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29E" w:rsidRPr="009A026F" w:rsidRDefault="00F6129E" w:rsidP="006D54F1">
      <w:pPr>
        <w:spacing w:after="120" w:line="240" w:lineRule="auto"/>
        <w:jc w:val="both"/>
        <w:rPr>
          <w:color w:val="000000" w:themeColor="text1"/>
          <w:sz w:val="24"/>
          <w:szCs w:val="24"/>
        </w:rPr>
      </w:pPr>
    </w:p>
    <w:p w:rsidR="00CD1AB7" w:rsidRPr="009A026F" w:rsidRDefault="00C06783" w:rsidP="006D54F1">
      <w:pPr>
        <w:spacing w:after="120" w:line="240" w:lineRule="auto"/>
        <w:jc w:val="center"/>
        <w:rPr>
          <w:b/>
          <w:color w:val="000000" w:themeColor="text1"/>
          <w:sz w:val="24"/>
          <w:szCs w:val="24"/>
        </w:rPr>
      </w:pPr>
      <w:r w:rsidRPr="009A026F">
        <w:rPr>
          <w:b/>
          <w:color w:val="000000" w:themeColor="text1"/>
          <w:sz w:val="24"/>
          <w:szCs w:val="24"/>
        </w:rPr>
        <w:t xml:space="preserve">2019 metų </w:t>
      </w:r>
      <w:r>
        <w:rPr>
          <w:b/>
          <w:color w:val="000000" w:themeColor="text1"/>
          <w:sz w:val="24"/>
          <w:szCs w:val="24"/>
        </w:rPr>
        <w:t>B</w:t>
      </w:r>
      <w:r w:rsidRPr="009A026F">
        <w:rPr>
          <w:b/>
          <w:color w:val="000000" w:themeColor="text1"/>
          <w:sz w:val="24"/>
          <w:szCs w:val="24"/>
        </w:rPr>
        <w:t>altijos kelio 30-mečio minėjimo renginiai</w:t>
      </w:r>
    </w:p>
    <w:p w:rsidR="008B68BA" w:rsidRDefault="008B68BA" w:rsidP="006D54F1">
      <w:pPr>
        <w:spacing w:after="120" w:line="24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2311"/>
        <w:gridCol w:w="7317"/>
      </w:tblGrid>
      <w:tr w:rsidR="00941C44" w:rsidTr="000C3F31">
        <w:tc>
          <w:tcPr>
            <w:tcW w:w="1200" w:type="pct"/>
            <w:hideMark/>
          </w:tcPr>
          <w:p w:rsidR="00941C44" w:rsidRDefault="00941C44" w:rsidP="006D54F1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Liepos 11 – rugpjūčio 10 d.</w:t>
            </w:r>
          </w:p>
        </w:tc>
        <w:tc>
          <w:tcPr>
            <w:tcW w:w="3800" w:type="pct"/>
            <w:hideMark/>
          </w:tcPr>
          <w:p w:rsidR="00941C44" w:rsidRDefault="00941C44" w:rsidP="006D54F1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Padovanok radijo imtuvą akcijai „Tapk Baltijos kelio minėjimo dalimi!“</w:t>
            </w:r>
          </w:p>
          <w:p w:rsidR="00941C44" w:rsidRDefault="00941C44" w:rsidP="006D54F1">
            <w:pPr>
              <w:spacing w:after="120"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 xml:space="preserve">Rengėjas – Lietuvos nacionalinis radijas ir televizija </w:t>
            </w:r>
          </w:p>
          <w:p w:rsidR="00941C44" w:rsidRDefault="00941C44" w:rsidP="006D54F1">
            <w:pPr>
              <w:spacing w:after="120"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Times New Roman"/>
                <w:i/>
                <w:iCs/>
                <w:color w:val="000000"/>
                <w:sz w:val="24"/>
                <w:szCs w:val="24"/>
              </w:rPr>
              <w:t>Informacija pasiteiravimui – tel. +370 620 42313</w:t>
            </w:r>
          </w:p>
        </w:tc>
      </w:tr>
      <w:tr w:rsidR="009A026F" w:rsidRPr="009A026F" w:rsidTr="000C3F3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:rsidR="00815CAB" w:rsidRPr="009A026F" w:rsidRDefault="00715664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Rugpjūčio</w:t>
            </w:r>
            <w:r w:rsidR="000174CC" w:rsidRPr="009A026F">
              <w:rPr>
                <w:rFonts w:cs="Times New Roman"/>
                <w:color w:val="000000" w:themeColor="text1"/>
                <w:sz w:val="24"/>
                <w:szCs w:val="24"/>
              </w:rPr>
              <w:t> </w:t>
            </w: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12</w:t>
            </w:r>
            <w:r w:rsidR="000174CC" w:rsidRPr="009A026F">
              <w:rPr>
                <w:rFonts w:cs="Times New Roman"/>
                <w:color w:val="000000" w:themeColor="text1"/>
                <w:sz w:val="24"/>
                <w:szCs w:val="24"/>
              </w:rPr>
              <w:t> </w:t>
            </w: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– rugsėjo 9 d.</w:t>
            </w:r>
          </w:p>
        </w:tc>
        <w:tc>
          <w:tcPr>
            <w:tcW w:w="3800" w:type="pct"/>
          </w:tcPr>
          <w:p w:rsidR="00815CAB" w:rsidRDefault="00815CAB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Fotografo Romualdo Požerskio fotografijų </w:t>
            </w:r>
            <w:r w:rsidR="000174CC"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parodos </w:t>
            </w: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„Baltijos kelias“</w:t>
            </w:r>
            <w:r w:rsidR="000174CC"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 eksponavimas Seimo </w:t>
            </w: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Vitražo galerijoje (Seimo I r.)</w:t>
            </w:r>
          </w:p>
          <w:p w:rsidR="00F5428D" w:rsidRPr="009A026F" w:rsidRDefault="005F19E2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Atvirų durų valandos </w:t>
            </w:r>
            <w:r w:rsidR="005C45D1">
              <w:rPr>
                <w:rFonts w:cs="Times New Roman"/>
                <w:color w:val="000000" w:themeColor="text1"/>
                <w:sz w:val="24"/>
                <w:szCs w:val="24"/>
              </w:rPr>
              <w:t xml:space="preserve">–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rugpjūčio 16 d., 23d., 30 d., rugsėjo 6 d. 11–15 val.</w:t>
            </w:r>
          </w:p>
          <w:p w:rsidR="00715664" w:rsidRDefault="007504DD" w:rsidP="006D54F1">
            <w:pPr>
              <w:spacing w:after="120"/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Informacija pasiteiravimui</w:t>
            </w:r>
            <w:r w:rsidR="00715664"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–</w:t>
            </w:r>
            <w:r w:rsidR="005C45D1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15664"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istorija@lrs.lt</w:t>
            </w:r>
            <w:proofErr w:type="spellEnd"/>
            <w:r w:rsidR="00715664"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; </w:t>
            </w:r>
            <w:hyperlink r:id="rId7" w:history="1">
              <w:r w:rsidR="00066428" w:rsidRPr="00870B64">
                <w:rPr>
                  <w:rStyle w:val="Hipersaitas"/>
                  <w:rFonts w:cs="Times New Roman"/>
                  <w:i/>
                  <w:color w:val="000000" w:themeColor="text1"/>
                  <w:sz w:val="24"/>
                  <w:szCs w:val="24"/>
                  <w:u w:val="none"/>
                </w:rPr>
                <w:t>rsv@lrs.lt</w:t>
              </w:r>
            </w:hyperlink>
            <w:r w:rsidR="00066428"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 w:rsidR="00715664"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tel. (8 5) 239 6119</w:t>
            </w:r>
            <w:r w:rsidR="004D2FD2"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, (8 5) 239 6666</w:t>
            </w:r>
          </w:p>
          <w:p w:rsidR="00CB19FE" w:rsidRPr="009A026F" w:rsidRDefault="00CB19FE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Rengėja – Lietuvos Respublikos Seimo kanceliarija </w:t>
            </w:r>
          </w:p>
        </w:tc>
      </w:tr>
      <w:tr w:rsidR="009A026F" w:rsidRPr="009A026F" w:rsidTr="000C3F3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:rsidR="007B5575" w:rsidRDefault="00715664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Rugpjūčio 19–23 d.</w:t>
            </w:r>
          </w:p>
          <w:p w:rsidR="00EF17DF" w:rsidRDefault="00EF17DF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:rsidR="00EF17DF" w:rsidRPr="009A026F" w:rsidRDefault="00EF17DF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19.30 val.</w:t>
            </w:r>
          </w:p>
        </w:tc>
        <w:tc>
          <w:tcPr>
            <w:tcW w:w="3800" w:type="pct"/>
          </w:tcPr>
          <w:p w:rsidR="00715664" w:rsidRDefault="007B5575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LRT žurnalist</w:t>
            </w:r>
            <w:r w:rsidR="00715664" w:rsidRPr="009A026F">
              <w:rPr>
                <w:rFonts w:cs="Times New Roman"/>
                <w:color w:val="000000" w:themeColor="text1"/>
                <w:sz w:val="24"/>
                <w:szCs w:val="24"/>
              </w:rPr>
              <w:t>ų</w:t>
            </w: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15664"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ekspedicija „Baltijos keliu po 30 metų“ </w:t>
            </w: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iš Talino į Vilnių</w:t>
            </w:r>
          </w:p>
          <w:p w:rsidR="00EF17DF" w:rsidRPr="009A026F" w:rsidRDefault="00EF17DF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:rsidR="00EF17DF" w:rsidRDefault="00EF17DF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Ekspedicijos</w:t>
            </w: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 įspūdžių aptarimas tiesioginėse LRT laidose kartu su Baltijos kelio liudininkais LRT studij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oje</w:t>
            </w: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 Katedros aikštėje</w:t>
            </w:r>
          </w:p>
          <w:p w:rsidR="00CB19FE" w:rsidRPr="009A026F" w:rsidRDefault="00CB19FE" w:rsidP="006D54F1">
            <w:pPr>
              <w:spacing w:after="120"/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Informacija pasiteiravimui –</w:t>
            </w:r>
            <w:r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tel. </w:t>
            </w: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+370</w:t>
            </w:r>
            <w:r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698 34087</w:t>
            </w:r>
          </w:p>
          <w:p w:rsidR="002B62C1" w:rsidRPr="009A026F" w:rsidRDefault="00715664" w:rsidP="006D54F1">
            <w:pPr>
              <w:spacing w:after="120"/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Rengėjas – Lietuvos nacionalinis radijas ir televizija</w:t>
            </w:r>
          </w:p>
        </w:tc>
      </w:tr>
      <w:tr w:rsidR="009A026F" w:rsidRPr="009A026F" w:rsidTr="000C3F3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:rsidR="00823038" w:rsidRPr="009A026F" w:rsidRDefault="00715664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Rugpjūčio</w:t>
            </w:r>
            <w:r w:rsidR="006D1934">
              <w:rPr>
                <w:rFonts w:cs="Times New Roman"/>
                <w:color w:val="000000" w:themeColor="text1"/>
                <w:sz w:val="24"/>
                <w:szCs w:val="24"/>
              </w:rPr>
              <w:t xml:space="preserve"> mėn.</w:t>
            </w:r>
          </w:p>
        </w:tc>
        <w:tc>
          <w:tcPr>
            <w:tcW w:w="3800" w:type="pct"/>
          </w:tcPr>
          <w:p w:rsidR="00823038" w:rsidRPr="009A026F" w:rsidRDefault="00823038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Baltijos kelio 30-mečio minėjimo renginiai Lietuvos </w:t>
            </w:r>
            <w:r w:rsidR="00A158B4"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miestų ir rajonų </w:t>
            </w: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savivaldybėse </w:t>
            </w:r>
          </w:p>
          <w:p w:rsidR="00066428" w:rsidRPr="009A026F" w:rsidRDefault="0063439C" w:rsidP="007A7370">
            <w:pPr>
              <w:spacing w:after="120"/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Rengėjos </w:t>
            </w:r>
            <w:r w:rsidR="00823038"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– </w:t>
            </w:r>
            <w:r w:rsidR="00A158B4"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Lietuvos miestų ir rajonų savivaldybės</w:t>
            </w:r>
          </w:p>
        </w:tc>
      </w:tr>
      <w:tr w:rsidR="009A026F" w:rsidRPr="009A026F" w:rsidTr="000C3F3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:rsidR="00866CEA" w:rsidRPr="009A026F" w:rsidRDefault="002C7784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Rugpjūčio 23 d.</w:t>
            </w:r>
          </w:p>
        </w:tc>
        <w:tc>
          <w:tcPr>
            <w:tcW w:w="3800" w:type="pct"/>
          </w:tcPr>
          <w:p w:rsidR="00866CEA" w:rsidRPr="009A026F" w:rsidRDefault="00866CEA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Radijo imtuvų instaliacija „Vienybės banga“ Katedros aikštėje </w:t>
            </w:r>
            <w:r w:rsidR="00EE246C" w:rsidRPr="009A026F">
              <w:rPr>
                <w:rFonts w:cs="Times New Roman"/>
                <w:color w:val="000000" w:themeColor="text1"/>
                <w:sz w:val="24"/>
                <w:szCs w:val="24"/>
              </w:rPr>
              <w:t>Vilniuje</w:t>
            </w:r>
          </w:p>
          <w:p w:rsidR="00EF17DF" w:rsidRDefault="00EF17DF" w:rsidP="006D54F1">
            <w:pPr>
              <w:spacing w:after="120"/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Informacija pasiteiravimui – </w:t>
            </w: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tel. +370 620 42313</w:t>
            </w:r>
          </w:p>
          <w:p w:rsidR="002B62C1" w:rsidRPr="009A026F" w:rsidRDefault="00CB19FE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Rengėjas – Lietuvos nacionalinis radijas ir televizija</w:t>
            </w:r>
          </w:p>
        </w:tc>
      </w:tr>
      <w:tr w:rsidR="009A026F" w:rsidRPr="009A026F" w:rsidTr="000C3F3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:rsidR="00001A8E" w:rsidRPr="009A026F" w:rsidRDefault="00001A8E" w:rsidP="00BA2A60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Rugpjūčio 23 d. </w:t>
            </w:r>
          </w:p>
          <w:p w:rsidR="007164B2" w:rsidRPr="009A026F" w:rsidRDefault="007164B2" w:rsidP="00BA2A60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9 val.</w:t>
            </w:r>
          </w:p>
        </w:tc>
        <w:tc>
          <w:tcPr>
            <w:tcW w:w="3800" w:type="pct"/>
          </w:tcPr>
          <w:p w:rsidR="007164B2" w:rsidRPr="009A026F" w:rsidRDefault="007164B2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Jeep</w:t>
            </w:r>
            <w:proofErr w:type="spellEnd"/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 Club Lithuania“ </w:t>
            </w:r>
            <w:r w:rsidR="00EE246C"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automobilių kolonos </w:t>
            </w: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startas nuo Gedimino kalno papėdės Vilniuje</w:t>
            </w:r>
          </w:p>
          <w:p w:rsidR="00E76FD0" w:rsidRPr="009A026F" w:rsidRDefault="00D81FC8" w:rsidP="006D54F1">
            <w:pPr>
              <w:spacing w:after="120"/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Atsakingas organizatorius – Nerijus Laurinaitis</w:t>
            </w:r>
            <w:r w:rsidR="00AA5026"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,</w:t>
            </w: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„</w:t>
            </w:r>
            <w:proofErr w:type="spellStart"/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Jeep</w:t>
            </w:r>
            <w:proofErr w:type="spellEnd"/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Club Lithuania“ prezidentas</w:t>
            </w:r>
            <w:r w:rsidR="007D58CB">
              <w:rPr>
                <w:rFonts w:cs="Times New Roman"/>
                <w:i/>
                <w:color w:val="000000" w:themeColor="text1"/>
                <w:sz w:val="24"/>
                <w:szCs w:val="24"/>
              </w:rPr>
              <w:t>,</w:t>
            </w: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63439C"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tel</w:t>
            </w: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. +370 679 33331, el. p.</w:t>
            </w:r>
            <w:r w:rsidR="0063439C"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hyperlink r:id="rId8" w:history="1">
              <w:r w:rsidR="002B62C1" w:rsidRPr="009A026F">
                <w:rPr>
                  <w:rStyle w:val="Hipersaitas"/>
                  <w:rFonts w:cs="Times New Roman"/>
                  <w:i/>
                  <w:color w:val="000000" w:themeColor="text1"/>
                  <w:sz w:val="24"/>
                  <w:szCs w:val="24"/>
                </w:rPr>
                <w:t>jcl@jcl.lt</w:t>
              </w:r>
            </w:hyperlink>
          </w:p>
          <w:p w:rsidR="002B62C1" w:rsidRPr="009A026F" w:rsidRDefault="00001A8E" w:rsidP="006D54F1">
            <w:pPr>
              <w:spacing w:after="120"/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iCs/>
                <w:color w:val="000000" w:themeColor="text1"/>
                <w:sz w:val="24"/>
                <w:szCs w:val="24"/>
              </w:rPr>
              <w:t xml:space="preserve">Iniciatyvos </w:t>
            </w:r>
            <w:r w:rsidR="0063439C" w:rsidRPr="009A026F">
              <w:rPr>
                <w:rFonts w:cs="Times New Roman"/>
                <w:i/>
                <w:iCs/>
                <w:color w:val="000000" w:themeColor="text1"/>
                <w:sz w:val="24"/>
                <w:szCs w:val="24"/>
              </w:rPr>
              <w:t xml:space="preserve">globėjos </w:t>
            </w:r>
            <w:r w:rsidRPr="009A026F">
              <w:rPr>
                <w:rFonts w:cs="Times New Roman"/>
                <w:i/>
                <w:iCs/>
                <w:color w:val="000000" w:themeColor="text1"/>
                <w:sz w:val="24"/>
                <w:szCs w:val="24"/>
              </w:rPr>
              <w:t>– Lietuvos Respublikos Vyriausybės kanceliarija, Vilniaus miesto savivaldybė</w:t>
            </w:r>
          </w:p>
        </w:tc>
      </w:tr>
      <w:tr w:rsidR="009A026F" w:rsidRPr="009A026F" w:rsidTr="000C3F3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:rsidR="00811748" w:rsidRPr="009A026F" w:rsidRDefault="00811748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Rugpjūčio 23 d. </w:t>
            </w:r>
          </w:p>
          <w:p w:rsidR="00001A8E" w:rsidRPr="009A026F" w:rsidRDefault="00811748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10 val.</w:t>
            </w:r>
          </w:p>
        </w:tc>
        <w:tc>
          <w:tcPr>
            <w:tcW w:w="3800" w:type="pct"/>
          </w:tcPr>
          <w:p w:rsidR="00811748" w:rsidRPr="009A026F" w:rsidRDefault="00811748" w:rsidP="006D54F1">
            <w:pPr>
              <w:spacing w:after="120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Tradicinio estafetinio bėgimo (Vilnius–Ryga–Talinas) startas Katedros aikštėje </w:t>
            </w:r>
          </w:p>
          <w:p w:rsidR="00001A8E" w:rsidRPr="009A026F" w:rsidRDefault="00811748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iCs/>
                <w:color w:val="000000" w:themeColor="text1"/>
                <w:sz w:val="24"/>
                <w:szCs w:val="24"/>
              </w:rPr>
              <w:t xml:space="preserve">Atsakingas organizatorius – Vidmantas </w:t>
            </w:r>
            <w:proofErr w:type="spellStart"/>
            <w:r w:rsidRPr="009A026F">
              <w:rPr>
                <w:rFonts w:cs="Times New Roman"/>
                <w:i/>
                <w:iCs/>
                <w:color w:val="000000" w:themeColor="text1"/>
                <w:sz w:val="24"/>
                <w:szCs w:val="24"/>
              </w:rPr>
              <w:t>Dobrovolskas</w:t>
            </w:r>
            <w:proofErr w:type="spellEnd"/>
            <w:r w:rsidRPr="009A026F">
              <w:rPr>
                <w:rFonts w:cs="Times New Roman"/>
                <w:i/>
                <w:iCs/>
                <w:color w:val="000000" w:themeColor="text1"/>
                <w:sz w:val="24"/>
                <w:szCs w:val="24"/>
              </w:rPr>
              <w:t>, Lietuvos bėgimo mėgėjų asociacijos prezidentas</w:t>
            </w:r>
            <w:r w:rsidR="00F70D20" w:rsidRPr="009A026F">
              <w:rPr>
                <w:rFonts w:cs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9A026F">
              <w:rPr>
                <w:rFonts w:cs="Times New Roman"/>
                <w:i/>
                <w:iCs/>
                <w:color w:val="000000" w:themeColor="text1"/>
                <w:sz w:val="24"/>
                <w:szCs w:val="24"/>
              </w:rPr>
              <w:t xml:space="preserve">tel. +370 686 22292, el. p. </w:t>
            </w:r>
            <w:hyperlink r:id="rId9" w:history="1">
              <w:r w:rsidRPr="009A026F">
                <w:rPr>
                  <w:rStyle w:val="Hipersaitas"/>
                  <w:rFonts w:cs="Times New Roman"/>
                  <w:i/>
                  <w:iCs/>
                  <w:color w:val="000000" w:themeColor="text1"/>
                  <w:sz w:val="24"/>
                  <w:szCs w:val="24"/>
                </w:rPr>
                <w:t>vidmantas</w:t>
              </w:r>
              <w:r w:rsidRPr="009A026F">
                <w:rPr>
                  <w:rStyle w:val="Hipersaitas"/>
                  <w:rFonts w:cs="Times New Roman"/>
                  <w:color w:val="000000" w:themeColor="text1"/>
                  <w:sz w:val="24"/>
                  <w:szCs w:val="24"/>
                </w:rPr>
                <w:t>@lbma.lt</w:t>
              </w:r>
            </w:hyperlink>
          </w:p>
        </w:tc>
      </w:tr>
      <w:tr w:rsidR="009A026F" w:rsidRPr="009A026F" w:rsidTr="000C3F3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:rsidR="00811748" w:rsidRPr="009A026F" w:rsidRDefault="00811748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Rugpjūčio 23 d.</w:t>
            </w:r>
          </w:p>
          <w:p w:rsidR="00811748" w:rsidRPr="009A026F" w:rsidRDefault="00811748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12–18 val. </w:t>
            </w:r>
          </w:p>
        </w:tc>
        <w:tc>
          <w:tcPr>
            <w:tcW w:w="3800" w:type="pct"/>
          </w:tcPr>
          <w:p w:rsidR="00811748" w:rsidRPr="009A026F" w:rsidRDefault="00811748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Lietuvos moksleivių sąjungos </w:t>
            </w:r>
            <w:r w:rsidR="00E84166" w:rsidRPr="009A026F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iniciatyvos </w:t>
            </w:r>
            <w:r w:rsidRPr="009A026F">
              <w:rPr>
                <w:rFonts w:cs="Times New Roman"/>
                <w:bCs/>
                <w:color w:val="000000" w:themeColor="text1"/>
                <w:sz w:val="24"/>
                <w:szCs w:val="24"/>
              </w:rPr>
              <w:t>„</w:t>
            </w:r>
            <w:r w:rsidR="00EF17DF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Ateities </w:t>
            </w:r>
            <w:r w:rsidRPr="009A026F">
              <w:rPr>
                <w:rFonts w:cs="Times New Roman"/>
                <w:bCs/>
                <w:color w:val="000000" w:themeColor="text1"/>
                <w:sz w:val="24"/>
                <w:szCs w:val="24"/>
              </w:rPr>
              <w:t>banga“</w:t>
            </w: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 prie Mindaugo paminklo Katedros aikštės prieigose </w:t>
            </w:r>
          </w:p>
          <w:p w:rsidR="00811748" w:rsidRPr="009A026F" w:rsidRDefault="00811748" w:rsidP="006D54F1">
            <w:pPr>
              <w:spacing w:after="120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iCs/>
                <w:color w:val="000000" w:themeColor="text1"/>
                <w:sz w:val="24"/>
                <w:szCs w:val="24"/>
              </w:rPr>
              <w:t xml:space="preserve">Atsakinga </w:t>
            </w:r>
            <w:r w:rsidR="0063439C" w:rsidRPr="009A026F">
              <w:rPr>
                <w:rFonts w:cs="Times New Roman"/>
                <w:i/>
                <w:iCs/>
                <w:color w:val="000000" w:themeColor="text1"/>
                <w:sz w:val="24"/>
                <w:szCs w:val="24"/>
              </w:rPr>
              <w:t xml:space="preserve">organizatorė </w:t>
            </w:r>
            <w:r w:rsidRPr="009A026F">
              <w:rPr>
                <w:rFonts w:cs="Times New Roman"/>
                <w:i/>
                <w:iCs/>
                <w:color w:val="000000" w:themeColor="text1"/>
                <w:sz w:val="24"/>
                <w:szCs w:val="24"/>
              </w:rPr>
              <w:t>– Justė Kavaliauskaitė, Lietuvos moksleivių sąjunga</w:t>
            </w:r>
            <w:r w:rsidR="0063439C" w:rsidRPr="009A026F">
              <w:rPr>
                <w:rFonts w:cs="Times New Roman"/>
                <w:i/>
                <w:iCs/>
                <w:color w:val="000000" w:themeColor="text1"/>
                <w:sz w:val="24"/>
                <w:szCs w:val="24"/>
              </w:rPr>
              <w:t>, tel.</w:t>
            </w:r>
            <w:r w:rsidRPr="009A026F">
              <w:rPr>
                <w:rFonts w:cs="Times New Roman"/>
                <w:i/>
                <w:iCs/>
                <w:color w:val="000000" w:themeColor="text1"/>
                <w:sz w:val="24"/>
                <w:szCs w:val="24"/>
              </w:rPr>
              <w:t xml:space="preserve"> +370 622 44543, el. p. </w:t>
            </w:r>
            <w:hyperlink r:id="rId10" w:history="1">
              <w:r w:rsidRPr="009A026F">
                <w:rPr>
                  <w:rStyle w:val="Hipersaitas"/>
                  <w:rFonts w:cs="Times New Roman"/>
                  <w:i/>
                  <w:iCs/>
                  <w:color w:val="000000" w:themeColor="text1"/>
                  <w:sz w:val="24"/>
                  <w:szCs w:val="24"/>
                </w:rPr>
                <w:t>juste</w:t>
              </w:r>
              <w:r w:rsidRPr="009A026F">
                <w:rPr>
                  <w:rStyle w:val="Hipersaitas"/>
                  <w:rFonts w:cs="Times New Roman"/>
                  <w:i/>
                  <w:iCs/>
                  <w:color w:val="000000" w:themeColor="text1"/>
                  <w:sz w:val="24"/>
                  <w:szCs w:val="24"/>
                  <w:lang w:val="en-GB"/>
                </w:rPr>
                <w:t>@</w:t>
              </w:r>
              <w:proofErr w:type="spellStart"/>
              <w:r w:rsidRPr="009A026F">
                <w:rPr>
                  <w:rStyle w:val="Hipersaitas"/>
                  <w:rFonts w:cs="Times New Roman"/>
                  <w:i/>
                  <w:iCs/>
                  <w:color w:val="000000" w:themeColor="text1"/>
                  <w:sz w:val="24"/>
                  <w:szCs w:val="24"/>
                  <w:lang w:val="en-GB"/>
                </w:rPr>
                <w:t>moksleiviai.lt</w:t>
              </w:r>
              <w:proofErr w:type="spellEnd"/>
            </w:hyperlink>
            <w:r w:rsidRPr="009A026F">
              <w:rPr>
                <w:rFonts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</w:tr>
      <w:tr w:rsidR="009A026F" w:rsidRPr="009A026F" w:rsidTr="000C3F3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:rsidR="00E84166" w:rsidRPr="009A026F" w:rsidRDefault="00E84166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Rugpjūčio 23 d.</w:t>
            </w:r>
          </w:p>
          <w:p w:rsidR="00E84166" w:rsidRPr="009A026F" w:rsidRDefault="00CB19FE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84166" w:rsidRPr="009A026F">
              <w:rPr>
                <w:rFonts w:cs="Times New Roman"/>
                <w:color w:val="000000" w:themeColor="text1"/>
                <w:sz w:val="24"/>
                <w:szCs w:val="24"/>
              </w:rPr>
              <w:t>val.</w:t>
            </w:r>
          </w:p>
        </w:tc>
        <w:tc>
          <w:tcPr>
            <w:tcW w:w="3800" w:type="pct"/>
          </w:tcPr>
          <w:p w:rsidR="00E84166" w:rsidRPr="009A026F" w:rsidRDefault="000174CC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A</w:t>
            </w:r>
            <w:r w:rsidR="00E84166"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utomobilių ir motociklų </w:t>
            </w: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kolonos </w:t>
            </w:r>
            <w:r w:rsidR="00E84166"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„Baltijos kelias – tai mes“, </w:t>
            </w: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išvykstančios </w:t>
            </w:r>
            <w:r w:rsidR="00E84166" w:rsidRPr="009A026F">
              <w:rPr>
                <w:rFonts w:cs="Times New Roman"/>
                <w:color w:val="000000" w:themeColor="text1"/>
                <w:sz w:val="24"/>
                <w:szCs w:val="24"/>
              </w:rPr>
              <w:t>pakartoti istorinę Baltijos kelio trasą iki Latvijos sienos</w:t>
            </w: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, išlydėtuvės iš Katedros aikštės prieigų, </w:t>
            </w:r>
            <w:r w:rsidR="00D93EE9">
              <w:rPr>
                <w:rFonts w:cs="Times New Roman"/>
                <w:color w:val="000000" w:themeColor="text1"/>
                <w:sz w:val="24"/>
                <w:szCs w:val="24"/>
              </w:rPr>
              <w:t xml:space="preserve">Arsenalo, </w:t>
            </w: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T. Kosciuškos gatv</w:t>
            </w:r>
            <w:r w:rsidR="00D93EE9">
              <w:rPr>
                <w:rFonts w:cs="Times New Roman"/>
                <w:color w:val="000000" w:themeColor="text1"/>
                <w:sz w:val="24"/>
                <w:szCs w:val="24"/>
              </w:rPr>
              <w:t>ių</w:t>
            </w:r>
          </w:p>
          <w:p w:rsidR="00E84166" w:rsidRPr="009A026F" w:rsidRDefault="00F70D20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Rengėjai </w:t>
            </w:r>
            <w:r w:rsidR="00E84166"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– Etninės kultūros globos taryba, Lietuvos Nepriklausomybės Akto signatarų klubas </w:t>
            </w:r>
          </w:p>
          <w:p w:rsidR="00E84166" w:rsidRPr="009A026F" w:rsidRDefault="00E84166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Atsakinga </w:t>
            </w:r>
            <w:r w:rsidR="00F70D20"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organizatorė </w:t>
            </w: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– Dalia Urbanavičienė, Etninės kultūros globos tarybos pirmininkė</w:t>
            </w:r>
            <w:r w:rsidR="00F70D20"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 w:rsidR="003D6444"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tel</w:t>
            </w: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. +370 699 04239, el. p. </w:t>
            </w:r>
            <w:hyperlink r:id="rId11" w:history="1">
              <w:r w:rsidRPr="009A026F">
                <w:rPr>
                  <w:rStyle w:val="Hipersaitas"/>
                  <w:rFonts w:cs="Times New Roman"/>
                  <w:i/>
                  <w:color w:val="000000" w:themeColor="text1"/>
                  <w:sz w:val="24"/>
                  <w:szCs w:val="24"/>
                </w:rPr>
                <w:t>daliau@gmail.com</w:t>
              </w:r>
            </w:hyperlink>
            <w:r w:rsidR="00E7711B">
              <w:rPr>
                <w:rStyle w:val="Hipersaitas"/>
                <w:rFonts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E7711B">
              <w:rPr>
                <w:rStyle w:val="Hipersaitas"/>
                <w:rFonts w:cs="Times New Roman"/>
                <w:i/>
                <w:color w:val="000000" w:themeColor="text1"/>
                <w:sz w:val="24"/>
                <w:szCs w:val="24"/>
                <w:u w:val="none"/>
              </w:rPr>
              <w:t>arba</w:t>
            </w:r>
            <w:r w:rsidR="00D029CC">
              <w:rPr>
                <w:rStyle w:val="Hipersaitas"/>
                <w:rFonts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 (8 5) </w:t>
            </w:r>
            <w:r w:rsidR="00E7711B" w:rsidRPr="0071616A">
              <w:rPr>
                <w:rStyle w:val="Hipersaitas"/>
                <w:rFonts w:cs="Times New Roman"/>
                <w:i/>
                <w:color w:val="000000" w:themeColor="text1"/>
                <w:sz w:val="24"/>
                <w:szCs w:val="24"/>
                <w:u w:val="none"/>
              </w:rPr>
              <w:t>210 7176, el. p.</w:t>
            </w:r>
            <w:r w:rsidR="00E7711B">
              <w:rPr>
                <w:rStyle w:val="Hipersaitas"/>
                <w:rFonts w:cs="Times New Roman"/>
                <w:i/>
                <w:color w:val="000000" w:themeColor="text1"/>
                <w:sz w:val="24"/>
                <w:szCs w:val="24"/>
              </w:rPr>
              <w:t xml:space="preserve"> baltijoskelias30@gmail.com</w:t>
            </w:r>
          </w:p>
        </w:tc>
      </w:tr>
      <w:tr w:rsidR="007A7370" w:rsidRPr="009A026F" w:rsidTr="000D52B6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:rsidR="007A7370" w:rsidRDefault="007A7370" w:rsidP="000D52B6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Rugpjūčio 23 d.</w:t>
            </w:r>
          </w:p>
          <w:p w:rsidR="007A7370" w:rsidRPr="009A026F" w:rsidRDefault="007A7370" w:rsidP="000D52B6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15–18 val.</w:t>
            </w:r>
          </w:p>
        </w:tc>
        <w:tc>
          <w:tcPr>
            <w:tcW w:w="3800" w:type="pct"/>
          </w:tcPr>
          <w:p w:rsidR="007A7370" w:rsidRDefault="007A7370" w:rsidP="000D52B6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Lietuvos miestų ir rajonų atstovų susibūrimai prie savo rajonų ir miestų atminimo ženklų Baltijos kelyje (Vilnius–Saločiai)</w:t>
            </w:r>
          </w:p>
          <w:p w:rsidR="007A7370" w:rsidRPr="009A026F" w:rsidRDefault="007A7370" w:rsidP="000D52B6">
            <w:pPr>
              <w:spacing w:after="120"/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Informacija pasiteiravimui – </w:t>
            </w:r>
            <w:hyperlink r:id="rId12" w:history="1">
              <w:r w:rsidRPr="009A026F">
                <w:rPr>
                  <w:rStyle w:val="Hipersaitas"/>
                  <w:rFonts w:cs="Times New Roman"/>
                  <w:i/>
                  <w:color w:val="000000" w:themeColor="text1"/>
                  <w:sz w:val="24"/>
                  <w:szCs w:val="24"/>
                </w:rPr>
                <w:t>istorija@lrs.lt</w:t>
              </w:r>
            </w:hyperlink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, tel. (8 5) 239 6119</w:t>
            </w:r>
            <w:r w:rsidR="007D58CB">
              <w:rPr>
                <w:rFonts w:cs="Times New Roman"/>
                <w:i/>
                <w:color w:val="000000" w:themeColor="text1"/>
                <w:sz w:val="24"/>
                <w:szCs w:val="24"/>
              </w:rPr>
              <w:t>,</w:t>
            </w:r>
            <w:r w:rsidR="007D58CB"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hyperlink r:id="rId13" w:history="1">
              <w:r w:rsidR="00D93EE9" w:rsidRPr="00D93EE9">
                <w:rPr>
                  <w:rStyle w:val="Hipersaitas"/>
                  <w:rFonts w:cs="Times New Roman"/>
                  <w:i/>
                  <w:sz w:val="24"/>
                  <w:szCs w:val="24"/>
                </w:rPr>
                <w:t>daliau@gmail.com</w:t>
              </w:r>
            </w:hyperlink>
            <w:r w:rsidR="00D93EE9">
              <w:rPr>
                <w:rStyle w:val="Hipersaitas"/>
                <w:color w:val="000000" w:themeColor="text1"/>
              </w:rPr>
              <w:t xml:space="preserve">; </w:t>
            </w:r>
            <w:hyperlink r:id="rId14" w:history="1">
              <w:r w:rsidR="00D93EE9">
                <w:rPr>
                  <w:rStyle w:val="Hipersaitas"/>
                  <w:rFonts w:cs="Times New Roman"/>
                  <w:i/>
                  <w:sz w:val="24"/>
                  <w:szCs w:val="24"/>
                </w:rPr>
                <w:t xml:space="preserve">tel. </w:t>
              </w:r>
            </w:hyperlink>
            <w:r w:rsidR="00D93EE9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(8 5) 239 6119, +370 616 19252 (Angonita Rupšytė); </w:t>
            </w:r>
            <w:r w:rsidR="00D93EE9"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tel. +370 699 04239</w:t>
            </w:r>
            <w:r w:rsidR="00D93EE9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(</w:t>
            </w:r>
            <w:r w:rsidR="00D93EE9"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Dalia Urbanavičienė</w:t>
            </w:r>
            <w:r w:rsidR="00D93EE9">
              <w:rPr>
                <w:rFonts w:cs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</w:tr>
      <w:tr w:rsidR="00CB19FE" w:rsidRPr="009A026F" w:rsidTr="000C3F3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:rsidR="00CB19FE" w:rsidRPr="009A026F" w:rsidRDefault="00CB19FE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Rugpjūčio 23 d.</w:t>
            </w:r>
          </w:p>
          <w:p w:rsidR="00CB19FE" w:rsidRDefault="00CB19FE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70B64">
              <w:rPr>
                <w:rFonts w:cs="Times New Roman"/>
                <w:color w:val="000000" w:themeColor="text1"/>
                <w:sz w:val="24"/>
                <w:szCs w:val="24"/>
              </w:rPr>
              <w:t>17 val.</w:t>
            </w:r>
          </w:p>
          <w:p w:rsidR="00CB19FE" w:rsidRPr="009A026F" w:rsidRDefault="00CB19FE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00" w:type="pct"/>
          </w:tcPr>
          <w:p w:rsidR="00CB19FE" w:rsidRDefault="00CB19FE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Susitikimas „Baltijos kelias – tai mes“ Lietuvos–Latvijos pasienyje prie atminimo ženklo, skirto Baltijos keliui </w:t>
            </w:r>
          </w:p>
          <w:p w:rsidR="00CB19FE" w:rsidRDefault="00CB19FE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Dalyvauja Lietuvos Respublikos Prezidentas Gitanas Nausėda ir Latvijos Respublikos Prezidentas </w:t>
            </w: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Egilis</w:t>
            </w:r>
            <w:proofErr w:type="spellEnd"/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Levitas</w:t>
            </w:r>
          </w:p>
          <w:p w:rsidR="00CB19FE" w:rsidRDefault="00CB19FE" w:rsidP="006D54F1">
            <w:pPr>
              <w:spacing w:after="120"/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Informacija pasiteiravimui –</w:t>
            </w:r>
            <w:r w:rsidR="00F57F64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istorija@lrs.lt</w:t>
            </w:r>
            <w:proofErr w:type="spellEnd"/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; </w:t>
            </w:r>
            <w:hyperlink r:id="rId15" w:history="1">
              <w:r w:rsidRPr="009A026F">
                <w:rPr>
                  <w:rStyle w:val="Hipersaitas"/>
                  <w:rFonts w:cs="Times New Roman"/>
                  <w:i/>
                  <w:color w:val="000000" w:themeColor="text1"/>
                  <w:sz w:val="24"/>
                  <w:szCs w:val="24"/>
                </w:rPr>
                <w:t>rsv@lrs.lt</w:t>
              </w:r>
            </w:hyperlink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, tel. (8 5) 239 6119, (8 5) 239 6666</w:t>
            </w:r>
          </w:p>
          <w:p w:rsidR="00CB19FE" w:rsidRPr="009A026F" w:rsidRDefault="00CB19FE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Rengėjai</w:t>
            </w:r>
            <w:r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– </w:t>
            </w: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Lietuvos Respublikos Seimo kanceliarija, Lietuvos Nepriklausomybės Akto signatarų klubas</w:t>
            </w:r>
          </w:p>
        </w:tc>
      </w:tr>
      <w:tr w:rsidR="007A7370" w:rsidRPr="009A026F" w:rsidTr="000D52B6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:rsidR="007A7370" w:rsidRPr="009A026F" w:rsidRDefault="007A7370" w:rsidP="000D52B6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Rugpjūčio 23 d.</w:t>
            </w:r>
          </w:p>
          <w:p w:rsidR="007A7370" w:rsidRPr="009A026F" w:rsidRDefault="007A7370" w:rsidP="000D52B6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18 val.</w:t>
            </w:r>
          </w:p>
        </w:tc>
        <w:tc>
          <w:tcPr>
            <w:tcW w:w="3800" w:type="pct"/>
          </w:tcPr>
          <w:p w:rsidR="007A7370" w:rsidRPr="009A026F" w:rsidRDefault="007A7370" w:rsidP="000D52B6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Gyva grandinė „Baltijos kelias – tai mes“ nuo Gedimino bokšto link Ukmergės plento Vilniuje </w:t>
            </w:r>
          </w:p>
          <w:p w:rsidR="007A7370" w:rsidRPr="009A026F" w:rsidRDefault="007A7370" w:rsidP="000D52B6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Rengėjai – Etninės kultūros globos taryba, Lietuvos Nepriklausomybės Akto signatarų klubas </w:t>
            </w:r>
          </w:p>
          <w:p w:rsidR="007A7370" w:rsidRDefault="007A7370" w:rsidP="000D52B6">
            <w:pPr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</w:p>
          <w:p w:rsidR="007A7370" w:rsidRPr="009A026F" w:rsidRDefault="007A7370" w:rsidP="000D52B6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Atsakinga organizatorė – Dalia Urbanavičienė, Etninės kultūros globos tarybos pirmininkė, tel. +370 699 04239, el. p. </w:t>
            </w:r>
            <w:hyperlink r:id="rId16" w:history="1">
              <w:r w:rsidRPr="009A026F">
                <w:rPr>
                  <w:rStyle w:val="Hipersaitas"/>
                  <w:rFonts w:cs="Times New Roman"/>
                  <w:i/>
                  <w:color w:val="000000" w:themeColor="text1"/>
                  <w:sz w:val="24"/>
                  <w:szCs w:val="24"/>
                </w:rPr>
                <w:t>daliau@gmail.com</w:t>
              </w:r>
            </w:hyperlink>
            <w:r>
              <w:rPr>
                <w:rStyle w:val="Hipersaitas"/>
                <w:rFonts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Hipersaitas"/>
                <w:rFonts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arba (8 5) </w:t>
            </w:r>
            <w:r w:rsidRPr="0071616A">
              <w:rPr>
                <w:rStyle w:val="Hipersaitas"/>
                <w:rFonts w:cs="Times New Roman"/>
                <w:i/>
                <w:color w:val="000000" w:themeColor="text1"/>
                <w:sz w:val="24"/>
                <w:szCs w:val="24"/>
                <w:u w:val="none"/>
              </w:rPr>
              <w:t>210 7176, el. p.</w:t>
            </w:r>
            <w:r>
              <w:rPr>
                <w:rStyle w:val="Hipersaitas"/>
                <w:rFonts w:cs="Times New Roman"/>
                <w:i/>
                <w:color w:val="000000" w:themeColor="text1"/>
                <w:sz w:val="24"/>
                <w:szCs w:val="24"/>
              </w:rPr>
              <w:t xml:space="preserve"> baltijoskelias30@gmail.com</w:t>
            </w:r>
          </w:p>
        </w:tc>
      </w:tr>
      <w:tr w:rsidR="00530CF9" w:rsidRPr="009A026F" w:rsidTr="007A7370">
        <w:tblPrEx>
          <w:tblCellMar>
            <w:top w:w="57" w:type="dxa"/>
            <w:bottom w:w="57" w:type="dxa"/>
          </w:tblCellMar>
        </w:tblPrEx>
        <w:tc>
          <w:tcPr>
            <w:tcW w:w="1200" w:type="pct"/>
            <w:shd w:val="clear" w:color="auto" w:fill="auto"/>
          </w:tcPr>
          <w:p w:rsidR="00530CF9" w:rsidRPr="00610C82" w:rsidRDefault="00530CF9" w:rsidP="00A00538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10C82">
              <w:rPr>
                <w:rFonts w:cs="Times New Roman"/>
                <w:color w:val="000000" w:themeColor="text1"/>
                <w:sz w:val="24"/>
                <w:szCs w:val="24"/>
              </w:rPr>
              <w:t xml:space="preserve">Rugpjūčio 23 d. </w:t>
            </w:r>
          </w:p>
          <w:p w:rsidR="00530CF9" w:rsidRPr="00610C82" w:rsidRDefault="00530CF9" w:rsidP="00A00538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10C82">
              <w:rPr>
                <w:rFonts w:cs="Times New Roman"/>
                <w:color w:val="000000" w:themeColor="text1"/>
                <w:sz w:val="24"/>
                <w:szCs w:val="24"/>
              </w:rPr>
              <w:t>18 val.</w:t>
            </w:r>
          </w:p>
        </w:tc>
        <w:tc>
          <w:tcPr>
            <w:tcW w:w="3800" w:type="pct"/>
            <w:shd w:val="clear" w:color="auto" w:fill="auto"/>
          </w:tcPr>
          <w:p w:rsidR="00323864" w:rsidRDefault="00530CF9" w:rsidP="00A00538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10C82">
              <w:rPr>
                <w:rFonts w:cs="Times New Roman"/>
                <w:sz w:val="24"/>
                <w:szCs w:val="24"/>
              </w:rPr>
              <w:t>LRT</w:t>
            </w:r>
            <w:r w:rsidR="007A7370" w:rsidRPr="00610C8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7A7370" w:rsidRPr="00610C82">
              <w:rPr>
                <w:rFonts w:cs="Times New Roman"/>
                <w:sz w:val="24"/>
                <w:szCs w:val="24"/>
              </w:rPr>
              <w:t>telereportažai</w:t>
            </w:r>
            <w:proofErr w:type="spellEnd"/>
            <w:r w:rsidRPr="00610C82">
              <w:rPr>
                <w:rFonts w:cs="Times New Roman"/>
                <w:sz w:val="24"/>
                <w:szCs w:val="24"/>
              </w:rPr>
              <w:t xml:space="preserve"> „Baltijos kelias – tai mes“ iš Vilniaus, Širvintų, Ukmergės, Panevėžio, Pasvalio</w:t>
            </w:r>
            <w:r w:rsidR="00323864">
              <w:rPr>
                <w:rFonts w:cs="Times New Roman"/>
                <w:sz w:val="24"/>
                <w:szCs w:val="24"/>
              </w:rPr>
              <w:t xml:space="preserve"> renginių: </w:t>
            </w:r>
          </w:p>
          <w:p w:rsidR="007A7370" w:rsidRPr="00610C82" w:rsidRDefault="00323864" w:rsidP="00A00538">
            <w:pPr>
              <w:spacing w:after="12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p</w:t>
            </w:r>
            <w:r w:rsidR="007A7370" w:rsidRPr="00610C82">
              <w:rPr>
                <w:rFonts w:eastAsia="Calibri"/>
                <w:sz w:val="24"/>
                <w:szCs w:val="24"/>
              </w:rPr>
              <w:t>rie Musninkų viaduko</w:t>
            </w:r>
            <w:r w:rsidR="004B59F0" w:rsidRPr="00610C82">
              <w:rPr>
                <w:rFonts w:eastAsia="Calibri"/>
                <w:sz w:val="24"/>
                <w:szCs w:val="24"/>
              </w:rPr>
              <w:t xml:space="preserve"> (</w:t>
            </w:r>
            <w:r w:rsidR="004B59F0" w:rsidRPr="00610C82">
              <w:rPr>
                <w:rFonts w:cs="Times New Roman"/>
                <w:color w:val="000000" w:themeColor="text1"/>
                <w:sz w:val="24"/>
                <w:szCs w:val="24"/>
              </w:rPr>
              <w:t>Širvintų r.</w:t>
            </w:r>
            <w:r w:rsidR="007A7370" w:rsidRPr="00610C82">
              <w:rPr>
                <w:rFonts w:eastAsia="Calibri"/>
                <w:sz w:val="24"/>
                <w:szCs w:val="24"/>
              </w:rPr>
              <w:t xml:space="preserve">), Didžiosios Kovos apygardos Partizanų parko (Ukmergės r.), Senvagės (Panevėžio m.), </w:t>
            </w:r>
            <w:r w:rsidR="002607B7">
              <w:rPr>
                <w:rFonts w:eastAsia="Calibri"/>
                <w:sz w:val="24"/>
                <w:szCs w:val="24"/>
              </w:rPr>
              <w:t>Baltijos kelio k</w:t>
            </w:r>
            <w:r w:rsidR="002607B7" w:rsidRPr="00610C82">
              <w:rPr>
                <w:rFonts w:eastAsia="Calibri"/>
                <w:sz w:val="24"/>
                <w:szCs w:val="24"/>
              </w:rPr>
              <w:t>ryži</w:t>
            </w:r>
            <w:r w:rsidR="002607B7">
              <w:rPr>
                <w:rFonts w:eastAsia="Calibri"/>
                <w:sz w:val="24"/>
                <w:szCs w:val="24"/>
              </w:rPr>
              <w:t>ų</w:t>
            </w:r>
            <w:r w:rsidR="002607B7" w:rsidRPr="00610C82">
              <w:rPr>
                <w:rFonts w:eastAsia="Calibri"/>
                <w:sz w:val="24"/>
                <w:szCs w:val="24"/>
              </w:rPr>
              <w:t xml:space="preserve"> </w:t>
            </w:r>
            <w:r w:rsidR="007A7370" w:rsidRPr="00610C82">
              <w:rPr>
                <w:rFonts w:eastAsia="Calibri"/>
                <w:sz w:val="24"/>
                <w:szCs w:val="24"/>
              </w:rPr>
              <w:t>slėnio (Pasvalio r.) –19 val.</w:t>
            </w:r>
          </w:p>
          <w:p w:rsidR="00530CF9" w:rsidRPr="00610C82" w:rsidRDefault="00530CF9" w:rsidP="00A00538">
            <w:pPr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610C82">
              <w:rPr>
                <w:rFonts w:cs="Times New Roman"/>
                <w:i/>
                <w:color w:val="000000" w:themeColor="text1"/>
                <w:sz w:val="24"/>
                <w:szCs w:val="24"/>
              </w:rPr>
              <w:t>Informacija pasiteiravimui – tel. +370 686 72460, +370 698 88031</w:t>
            </w:r>
          </w:p>
          <w:p w:rsidR="00530CF9" w:rsidRPr="00610C82" w:rsidRDefault="00530CF9" w:rsidP="00A00538">
            <w:pPr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</w:p>
          <w:p w:rsidR="00530CF9" w:rsidRPr="009A026F" w:rsidRDefault="00530CF9" w:rsidP="00A00538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10C82">
              <w:rPr>
                <w:rFonts w:cs="Times New Roman"/>
                <w:i/>
                <w:color w:val="000000" w:themeColor="text1"/>
                <w:sz w:val="24"/>
                <w:szCs w:val="24"/>
              </w:rPr>
              <w:t>Rengėjas – Lietuvos nacionalinis radijas ir televizija</w:t>
            </w:r>
          </w:p>
        </w:tc>
      </w:tr>
      <w:tr w:rsidR="00CB19FE" w:rsidRPr="009A026F" w:rsidTr="000C3F3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:rsidR="00CB19FE" w:rsidRPr="009A026F" w:rsidRDefault="00CB19FE" w:rsidP="00BA2A60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Rugpjūčio 23 d.</w:t>
            </w:r>
          </w:p>
          <w:p w:rsidR="00CB19FE" w:rsidRPr="009A026F" w:rsidRDefault="00CB19FE" w:rsidP="00BA2A60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19 val.</w:t>
            </w:r>
          </w:p>
        </w:tc>
        <w:tc>
          <w:tcPr>
            <w:tcW w:w="3800" w:type="pct"/>
          </w:tcPr>
          <w:p w:rsidR="00CB19FE" w:rsidRPr="009A026F" w:rsidRDefault="00CB19FE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Koncertas „Vienybės banga“, skirtas Baltijos kelio 30-mečiui, Vilniaus Katedros aikštėje (tiesioginė transliacija per LRT, renginio režisierius – Dalius </w:t>
            </w:r>
            <w:proofErr w:type="spellStart"/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Abaris</w:t>
            </w:r>
            <w:proofErr w:type="spellEnd"/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CB19FE" w:rsidRDefault="00CB19FE" w:rsidP="006D54F1">
            <w:pPr>
              <w:spacing w:after="120"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Informacija pasiteiravimui –</w:t>
            </w:r>
            <w:r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9A026F">
              <w:rPr>
                <w:i/>
                <w:color w:val="000000" w:themeColor="text1"/>
                <w:sz w:val="24"/>
                <w:szCs w:val="24"/>
              </w:rPr>
              <w:t>tel. +370 650 22663</w:t>
            </w:r>
          </w:p>
          <w:p w:rsidR="00CB19FE" w:rsidRPr="009A026F" w:rsidRDefault="00CB19FE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i/>
                <w:iCs/>
                <w:color w:val="000000" w:themeColor="text1"/>
                <w:sz w:val="24"/>
                <w:szCs w:val="24"/>
              </w:rPr>
              <w:t>Atsakingi organizatoriai – Lietuvos Respublikos Vyriausybės kanceliarija, Lietuvos Respublikos kultūros ministerija, Vilniaus miesto savivaldybė, Lietuvos nacionalinis radijas ir televizija</w:t>
            </w:r>
          </w:p>
        </w:tc>
      </w:tr>
      <w:tr w:rsidR="00CB19FE" w:rsidRPr="009A026F" w:rsidTr="000C3F3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:rsidR="00CB19FE" w:rsidRPr="009A026F" w:rsidRDefault="00CB19FE" w:rsidP="00BA2A60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Rugpjūčio 23 d.</w:t>
            </w:r>
          </w:p>
          <w:p w:rsidR="00CB19FE" w:rsidRPr="009A026F" w:rsidRDefault="00CB19FE" w:rsidP="00BA2A60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21 val.</w:t>
            </w:r>
          </w:p>
        </w:tc>
        <w:tc>
          <w:tcPr>
            <w:tcW w:w="3800" w:type="pct"/>
          </w:tcPr>
          <w:p w:rsidR="00CB19FE" w:rsidRPr="009A026F" w:rsidRDefault="00CB19FE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Jeep</w:t>
            </w:r>
            <w:proofErr w:type="spellEnd"/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 Club Lithuania“ automobilių (automobilių kolonos iš Talino ir Rygos) sutikimas Vilniaus Katedros aikštėje </w:t>
            </w:r>
          </w:p>
          <w:p w:rsidR="00CB19FE" w:rsidRPr="009A026F" w:rsidRDefault="00CB19FE" w:rsidP="006D54F1">
            <w:pPr>
              <w:spacing w:after="120"/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Atsakingas organizatorius – Nerijus Laurinaitis, „</w:t>
            </w:r>
            <w:proofErr w:type="spellStart"/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Jeep</w:t>
            </w:r>
            <w:proofErr w:type="spellEnd"/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Club Lithuania“ prezidentas, tel. +370 679 33331, el. p. </w:t>
            </w:r>
            <w:hyperlink r:id="rId17" w:history="1">
              <w:r w:rsidRPr="009A026F">
                <w:rPr>
                  <w:rStyle w:val="Hipersaitas"/>
                  <w:rFonts w:cs="Times New Roman"/>
                  <w:i/>
                  <w:color w:val="000000" w:themeColor="text1"/>
                  <w:sz w:val="24"/>
                  <w:szCs w:val="24"/>
                </w:rPr>
                <w:t>jcl@jcl.lt</w:t>
              </w:r>
            </w:hyperlink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CB19FE" w:rsidRPr="00E7711B" w:rsidRDefault="00CB19FE" w:rsidP="006D54F1">
            <w:pPr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E7711B">
              <w:rPr>
                <w:i/>
                <w:iCs/>
                <w:color w:val="000000" w:themeColor="text1"/>
                <w:sz w:val="24"/>
                <w:szCs w:val="24"/>
              </w:rPr>
              <w:t>Iniciatyvos globėjos – Lietuvos Respublikos Vyriausybės kanceliarija, Vilniaus miesto savivaldybė</w:t>
            </w:r>
          </w:p>
        </w:tc>
      </w:tr>
      <w:tr w:rsidR="00CB19FE" w:rsidRPr="009A026F" w:rsidTr="000C3F3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:rsidR="00CB19FE" w:rsidRPr="009A026F" w:rsidRDefault="00CB19FE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Rugpjūčio 23 d.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800" w:type="pct"/>
          </w:tcPr>
          <w:p w:rsidR="00CB19FE" w:rsidRDefault="00CB19FE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Dokumentinių filmų premjeros per Lietuvos nacionalinę Lietuvos televiziją: </w:t>
            </w:r>
          </w:p>
          <w:p w:rsidR="00CB19FE" w:rsidRDefault="00CB19FE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Žurnalisto Virginijaus Savukyno dokumentinio filmo „Kelias į laisvę“</w:t>
            </w:r>
            <w:r w:rsidR="004B59F0">
              <w:rPr>
                <w:rFonts w:cs="Times New Roman"/>
                <w:color w:val="000000" w:themeColor="text1"/>
                <w:sz w:val="24"/>
                <w:szCs w:val="24"/>
              </w:rPr>
              <w:t>,</w:t>
            </w: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B19FE" w:rsidRDefault="00CB19FE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Režisierės Lauros Paukštės dokumentinio filmo „Nepakartojamas Baltijos kelias“</w:t>
            </w:r>
          </w:p>
          <w:p w:rsidR="00CB19FE" w:rsidRDefault="00CB19FE" w:rsidP="006D54F1">
            <w:pPr>
              <w:spacing w:after="120"/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Informacija pasiteiravimui – </w:t>
            </w: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tel. +370 687 96273</w:t>
            </w:r>
          </w:p>
          <w:p w:rsidR="00CB19FE" w:rsidRPr="009A026F" w:rsidRDefault="00CB19FE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Rengėjas </w:t>
            </w: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Lietuvos nacionalinis radijas ir televizija</w:t>
            </w:r>
          </w:p>
        </w:tc>
      </w:tr>
      <w:tr w:rsidR="00CB19FE" w:rsidRPr="009A026F" w:rsidTr="000C3F31">
        <w:tblPrEx>
          <w:tblCellMar>
            <w:top w:w="57" w:type="dxa"/>
            <w:bottom w:w="57" w:type="dxa"/>
          </w:tblCellMar>
        </w:tblPrEx>
        <w:tc>
          <w:tcPr>
            <w:tcW w:w="5000" w:type="pct"/>
            <w:gridSpan w:val="2"/>
          </w:tcPr>
          <w:p w:rsidR="00CB19FE" w:rsidRPr="009A026F" w:rsidRDefault="00CB19FE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Rugpjūčio–lapkričio mėn.</w:t>
            </w:r>
          </w:p>
        </w:tc>
      </w:tr>
      <w:tr w:rsidR="00CB19FE" w:rsidRPr="009A026F" w:rsidTr="000C3F3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:rsidR="00CB19FE" w:rsidRPr="009A026F" w:rsidRDefault="00CB19FE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00" w:type="pct"/>
          </w:tcPr>
          <w:p w:rsidR="00CB19FE" w:rsidRPr="009A026F" w:rsidRDefault="00CB19FE" w:rsidP="006D54F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A026F">
              <w:rPr>
                <w:color w:val="000000" w:themeColor="text1"/>
                <w:sz w:val="24"/>
                <w:szCs w:val="24"/>
              </w:rPr>
              <w:t>Baltijos kelio 30-mečio minėjimo renginiai Lietuvos diplomatinėse atstovybėse. Kartu su Jungtinės Karalystės, JAV bei Baltijos valstybių vyriausybių ir užsienio reikalų institucijomis vyks bendra Baltijos kelio 30-mečio (#BalticWay30) komunikacijos kampanija medijoje bei socialiniuose tinkluose</w:t>
            </w:r>
          </w:p>
          <w:p w:rsidR="00CB19FE" w:rsidRDefault="00CB19FE" w:rsidP="006D54F1">
            <w:pPr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</w:p>
          <w:p w:rsidR="00CB19FE" w:rsidRDefault="00CB19FE" w:rsidP="006D54F1">
            <w:pPr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  <w:t>Informacija pasiteiravimui – tel. (8 5) 236 2993</w:t>
            </w:r>
          </w:p>
          <w:p w:rsidR="00CB19FE" w:rsidRPr="009A026F" w:rsidRDefault="00CB19FE" w:rsidP="006D54F1">
            <w:pPr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</w:p>
          <w:p w:rsidR="00CB19FE" w:rsidRPr="009A026F" w:rsidRDefault="00CB19FE" w:rsidP="006D54F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i/>
                <w:iCs/>
                <w:color w:val="000000" w:themeColor="text1"/>
                <w:sz w:val="24"/>
                <w:szCs w:val="24"/>
              </w:rPr>
              <w:t>Rengėjos – Lietuvos Respublikos užsienio reikalų ministerija ir Lietuvos Respublikos diplomatinės atstovybės</w:t>
            </w:r>
          </w:p>
        </w:tc>
      </w:tr>
    </w:tbl>
    <w:p w:rsidR="00266732" w:rsidRPr="009A026F" w:rsidRDefault="00266732" w:rsidP="006D54F1">
      <w:pPr>
        <w:spacing w:after="120" w:line="24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sectPr w:rsidR="00266732" w:rsidRPr="009A026F" w:rsidSect="00066428">
      <w:headerReference w:type="default" r:id="rId18"/>
      <w:footerReference w:type="default" r:id="rId19"/>
      <w:pgSz w:w="11906" w:h="16838"/>
      <w:pgMar w:top="851" w:right="567" w:bottom="851" w:left="1701" w:header="283" w:footer="283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996" w:rsidRDefault="00D20996" w:rsidP="00ED3E44">
      <w:pPr>
        <w:spacing w:after="0" w:line="240" w:lineRule="auto"/>
      </w:pPr>
      <w:r>
        <w:separator/>
      </w:r>
    </w:p>
  </w:endnote>
  <w:endnote w:type="continuationSeparator" w:id="0">
    <w:p w:rsidR="00D20996" w:rsidRDefault="00D20996" w:rsidP="00ED3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E44" w:rsidRDefault="00ED3E44">
    <w:pPr>
      <w:pStyle w:val="Porat"/>
      <w:jc w:val="right"/>
    </w:pPr>
  </w:p>
  <w:p w:rsidR="00ED3E44" w:rsidRDefault="00ED3E4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996" w:rsidRDefault="00D20996" w:rsidP="00ED3E44">
      <w:pPr>
        <w:spacing w:after="0" w:line="240" w:lineRule="auto"/>
      </w:pPr>
      <w:r>
        <w:separator/>
      </w:r>
    </w:p>
  </w:footnote>
  <w:footnote w:type="continuationSeparator" w:id="0">
    <w:p w:rsidR="00D20996" w:rsidRDefault="00D20996" w:rsidP="00ED3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4336458"/>
      <w:docPartObj>
        <w:docPartGallery w:val="Page Numbers (Top of Page)"/>
        <w:docPartUnique/>
      </w:docPartObj>
    </w:sdtPr>
    <w:sdtEndPr/>
    <w:sdtContent>
      <w:p w:rsidR="000174CC" w:rsidRDefault="000174C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0CC">
          <w:rPr>
            <w:noProof/>
          </w:rPr>
          <w:t>3</w:t>
        </w:r>
        <w:r>
          <w:fldChar w:fldCharType="end"/>
        </w:r>
      </w:p>
    </w:sdtContent>
  </w:sdt>
  <w:p w:rsidR="000174CC" w:rsidRDefault="000174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B59D9"/>
    <w:multiLevelType w:val="hybridMultilevel"/>
    <w:tmpl w:val="62BE6EBC"/>
    <w:lvl w:ilvl="0" w:tplc="0CB257EC">
      <w:start w:val="9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ABB66C4"/>
    <w:multiLevelType w:val="hybridMultilevel"/>
    <w:tmpl w:val="61BCECA8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52AB365E"/>
    <w:multiLevelType w:val="hybridMultilevel"/>
    <w:tmpl w:val="D750C2F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AB7"/>
    <w:rsid w:val="00001A8E"/>
    <w:rsid w:val="00002341"/>
    <w:rsid w:val="000174CC"/>
    <w:rsid w:val="000302D0"/>
    <w:rsid w:val="0004451E"/>
    <w:rsid w:val="00044B4F"/>
    <w:rsid w:val="00066428"/>
    <w:rsid w:val="000856F2"/>
    <w:rsid w:val="000C3F31"/>
    <w:rsid w:val="000D0A73"/>
    <w:rsid w:val="000D2F57"/>
    <w:rsid w:val="00143EBA"/>
    <w:rsid w:val="00156F82"/>
    <w:rsid w:val="00167E27"/>
    <w:rsid w:val="00175231"/>
    <w:rsid w:val="001A6D95"/>
    <w:rsid w:val="001C07FF"/>
    <w:rsid w:val="001C266F"/>
    <w:rsid w:val="001E2EBA"/>
    <w:rsid w:val="001E5A1E"/>
    <w:rsid w:val="002347C5"/>
    <w:rsid w:val="002607B7"/>
    <w:rsid w:val="0026554F"/>
    <w:rsid w:val="00266732"/>
    <w:rsid w:val="0028174C"/>
    <w:rsid w:val="002905FC"/>
    <w:rsid w:val="002A09F7"/>
    <w:rsid w:val="002B62A7"/>
    <w:rsid w:val="002B62C1"/>
    <w:rsid w:val="002B7281"/>
    <w:rsid w:val="002C7784"/>
    <w:rsid w:val="002D18B8"/>
    <w:rsid w:val="002D4D1F"/>
    <w:rsid w:val="00301D37"/>
    <w:rsid w:val="00317B1A"/>
    <w:rsid w:val="00323864"/>
    <w:rsid w:val="0033663B"/>
    <w:rsid w:val="00394BAC"/>
    <w:rsid w:val="00397806"/>
    <w:rsid w:val="003C7F64"/>
    <w:rsid w:val="003D6444"/>
    <w:rsid w:val="003F2579"/>
    <w:rsid w:val="00401A28"/>
    <w:rsid w:val="00410B48"/>
    <w:rsid w:val="00412814"/>
    <w:rsid w:val="004478C7"/>
    <w:rsid w:val="00464930"/>
    <w:rsid w:val="0047503F"/>
    <w:rsid w:val="00494000"/>
    <w:rsid w:val="0049551F"/>
    <w:rsid w:val="004B524B"/>
    <w:rsid w:val="004B59F0"/>
    <w:rsid w:val="004C0D03"/>
    <w:rsid w:val="004C45E6"/>
    <w:rsid w:val="004D2FD2"/>
    <w:rsid w:val="004E1F90"/>
    <w:rsid w:val="004E49E2"/>
    <w:rsid w:val="004F0E85"/>
    <w:rsid w:val="004F7505"/>
    <w:rsid w:val="005173C7"/>
    <w:rsid w:val="00517D8D"/>
    <w:rsid w:val="00530CF9"/>
    <w:rsid w:val="0054688B"/>
    <w:rsid w:val="0057483E"/>
    <w:rsid w:val="00574DBC"/>
    <w:rsid w:val="00587D04"/>
    <w:rsid w:val="005A13A4"/>
    <w:rsid w:val="005A2291"/>
    <w:rsid w:val="005C45D1"/>
    <w:rsid w:val="005E20A7"/>
    <w:rsid w:val="005F19E2"/>
    <w:rsid w:val="0060003E"/>
    <w:rsid w:val="00604E27"/>
    <w:rsid w:val="00610C82"/>
    <w:rsid w:val="00627411"/>
    <w:rsid w:val="0063439C"/>
    <w:rsid w:val="006727D1"/>
    <w:rsid w:val="006B1375"/>
    <w:rsid w:val="006B46CD"/>
    <w:rsid w:val="006B54FB"/>
    <w:rsid w:val="006D1934"/>
    <w:rsid w:val="006D54F1"/>
    <w:rsid w:val="006E0FFD"/>
    <w:rsid w:val="00715664"/>
    <w:rsid w:val="007164B2"/>
    <w:rsid w:val="00731BB9"/>
    <w:rsid w:val="007504DD"/>
    <w:rsid w:val="007800CC"/>
    <w:rsid w:val="007A7370"/>
    <w:rsid w:val="007A7E8D"/>
    <w:rsid w:val="007B5575"/>
    <w:rsid w:val="007B7E7C"/>
    <w:rsid w:val="007D58CB"/>
    <w:rsid w:val="007E419A"/>
    <w:rsid w:val="007E4D5A"/>
    <w:rsid w:val="007F1E05"/>
    <w:rsid w:val="007F4FC2"/>
    <w:rsid w:val="007F6137"/>
    <w:rsid w:val="00800BE1"/>
    <w:rsid w:val="00811748"/>
    <w:rsid w:val="00815CAB"/>
    <w:rsid w:val="00823038"/>
    <w:rsid w:val="0082340F"/>
    <w:rsid w:val="008330C7"/>
    <w:rsid w:val="0084401F"/>
    <w:rsid w:val="008448B2"/>
    <w:rsid w:val="0085339B"/>
    <w:rsid w:val="0086106E"/>
    <w:rsid w:val="00866CEA"/>
    <w:rsid w:val="00870B64"/>
    <w:rsid w:val="008935C7"/>
    <w:rsid w:val="008B68BA"/>
    <w:rsid w:val="008F56E1"/>
    <w:rsid w:val="008F7840"/>
    <w:rsid w:val="00941C44"/>
    <w:rsid w:val="00977E55"/>
    <w:rsid w:val="009A026F"/>
    <w:rsid w:val="009B1AE8"/>
    <w:rsid w:val="009B53AD"/>
    <w:rsid w:val="009D04FC"/>
    <w:rsid w:val="00A158B4"/>
    <w:rsid w:val="00A26752"/>
    <w:rsid w:val="00A40B87"/>
    <w:rsid w:val="00A53B2D"/>
    <w:rsid w:val="00A72F83"/>
    <w:rsid w:val="00A751BF"/>
    <w:rsid w:val="00AA5026"/>
    <w:rsid w:val="00AC2C75"/>
    <w:rsid w:val="00AC5EC7"/>
    <w:rsid w:val="00AE5DE8"/>
    <w:rsid w:val="00AF0CF1"/>
    <w:rsid w:val="00B01604"/>
    <w:rsid w:val="00B472F5"/>
    <w:rsid w:val="00B80E3E"/>
    <w:rsid w:val="00B8144E"/>
    <w:rsid w:val="00B81DFF"/>
    <w:rsid w:val="00BA2A60"/>
    <w:rsid w:val="00BD0B4E"/>
    <w:rsid w:val="00C06783"/>
    <w:rsid w:val="00C41379"/>
    <w:rsid w:val="00C47A79"/>
    <w:rsid w:val="00C90477"/>
    <w:rsid w:val="00CB19FE"/>
    <w:rsid w:val="00CD1AB7"/>
    <w:rsid w:val="00CD6B16"/>
    <w:rsid w:val="00D00FF5"/>
    <w:rsid w:val="00D029CC"/>
    <w:rsid w:val="00D0468A"/>
    <w:rsid w:val="00D13C90"/>
    <w:rsid w:val="00D20996"/>
    <w:rsid w:val="00D72600"/>
    <w:rsid w:val="00D81FC8"/>
    <w:rsid w:val="00D93EE9"/>
    <w:rsid w:val="00DC65F2"/>
    <w:rsid w:val="00E11E7D"/>
    <w:rsid w:val="00E35CA9"/>
    <w:rsid w:val="00E454D2"/>
    <w:rsid w:val="00E47859"/>
    <w:rsid w:val="00E76FD0"/>
    <w:rsid w:val="00E7711B"/>
    <w:rsid w:val="00E84166"/>
    <w:rsid w:val="00E87470"/>
    <w:rsid w:val="00ED0203"/>
    <w:rsid w:val="00ED3E44"/>
    <w:rsid w:val="00EE0085"/>
    <w:rsid w:val="00EE246C"/>
    <w:rsid w:val="00EE6694"/>
    <w:rsid w:val="00EE6EBD"/>
    <w:rsid w:val="00EF0F4D"/>
    <w:rsid w:val="00EF17DF"/>
    <w:rsid w:val="00EF6A89"/>
    <w:rsid w:val="00F026AD"/>
    <w:rsid w:val="00F07FB3"/>
    <w:rsid w:val="00F16391"/>
    <w:rsid w:val="00F40356"/>
    <w:rsid w:val="00F5428D"/>
    <w:rsid w:val="00F57F64"/>
    <w:rsid w:val="00F6129E"/>
    <w:rsid w:val="00F70D20"/>
    <w:rsid w:val="00F82BEB"/>
    <w:rsid w:val="00F86C06"/>
    <w:rsid w:val="00FC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B8790"/>
  <w15:docId w15:val="{C9F7193A-5E4C-4C5E-B8CD-D8381F29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74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D1AB7"/>
    <w:rPr>
      <w:color w:val="0563C1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CD1AB7"/>
    <w:pPr>
      <w:spacing w:after="0" w:line="240" w:lineRule="auto"/>
    </w:pPr>
    <w:rPr>
      <w:rFonts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D1AB7"/>
    <w:pPr>
      <w:spacing w:after="0" w:line="240" w:lineRule="auto"/>
      <w:ind w:left="720"/>
    </w:pPr>
    <w:rPr>
      <w:rFonts w:ascii="Calibri" w:hAnsi="Calibri" w:cs="Calibri"/>
    </w:rPr>
  </w:style>
  <w:style w:type="table" w:styleId="Lentelstinklelis">
    <w:name w:val="Table Grid"/>
    <w:basedOn w:val="prastojilentel"/>
    <w:uiPriority w:val="39"/>
    <w:rsid w:val="00716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D3E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3E44"/>
  </w:style>
  <w:style w:type="paragraph" w:styleId="Porat">
    <w:name w:val="footer"/>
    <w:basedOn w:val="prastasis"/>
    <w:link w:val="PoratDiagrama"/>
    <w:uiPriority w:val="99"/>
    <w:unhideWhenUsed/>
    <w:rsid w:val="00ED3E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D3E4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4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347C5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70D2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70D2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70D2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70D2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70D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2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7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8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1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32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3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459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069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333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353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469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550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105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626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174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433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958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9188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3228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184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88389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4798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6400670">
                                                                                                              <w:marLeft w:val="1296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8141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0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4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0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7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47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617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678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738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80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795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160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6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913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2577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5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771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924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3749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5419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339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5546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4406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2718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719116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7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l@jcl.lt" TargetMode="External"/><Relationship Id="rId13" Type="http://schemas.openxmlformats.org/officeDocument/2006/relationships/hyperlink" Target="mailto:daliau@gmail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rsv@lrs.lt" TargetMode="External"/><Relationship Id="rId12" Type="http://schemas.openxmlformats.org/officeDocument/2006/relationships/hyperlink" Target="mailto:istorija@lrs.lt" TargetMode="External"/><Relationship Id="rId17" Type="http://schemas.openxmlformats.org/officeDocument/2006/relationships/hyperlink" Target="mailto:jcl@jcl.lt" TargetMode="External"/><Relationship Id="rId2" Type="http://schemas.openxmlformats.org/officeDocument/2006/relationships/styles" Target="styles.xml"/><Relationship Id="rId16" Type="http://schemas.openxmlformats.org/officeDocument/2006/relationships/hyperlink" Target="mailto:daliau@gmai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liau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sv@lrs.lt" TargetMode="External"/><Relationship Id="rId10" Type="http://schemas.openxmlformats.org/officeDocument/2006/relationships/hyperlink" Target="mailto:juste@moksleiviai.lt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idmantas@lbma.lt" TargetMode="External"/><Relationship Id="rId14" Type="http://schemas.openxmlformats.org/officeDocument/2006/relationships/hyperlink" Target="mailto:rsv@lrs.lt;Angonita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4028</Words>
  <Characters>2296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AKMENYTĖ-RUZGIENĖ Vilma</dc:creator>
  <cp:lastModifiedBy>Info_GB</cp:lastModifiedBy>
  <cp:revision>2</cp:revision>
  <cp:lastPrinted>2019-08-08T04:11:00Z</cp:lastPrinted>
  <dcterms:created xsi:type="dcterms:W3CDTF">2019-08-14T06:01:00Z</dcterms:created>
  <dcterms:modified xsi:type="dcterms:W3CDTF">2019-08-14T06:01:00Z</dcterms:modified>
</cp:coreProperties>
</file>