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2F" w:rsidRPr="00D95F3F" w:rsidRDefault="00300E11">
      <w:pPr>
        <w:ind w:left="4500" w:right="71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szCs w:val="24"/>
        </w:rPr>
        <w:t>1.1.</w:t>
      </w:r>
      <w:r w:rsidR="00FF4F01" w:rsidRPr="00D95F3F">
        <w:rPr>
          <w:rFonts w:eastAsia="Calibri"/>
          <w:szCs w:val="24"/>
        </w:rPr>
        <w:t>5</w:t>
      </w:r>
      <w:r w:rsidRPr="00D95F3F">
        <w:rPr>
          <w:rFonts w:eastAsia="Calibri"/>
          <w:szCs w:val="24"/>
        </w:rPr>
        <w:t xml:space="preserve"> priemonės „Stiprinti bendruomeninę veiklą savivaldybėse“ įgyvendinimo aprašo</w:t>
      </w:r>
    </w:p>
    <w:p w:rsidR="0076312F" w:rsidRPr="00D95F3F" w:rsidRDefault="00300E11">
      <w:pPr>
        <w:ind w:left="450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1 priedas</w:t>
      </w:r>
    </w:p>
    <w:p w:rsidR="0076312F" w:rsidRPr="00D95F3F" w:rsidRDefault="0076312F">
      <w:pPr>
        <w:jc w:val="both"/>
        <w:rPr>
          <w:rFonts w:eastAsia="Calibri"/>
          <w:szCs w:val="24"/>
        </w:rPr>
      </w:pPr>
    </w:p>
    <w:p w:rsidR="0076312F" w:rsidRPr="00D95F3F" w:rsidRDefault="00300E11">
      <w:pPr>
        <w:jc w:val="center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(Paraiškos forma)</w:t>
      </w:r>
    </w:p>
    <w:p w:rsidR="0076312F" w:rsidRPr="00D95F3F" w:rsidRDefault="0076312F">
      <w:pPr>
        <w:jc w:val="center"/>
        <w:rPr>
          <w:rFonts w:eastAsia="Calibri"/>
          <w:b/>
          <w:szCs w:val="24"/>
        </w:rPr>
      </w:pPr>
    </w:p>
    <w:p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(paraišką teikiančios organizacijos pavadinimas)</w:t>
      </w:r>
    </w:p>
    <w:p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(juridinio asmens kodas, adresas, tel. ryšio nr., el. paštas)</w:t>
      </w:r>
    </w:p>
    <w:p w:rsidR="0076312F" w:rsidRPr="00D95F3F" w:rsidRDefault="0076312F">
      <w:pPr>
        <w:rPr>
          <w:rFonts w:eastAsia="Calibri"/>
          <w:szCs w:val="24"/>
        </w:rPr>
      </w:pPr>
    </w:p>
    <w:p w:rsidR="0076312F" w:rsidRPr="00D95F3F" w:rsidRDefault="0076312F">
      <w:pPr>
        <w:rPr>
          <w:rFonts w:eastAsia="Calibri"/>
          <w:szCs w:val="24"/>
        </w:rPr>
      </w:pPr>
    </w:p>
    <w:p w:rsidR="0076312F" w:rsidRPr="00D95F3F" w:rsidRDefault="0076312F">
      <w:pPr>
        <w:rPr>
          <w:rFonts w:eastAsia="Calibri"/>
          <w:szCs w:val="24"/>
        </w:rPr>
      </w:pPr>
    </w:p>
    <w:p w:rsidR="0076312F" w:rsidRPr="00D95F3F" w:rsidRDefault="00300E11">
      <w:pPr>
        <w:rPr>
          <w:rFonts w:eastAsia="Calibri"/>
          <w:bCs/>
          <w:szCs w:val="24"/>
        </w:rPr>
      </w:pPr>
      <w:r w:rsidRPr="00D95F3F">
        <w:rPr>
          <w:rFonts w:eastAsia="Calibri"/>
          <w:bCs/>
          <w:szCs w:val="24"/>
        </w:rPr>
        <w:t>___________________ savivaldybės administracijai</w:t>
      </w:r>
    </w:p>
    <w:p w:rsidR="0076312F" w:rsidRPr="00D95F3F" w:rsidRDefault="0076312F">
      <w:pPr>
        <w:rPr>
          <w:rFonts w:eastAsia="Calibri"/>
          <w:szCs w:val="24"/>
        </w:rPr>
      </w:pPr>
    </w:p>
    <w:p w:rsidR="0076312F" w:rsidRPr="00D95F3F" w:rsidRDefault="0076312F">
      <w:pPr>
        <w:rPr>
          <w:rFonts w:eastAsia="Calibri"/>
          <w:szCs w:val="24"/>
        </w:rPr>
      </w:pPr>
    </w:p>
    <w:p w:rsidR="0076312F" w:rsidRPr="00D95F3F" w:rsidRDefault="00300E11">
      <w:pPr>
        <w:jc w:val="center"/>
        <w:rPr>
          <w:rFonts w:eastAsia="Calibri"/>
          <w:sz w:val="28"/>
          <w:szCs w:val="28"/>
        </w:rPr>
      </w:pPr>
      <w:r w:rsidRPr="00D95F3F"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b/>
          <w:caps/>
          <w:sz w:val="28"/>
          <w:szCs w:val="28"/>
        </w:rPr>
        <w:t>1.1.</w:t>
      </w:r>
      <w:r w:rsidR="00FF4F01" w:rsidRPr="00D95F3F">
        <w:rPr>
          <w:rFonts w:eastAsia="Calibri"/>
          <w:b/>
          <w:caps/>
          <w:sz w:val="28"/>
          <w:szCs w:val="28"/>
        </w:rPr>
        <w:t>5</w:t>
      </w:r>
      <w:r w:rsidRPr="00D95F3F">
        <w:rPr>
          <w:rFonts w:eastAsia="Calibri"/>
          <w:b/>
          <w:caps/>
          <w:sz w:val="28"/>
          <w:szCs w:val="28"/>
        </w:rPr>
        <w:t> priemonės „STIPRINTI bendruomeninę veiklą savivaldybėse“ įgyvendinimo PROJEKTŲ ATRANKOS konkurso paraiška</w:t>
      </w:r>
    </w:p>
    <w:p w:rsidR="0076312F" w:rsidRPr="00D95F3F" w:rsidRDefault="00300E11">
      <w:pPr>
        <w:jc w:val="center"/>
        <w:rPr>
          <w:rFonts w:eastAsia="Calibri"/>
          <w:szCs w:val="24"/>
        </w:rPr>
      </w:pPr>
      <w:r w:rsidRPr="00D95F3F">
        <w:rPr>
          <w:rFonts w:eastAsia="Calibri"/>
          <w:szCs w:val="24"/>
        </w:rPr>
        <w:t>_______________ Nr. __________</w:t>
      </w:r>
    </w:p>
    <w:p w:rsidR="0076312F" w:rsidRPr="00D95F3F" w:rsidRDefault="00300E11">
      <w:pPr>
        <w:ind w:left="2160" w:firstLine="1658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(data)</w:t>
      </w:r>
    </w:p>
    <w:p w:rsidR="0076312F" w:rsidRPr="00D95F3F" w:rsidRDefault="0076312F">
      <w:pPr>
        <w:jc w:val="both"/>
        <w:rPr>
          <w:rFonts w:eastAsia="Calibri"/>
          <w:szCs w:val="24"/>
          <w:u w:val="single"/>
        </w:rPr>
      </w:pPr>
    </w:p>
    <w:p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1.1. Pareiškėjo pavadinimas</w:t>
            </w:r>
          </w:p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1.2. Pareiškėjo teisinė forma</w:t>
            </w:r>
          </w:p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1.3. Juridinio asmens kodas</w:t>
            </w:r>
          </w:p>
          <w:p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1.4. Narių skaičius </w:t>
            </w:r>
          </w:p>
          <w:p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1.5. Pareiškėjo vadovas </w:t>
            </w:r>
          </w:p>
          <w:p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1.6. Kontaktinis asmuo / projekto vadovas</w:t>
            </w:r>
          </w:p>
          <w:p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71F2A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1F2A" w:rsidRPr="00D95F3F" w:rsidRDefault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1F2A" w:rsidRPr="00D95F3F" w:rsidRDefault="00871F2A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 w:rsidP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</w:t>
            </w:r>
            <w:r w:rsidR="00871F2A" w:rsidRPr="00D95F3F">
              <w:rPr>
                <w:rFonts w:eastAsia="Calibri"/>
                <w:szCs w:val="24"/>
              </w:rPr>
              <w:t>8</w:t>
            </w:r>
            <w:r w:rsidRPr="00D95F3F">
              <w:rPr>
                <w:rFonts w:eastAsia="Calibri"/>
                <w:szCs w:val="24"/>
              </w:rPr>
              <w:t xml:space="preserve">. Organizacijos projektų, finansuojamų iš valstybės biudžeto, įgyvendinimo patirtis (išvardyti per pastaruosius trejus metus iki paraiškos pateikimo vykdytus projektus, </w:t>
            </w:r>
            <w:r w:rsidRPr="00D95F3F">
              <w:rPr>
                <w:rFonts w:eastAsia="Calibri"/>
                <w:szCs w:val="24"/>
              </w:rPr>
              <w:lastRenderedPageBreak/>
              <w:t>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2.1. Projekto pavadinimas</w:t>
            </w:r>
          </w:p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2.2. Projektui įgyvendinti prašoma</w:t>
            </w:r>
            <w:r w:rsidR="002545AE">
              <w:rPr>
                <w:rFonts w:eastAsia="Calibri"/>
                <w:szCs w:val="24"/>
              </w:rPr>
              <w:t xml:space="preserve"> lėšų</w:t>
            </w:r>
            <w:r w:rsidRPr="00D95F3F">
              <w:rPr>
                <w:rFonts w:eastAsia="Calibri"/>
                <w:szCs w:val="24"/>
              </w:rPr>
              <w:t xml:space="preserve"> </w:t>
            </w:r>
            <w:r w:rsidRPr="00AF4029">
              <w:rPr>
                <w:rFonts w:eastAsia="Calibri"/>
                <w:szCs w:val="24"/>
              </w:rPr>
              <w:t>suma</w:t>
            </w:r>
            <w:r w:rsidRPr="00D95F3F">
              <w:rPr>
                <w:rFonts w:eastAsia="Calibri"/>
                <w:szCs w:val="24"/>
              </w:rPr>
              <w:t xml:space="preserve"> (eurais)</w:t>
            </w:r>
          </w:p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2.3. Projekto įgyvendinimo trukmė, vieta</w:t>
            </w:r>
          </w:p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3. PROJEKTO APRAŠYMAS</w:t>
      </w:r>
    </w:p>
    <w:p w:rsidR="00C13523" w:rsidRPr="00D95F3F" w:rsidRDefault="00C13523" w:rsidP="00C13523">
      <w:pPr>
        <w:jc w:val="both"/>
        <w:rPr>
          <w:rFonts w:eastAsia="Calibri"/>
          <w:szCs w:val="24"/>
        </w:rPr>
      </w:pPr>
    </w:p>
    <w:p w:rsidR="00C13523" w:rsidRPr="00D95F3F" w:rsidRDefault="00C13523" w:rsidP="00C13523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3.1. Projekto atitiktis išplėstinės seni</w:t>
      </w:r>
      <w:r w:rsidR="0086408D" w:rsidRPr="00D95F3F">
        <w:rPr>
          <w:rFonts w:eastAsia="Calibri"/>
          <w:szCs w:val="24"/>
        </w:rPr>
        <w:t>ū</w:t>
      </w:r>
      <w:r w:rsidRPr="00D95F3F">
        <w:rPr>
          <w:rFonts w:eastAsia="Calibri"/>
          <w:szCs w:val="24"/>
        </w:rPr>
        <w:t xml:space="preserve">naičių sueigos </w:t>
      </w:r>
      <w:r w:rsidR="00871F2A" w:rsidRPr="00D95F3F">
        <w:rPr>
          <w:rFonts w:eastAsia="Calibri"/>
          <w:szCs w:val="24"/>
        </w:rPr>
        <w:t xml:space="preserve">patvirtintoms prioritetinėms finansuotinoms veikloms </w:t>
      </w:r>
      <w:r w:rsidRPr="00D95F3F">
        <w:rPr>
          <w:rFonts w:eastAsia="Calibri"/>
          <w:i/>
          <w:szCs w:val="24"/>
        </w:rPr>
        <w:t xml:space="preserve">(nurodyti </w:t>
      </w:r>
      <w:r w:rsidR="00871F2A" w:rsidRPr="00D95F3F">
        <w:rPr>
          <w:rFonts w:eastAsia="Calibri"/>
          <w:i/>
          <w:szCs w:val="24"/>
        </w:rPr>
        <w:t xml:space="preserve">veiklas </w:t>
      </w:r>
      <w:r w:rsidRPr="00D95F3F">
        <w:rPr>
          <w:rFonts w:eastAsia="Calibri"/>
          <w:i/>
          <w:szCs w:val="24"/>
        </w:rPr>
        <w:t>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13523" w:rsidRPr="00D95F3F" w:rsidTr="00C1352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523" w:rsidRPr="00D95F3F" w:rsidRDefault="00C13523" w:rsidP="00C1352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C13523" w:rsidRPr="00D95F3F" w:rsidRDefault="00C13523">
      <w:pPr>
        <w:jc w:val="both"/>
        <w:rPr>
          <w:rFonts w:eastAsia="Calibri"/>
          <w:szCs w:val="24"/>
        </w:rPr>
      </w:pPr>
    </w:p>
    <w:p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2</w:t>
      </w:r>
      <w:r w:rsidRPr="00D95F3F">
        <w:rPr>
          <w:rFonts w:eastAsia="Calibri"/>
          <w:szCs w:val="24"/>
        </w:rPr>
        <w:t xml:space="preserve">. Esamos padėties aprašymas </w:t>
      </w:r>
      <w:r w:rsidRPr="00D95F3F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rPr>
          <w:color w:val="00000A"/>
        </w:rPr>
      </w:pPr>
    </w:p>
    <w:p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3</w:t>
      </w:r>
      <w:r w:rsidRPr="00D95F3F">
        <w:rPr>
          <w:rFonts w:eastAsia="Calibri"/>
          <w:szCs w:val="24"/>
        </w:rPr>
        <w:t xml:space="preserve">. Projekto tikslas ir uždaviniai </w:t>
      </w:r>
      <w:r w:rsidRPr="00D95F3F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rPr>
          <w:color w:val="00000A"/>
        </w:rPr>
      </w:pPr>
    </w:p>
    <w:p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4</w:t>
      </w:r>
      <w:r w:rsidRPr="00D95F3F">
        <w:rPr>
          <w:rFonts w:eastAsia="Calibri"/>
          <w:szCs w:val="24"/>
        </w:rPr>
        <w:t xml:space="preserve">. Trumpas projekto aprašymas </w:t>
      </w:r>
      <w:r w:rsidRPr="00D95F3F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rPr>
          <w:color w:val="00000A"/>
        </w:rPr>
      </w:pPr>
    </w:p>
    <w:p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5</w:t>
      </w:r>
      <w:r w:rsidRPr="00D95F3F">
        <w:rPr>
          <w:rFonts w:eastAsia="Calibri"/>
          <w:szCs w:val="24"/>
        </w:rPr>
        <w:t xml:space="preserve">. Tikslinė projekto grupė, projekto dalyviai </w:t>
      </w:r>
      <w:r w:rsidRPr="00D95F3F">
        <w:rPr>
          <w:rFonts w:eastAsia="Calibri"/>
          <w:i/>
          <w:szCs w:val="24"/>
        </w:rPr>
        <w:t xml:space="preserve">(apibūdinti, į kokią asmenų grupę orientuojamasi įgyvendinant projekto veiklas, pvz.: konkrečios bendruomenės nariai; konkrečioje bendruomenėje gyvenantys socialinę atskirtį patiriantys asmenys ir pan., kiek dalyvių planuojama įtraukti </w:t>
      </w:r>
      <w:r w:rsidRPr="00FC7666">
        <w:rPr>
          <w:rFonts w:eastAsia="Calibri"/>
          <w:i/>
          <w:szCs w:val="24"/>
        </w:rPr>
        <w:t>per</w:t>
      </w:r>
      <w:r w:rsidRPr="00D95F3F">
        <w:rPr>
          <w:rFonts w:eastAsia="Calibri"/>
          <w:i/>
          <w:szCs w:val="24"/>
        </w:rPr>
        <w:t xml:space="preserve">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rPr>
          <w:color w:val="00000A"/>
        </w:rPr>
      </w:pPr>
    </w:p>
    <w:p w:rsidR="0076312F" w:rsidRPr="00D95F3F" w:rsidRDefault="00300E11">
      <w:pPr>
        <w:jc w:val="both"/>
        <w:rPr>
          <w:i/>
        </w:rPr>
      </w:pPr>
      <w:r w:rsidRPr="00D95F3F">
        <w:t xml:space="preserve">3.6. Papildomų balų skyrimas </w:t>
      </w:r>
      <w:r w:rsidRPr="00D95F3F">
        <w:rPr>
          <w:i/>
        </w:rPr>
        <w:t xml:space="preserve">(jei pareiškėjas atitinka kriterijų (-us), nurodytą (-us) </w:t>
      </w:r>
      <w:r w:rsidRPr="00D95F3F">
        <w:rPr>
          <w:rFonts w:eastAsia="Calibri"/>
          <w:i/>
          <w:szCs w:val="24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i/>
          <w:szCs w:val="24"/>
        </w:rPr>
        <w:t>1.1.</w:t>
      </w:r>
      <w:r w:rsidR="00625D43" w:rsidRPr="00D95F3F">
        <w:rPr>
          <w:rFonts w:eastAsia="Calibri"/>
          <w:i/>
          <w:szCs w:val="24"/>
        </w:rPr>
        <w:t>5</w:t>
      </w:r>
      <w:r w:rsidRPr="00D95F3F">
        <w:rPr>
          <w:rFonts w:eastAsia="Calibri"/>
          <w:i/>
          <w:szCs w:val="24"/>
        </w:rPr>
        <w:t xml:space="preserve"> priemonės „Stiprinti bendruomeninę veiklą savivaldybėse“ įgyvendinimo aprašo (toliau – Aprašas) 13 punkte, už kurį (-iuos) gali būti skiriami papildomi balai, turi būti pildoma ši lentelė, pateikiant atitikties atitinkamam kriterijui pagrindimą (</w:t>
      </w:r>
      <w:r w:rsidRPr="00212D62">
        <w:rPr>
          <w:rFonts w:eastAsia="Calibri"/>
          <w:i/>
          <w:szCs w:val="24"/>
        </w:rPr>
        <w:t>skiltis</w:t>
      </w:r>
      <w:r w:rsidRPr="00D95F3F">
        <w:rPr>
          <w:rFonts w:eastAsia="Calibri"/>
          <w:i/>
          <w:szCs w:val="24"/>
        </w:rPr>
        <w:t xml:space="preserve"> </w:t>
      </w:r>
      <w:r w:rsidR="00212D62">
        <w:rPr>
          <w:rFonts w:eastAsia="Calibri"/>
          <w:i/>
          <w:szCs w:val="24"/>
        </w:rPr>
        <w:t>„Pagrindimas“</w:t>
      </w:r>
      <w:r w:rsidR="00212D62" w:rsidRPr="00D95F3F">
        <w:rPr>
          <w:rFonts w:eastAsia="Calibri"/>
          <w:i/>
          <w:szCs w:val="24"/>
        </w:rPr>
        <w:t xml:space="preserve"> </w:t>
      </w:r>
      <w:r w:rsidRPr="00D95F3F">
        <w:rPr>
          <w:rFonts w:eastAsia="Calibri"/>
          <w:i/>
          <w:szCs w:val="24"/>
        </w:rPr>
        <w:t>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328"/>
        <w:gridCol w:w="2391"/>
      </w:tblGrid>
      <w:tr w:rsidR="0076312F" w:rsidRPr="00D95F3F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 xml:space="preserve">Atitiktis kriterijams, nurodytiems Aprašo 13 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Pagrindimas</w:t>
            </w:r>
          </w:p>
        </w:tc>
      </w:tr>
      <w:tr w:rsidR="0076312F" w:rsidRPr="00D95F3F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lastRenderedPageBreak/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2545AE">
            <w:pPr>
              <w:rPr>
                <w:szCs w:val="24"/>
              </w:rPr>
            </w:pPr>
            <w:r>
              <w:rPr>
                <w:szCs w:val="24"/>
              </w:rPr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</w:tr>
      <w:tr w:rsidR="00C24573" w:rsidRPr="00D95F3F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73" w:rsidRPr="00D95F3F" w:rsidRDefault="00C24573">
            <w:pPr>
              <w:rPr>
                <w:szCs w:val="24"/>
              </w:rPr>
            </w:pPr>
            <w:r w:rsidRPr="00D95F3F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73" w:rsidRPr="00D95F3F" w:rsidRDefault="00C24573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73" w:rsidRPr="00D95F3F" w:rsidRDefault="00C24573">
            <w:pPr>
              <w:rPr>
                <w:sz w:val="20"/>
              </w:rPr>
            </w:pPr>
          </w:p>
        </w:tc>
      </w:tr>
      <w:tr w:rsidR="0076312F" w:rsidRPr="00D95F3F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2545AE" w:rsidP="009504FB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</w:t>
            </w:r>
            <w:r w:rsidRPr="00B36B33">
              <w:rPr>
                <w:color w:val="00000A"/>
                <w:szCs w:val="24"/>
              </w:rPr>
              <w:t>projekt</w:t>
            </w:r>
            <w:r>
              <w:rPr>
                <w:color w:val="00000A"/>
                <w:szCs w:val="24"/>
              </w:rPr>
              <w:t>ą</w:t>
            </w:r>
            <w:r w:rsidRPr="00B36B33">
              <w:rPr>
                <w:color w:val="00000A"/>
                <w:szCs w:val="24"/>
              </w:rPr>
              <w:t xml:space="preserve"> vykdomos veiklos, numatytos Aprašo 12.1</w:t>
            </w:r>
            <w:r>
              <w:rPr>
                <w:color w:val="00000A"/>
                <w:szCs w:val="24"/>
              </w:rPr>
              <w:t>–</w:t>
            </w:r>
            <w:r w:rsidRPr="00B36B33">
              <w:rPr>
                <w:color w:val="00000A"/>
                <w:szCs w:val="24"/>
              </w:rPr>
              <w:t>12.4</w:t>
            </w:r>
            <w:r>
              <w:rPr>
                <w:color w:val="00000A"/>
                <w:szCs w:val="24"/>
              </w:rPr>
              <w:t> </w:t>
            </w:r>
            <w:r w:rsidR="009504FB">
              <w:rPr>
                <w:color w:val="00000A"/>
                <w:szCs w:val="24"/>
              </w:rPr>
              <w:t>pa</w:t>
            </w:r>
            <w:r w:rsidRPr="00B36B33">
              <w:rPr>
                <w:color w:val="00000A"/>
                <w:szCs w:val="24"/>
              </w:rPr>
              <w:t>punk</w:t>
            </w:r>
            <w:r w:rsidR="009504FB">
              <w:rPr>
                <w:color w:val="00000A"/>
                <w:szCs w:val="24"/>
              </w:rPr>
              <w:t>čiuose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F" w:rsidRPr="00D95F3F" w:rsidRDefault="00300E11" w:rsidP="00DE0EF0">
            <w:pPr>
              <w:rPr>
                <w:szCs w:val="24"/>
              </w:rPr>
            </w:pPr>
            <w:r w:rsidRPr="00D95F3F">
              <w:rPr>
                <w:color w:val="000000"/>
                <w:szCs w:val="24"/>
              </w:rPr>
              <w:t xml:space="preserve">Į projekto veiklų įgyvendinimą </w:t>
            </w:r>
            <w:r w:rsidR="00B20FE3" w:rsidRPr="00D95F3F">
              <w:rPr>
                <w:color w:val="000000"/>
                <w:szCs w:val="24"/>
              </w:rPr>
              <w:t>įtrauktas jaunimas</w:t>
            </w:r>
            <w:r w:rsidR="00625D43" w:rsidRPr="00D95F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rPr>
                <w:sz w:val="20"/>
              </w:rPr>
            </w:pPr>
          </w:p>
        </w:tc>
      </w:tr>
      <w:tr w:rsidR="00DE0EF0" w:rsidRPr="00D95F3F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F0" w:rsidRPr="00D95F3F" w:rsidRDefault="00DE0EF0" w:rsidP="00DE0EF0">
            <w:pPr>
              <w:rPr>
                <w:color w:val="000000"/>
                <w:szCs w:val="24"/>
              </w:rPr>
            </w:pPr>
            <w:r w:rsidRPr="00D95F3F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F0" w:rsidRPr="00D95F3F" w:rsidRDefault="00DE0EF0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F0" w:rsidRPr="00D95F3F" w:rsidRDefault="00DE0EF0">
            <w:pPr>
              <w:rPr>
                <w:sz w:val="20"/>
              </w:rPr>
            </w:pPr>
          </w:p>
        </w:tc>
      </w:tr>
      <w:tr w:rsidR="007E1E35" w:rsidRPr="00D95F3F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35" w:rsidRPr="00D95F3F" w:rsidRDefault="00A10EB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7E1E35" w:rsidRPr="00D95F3F">
              <w:rPr>
                <w:color w:val="000000"/>
                <w:szCs w:val="24"/>
              </w:rPr>
              <w:t>areiškėjas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įgyvendindamas projektą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</w:t>
            </w:r>
            <w:r w:rsidR="007E1E35" w:rsidRPr="00212D62">
              <w:rPr>
                <w:color w:val="000000"/>
                <w:szCs w:val="24"/>
              </w:rPr>
              <w:t>naudoja</w:t>
            </w:r>
            <w:r w:rsidR="007E1E35" w:rsidRPr="00D95F3F">
              <w:rPr>
                <w:color w:val="000000"/>
                <w:szCs w:val="24"/>
              </w:rPr>
              <w:t xml:space="preserve"> kovos su klimato kaita </w:t>
            </w:r>
            <w:r w:rsidR="007E1E35" w:rsidRPr="00212D62">
              <w:rPr>
                <w:color w:val="000000"/>
                <w:szCs w:val="24"/>
              </w:rPr>
              <w:t>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35" w:rsidRPr="00D95F3F" w:rsidRDefault="007E1E35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35" w:rsidRPr="00D95F3F" w:rsidRDefault="007E1E35">
            <w:pPr>
              <w:rPr>
                <w:sz w:val="20"/>
              </w:rPr>
            </w:pPr>
          </w:p>
        </w:tc>
      </w:tr>
    </w:tbl>
    <w:p w:rsidR="0076312F" w:rsidRPr="00D95F3F" w:rsidRDefault="0076312F">
      <w:pPr>
        <w:rPr>
          <w:color w:val="00000A"/>
        </w:rPr>
      </w:pPr>
    </w:p>
    <w:p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3.7. </w:t>
      </w:r>
      <w:r w:rsidRPr="00212D62">
        <w:rPr>
          <w:rFonts w:eastAsia="Calibri"/>
          <w:szCs w:val="24"/>
        </w:rPr>
        <w:t>Laukiami rezultatai ir nauda įgyvendinus projektą</w:t>
      </w:r>
      <w:r w:rsidRPr="00D95F3F">
        <w:rPr>
          <w:rFonts w:eastAsia="Calibri"/>
          <w:szCs w:val="24"/>
        </w:rPr>
        <w:t xml:space="preserve"> </w:t>
      </w:r>
      <w:r w:rsidRPr="00D95F3F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 xml:space="preserve">4. PROJEKTO VEIKLŲ </w:t>
      </w:r>
      <w:r w:rsidRPr="00212D62">
        <w:rPr>
          <w:rFonts w:eastAsia="Calibri"/>
          <w:b/>
          <w:szCs w:val="24"/>
        </w:rPr>
        <w:t>ĮGYVENDINIMO</w:t>
      </w:r>
      <w:r w:rsidRPr="00D95F3F">
        <w:rPr>
          <w:rFonts w:eastAsia="Calibri"/>
          <w:b/>
          <w:szCs w:val="24"/>
        </w:rPr>
        <w:t xml:space="preserve"> PLANA</w:t>
      </w:r>
      <w:bookmarkStart w:id="0" w:name="_GoBack"/>
      <w:bookmarkEnd w:id="0"/>
      <w:r w:rsidRPr="00D95F3F">
        <w:rPr>
          <w:rFonts w:eastAsia="Calibri"/>
          <w:b/>
          <w:szCs w:val="24"/>
        </w:rPr>
        <w:t>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76312F" w:rsidRPr="00D95F3F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Veiklos </w:t>
            </w:r>
          </w:p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Planuojama veiklos </w:t>
            </w:r>
            <w:r w:rsidRPr="00212D62">
              <w:rPr>
                <w:rFonts w:eastAsia="Calibri"/>
                <w:szCs w:val="24"/>
              </w:rPr>
              <w:t>vykdymo</w:t>
            </w:r>
            <w:r w:rsidRPr="00D95F3F">
              <w:rPr>
                <w:rFonts w:eastAsia="Calibri"/>
                <w:szCs w:val="24"/>
              </w:rPr>
              <w:t xml:space="preserve">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 w:rsidP="00212D62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 aprašymas (metodai, planuojamas dalyvių</w:t>
            </w:r>
            <w:r w:rsidR="001C1C87">
              <w:rPr>
                <w:rFonts w:eastAsia="Calibri"/>
                <w:szCs w:val="24"/>
              </w:rPr>
              <w:t> </w:t>
            </w:r>
            <w:r w:rsidRPr="00D95F3F">
              <w:rPr>
                <w:rFonts w:eastAsia="Calibri"/>
                <w:szCs w:val="24"/>
              </w:rPr>
              <w:t>/ savanorių skaičius ir kita), kokybiniai ir kiekybiniai vertinimo kriterijai</w:t>
            </w:r>
          </w:p>
        </w:tc>
      </w:tr>
      <w:tr w:rsidR="0076312F" w:rsidRPr="00D95F3F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76312F">
      <w:pPr>
        <w:jc w:val="both"/>
        <w:rPr>
          <w:rFonts w:eastAsia="Calibri"/>
          <w:b/>
          <w:szCs w:val="24"/>
        </w:rPr>
      </w:pPr>
    </w:p>
    <w:p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b/>
          <w:szCs w:val="24"/>
        </w:rPr>
        <w:t xml:space="preserve">5. PROJEKTO SKLAIDA IR VIEŠINIMAS </w:t>
      </w:r>
      <w:r w:rsidRPr="00D95F3F">
        <w:rPr>
          <w:rFonts w:eastAsia="Calibri"/>
          <w:i/>
          <w:szCs w:val="24"/>
        </w:rPr>
        <w:t xml:space="preserve">(priemonės, būdai, </w:t>
      </w:r>
      <w:r w:rsidRPr="00D95F3F">
        <w:rPr>
          <w:i/>
        </w:rPr>
        <w:t>planuojama pasiekti auditorija</w:t>
      </w:r>
      <w:r w:rsidRPr="00D95F3F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b/>
          <w:szCs w:val="24"/>
        </w:rPr>
        <w:t xml:space="preserve">6. PROJEKTO VEIKLŲ TĘSTINUMAS </w:t>
      </w:r>
      <w:r w:rsidRPr="00D95F3F">
        <w:rPr>
          <w:rFonts w:eastAsia="Calibri"/>
          <w:i/>
          <w:szCs w:val="24"/>
        </w:rPr>
        <w:t xml:space="preserve">(pateikti trumpą aprašymą, jeigu projekto veiklas planuojama </w:t>
      </w:r>
      <w:r w:rsidRPr="00212D62">
        <w:rPr>
          <w:rFonts w:eastAsia="Calibri"/>
          <w:i/>
          <w:szCs w:val="24"/>
        </w:rPr>
        <w:t>įgyvendinti</w:t>
      </w:r>
      <w:r w:rsidRPr="00D95F3F">
        <w:rPr>
          <w:rFonts w:eastAsia="Calibri"/>
          <w:i/>
          <w:szCs w:val="24"/>
        </w:rPr>
        <w:t xml:space="preserve"> ir pasibaigus projektui)</w:t>
      </w:r>
    </w:p>
    <w:p w:rsidR="0076312F" w:rsidRPr="00D95F3F" w:rsidRDefault="0076312F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6312F" w:rsidRPr="00D95F3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:rsidR="0076312F" w:rsidRPr="00D95F3F" w:rsidRDefault="00300E11">
      <w:pPr>
        <w:jc w:val="both"/>
      </w:pPr>
      <w:r w:rsidRPr="00D95F3F">
        <w:rPr>
          <w:rFonts w:eastAsia="Calibri"/>
          <w:b/>
          <w:szCs w:val="24"/>
        </w:rPr>
        <w:t xml:space="preserve">7. </w:t>
      </w:r>
      <w:r w:rsidRPr="00D95F3F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Egz.</w:t>
            </w:r>
          </w:p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Lapų skaičius</w:t>
            </w:r>
          </w:p>
        </w:tc>
      </w:tr>
      <w:tr w:rsidR="00DE0EF0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E0EF0" w:rsidRPr="00D95F3F" w:rsidRDefault="00DE0EF0" w:rsidP="00DE0EF0">
            <w:pPr>
              <w:jc w:val="both"/>
              <w:rPr>
                <w:color w:val="000000"/>
                <w:lang w:eastAsia="lt-LT"/>
              </w:rPr>
            </w:pPr>
            <w:r w:rsidRPr="00D95F3F"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 w:rsidP="003C42F3">
            <w:pPr>
              <w:jc w:val="both"/>
            </w:pPr>
            <w:r w:rsidRPr="00D95F3F">
              <w:rPr>
                <w:color w:val="000000"/>
                <w:lang w:eastAsia="lt-LT"/>
              </w:rPr>
              <w:t xml:space="preserve">Organizacijos vykdytos veiklos paskutinių </w:t>
            </w:r>
            <w:r w:rsidR="0062036B" w:rsidRPr="00D95F3F">
              <w:rPr>
                <w:color w:val="000000"/>
                <w:lang w:eastAsia="lt-LT"/>
              </w:rPr>
              <w:t>vienų</w:t>
            </w:r>
            <w:r w:rsidRPr="00D95F3F">
              <w:rPr>
                <w:color w:val="000000"/>
                <w:lang w:eastAsia="lt-LT"/>
              </w:rPr>
              <w:t xml:space="preserve">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both"/>
            </w:pPr>
            <w:r w:rsidRPr="00D95F3F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both"/>
            </w:pPr>
            <w:r w:rsidRPr="00D95F3F">
              <w:t>Pagrindinio (-ių)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E7C7E" w:rsidRPr="00D95F3F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E7C7E" w:rsidRPr="00D95F3F" w:rsidRDefault="00CE7C7E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:rsidR="0076312F" w:rsidRPr="00D95F3F" w:rsidRDefault="00300E11">
      <w:pPr>
        <w:ind w:right="-144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Pareiškėjo vadovas ar </w:t>
      </w:r>
      <w:r w:rsidR="002545AE">
        <w:rPr>
          <w:rFonts w:eastAsia="Calibri"/>
          <w:szCs w:val="24"/>
        </w:rPr>
        <w:t xml:space="preserve">jo </w:t>
      </w:r>
      <w:r w:rsidRPr="00D95F3F">
        <w:rPr>
          <w:rFonts w:eastAsia="Calibri"/>
          <w:szCs w:val="24"/>
        </w:rPr>
        <w:t>įgaliotas asmuo  ________________                    ________________________</w:t>
      </w:r>
    </w:p>
    <w:p w:rsidR="0076312F" w:rsidRPr="00D95F3F" w:rsidRDefault="00300E11">
      <w:pPr>
        <w:ind w:left="2592" w:right="-1440" w:firstLine="1668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(parašas)</w:t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  <w:t>(vardas ir pavardė)</w:t>
      </w:r>
    </w:p>
    <w:p w:rsidR="0076312F" w:rsidRPr="00D95F3F" w:rsidRDefault="00300E11">
      <w:pPr>
        <w:ind w:left="1296" w:right="-1440" w:firstLine="434"/>
        <w:jc w:val="both"/>
        <w:rPr>
          <w:szCs w:val="24"/>
          <w:lang w:eastAsia="lt-LT"/>
        </w:rPr>
      </w:pPr>
      <w:r w:rsidRPr="00D95F3F">
        <w:rPr>
          <w:rFonts w:eastAsia="Calibri"/>
          <w:szCs w:val="24"/>
        </w:rPr>
        <w:t>A. V.</w:t>
      </w:r>
    </w:p>
    <w:sectPr w:rsidR="0076312F" w:rsidRPr="00D95F3F" w:rsidSect="007A7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701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5B92A8" w16cid:durableId="20F40EE6"/>
  <w16cid:commentId w16cid:paraId="1A1645C6" w16cid:durableId="20F40A43"/>
  <w16cid:commentId w16cid:paraId="2B3055A5" w16cid:durableId="20F41017"/>
  <w16cid:commentId w16cid:paraId="39FBFCA2" w16cid:durableId="20F410E9"/>
  <w16cid:commentId w16cid:paraId="773E90A0" w16cid:durableId="20F411EB"/>
  <w16cid:commentId w16cid:paraId="400675F7" w16cid:durableId="20F413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07" w:rsidRDefault="00347407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:rsidR="00347407" w:rsidRDefault="00347407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07" w:rsidRDefault="00347407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:rsidR="00347407" w:rsidRDefault="00347407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 w:rsidR="007A78B5">
      <w:rPr>
        <w:rFonts w:ascii="TimesLT" w:hAnsi="TimesLT"/>
        <w:sz w:val="20"/>
        <w:szCs w:val="22"/>
        <w:lang w:val="en-GB"/>
      </w:rPr>
      <w:fldChar w:fldCharType="separate"/>
    </w:r>
    <w:r w:rsidR="007A78B5">
      <w:rPr>
        <w:rFonts w:ascii="TimesLT" w:hAnsi="TimesLT"/>
        <w:noProof/>
        <w:sz w:val="20"/>
        <w:szCs w:val="22"/>
        <w:lang w:val="en-GB"/>
      </w:rPr>
      <w:t>3</w:t>
    </w:r>
    <w:r>
      <w:rPr>
        <w:rFonts w:ascii="TimesLT" w:hAnsi="TimesLT"/>
        <w:sz w:val="20"/>
        <w:szCs w:val="22"/>
        <w:lang w:val="en-GB"/>
      </w:rPr>
      <w:fldChar w:fldCharType="end"/>
    </w:r>
  </w:p>
  <w:p w:rsidR="00D95F3F" w:rsidRDefault="00D95F3F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 w:rsidR="007A78B5">
      <w:rPr>
        <w:noProof/>
        <w:sz w:val="22"/>
        <w:szCs w:val="22"/>
        <w:lang w:val="en-US"/>
      </w:rPr>
      <w:t>4</w:t>
    </w:r>
    <w:r>
      <w:rPr>
        <w:sz w:val="22"/>
        <w:szCs w:val="22"/>
        <w:lang w:val="en-US"/>
      </w:rPr>
      <w:fldChar w:fldCharType="end"/>
    </w:r>
  </w:p>
  <w:p w:rsidR="00D95F3F" w:rsidRDefault="00D95F3F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D95F3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4764"/>
    <w:multiLevelType w:val="hybridMultilevel"/>
    <w:tmpl w:val="DB54A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AD"/>
    <w:rsid w:val="00003BF7"/>
    <w:rsid w:val="00054971"/>
    <w:rsid w:val="00066D37"/>
    <w:rsid w:val="000963BF"/>
    <w:rsid w:val="000A0B2D"/>
    <w:rsid w:val="000D2593"/>
    <w:rsid w:val="000F3919"/>
    <w:rsid w:val="000F3F99"/>
    <w:rsid w:val="00107154"/>
    <w:rsid w:val="001A4CF1"/>
    <w:rsid w:val="001B2F41"/>
    <w:rsid w:val="001B5D8E"/>
    <w:rsid w:val="001C1C87"/>
    <w:rsid w:val="001C6254"/>
    <w:rsid w:val="001D10CC"/>
    <w:rsid w:val="001F3FEE"/>
    <w:rsid w:val="001F5423"/>
    <w:rsid w:val="002101FA"/>
    <w:rsid w:val="00212D62"/>
    <w:rsid w:val="002212FF"/>
    <w:rsid w:val="00245B44"/>
    <w:rsid w:val="002545AE"/>
    <w:rsid w:val="00260A1F"/>
    <w:rsid w:val="00287CCA"/>
    <w:rsid w:val="002A4AF7"/>
    <w:rsid w:val="002C218E"/>
    <w:rsid w:val="002C350E"/>
    <w:rsid w:val="002E1974"/>
    <w:rsid w:val="002E6630"/>
    <w:rsid w:val="00300E11"/>
    <w:rsid w:val="00307C67"/>
    <w:rsid w:val="00311196"/>
    <w:rsid w:val="00347407"/>
    <w:rsid w:val="00350AA7"/>
    <w:rsid w:val="00351051"/>
    <w:rsid w:val="00360E83"/>
    <w:rsid w:val="00381303"/>
    <w:rsid w:val="003A48F1"/>
    <w:rsid w:val="003C42F3"/>
    <w:rsid w:val="003D0BAD"/>
    <w:rsid w:val="003F060A"/>
    <w:rsid w:val="00417D76"/>
    <w:rsid w:val="004875CF"/>
    <w:rsid w:val="004C77E7"/>
    <w:rsid w:val="00501579"/>
    <w:rsid w:val="00541593"/>
    <w:rsid w:val="00550B97"/>
    <w:rsid w:val="00555ACB"/>
    <w:rsid w:val="005B208C"/>
    <w:rsid w:val="005C4908"/>
    <w:rsid w:val="005C75B9"/>
    <w:rsid w:val="0062036B"/>
    <w:rsid w:val="00625D43"/>
    <w:rsid w:val="006478D4"/>
    <w:rsid w:val="006868E8"/>
    <w:rsid w:val="006A76FC"/>
    <w:rsid w:val="006B3D63"/>
    <w:rsid w:val="006C7A84"/>
    <w:rsid w:val="006E34FE"/>
    <w:rsid w:val="00721962"/>
    <w:rsid w:val="0076312F"/>
    <w:rsid w:val="00774170"/>
    <w:rsid w:val="007874D1"/>
    <w:rsid w:val="00790EC8"/>
    <w:rsid w:val="007A78B5"/>
    <w:rsid w:val="007B3C0B"/>
    <w:rsid w:val="007C5C82"/>
    <w:rsid w:val="007D3162"/>
    <w:rsid w:val="007E1E35"/>
    <w:rsid w:val="007E4DB4"/>
    <w:rsid w:val="00824F13"/>
    <w:rsid w:val="00826F23"/>
    <w:rsid w:val="00852CE7"/>
    <w:rsid w:val="0086408D"/>
    <w:rsid w:val="00871F2A"/>
    <w:rsid w:val="008A4350"/>
    <w:rsid w:val="008A562C"/>
    <w:rsid w:val="0091141C"/>
    <w:rsid w:val="00923948"/>
    <w:rsid w:val="009504FB"/>
    <w:rsid w:val="00995544"/>
    <w:rsid w:val="009B783A"/>
    <w:rsid w:val="009C00AD"/>
    <w:rsid w:val="009C5A90"/>
    <w:rsid w:val="009E1F96"/>
    <w:rsid w:val="00A10EB4"/>
    <w:rsid w:val="00A14FD6"/>
    <w:rsid w:val="00A17199"/>
    <w:rsid w:val="00A31A8A"/>
    <w:rsid w:val="00A672D1"/>
    <w:rsid w:val="00A87B52"/>
    <w:rsid w:val="00AB21B7"/>
    <w:rsid w:val="00AF4029"/>
    <w:rsid w:val="00B1553D"/>
    <w:rsid w:val="00B1661D"/>
    <w:rsid w:val="00B20FE3"/>
    <w:rsid w:val="00B2220B"/>
    <w:rsid w:val="00B31000"/>
    <w:rsid w:val="00B47563"/>
    <w:rsid w:val="00B726A8"/>
    <w:rsid w:val="00B80D21"/>
    <w:rsid w:val="00B97CFE"/>
    <w:rsid w:val="00BF1738"/>
    <w:rsid w:val="00BF2A4C"/>
    <w:rsid w:val="00BF5473"/>
    <w:rsid w:val="00C026C6"/>
    <w:rsid w:val="00C13523"/>
    <w:rsid w:val="00C24573"/>
    <w:rsid w:val="00C24BAF"/>
    <w:rsid w:val="00C72B28"/>
    <w:rsid w:val="00C92580"/>
    <w:rsid w:val="00CD578E"/>
    <w:rsid w:val="00CE580B"/>
    <w:rsid w:val="00CE7C7E"/>
    <w:rsid w:val="00D465E7"/>
    <w:rsid w:val="00D606A9"/>
    <w:rsid w:val="00D64B2F"/>
    <w:rsid w:val="00D95F3F"/>
    <w:rsid w:val="00DA3A6F"/>
    <w:rsid w:val="00DB260F"/>
    <w:rsid w:val="00DC65CC"/>
    <w:rsid w:val="00DE0EF0"/>
    <w:rsid w:val="00E10FBD"/>
    <w:rsid w:val="00E305AF"/>
    <w:rsid w:val="00E56903"/>
    <w:rsid w:val="00E61A72"/>
    <w:rsid w:val="00E6239B"/>
    <w:rsid w:val="00E75EF1"/>
    <w:rsid w:val="00EB61B0"/>
    <w:rsid w:val="00F013BC"/>
    <w:rsid w:val="00F17B4D"/>
    <w:rsid w:val="00F5504F"/>
    <w:rsid w:val="00F55FEC"/>
    <w:rsid w:val="00F904A9"/>
    <w:rsid w:val="00FC7666"/>
    <w:rsid w:val="00FF17D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F33FF-D74C-4D82-AF7B-D7E2B09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30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05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05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0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05A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7882B-1175-4CC7-88C2-5BF40487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3862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6052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Rasa Bičkauskiene</cp:lastModifiedBy>
  <cp:revision>2</cp:revision>
  <cp:lastPrinted>2019-12-03T09:20:00Z</cp:lastPrinted>
  <dcterms:created xsi:type="dcterms:W3CDTF">2020-03-10T08:30:00Z</dcterms:created>
  <dcterms:modified xsi:type="dcterms:W3CDTF">2020-03-10T08:30:00Z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-1671785797</vt:i4>
  </property>
  <property fmtid="{D5CDD505-2E9C-101B-9397-08002B2CF9AE}" pid="3" name="_NewReviewCycle">
    <vt:lpwstr/>
  </property>
  <property fmtid="{D5CDD505-2E9C-101B-9397-08002B2CF9AE}" pid="4" name="_EmailSubject">
    <vt:lpwstr>Dėl priedų</vt:lpwstr>
  </property>
  <property fmtid="{D5CDD505-2E9C-101B-9397-08002B2CF9AE}" pid="5" name="_AuthorEmail">
    <vt:lpwstr>Eitvydas.Zurba@socmin.lt</vt:lpwstr>
  </property>
  <property fmtid="{D5CDD505-2E9C-101B-9397-08002B2CF9AE}" pid="6" name="_AuthorEmailDisplayName">
    <vt:lpwstr>Eitvydas Zurba</vt:lpwstr>
  </property>
  <property fmtid="{D5CDD505-2E9C-101B-9397-08002B2CF9AE}" pid="7" name="_PreviousAdHocReviewCycleID">
    <vt:i4>-1742458165</vt:i4>
  </property>
  <property fmtid="{D5CDD505-2E9C-101B-9397-08002B2CF9AE}" pid="8" name="_ReviewingToolsShownOnce">
    <vt:lpwstr/>
  </property>
</Properties>
</file>