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BA481" w14:textId="77777777" w:rsidR="00FE238F" w:rsidRDefault="00FE238F" w:rsidP="00FE238F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                                                                                    </w:t>
      </w:r>
    </w:p>
    <w:p w14:paraId="46BD561B" w14:textId="34DFBA37" w:rsidR="00FE238F" w:rsidRPr="00CF7129" w:rsidRDefault="00FE238F" w:rsidP="00FE238F">
      <w:pPr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                                                                                                              </w:t>
      </w:r>
      <w:r w:rsidRPr="00CF7129">
        <w:rPr>
          <w:sz w:val="22"/>
          <w:szCs w:val="22"/>
          <w:lang w:eastAsia="ar-SA"/>
        </w:rPr>
        <w:t xml:space="preserve">Šilutės rajono savivaldybės </w:t>
      </w:r>
    </w:p>
    <w:p w14:paraId="689D2345" w14:textId="77777777" w:rsidR="00FE238F" w:rsidRPr="00CF7129" w:rsidRDefault="00FE238F" w:rsidP="00FE238F">
      <w:pPr>
        <w:tabs>
          <w:tab w:val="left" w:pos="567"/>
          <w:tab w:val="left" w:pos="1134"/>
        </w:tabs>
        <w:ind w:left="6096"/>
        <w:rPr>
          <w:sz w:val="22"/>
          <w:szCs w:val="22"/>
        </w:rPr>
      </w:pPr>
      <w:r w:rsidRPr="00CF7129">
        <w:rPr>
          <w:sz w:val="22"/>
          <w:szCs w:val="22"/>
          <w:lang w:eastAsia="ar-SA"/>
        </w:rPr>
        <w:t xml:space="preserve">mėgėjų meno kolektyvų 2021 metų projektų konkurso nuostatų </w:t>
      </w:r>
    </w:p>
    <w:p w14:paraId="6F5F099F" w14:textId="77777777" w:rsidR="00FE238F" w:rsidRPr="00CF7129" w:rsidRDefault="00FE238F" w:rsidP="00FE238F">
      <w:pPr>
        <w:tabs>
          <w:tab w:val="left" w:pos="567"/>
          <w:tab w:val="left" w:pos="1134"/>
        </w:tabs>
        <w:ind w:left="6096"/>
        <w:rPr>
          <w:sz w:val="22"/>
          <w:szCs w:val="22"/>
        </w:rPr>
      </w:pPr>
      <w:r w:rsidRPr="00CF7129">
        <w:rPr>
          <w:sz w:val="22"/>
          <w:szCs w:val="22"/>
          <w:lang w:eastAsia="ar-SA"/>
        </w:rPr>
        <w:t xml:space="preserve">2 priedas </w:t>
      </w:r>
    </w:p>
    <w:p w14:paraId="2C0106C2" w14:textId="77777777" w:rsidR="00FE238F" w:rsidRPr="00CF7129" w:rsidRDefault="00FE238F" w:rsidP="00FE238F">
      <w:pPr>
        <w:tabs>
          <w:tab w:val="left" w:pos="567"/>
          <w:tab w:val="left" w:pos="1134"/>
          <w:tab w:val="left" w:pos="1815"/>
        </w:tabs>
        <w:rPr>
          <w:sz w:val="22"/>
          <w:szCs w:val="22"/>
          <w:lang w:eastAsia="ar-SA"/>
        </w:rPr>
      </w:pPr>
    </w:p>
    <w:p w14:paraId="3E6D0CD4" w14:textId="77777777" w:rsidR="00FE238F" w:rsidRPr="00CF7129" w:rsidRDefault="00FE238F" w:rsidP="00FE238F">
      <w:pPr>
        <w:tabs>
          <w:tab w:val="left" w:pos="567"/>
          <w:tab w:val="left" w:pos="1134"/>
          <w:tab w:val="left" w:pos="1815"/>
        </w:tabs>
        <w:rPr>
          <w:sz w:val="22"/>
          <w:szCs w:val="22"/>
          <w:lang w:eastAsia="ar-SA"/>
        </w:rPr>
      </w:pPr>
    </w:p>
    <w:p w14:paraId="7891FE60" w14:textId="77777777" w:rsidR="00FE238F" w:rsidRPr="00CF7129" w:rsidRDefault="00FE238F" w:rsidP="00FE238F">
      <w:pPr>
        <w:tabs>
          <w:tab w:val="left" w:pos="567"/>
          <w:tab w:val="left" w:pos="1134"/>
          <w:tab w:val="left" w:pos="1815"/>
        </w:tabs>
        <w:jc w:val="center"/>
        <w:rPr>
          <w:sz w:val="22"/>
          <w:szCs w:val="22"/>
        </w:rPr>
      </w:pPr>
      <w:r w:rsidRPr="00CF7129">
        <w:rPr>
          <w:b/>
          <w:sz w:val="22"/>
          <w:szCs w:val="22"/>
          <w:lang w:eastAsia="ar-SA"/>
        </w:rPr>
        <w:t>DETALI MĖGĖJŲ MENO KOLEKTYVO SĄMATA</w:t>
      </w:r>
    </w:p>
    <w:p w14:paraId="13D88F28" w14:textId="77777777" w:rsidR="00FE238F" w:rsidRPr="00CF7129" w:rsidRDefault="00FE238F" w:rsidP="00FE238F">
      <w:pPr>
        <w:tabs>
          <w:tab w:val="left" w:pos="567"/>
          <w:tab w:val="left" w:pos="1134"/>
          <w:tab w:val="left" w:pos="1815"/>
        </w:tabs>
        <w:rPr>
          <w:b/>
          <w:sz w:val="22"/>
          <w:szCs w:val="22"/>
          <w:lang w:eastAsia="ar-SA"/>
        </w:rPr>
      </w:pPr>
    </w:p>
    <w:tbl>
      <w:tblPr>
        <w:tblW w:w="9898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118"/>
        <w:gridCol w:w="6780"/>
      </w:tblGrid>
      <w:tr w:rsidR="00FE238F" w:rsidRPr="00CF7129" w14:paraId="421E2CB9" w14:textId="77777777" w:rsidTr="002A58CF"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F8A2C2" w14:textId="77777777" w:rsidR="00FE238F" w:rsidRPr="00CF7129" w:rsidRDefault="00FE238F" w:rsidP="002A58CF">
            <w:pPr>
              <w:spacing w:before="120"/>
              <w:jc w:val="both"/>
              <w:rPr>
                <w:sz w:val="22"/>
                <w:szCs w:val="22"/>
              </w:rPr>
            </w:pPr>
            <w:r w:rsidRPr="00CF7129">
              <w:rPr>
                <w:rFonts w:eastAsia="Calibri"/>
                <w:sz w:val="22"/>
                <w:szCs w:val="22"/>
                <w:lang w:eastAsia="ar-SA"/>
              </w:rPr>
              <w:t>Mėgėjų meno kolektyvo pavadinimas</w:t>
            </w:r>
          </w:p>
        </w:tc>
        <w:tc>
          <w:tcPr>
            <w:tcW w:w="6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88D347" w14:textId="77777777" w:rsidR="00FE238F" w:rsidRPr="00CF7129" w:rsidRDefault="00FE238F" w:rsidP="002A58CF">
            <w:pPr>
              <w:snapToGrid w:val="0"/>
              <w:spacing w:before="12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FE238F" w:rsidRPr="00CF7129" w14:paraId="5B1A58A9" w14:textId="77777777" w:rsidTr="002A58CF"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A69E8F" w14:textId="77777777" w:rsidR="00FE238F" w:rsidRPr="00CF7129" w:rsidRDefault="00FE238F" w:rsidP="002A58CF">
            <w:pPr>
              <w:spacing w:before="120"/>
              <w:jc w:val="both"/>
              <w:rPr>
                <w:sz w:val="22"/>
                <w:szCs w:val="22"/>
              </w:rPr>
            </w:pPr>
            <w:r w:rsidRPr="00CF7129">
              <w:rPr>
                <w:rFonts w:eastAsia="Calibri"/>
                <w:sz w:val="22"/>
                <w:szCs w:val="22"/>
                <w:lang w:eastAsia="ar-SA"/>
              </w:rPr>
              <w:t>Teikėjo pavadinimas</w:t>
            </w:r>
          </w:p>
        </w:tc>
        <w:tc>
          <w:tcPr>
            <w:tcW w:w="6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1D9644" w14:textId="77777777" w:rsidR="00FE238F" w:rsidRPr="00CF7129" w:rsidRDefault="00FE238F" w:rsidP="002A58CF">
            <w:pPr>
              <w:snapToGrid w:val="0"/>
              <w:spacing w:before="12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FE238F" w:rsidRPr="00CF7129" w14:paraId="2B734CC0" w14:textId="77777777" w:rsidTr="002A58CF"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C840CF" w14:textId="77777777" w:rsidR="00FE238F" w:rsidRPr="00CF7129" w:rsidRDefault="00FE238F" w:rsidP="002A58CF">
            <w:pPr>
              <w:spacing w:before="120"/>
              <w:jc w:val="both"/>
              <w:rPr>
                <w:sz w:val="22"/>
                <w:szCs w:val="22"/>
              </w:rPr>
            </w:pPr>
            <w:r w:rsidRPr="00CF7129">
              <w:rPr>
                <w:rFonts w:eastAsia="Calibri"/>
                <w:sz w:val="22"/>
                <w:szCs w:val="22"/>
                <w:lang w:eastAsia="ar-SA"/>
              </w:rPr>
              <w:t>Adresas</w:t>
            </w:r>
          </w:p>
        </w:tc>
        <w:tc>
          <w:tcPr>
            <w:tcW w:w="6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6B10E0" w14:textId="77777777" w:rsidR="00FE238F" w:rsidRPr="00CF7129" w:rsidRDefault="00FE238F" w:rsidP="002A58CF">
            <w:pPr>
              <w:snapToGrid w:val="0"/>
              <w:spacing w:before="12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FE238F" w:rsidRPr="00CF7129" w14:paraId="1BC6AB20" w14:textId="77777777" w:rsidTr="002A58CF"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542065" w14:textId="77777777" w:rsidR="00FE238F" w:rsidRPr="00CF7129" w:rsidRDefault="00FE238F" w:rsidP="002A58CF">
            <w:pPr>
              <w:spacing w:before="120"/>
              <w:jc w:val="both"/>
              <w:rPr>
                <w:sz w:val="22"/>
                <w:szCs w:val="22"/>
              </w:rPr>
            </w:pPr>
            <w:r w:rsidRPr="00CF7129">
              <w:rPr>
                <w:rFonts w:eastAsia="Calibri"/>
                <w:sz w:val="22"/>
                <w:szCs w:val="22"/>
                <w:lang w:eastAsia="ar-SA"/>
              </w:rPr>
              <w:t>Telefonas</w:t>
            </w:r>
          </w:p>
        </w:tc>
        <w:tc>
          <w:tcPr>
            <w:tcW w:w="6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6B707A" w14:textId="77777777" w:rsidR="00FE238F" w:rsidRPr="00CF7129" w:rsidRDefault="00FE238F" w:rsidP="002A58CF">
            <w:pPr>
              <w:snapToGrid w:val="0"/>
              <w:spacing w:before="12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FE238F" w:rsidRPr="00CF7129" w14:paraId="41F3A2FA" w14:textId="77777777" w:rsidTr="002A58CF"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9FAF73" w14:textId="77777777" w:rsidR="00FE238F" w:rsidRPr="00CF7129" w:rsidRDefault="00FE238F" w:rsidP="002A58CF">
            <w:pPr>
              <w:spacing w:before="120"/>
              <w:jc w:val="both"/>
              <w:rPr>
                <w:sz w:val="22"/>
                <w:szCs w:val="22"/>
              </w:rPr>
            </w:pPr>
            <w:r w:rsidRPr="00CF7129">
              <w:rPr>
                <w:rFonts w:eastAsia="Calibri"/>
                <w:sz w:val="22"/>
                <w:szCs w:val="22"/>
                <w:lang w:eastAsia="ar-SA"/>
              </w:rPr>
              <w:t>El. paštas</w:t>
            </w:r>
          </w:p>
        </w:tc>
        <w:tc>
          <w:tcPr>
            <w:tcW w:w="6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1A8F2E" w14:textId="77777777" w:rsidR="00FE238F" w:rsidRPr="00CF7129" w:rsidRDefault="00FE238F" w:rsidP="002A58CF">
            <w:pPr>
              <w:snapToGrid w:val="0"/>
              <w:spacing w:before="12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FE238F" w:rsidRPr="00CF7129" w14:paraId="34607BFB" w14:textId="77777777" w:rsidTr="002A58CF"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C0290D" w14:textId="77777777" w:rsidR="00FE238F" w:rsidRPr="00CF7129" w:rsidRDefault="00FE238F" w:rsidP="002A58CF">
            <w:pPr>
              <w:spacing w:before="120"/>
              <w:jc w:val="both"/>
              <w:rPr>
                <w:sz w:val="22"/>
                <w:szCs w:val="22"/>
              </w:rPr>
            </w:pPr>
            <w:r w:rsidRPr="00CF7129">
              <w:rPr>
                <w:rFonts w:eastAsia="Calibri"/>
                <w:sz w:val="22"/>
                <w:szCs w:val="22"/>
                <w:lang w:eastAsia="ar-SA"/>
              </w:rPr>
              <w:t>Įmonės kodas</w:t>
            </w:r>
          </w:p>
        </w:tc>
        <w:tc>
          <w:tcPr>
            <w:tcW w:w="6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F399CE" w14:textId="77777777" w:rsidR="00FE238F" w:rsidRPr="00CF7129" w:rsidRDefault="00FE238F" w:rsidP="002A58CF">
            <w:pPr>
              <w:snapToGrid w:val="0"/>
              <w:spacing w:before="12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FE238F" w:rsidRPr="00CF7129" w14:paraId="1ED4EF2F" w14:textId="77777777" w:rsidTr="002A58CF"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8127AB" w14:textId="77777777" w:rsidR="00FE238F" w:rsidRPr="00CF7129" w:rsidRDefault="00FE238F" w:rsidP="002A58CF">
            <w:pPr>
              <w:spacing w:before="120"/>
              <w:jc w:val="both"/>
              <w:rPr>
                <w:sz w:val="22"/>
                <w:szCs w:val="22"/>
              </w:rPr>
            </w:pPr>
            <w:r w:rsidRPr="00CF7129">
              <w:rPr>
                <w:rFonts w:eastAsia="Calibri"/>
                <w:sz w:val="22"/>
                <w:szCs w:val="22"/>
                <w:lang w:eastAsia="ar-SA"/>
              </w:rPr>
              <w:t>Atsiskaitomoji sąskaita</w:t>
            </w:r>
          </w:p>
        </w:tc>
        <w:tc>
          <w:tcPr>
            <w:tcW w:w="6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DBC302" w14:textId="77777777" w:rsidR="00FE238F" w:rsidRPr="00CF7129" w:rsidRDefault="00FE238F" w:rsidP="002A58CF">
            <w:pPr>
              <w:snapToGrid w:val="0"/>
              <w:spacing w:before="12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FE238F" w:rsidRPr="00CF7129" w14:paraId="27B65081" w14:textId="77777777" w:rsidTr="002A58CF"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E88E2D" w14:textId="77777777" w:rsidR="00FE238F" w:rsidRPr="00CF7129" w:rsidRDefault="00FE238F" w:rsidP="002A58CF">
            <w:pPr>
              <w:spacing w:before="120"/>
              <w:jc w:val="both"/>
              <w:rPr>
                <w:sz w:val="22"/>
                <w:szCs w:val="22"/>
              </w:rPr>
            </w:pPr>
            <w:r w:rsidRPr="00CF7129">
              <w:rPr>
                <w:rFonts w:eastAsia="Calibri"/>
                <w:sz w:val="22"/>
                <w:szCs w:val="22"/>
                <w:lang w:eastAsia="ar-SA"/>
              </w:rPr>
              <w:t>Bankas</w:t>
            </w:r>
          </w:p>
        </w:tc>
        <w:tc>
          <w:tcPr>
            <w:tcW w:w="6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A345B8" w14:textId="77777777" w:rsidR="00FE238F" w:rsidRPr="00CF7129" w:rsidRDefault="00FE238F" w:rsidP="002A58CF">
            <w:pPr>
              <w:snapToGrid w:val="0"/>
              <w:spacing w:before="12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</w:tbl>
    <w:p w14:paraId="183B223B" w14:textId="77777777" w:rsidR="00FE238F" w:rsidRPr="00CF7129" w:rsidRDefault="00FE238F" w:rsidP="00FE238F">
      <w:pPr>
        <w:tabs>
          <w:tab w:val="left" w:pos="567"/>
          <w:tab w:val="left" w:pos="1134"/>
          <w:tab w:val="left" w:pos="1815"/>
        </w:tabs>
        <w:rPr>
          <w:sz w:val="22"/>
          <w:szCs w:val="22"/>
          <w:lang w:eastAsia="ar-SA"/>
        </w:rPr>
      </w:pPr>
    </w:p>
    <w:p w14:paraId="2F9D0235" w14:textId="77777777" w:rsidR="00FE238F" w:rsidRPr="00CF7129" w:rsidRDefault="00FE238F" w:rsidP="00FE238F">
      <w:pPr>
        <w:tabs>
          <w:tab w:val="left" w:pos="567"/>
          <w:tab w:val="left" w:pos="1134"/>
          <w:tab w:val="left" w:pos="1815"/>
        </w:tabs>
        <w:rPr>
          <w:sz w:val="22"/>
          <w:szCs w:val="22"/>
          <w:lang w:eastAsia="ar-SA"/>
        </w:rPr>
      </w:pPr>
    </w:p>
    <w:tbl>
      <w:tblPr>
        <w:tblW w:w="9933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1845"/>
        <w:gridCol w:w="636"/>
        <w:gridCol w:w="2491"/>
      </w:tblGrid>
      <w:tr w:rsidR="00FE238F" w:rsidRPr="00CF7129" w14:paraId="51670810" w14:textId="77777777" w:rsidTr="002A58CF">
        <w:trPr>
          <w:trHeight w:val="465"/>
        </w:trPr>
        <w:tc>
          <w:tcPr>
            <w:tcW w:w="99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56A7DC0" w14:textId="77777777" w:rsidR="00FE238F" w:rsidRPr="00CF7129" w:rsidRDefault="00FE238F" w:rsidP="002A58CF">
            <w:pPr>
              <w:tabs>
                <w:tab w:val="left" w:pos="567"/>
                <w:tab w:val="left" w:pos="1134"/>
              </w:tabs>
              <w:snapToGrid w:val="0"/>
              <w:jc w:val="center"/>
              <w:rPr>
                <w:sz w:val="22"/>
                <w:szCs w:val="22"/>
              </w:rPr>
            </w:pPr>
            <w:r w:rsidRPr="00CF7129">
              <w:rPr>
                <w:b/>
                <w:sz w:val="22"/>
                <w:szCs w:val="22"/>
                <w:lang w:eastAsia="ar-SA"/>
              </w:rPr>
              <w:t>Mėgėjų meno kolektyvui skirtos lėšos *</w:t>
            </w:r>
          </w:p>
        </w:tc>
      </w:tr>
      <w:tr w:rsidR="00FE238F" w:rsidRPr="00CF7129" w14:paraId="7D452D47" w14:textId="77777777" w:rsidTr="002A58CF">
        <w:trPr>
          <w:trHeight w:val="297"/>
        </w:trPr>
        <w:tc>
          <w:tcPr>
            <w:tcW w:w="496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AD3B6E" w14:textId="77777777" w:rsidR="00FE238F" w:rsidRPr="00CF7129" w:rsidRDefault="00FE238F" w:rsidP="002A58CF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CF7129">
              <w:rPr>
                <w:b/>
                <w:sz w:val="22"/>
                <w:szCs w:val="22"/>
                <w:lang w:eastAsia="ar-SA"/>
              </w:rPr>
              <w:t xml:space="preserve">I pusmetis </w:t>
            </w:r>
          </w:p>
        </w:tc>
        <w:tc>
          <w:tcPr>
            <w:tcW w:w="4972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CDE133" w14:textId="77777777" w:rsidR="00FE238F" w:rsidRPr="00CF7129" w:rsidRDefault="00FE238F" w:rsidP="002A58CF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CF7129">
              <w:rPr>
                <w:b/>
                <w:sz w:val="22"/>
                <w:szCs w:val="22"/>
                <w:lang w:eastAsia="ar-SA"/>
              </w:rPr>
              <w:t xml:space="preserve">II pusmetis </w:t>
            </w:r>
          </w:p>
        </w:tc>
      </w:tr>
      <w:tr w:rsidR="00FE238F" w:rsidRPr="00CF7129" w14:paraId="495DAE0F" w14:textId="77777777" w:rsidTr="002A58CF">
        <w:trPr>
          <w:trHeight w:val="319"/>
        </w:trPr>
        <w:tc>
          <w:tcPr>
            <w:tcW w:w="496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E6EF22" w14:textId="77777777" w:rsidR="00FE238F" w:rsidRPr="00CF7129" w:rsidRDefault="00FE238F" w:rsidP="002A58CF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b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972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70CC62" w14:textId="77777777" w:rsidR="00FE238F" w:rsidRPr="00CF7129" w:rsidRDefault="00FE238F" w:rsidP="002A58CF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b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FE238F" w:rsidRPr="00CF7129" w14:paraId="417630C4" w14:textId="77777777" w:rsidTr="002A58CF">
        <w:trPr>
          <w:trHeight w:val="319"/>
        </w:trPr>
        <w:tc>
          <w:tcPr>
            <w:tcW w:w="9932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EB4300" w14:textId="77777777" w:rsidR="00FE238F" w:rsidRPr="00CF7129" w:rsidRDefault="00FE238F" w:rsidP="002A58CF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b/>
                <w:sz w:val="22"/>
                <w:szCs w:val="22"/>
                <w:highlight w:val="yellow"/>
                <w:lang w:eastAsia="ar-SA"/>
              </w:rPr>
            </w:pPr>
            <w:r w:rsidRPr="00CF7129">
              <w:rPr>
                <w:b/>
                <w:sz w:val="22"/>
                <w:szCs w:val="22"/>
                <w:lang w:eastAsia="ar-SA"/>
              </w:rPr>
              <w:t>arba</w:t>
            </w:r>
          </w:p>
        </w:tc>
      </w:tr>
      <w:tr w:rsidR="00FE238F" w:rsidRPr="00CF7129" w14:paraId="4460CD24" w14:textId="77777777" w:rsidTr="002A58CF">
        <w:trPr>
          <w:trHeight w:val="529"/>
        </w:trPr>
        <w:tc>
          <w:tcPr>
            <w:tcW w:w="24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3999E7" w14:textId="77777777" w:rsidR="00FE238F" w:rsidRPr="00CF7129" w:rsidRDefault="00FE238F" w:rsidP="002A58CF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b/>
                <w:sz w:val="22"/>
                <w:szCs w:val="22"/>
                <w:lang w:val="en-GB" w:eastAsia="ar-SA"/>
              </w:rPr>
            </w:pPr>
            <w:r w:rsidRPr="00CF7129">
              <w:rPr>
                <w:b/>
                <w:sz w:val="22"/>
                <w:szCs w:val="22"/>
                <w:lang w:eastAsia="ar-SA"/>
              </w:rPr>
              <w:t>I ketvirtis</w:t>
            </w:r>
          </w:p>
        </w:tc>
        <w:tc>
          <w:tcPr>
            <w:tcW w:w="248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D236CB" w14:textId="77777777" w:rsidR="00FE238F" w:rsidRPr="00CF7129" w:rsidRDefault="00FE238F" w:rsidP="002A58CF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sz w:val="22"/>
                <w:szCs w:val="22"/>
                <w:lang w:eastAsia="ar-SA"/>
              </w:rPr>
            </w:pPr>
            <w:r w:rsidRPr="00CF7129">
              <w:rPr>
                <w:b/>
                <w:sz w:val="22"/>
                <w:szCs w:val="22"/>
                <w:lang w:eastAsia="ar-SA"/>
              </w:rPr>
              <w:t>II ketvirtis</w:t>
            </w:r>
          </w:p>
        </w:tc>
        <w:tc>
          <w:tcPr>
            <w:tcW w:w="248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8CD799" w14:textId="77777777" w:rsidR="00FE238F" w:rsidRPr="00CF7129" w:rsidRDefault="00FE238F" w:rsidP="002A58CF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sz w:val="22"/>
                <w:szCs w:val="22"/>
                <w:lang w:eastAsia="ar-SA"/>
              </w:rPr>
            </w:pPr>
            <w:r w:rsidRPr="00CF7129">
              <w:rPr>
                <w:b/>
                <w:sz w:val="22"/>
                <w:szCs w:val="22"/>
                <w:lang w:eastAsia="ar-SA"/>
              </w:rPr>
              <w:t>III ketvirtis</w:t>
            </w:r>
          </w:p>
        </w:tc>
        <w:tc>
          <w:tcPr>
            <w:tcW w:w="2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37D7DB" w14:textId="77777777" w:rsidR="00FE238F" w:rsidRPr="00CF7129" w:rsidRDefault="00FE238F" w:rsidP="002A58CF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sz w:val="22"/>
                <w:szCs w:val="22"/>
                <w:lang w:eastAsia="ar-SA"/>
              </w:rPr>
            </w:pPr>
            <w:r w:rsidRPr="00CF7129">
              <w:rPr>
                <w:b/>
                <w:sz w:val="22"/>
                <w:szCs w:val="22"/>
                <w:lang w:eastAsia="ar-SA"/>
              </w:rPr>
              <w:t>IV ketvirtis</w:t>
            </w:r>
          </w:p>
        </w:tc>
      </w:tr>
      <w:tr w:rsidR="00FE238F" w:rsidRPr="00CF7129" w14:paraId="6FEE0F03" w14:textId="77777777" w:rsidTr="002A58CF">
        <w:trPr>
          <w:trHeight w:val="319"/>
        </w:trPr>
        <w:tc>
          <w:tcPr>
            <w:tcW w:w="24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AABD16" w14:textId="77777777" w:rsidR="00FE238F" w:rsidRPr="00CF7129" w:rsidRDefault="00FE238F" w:rsidP="002A58CF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8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24DB1F" w14:textId="77777777" w:rsidR="00FE238F" w:rsidRPr="00CF7129" w:rsidRDefault="00FE238F" w:rsidP="002A58CF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8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F6FDD7" w14:textId="77777777" w:rsidR="00FE238F" w:rsidRPr="00CF7129" w:rsidRDefault="00FE238F" w:rsidP="002A58CF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75092E" w14:textId="77777777" w:rsidR="00FE238F" w:rsidRPr="00CF7129" w:rsidRDefault="00FE238F" w:rsidP="002A58CF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E238F" w:rsidRPr="00CF7129" w14:paraId="7A6F443F" w14:textId="77777777" w:rsidTr="002A58CF">
        <w:trPr>
          <w:trHeight w:val="285"/>
        </w:trPr>
        <w:tc>
          <w:tcPr>
            <w:tcW w:w="6805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AC2D61C" w14:textId="77777777" w:rsidR="00FE238F" w:rsidRPr="00CF7129" w:rsidRDefault="00FE238F" w:rsidP="002A58CF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jc w:val="right"/>
              <w:rPr>
                <w:sz w:val="22"/>
                <w:szCs w:val="22"/>
              </w:rPr>
            </w:pPr>
            <w:r w:rsidRPr="00CF7129">
              <w:rPr>
                <w:b/>
                <w:sz w:val="22"/>
                <w:szCs w:val="22"/>
                <w:lang w:eastAsia="ar-SA"/>
              </w:rPr>
              <w:t>IŠ VISO:</w:t>
            </w:r>
          </w:p>
        </w:tc>
        <w:tc>
          <w:tcPr>
            <w:tcW w:w="312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9CB8ED" w14:textId="77777777" w:rsidR="00FE238F" w:rsidRPr="00CF7129" w:rsidRDefault="00FE238F" w:rsidP="002A58CF">
            <w:pPr>
              <w:tabs>
                <w:tab w:val="left" w:pos="567"/>
                <w:tab w:val="left" w:pos="1134"/>
              </w:tabs>
              <w:snapToGrid w:val="0"/>
              <w:spacing w:before="120" w:after="120" w:line="360" w:lineRule="auto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14:paraId="199A1129" w14:textId="77777777" w:rsidR="00FE238F" w:rsidRPr="00CF7129" w:rsidRDefault="00FE238F" w:rsidP="00FE238F">
      <w:pPr>
        <w:tabs>
          <w:tab w:val="left" w:pos="567"/>
          <w:tab w:val="left" w:pos="1134"/>
        </w:tabs>
        <w:jc w:val="both"/>
        <w:rPr>
          <w:sz w:val="22"/>
          <w:szCs w:val="22"/>
        </w:rPr>
      </w:pPr>
      <w:r w:rsidRPr="00CF7129">
        <w:rPr>
          <w:sz w:val="22"/>
          <w:szCs w:val="22"/>
          <w:lang w:eastAsia="ar-SA"/>
        </w:rPr>
        <w:t>* Į mėgėjų meno kolektyvui skiriamą sumą įeina visi LR įstatymais nustatyti mokesčiai, mėgėjų meno kolektyvo transporto ir kitos išlaidos.</w:t>
      </w:r>
    </w:p>
    <w:p w14:paraId="46911781" w14:textId="77777777" w:rsidR="00FE238F" w:rsidRPr="00CF7129" w:rsidRDefault="00FE238F" w:rsidP="00FE238F">
      <w:pPr>
        <w:jc w:val="both"/>
        <w:rPr>
          <w:sz w:val="22"/>
          <w:szCs w:val="22"/>
        </w:rPr>
      </w:pPr>
      <w:r w:rsidRPr="00CF7129">
        <w:rPr>
          <w:sz w:val="22"/>
          <w:szCs w:val="22"/>
          <w:lang w:eastAsia="ar-SA"/>
        </w:rPr>
        <w:t>TVIRTINU, kad dalinė sąmata yra tiksli ir teisinga. Lėšos nebus panaudotos kitiems tikslams ir kitiems projektams įgyvendinti.</w:t>
      </w:r>
    </w:p>
    <w:p w14:paraId="473F7FE3" w14:textId="77777777" w:rsidR="00FE238F" w:rsidRPr="00CF7129" w:rsidRDefault="00FE238F" w:rsidP="00FE238F">
      <w:pPr>
        <w:jc w:val="both"/>
        <w:rPr>
          <w:sz w:val="22"/>
          <w:szCs w:val="22"/>
          <w:lang w:eastAsia="ar-SA"/>
        </w:rPr>
      </w:pPr>
    </w:p>
    <w:p w14:paraId="6A1A0100" w14:textId="77777777" w:rsidR="00FE238F" w:rsidRPr="00CF7129" w:rsidRDefault="00FE238F" w:rsidP="00FE238F">
      <w:pPr>
        <w:jc w:val="both"/>
        <w:rPr>
          <w:sz w:val="22"/>
          <w:szCs w:val="22"/>
        </w:rPr>
      </w:pPr>
      <w:r w:rsidRPr="00CF7129">
        <w:rPr>
          <w:b/>
          <w:sz w:val="22"/>
          <w:szCs w:val="22"/>
          <w:lang w:eastAsia="ar-SA"/>
        </w:rPr>
        <w:t>Mėgėjų meno kolektyvo vadovo:</w:t>
      </w:r>
    </w:p>
    <w:p w14:paraId="02A55F87" w14:textId="77777777" w:rsidR="00FE238F" w:rsidRPr="00CF7129" w:rsidRDefault="00FE238F" w:rsidP="00FE238F">
      <w:pPr>
        <w:jc w:val="both"/>
        <w:rPr>
          <w:b/>
          <w:sz w:val="22"/>
          <w:szCs w:val="22"/>
          <w:lang w:eastAsia="ar-SA"/>
        </w:rPr>
      </w:pPr>
    </w:p>
    <w:p w14:paraId="1D4E818E" w14:textId="77777777" w:rsidR="00FE238F" w:rsidRPr="00CF7129" w:rsidRDefault="00FE238F" w:rsidP="00FE238F">
      <w:pPr>
        <w:jc w:val="both"/>
        <w:rPr>
          <w:sz w:val="22"/>
          <w:szCs w:val="22"/>
        </w:rPr>
      </w:pPr>
      <w:r w:rsidRPr="00CF7129">
        <w:rPr>
          <w:sz w:val="22"/>
          <w:szCs w:val="22"/>
          <w:lang w:eastAsia="ar-SA"/>
        </w:rPr>
        <w:t>_______________________________                                              _______________________</w:t>
      </w:r>
    </w:p>
    <w:p w14:paraId="67CCF150" w14:textId="77777777" w:rsidR="00FE238F" w:rsidRPr="00CF7129" w:rsidRDefault="00FE238F" w:rsidP="00FE238F">
      <w:pPr>
        <w:jc w:val="both"/>
        <w:rPr>
          <w:sz w:val="22"/>
          <w:szCs w:val="22"/>
        </w:rPr>
      </w:pPr>
      <w:r w:rsidRPr="00CF7129">
        <w:rPr>
          <w:sz w:val="22"/>
          <w:szCs w:val="22"/>
          <w:lang w:eastAsia="ar-SA"/>
        </w:rPr>
        <w:t xml:space="preserve">               Vardas, pavardė                                                                                     Parašas</w:t>
      </w:r>
    </w:p>
    <w:p w14:paraId="3C527AE8" w14:textId="77777777" w:rsidR="00FE238F" w:rsidRPr="00CF7129" w:rsidRDefault="00FE238F" w:rsidP="00FE238F">
      <w:pPr>
        <w:jc w:val="both"/>
        <w:rPr>
          <w:sz w:val="22"/>
          <w:szCs w:val="22"/>
          <w:lang w:eastAsia="ar-SA"/>
        </w:rPr>
      </w:pPr>
    </w:p>
    <w:p w14:paraId="4341DEE3" w14:textId="77777777" w:rsidR="00FE238F" w:rsidRPr="00CF7129" w:rsidRDefault="00FE238F" w:rsidP="00FE238F">
      <w:pPr>
        <w:jc w:val="both"/>
        <w:rPr>
          <w:sz w:val="22"/>
          <w:szCs w:val="22"/>
        </w:rPr>
      </w:pPr>
      <w:r w:rsidRPr="00CF7129">
        <w:rPr>
          <w:b/>
          <w:sz w:val="22"/>
          <w:szCs w:val="22"/>
          <w:lang w:eastAsia="ar-SA"/>
        </w:rPr>
        <w:t xml:space="preserve">Projektinės paraiškos teikėjo vadovo ar įgalioto asmens:   </w:t>
      </w:r>
    </w:p>
    <w:p w14:paraId="511084AE" w14:textId="77777777" w:rsidR="00FE238F" w:rsidRPr="00CF7129" w:rsidRDefault="00FE238F" w:rsidP="00FE238F">
      <w:pPr>
        <w:jc w:val="both"/>
        <w:rPr>
          <w:b/>
          <w:sz w:val="22"/>
          <w:szCs w:val="22"/>
          <w:lang w:eastAsia="ar-SA"/>
        </w:rPr>
      </w:pPr>
    </w:p>
    <w:p w14:paraId="01BED55E" w14:textId="77777777" w:rsidR="00FE238F" w:rsidRPr="00CF7129" w:rsidRDefault="00FE238F" w:rsidP="00FE238F">
      <w:pPr>
        <w:jc w:val="both"/>
        <w:rPr>
          <w:sz w:val="22"/>
          <w:szCs w:val="22"/>
        </w:rPr>
      </w:pPr>
      <w:r w:rsidRPr="00CF7129">
        <w:rPr>
          <w:sz w:val="22"/>
          <w:szCs w:val="22"/>
          <w:lang w:eastAsia="ar-SA"/>
        </w:rPr>
        <w:t>______________________________     ______________________     _______________________</w:t>
      </w:r>
    </w:p>
    <w:p w14:paraId="110C1593" w14:textId="77777777" w:rsidR="00FE238F" w:rsidRDefault="00FE238F" w:rsidP="00FE238F">
      <w:pPr>
        <w:tabs>
          <w:tab w:val="left" w:pos="567"/>
          <w:tab w:val="left" w:pos="1134"/>
        </w:tabs>
        <w:jc w:val="center"/>
      </w:pPr>
      <w:r w:rsidRPr="00CF7129">
        <w:rPr>
          <w:sz w:val="22"/>
          <w:szCs w:val="22"/>
          <w:lang w:eastAsia="ar-SA"/>
        </w:rPr>
        <w:t xml:space="preserve">                     Pareigos                   antspaudas           parašas                               vardas, pavardė</w:t>
      </w:r>
    </w:p>
    <w:p w14:paraId="0C4F6C96" w14:textId="77777777" w:rsidR="00196302" w:rsidRDefault="00196302"/>
    <w:sectPr w:rsidR="00196302" w:rsidSect="009E785C">
      <w:pgSz w:w="11906" w:h="16838"/>
      <w:pgMar w:top="851" w:right="424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8F"/>
    <w:rsid w:val="00196302"/>
    <w:rsid w:val="004F44C0"/>
    <w:rsid w:val="00B22747"/>
    <w:rsid w:val="00EC667F"/>
    <w:rsid w:val="00F709A9"/>
    <w:rsid w:val="00FE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7F25"/>
  <w15:chartTrackingRefBased/>
  <w15:docId w15:val="{164C0325-0E5E-4456-B8A8-86E601F3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23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919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Kultura_VG</dc:creator>
  <cp:keywords/>
  <dc:description/>
  <cp:lastModifiedBy>Kultura_VG</cp:lastModifiedBy>
  <cp:revision>1</cp:revision>
  <dcterms:created xsi:type="dcterms:W3CDTF">2020-12-17T13:21:00Z</dcterms:created>
  <dcterms:modified xsi:type="dcterms:W3CDTF">2020-12-17T13:23:00Z</dcterms:modified>
</cp:coreProperties>
</file>