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1D80" w14:textId="77777777" w:rsidR="00B42652" w:rsidRPr="00FE4853" w:rsidRDefault="00B42652" w:rsidP="00B42652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lang w:eastAsia="en-US"/>
        </w:rPr>
      </w:pPr>
      <w:r w:rsidRPr="00FE4853">
        <w:rPr>
          <w:lang w:eastAsia="en-US"/>
        </w:rPr>
        <w:t xml:space="preserve">Šilutės rajono savivaldybės Metų mokytojo    </w:t>
      </w:r>
    </w:p>
    <w:p w14:paraId="676D9EB6" w14:textId="77777777" w:rsidR="00B42652" w:rsidRPr="00FE4853" w:rsidRDefault="00B42652" w:rsidP="00B42652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   vardo suteikimo ir premijos skyrimo nuostatų                                                                                              </w:t>
      </w:r>
      <w:r>
        <w:rPr>
          <w:lang w:eastAsia="en-US"/>
        </w:rPr>
        <w:t>3</w:t>
      </w:r>
      <w:r w:rsidRPr="00FE4853">
        <w:rPr>
          <w:lang w:eastAsia="en-US"/>
        </w:rPr>
        <w:t xml:space="preserve"> priedas                                                                                                                                                   </w:t>
      </w:r>
    </w:p>
    <w:p w14:paraId="736EA127" w14:textId="77777777" w:rsidR="00B42652" w:rsidRPr="00FE4853" w:rsidRDefault="00B42652" w:rsidP="00B42652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76294ABA" w14:textId="77777777" w:rsidR="00B42652" w:rsidRPr="00FE4853" w:rsidRDefault="00B42652" w:rsidP="00B42652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2924C1A0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</w:t>
      </w:r>
    </w:p>
    <w:p w14:paraId="0224DAF0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(mokyklos pavadinimas)</w:t>
      </w:r>
    </w:p>
    <w:p w14:paraId="5AEFEB6C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41277DF4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KANDIDATO VEIKLOS APRAŠAS PAGAL ŠILUTĖS RAJONO SAVIVALDYBĖS METŲ MOKYTOJO VARDO SUTEIKIMO IR PREMIJOS SKYRIMO NUOSTATŲ II SKYRIUJE PATVIRTINTUS ATRANKOS KRITERIJUS</w:t>
      </w:r>
    </w:p>
    <w:p w14:paraId="2317E3D1" w14:textId="77777777" w:rsidR="00B42652" w:rsidRPr="00FE4853" w:rsidRDefault="00B42652" w:rsidP="00B42652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668B8B29" w14:textId="77777777" w:rsidR="00B42652" w:rsidRPr="00C474B6" w:rsidRDefault="00B42652" w:rsidP="00B42652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C474B6">
        <w:rPr>
          <w:lang w:eastAsia="en-US"/>
        </w:rPr>
        <w:t xml:space="preserve">  m.                        d.</w:t>
      </w:r>
    </w:p>
    <w:p w14:paraId="1266939E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0439C136" w14:textId="77777777" w:rsidR="00B42652" w:rsidRPr="00FE4853" w:rsidRDefault="00B42652" w:rsidP="00B4265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36B5D98F" w14:textId="77777777" w:rsidR="00B42652" w:rsidRPr="00FE4853" w:rsidRDefault="00B42652" w:rsidP="00B42652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79680B7A" w14:textId="77777777" w:rsidR="00B42652" w:rsidRPr="00FE4853" w:rsidRDefault="00B42652" w:rsidP="00B4265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Vardas, pavardė           .....................................................................................………………........................................</w:t>
      </w:r>
    </w:p>
    <w:p w14:paraId="278D40EE" w14:textId="77777777" w:rsidR="00B42652" w:rsidRPr="00FE4853" w:rsidRDefault="00B42652" w:rsidP="00B4265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Darbovietė, pareigos .....................................................................................................................................................</w:t>
      </w:r>
    </w:p>
    <w:p w14:paraId="7100BCCE" w14:textId="77777777" w:rsidR="00B42652" w:rsidRPr="00FE4853" w:rsidRDefault="00B42652" w:rsidP="00B4265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Elektroninio pašto adresas, telefono numeris</w:t>
      </w:r>
    </w:p>
    <w:p w14:paraId="44581C94" w14:textId="77777777" w:rsidR="00B42652" w:rsidRPr="00FE4853" w:rsidRDefault="00B42652" w:rsidP="00B42652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034D296B" w14:textId="77777777" w:rsidR="00B42652" w:rsidRPr="00FE4853" w:rsidRDefault="00B42652" w:rsidP="00B4265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Gimimo data       ........................................................................................................................</w:t>
      </w:r>
    </w:p>
    <w:p w14:paraId="423AA492" w14:textId="77777777" w:rsidR="00B42652" w:rsidRPr="00FE4853" w:rsidRDefault="00B42652" w:rsidP="00B42652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5EC83F72" w14:textId="77777777" w:rsidR="00B42652" w:rsidRPr="00FE4853" w:rsidRDefault="00B42652" w:rsidP="00B4265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Kandidato veikla, atitinkanti atrankos kriterijus:</w:t>
      </w:r>
    </w:p>
    <w:p w14:paraId="4336D10E" w14:textId="77777777" w:rsidR="00B42652" w:rsidRPr="00FE4853" w:rsidRDefault="00B42652" w:rsidP="00B42652">
      <w:pPr>
        <w:autoSpaceDE w:val="0"/>
        <w:autoSpaceDN w:val="0"/>
        <w:adjustRightInd w:val="0"/>
        <w:ind w:left="312"/>
        <w:rPr>
          <w:lang w:eastAsia="en-US"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706"/>
        <w:gridCol w:w="6557"/>
        <w:gridCol w:w="2654"/>
      </w:tblGrid>
      <w:tr w:rsidR="00B42652" w:rsidRPr="00FE4853" w14:paraId="2540A6DD" w14:textId="77777777" w:rsidTr="006F0D7A">
        <w:tc>
          <w:tcPr>
            <w:tcW w:w="710" w:type="dxa"/>
          </w:tcPr>
          <w:p w14:paraId="28FEDB5B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jc w:val="center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Eil. Nr.</w:t>
            </w:r>
          </w:p>
        </w:tc>
        <w:tc>
          <w:tcPr>
            <w:tcW w:w="6662" w:type="dxa"/>
          </w:tcPr>
          <w:p w14:paraId="543200A8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jc w:val="center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Kriterijus ir veikla</w:t>
            </w:r>
          </w:p>
        </w:tc>
        <w:tc>
          <w:tcPr>
            <w:tcW w:w="2688" w:type="dxa"/>
          </w:tcPr>
          <w:p w14:paraId="1D501BA1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jc w:val="center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Nuorodos</w:t>
            </w:r>
          </w:p>
        </w:tc>
      </w:tr>
      <w:tr w:rsidR="00B42652" w:rsidRPr="00FE4853" w14:paraId="10CB700F" w14:textId="77777777" w:rsidTr="006F0D7A">
        <w:trPr>
          <w:trHeight w:val="1203"/>
        </w:trPr>
        <w:tc>
          <w:tcPr>
            <w:tcW w:w="710" w:type="dxa"/>
            <w:vMerge w:val="restart"/>
          </w:tcPr>
          <w:p w14:paraId="3C4E28AE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1.</w:t>
            </w:r>
          </w:p>
          <w:p w14:paraId="1D7B5E2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20D6ACF8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Mokytojo praktinės veiklos rodikliai: mokytojo pamokos organizavimo veiksmingumas, mokytojo ir jo ugdomų mokinių pasiekimai ir pažanga (egzaminų, olimpiadų, konkursų, parodų, varžybų ir kiti sėkmingo mokymosi rezultatai).</w:t>
            </w:r>
          </w:p>
        </w:tc>
        <w:tc>
          <w:tcPr>
            <w:tcW w:w="2688" w:type="dxa"/>
            <w:vMerge w:val="restart"/>
          </w:tcPr>
          <w:p w14:paraId="66B67A89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0187CED0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5215AA66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2436E4AC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68EF62B7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42AAE437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3101F4BD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3316B992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09D9F7C0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  <w:p w14:paraId="0A022ED6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</w:tc>
      </w:tr>
      <w:tr w:rsidR="00B42652" w:rsidRPr="00FE4853" w14:paraId="1C6A1570" w14:textId="77777777" w:rsidTr="006F0D7A">
        <w:trPr>
          <w:trHeight w:val="1121"/>
        </w:trPr>
        <w:tc>
          <w:tcPr>
            <w:tcW w:w="710" w:type="dxa"/>
            <w:vMerge/>
          </w:tcPr>
          <w:p w14:paraId="67969848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175D0223" w14:textId="77777777" w:rsidR="00B42652" w:rsidRPr="00FE4853" w:rsidRDefault="00B42652" w:rsidP="006F0D7A">
            <w:pPr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6627B57B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1E60C2C5" w14:textId="77777777" w:rsidTr="006F0D7A">
        <w:trPr>
          <w:trHeight w:val="818"/>
        </w:trPr>
        <w:tc>
          <w:tcPr>
            <w:tcW w:w="710" w:type="dxa"/>
            <w:vMerge w:val="restart"/>
          </w:tcPr>
          <w:p w14:paraId="2CC536CA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2.</w:t>
            </w:r>
          </w:p>
        </w:tc>
        <w:tc>
          <w:tcPr>
            <w:tcW w:w="6662" w:type="dxa"/>
          </w:tcPr>
          <w:p w14:paraId="24D3B9B4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Konceptualūs darbai švietimo srityje formuojant bei įgyvendinant švietimo strategijas (savivaldybės, regiono, šalies dokumentai, projektai, programos ir kt.)</w:t>
            </w:r>
          </w:p>
        </w:tc>
        <w:tc>
          <w:tcPr>
            <w:tcW w:w="2688" w:type="dxa"/>
            <w:vMerge w:val="restart"/>
          </w:tcPr>
          <w:p w14:paraId="6987EB7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2E0A56E9" w14:textId="77777777" w:rsidTr="006F0D7A">
        <w:trPr>
          <w:trHeight w:val="990"/>
        </w:trPr>
        <w:tc>
          <w:tcPr>
            <w:tcW w:w="710" w:type="dxa"/>
            <w:vMerge/>
          </w:tcPr>
          <w:p w14:paraId="011CBC3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466C2EE4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3F4FB62C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700C970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53F7C6C5" w14:textId="77777777" w:rsidTr="006F0D7A">
        <w:trPr>
          <w:trHeight w:val="1699"/>
        </w:trPr>
        <w:tc>
          <w:tcPr>
            <w:tcW w:w="710" w:type="dxa"/>
            <w:vMerge w:val="restart"/>
          </w:tcPr>
          <w:p w14:paraId="5DB4F632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lastRenderedPageBreak/>
              <w:t>3.</w:t>
            </w:r>
          </w:p>
        </w:tc>
        <w:tc>
          <w:tcPr>
            <w:tcW w:w="6662" w:type="dxa"/>
          </w:tcPr>
          <w:p w14:paraId="0255B5EF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Mokytojo ugdymo metodiniai darbai (vadovėliai, ugdymo programos, mokymo priemonės, užduočių aplankai, ugdomųjų veiklų / pamokų įvairiose edukacinėse aplinkose aprašai ir kt.), aktyvus ir tikslingas dalyvavimas kvalifikacijos renginiuose, autentiškos patirties sklaida, dalyvavimas rajoniniuose, nacionaliniuose ir tarptautiniuose projektuose.</w:t>
            </w:r>
          </w:p>
        </w:tc>
        <w:tc>
          <w:tcPr>
            <w:tcW w:w="2688" w:type="dxa"/>
            <w:vMerge w:val="restart"/>
          </w:tcPr>
          <w:p w14:paraId="2D31362A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51BEEAA2" w14:textId="77777777" w:rsidTr="006F0D7A">
        <w:trPr>
          <w:trHeight w:val="1053"/>
        </w:trPr>
        <w:tc>
          <w:tcPr>
            <w:tcW w:w="710" w:type="dxa"/>
            <w:vMerge/>
          </w:tcPr>
          <w:p w14:paraId="6391586B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59F9ED71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6416E975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5E070C7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4F7503D9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57216988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37DA6E1C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2CEDAD06" w14:textId="77777777" w:rsidTr="006F0D7A">
        <w:trPr>
          <w:trHeight w:val="616"/>
        </w:trPr>
        <w:tc>
          <w:tcPr>
            <w:tcW w:w="710" w:type="dxa"/>
            <w:vMerge w:val="restart"/>
          </w:tcPr>
          <w:p w14:paraId="243C271D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4.</w:t>
            </w:r>
          </w:p>
        </w:tc>
        <w:tc>
          <w:tcPr>
            <w:tcW w:w="6662" w:type="dxa"/>
          </w:tcPr>
          <w:p w14:paraId="32B54A58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Aktyvus ir kūrybiškas darbas švietimo įstaigoje, svarbus mokytojo vaidmuo diegiant dalykines ir metodines inovacijas.</w:t>
            </w:r>
          </w:p>
        </w:tc>
        <w:tc>
          <w:tcPr>
            <w:tcW w:w="2688" w:type="dxa"/>
            <w:vMerge w:val="restart"/>
          </w:tcPr>
          <w:p w14:paraId="6FF1DE65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723DCBF3" w14:textId="77777777" w:rsidTr="006F0D7A">
        <w:trPr>
          <w:trHeight w:val="540"/>
        </w:trPr>
        <w:tc>
          <w:tcPr>
            <w:tcW w:w="710" w:type="dxa"/>
            <w:vMerge/>
          </w:tcPr>
          <w:p w14:paraId="35137B0C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47645A38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6FE5EE88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62FCCF97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17B4BB2F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0B7DC01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69A9BA6E" w14:textId="77777777" w:rsidTr="006F0D7A">
        <w:trPr>
          <w:trHeight w:val="1201"/>
        </w:trPr>
        <w:tc>
          <w:tcPr>
            <w:tcW w:w="710" w:type="dxa"/>
            <w:vMerge w:val="restart"/>
          </w:tcPr>
          <w:p w14:paraId="47C61493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5.</w:t>
            </w:r>
          </w:p>
        </w:tc>
        <w:tc>
          <w:tcPr>
            <w:tcW w:w="6662" w:type="dxa"/>
          </w:tcPr>
          <w:p w14:paraId="15102971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Pilietiškumo, tautinio sąmoningumo, kitų bendražmogiškųjų vertybių diegimas kuriant atvirą, įtraukią mokyklą, ugdytiniams sudarant lygias ugdymosi / mokymosi ir socialines pedagogines sąlygas.</w:t>
            </w:r>
          </w:p>
        </w:tc>
        <w:tc>
          <w:tcPr>
            <w:tcW w:w="2688" w:type="dxa"/>
            <w:vMerge w:val="restart"/>
          </w:tcPr>
          <w:p w14:paraId="281285F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3B5C0E93" w14:textId="77777777" w:rsidTr="006F0D7A">
        <w:trPr>
          <w:trHeight w:val="1037"/>
        </w:trPr>
        <w:tc>
          <w:tcPr>
            <w:tcW w:w="710" w:type="dxa"/>
            <w:vMerge/>
          </w:tcPr>
          <w:p w14:paraId="2F61F12B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5B6DC4FA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1D2A9A2B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066913F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082F313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157EC519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0B9D6AB1" w14:textId="77777777" w:rsidTr="006F0D7A">
        <w:trPr>
          <w:trHeight w:val="1411"/>
        </w:trPr>
        <w:tc>
          <w:tcPr>
            <w:tcW w:w="710" w:type="dxa"/>
            <w:vMerge w:val="restart"/>
          </w:tcPr>
          <w:p w14:paraId="55A7E39C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bookmarkStart w:id="0" w:name="_Hlk76563155"/>
            <w:r w:rsidRPr="00FE4853">
              <w:rPr>
                <w:lang w:val="lt-LT" w:eastAsia="en-US"/>
              </w:rPr>
              <w:t>6.</w:t>
            </w:r>
          </w:p>
        </w:tc>
        <w:tc>
          <w:tcPr>
            <w:tcW w:w="6662" w:type="dxa"/>
          </w:tcPr>
          <w:p w14:paraId="24D3B915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Aktyvus dalyvavimas savivaldybės, šalies pedagoginėje ir visuomeninėje, kultūrinėje, eksperimentinėje ir mokslo tiriamojoje veikloje (draugijų veikla, asociacijos, ekspertų komisijos, konferencijos, konsultacijos, straipsniai leidiniuose ir periodinėje spaudoje ir kt.).</w:t>
            </w:r>
          </w:p>
        </w:tc>
        <w:tc>
          <w:tcPr>
            <w:tcW w:w="2688" w:type="dxa"/>
            <w:vMerge w:val="restart"/>
          </w:tcPr>
          <w:p w14:paraId="69701333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bookmarkEnd w:id="0"/>
      <w:tr w:rsidR="00B42652" w:rsidRPr="00FE4853" w14:paraId="5946FA14" w14:textId="77777777" w:rsidTr="006F0D7A">
        <w:trPr>
          <w:trHeight w:val="1063"/>
        </w:trPr>
        <w:tc>
          <w:tcPr>
            <w:tcW w:w="710" w:type="dxa"/>
            <w:vMerge/>
          </w:tcPr>
          <w:p w14:paraId="3112AFA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4E8E7EB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6615E4D5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70F89DA3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0CC46364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65259977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6E7D5586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7F3B095B" w14:textId="77777777" w:rsidTr="006F0D7A">
        <w:trPr>
          <w:trHeight w:val="658"/>
        </w:trPr>
        <w:tc>
          <w:tcPr>
            <w:tcW w:w="710" w:type="dxa"/>
            <w:vMerge w:val="restart"/>
          </w:tcPr>
          <w:p w14:paraId="12F4A99C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  <w:p w14:paraId="4F1B7F11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7.</w:t>
            </w:r>
          </w:p>
        </w:tc>
        <w:tc>
          <w:tcPr>
            <w:tcW w:w="6662" w:type="dxa"/>
          </w:tcPr>
          <w:p w14:paraId="6CE68E42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  <w:r w:rsidRPr="00FE4853">
              <w:rPr>
                <w:lang w:val="lt-LT" w:eastAsia="en-US"/>
              </w:rPr>
              <w:t>Mokytojo įgyvendintos iniciatyvos, skirtos mokyklos ir miesto bendruomenei</w:t>
            </w:r>
          </w:p>
        </w:tc>
        <w:tc>
          <w:tcPr>
            <w:tcW w:w="2688" w:type="dxa"/>
            <w:vMerge w:val="restart"/>
          </w:tcPr>
          <w:p w14:paraId="63EC6712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  <w:tr w:rsidR="00B42652" w:rsidRPr="00FE4853" w14:paraId="43B1B466" w14:textId="77777777" w:rsidTr="006F0D7A">
        <w:trPr>
          <w:trHeight w:val="568"/>
        </w:trPr>
        <w:tc>
          <w:tcPr>
            <w:tcW w:w="710" w:type="dxa"/>
            <w:vMerge/>
          </w:tcPr>
          <w:p w14:paraId="16E2F6E0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  <w:tc>
          <w:tcPr>
            <w:tcW w:w="6662" w:type="dxa"/>
          </w:tcPr>
          <w:p w14:paraId="1C25AAF2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6C1BC8E6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  <w:p w14:paraId="00F7083C" w14:textId="77777777" w:rsidR="00B42652" w:rsidRPr="00FE4853" w:rsidRDefault="00B42652" w:rsidP="006F0D7A">
            <w:pPr>
              <w:autoSpaceDE w:val="0"/>
              <w:autoSpaceDN w:val="0"/>
              <w:adjustRightInd w:val="0"/>
              <w:jc w:val="both"/>
              <w:rPr>
                <w:lang w:val="lt-LT" w:eastAsia="en-US"/>
              </w:rPr>
            </w:pPr>
          </w:p>
        </w:tc>
        <w:tc>
          <w:tcPr>
            <w:tcW w:w="2688" w:type="dxa"/>
            <w:vMerge/>
          </w:tcPr>
          <w:p w14:paraId="20038FD5" w14:textId="77777777" w:rsidR="00B42652" w:rsidRPr="00FE4853" w:rsidRDefault="00B42652" w:rsidP="006F0D7A">
            <w:pPr>
              <w:autoSpaceDE w:val="0"/>
              <w:autoSpaceDN w:val="0"/>
              <w:adjustRightInd w:val="0"/>
              <w:contextualSpacing/>
              <w:rPr>
                <w:lang w:val="lt-LT" w:eastAsia="en-US"/>
              </w:rPr>
            </w:pPr>
          </w:p>
        </w:tc>
      </w:tr>
    </w:tbl>
    <w:p w14:paraId="1362801E" w14:textId="77777777" w:rsidR="00B42652" w:rsidRPr="00FE4853" w:rsidRDefault="00B42652" w:rsidP="00B42652">
      <w:pPr>
        <w:autoSpaceDE w:val="0"/>
        <w:autoSpaceDN w:val="0"/>
        <w:adjustRightInd w:val="0"/>
        <w:rPr>
          <w:lang w:eastAsia="en-US"/>
        </w:rPr>
      </w:pPr>
    </w:p>
    <w:p w14:paraId="44D9AC9B" w14:textId="77777777" w:rsidR="00B42652" w:rsidRPr="00FE4853" w:rsidRDefault="00B42652" w:rsidP="00B42652">
      <w:pPr>
        <w:autoSpaceDE w:val="0"/>
        <w:autoSpaceDN w:val="0"/>
        <w:adjustRightInd w:val="0"/>
        <w:ind w:left="709" w:firstLine="731"/>
        <w:contextualSpacing/>
        <w:rPr>
          <w:lang w:eastAsia="en-US"/>
        </w:rPr>
      </w:pPr>
      <w:r w:rsidRPr="00FE4853">
        <w:rPr>
          <w:lang w:eastAsia="en-US"/>
        </w:rPr>
        <w:t>PASTABA. Veikla aprašoma po kriterij</w:t>
      </w:r>
      <w:r>
        <w:rPr>
          <w:lang w:eastAsia="en-US"/>
        </w:rPr>
        <w:t>umi</w:t>
      </w:r>
      <w:r w:rsidRPr="00FE4853">
        <w:rPr>
          <w:lang w:eastAsia="en-US"/>
        </w:rPr>
        <w:t xml:space="preserve"> paliktame tuščiame langelyje. Veiklos aprašymo apimtis – </w:t>
      </w:r>
      <w:bookmarkStart w:id="1" w:name="_Hlk56690062"/>
      <w:r w:rsidRPr="00FE4853">
        <w:rPr>
          <w:lang w:eastAsia="en-US"/>
        </w:rPr>
        <w:t>ne daugiau kaip 3 A4 formato lapai</w:t>
      </w:r>
      <w:bookmarkEnd w:id="1"/>
      <w:r w:rsidRPr="00FE4853">
        <w:rPr>
          <w:lang w:eastAsia="en-US"/>
        </w:rPr>
        <w:t>. Lentelėje pateikiamos nuorodos į interneto svetaines ar socialinius tinklus.</w:t>
      </w:r>
    </w:p>
    <w:p w14:paraId="6DBF8881" w14:textId="77777777" w:rsidR="00B42652" w:rsidRPr="00FE4853" w:rsidRDefault="00B42652" w:rsidP="00B42652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67E4A0AA" w14:textId="77777777" w:rsidR="00B42652" w:rsidRPr="00C474B6" w:rsidRDefault="00B42652" w:rsidP="00B42652">
      <w:pPr>
        <w:autoSpaceDE w:val="0"/>
        <w:autoSpaceDN w:val="0"/>
        <w:adjustRightInd w:val="0"/>
        <w:ind w:left="672"/>
        <w:contextualSpacing/>
        <w:rPr>
          <w:u w:val="single"/>
          <w:lang w:eastAsia="en-US"/>
        </w:rPr>
      </w:pPr>
      <w:r w:rsidRPr="00FE4853">
        <w:rPr>
          <w:lang w:eastAsia="en-US"/>
        </w:rPr>
        <w:t xml:space="preserve">Mokytojas </w:t>
      </w:r>
      <w:r>
        <w:rPr>
          <w:lang w:eastAsia="en-US"/>
        </w:rPr>
        <w:t>__________________________________________________________________</w:t>
      </w:r>
    </w:p>
    <w:p w14:paraId="48F497DD" w14:textId="77777777" w:rsidR="00B42652" w:rsidRPr="00FE4853" w:rsidRDefault="00B42652" w:rsidP="00B42652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(vardas, pavardė, parašas)</w:t>
      </w:r>
    </w:p>
    <w:p w14:paraId="45AAC1A9" w14:textId="32085FE3" w:rsidR="00287401" w:rsidRDefault="00B42652" w:rsidP="00B42652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20      m.</w:t>
      </w:r>
      <w:r w:rsidRPr="00C474B6">
        <w:rPr>
          <w:u w:val="single"/>
          <w:lang w:eastAsia="en-US"/>
        </w:rPr>
        <w:t xml:space="preserve">                                       </w:t>
      </w:r>
      <w:r w:rsidRPr="00FE4853">
        <w:rPr>
          <w:lang w:eastAsia="en-US"/>
        </w:rPr>
        <w:t>d.</w:t>
      </w:r>
    </w:p>
    <w:sectPr w:rsidR="002874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FD1"/>
    <w:multiLevelType w:val="hybridMultilevel"/>
    <w:tmpl w:val="1B46A7B8"/>
    <w:lvl w:ilvl="0" w:tplc="5D12FE2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6BCC46E0"/>
    <w:multiLevelType w:val="hybridMultilevel"/>
    <w:tmpl w:val="4D8C5AD4"/>
    <w:lvl w:ilvl="0" w:tplc="466039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52"/>
    <w:rsid w:val="00180CE4"/>
    <w:rsid w:val="001D2CC0"/>
    <w:rsid w:val="00287401"/>
    <w:rsid w:val="002B37EB"/>
    <w:rsid w:val="003310B2"/>
    <w:rsid w:val="00407FE6"/>
    <w:rsid w:val="00440029"/>
    <w:rsid w:val="004532D4"/>
    <w:rsid w:val="004819F0"/>
    <w:rsid w:val="005340E1"/>
    <w:rsid w:val="0056416F"/>
    <w:rsid w:val="00823944"/>
    <w:rsid w:val="00B42652"/>
    <w:rsid w:val="00E677A9"/>
    <w:rsid w:val="00EA38C1"/>
    <w:rsid w:val="00F5193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522B"/>
  <w15:chartTrackingRefBased/>
  <w15:docId w15:val="{885CA01A-84E0-4FEE-B23B-462947E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426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2161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Info_GB</dc:creator>
  <cp:keywords/>
  <dc:description/>
  <cp:lastModifiedBy>Info_GB</cp:lastModifiedBy>
  <cp:revision>1</cp:revision>
  <dcterms:created xsi:type="dcterms:W3CDTF">2021-08-02T11:11:00Z</dcterms:created>
  <dcterms:modified xsi:type="dcterms:W3CDTF">2021-08-02T11:12:00Z</dcterms:modified>
</cp:coreProperties>
</file>