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7717" w14:textId="5A185C6A" w:rsidR="007D0025" w:rsidRPr="00F7593D" w:rsidRDefault="00F7593D" w:rsidP="007D0025">
      <w:pPr>
        <w:pStyle w:val="Pavadinimas"/>
      </w:pPr>
      <w:r w:rsidRPr="00F7593D">
        <w:rPr>
          <w:noProof/>
          <w:lang w:eastAsia="lt-LT"/>
        </w:rPr>
        <w:drawing>
          <wp:inline distT="0" distB="0" distL="0" distR="0" wp14:anchorId="739E31B6" wp14:editId="16E5FFD7">
            <wp:extent cx="59055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" t="-110" r="-122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15764" w14:textId="77777777" w:rsidR="007D0025" w:rsidRPr="00F7593D" w:rsidRDefault="007D0025" w:rsidP="007D0025">
      <w:pPr>
        <w:pStyle w:val="Pavadinimas"/>
      </w:pPr>
    </w:p>
    <w:p w14:paraId="3B926D59" w14:textId="77777777" w:rsidR="007D0025" w:rsidRPr="00F7593D" w:rsidRDefault="007D0025" w:rsidP="007D0025">
      <w:pPr>
        <w:pStyle w:val="Pavadinimas"/>
      </w:pPr>
      <w:r w:rsidRPr="00F7593D">
        <w:t xml:space="preserve">ŠILUTĖS RAJONO SAVIVALDYBĖS </w:t>
      </w:r>
    </w:p>
    <w:p w14:paraId="7B79CDE3" w14:textId="77777777" w:rsidR="007D0025" w:rsidRPr="00F7593D" w:rsidRDefault="007D0025" w:rsidP="007D0025">
      <w:pPr>
        <w:pStyle w:val="Pavadinimas"/>
      </w:pPr>
      <w:r w:rsidRPr="00F7593D">
        <w:t>ADMINISTRACIJOS DIREKTORIUS</w:t>
      </w:r>
    </w:p>
    <w:p w14:paraId="0ADC8683" w14:textId="77777777" w:rsidR="007D0025" w:rsidRPr="00F7593D" w:rsidRDefault="007D0025" w:rsidP="007D0025">
      <w:pPr>
        <w:jc w:val="center"/>
        <w:rPr>
          <w:b/>
          <w:szCs w:val="24"/>
        </w:rPr>
      </w:pPr>
    </w:p>
    <w:p w14:paraId="49210B9B" w14:textId="77777777" w:rsidR="007D0025" w:rsidRPr="00F7593D" w:rsidRDefault="007D0025" w:rsidP="007D0025">
      <w:pPr>
        <w:pStyle w:val="Antrat1"/>
        <w:spacing w:line="240" w:lineRule="auto"/>
        <w:rPr>
          <w:szCs w:val="24"/>
        </w:rPr>
      </w:pPr>
      <w:r w:rsidRPr="00F7593D">
        <w:rPr>
          <w:szCs w:val="24"/>
        </w:rPr>
        <w:t>ĮSAKYMAS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D0025" w:rsidRPr="00F7593D" w14:paraId="73441313" w14:textId="77777777">
        <w:trPr>
          <w:cantSplit/>
          <w:trHeight w:val="907"/>
        </w:trPr>
        <w:tc>
          <w:tcPr>
            <w:tcW w:w="9854" w:type="dxa"/>
          </w:tcPr>
          <w:p w14:paraId="13C7261C" w14:textId="77777777" w:rsidR="00D01EF9" w:rsidRPr="00F7593D" w:rsidRDefault="00641E0E" w:rsidP="002E6415">
            <w:pPr>
              <w:jc w:val="center"/>
              <w:rPr>
                <w:b/>
                <w:szCs w:val="24"/>
              </w:rPr>
            </w:pPr>
            <w:r w:rsidRPr="00F7593D">
              <w:rPr>
                <w:b/>
                <w:szCs w:val="24"/>
              </w:rPr>
              <w:t xml:space="preserve">DĖL </w:t>
            </w:r>
            <w:r w:rsidR="002E6415" w:rsidRPr="00F7593D">
              <w:rPr>
                <w:b/>
                <w:szCs w:val="24"/>
              </w:rPr>
              <w:t xml:space="preserve">2021-2022 METŲ </w:t>
            </w:r>
            <w:r w:rsidR="00745E03" w:rsidRPr="00F7593D">
              <w:rPr>
                <w:b/>
                <w:szCs w:val="24"/>
              </w:rPr>
              <w:t>ŠILDYMO SEZONO P</w:t>
            </w:r>
            <w:r w:rsidR="009A497C" w:rsidRPr="00F7593D">
              <w:rPr>
                <w:b/>
                <w:szCs w:val="24"/>
              </w:rPr>
              <w:t xml:space="preserve">RADŽIOS </w:t>
            </w:r>
          </w:p>
          <w:p w14:paraId="5A0DA9C1" w14:textId="77777777" w:rsidR="002E6415" w:rsidRPr="00F7593D" w:rsidRDefault="002E6415" w:rsidP="002E6415">
            <w:pPr>
              <w:jc w:val="center"/>
              <w:rPr>
                <w:szCs w:val="24"/>
              </w:rPr>
            </w:pPr>
          </w:p>
          <w:p w14:paraId="59364A0C" w14:textId="41C49F50" w:rsidR="007D0025" w:rsidRPr="00F7593D" w:rsidRDefault="007D0025" w:rsidP="00C423EF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 w:rsidRPr="00F7593D">
              <w:rPr>
                <w:szCs w:val="24"/>
              </w:rPr>
              <w:t>20</w:t>
            </w:r>
            <w:r w:rsidR="0004224A" w:rsidRPr="00F7593D">
              <w:rPr>
                <w:szCs w:val="24"/>
              </w:rPr>
              <w:t>2</w:t>
            </w:r>
            <w:r w:rsidR="00C21041" w:rsidRPr="00F7593D">
              <w:rPr>
                <w:szCs w:val="24"/>
              </w:rPr>
              <w:t>1</w:t>
            </w:r>
            <w:r w:rsidRPr="00F7593D">
              <w:rPr>
                <w:szCs w:val="24"/>
              </w:rPr>
              <w:t xml:space="preserve"> m.</w:t>
            </w:r>
            <w:r w:rsidR="00745E03" w:rsidRPr="00F7593D">
              <w:rPr>
                <w:szCs w:val="24"/>
              </w:rPr>
              <w:t xml:space="preserve"> </w:t>
            </w:r>
            <w:r w:rsidR="002E6415" w:rsidRPr="00F7593D">
              <w:rPr>
                <w:szCs w:val="24"/>
              </w:rPr>
              <w:t>spalio</w:t>
            </w:r>
            <w:r w:rsidR="0026346F" w:rsidRPr="00F7593D">
              <w:rPr>
                <w:szCs w:val="24"/>
              </w:rPr>
              <w:t xml:space="preserve"> </w:t>
            </w:r>
            <w:r w:rsidR="00F7593D" w:rsidRPr="00F7593D">
              <w:rPr>
                <w:szCs w:val="24"/>
              </w:rPr>
              <w:t>11</w:t>
            </w:r>
            <w:r w:rsidR="0026346F" w:rsidRPr="00F7593D">
              <w:rPr>
                <w:szCs w:val="24"/>
              </w:rPr>
              <w:t xml:space="preserve"> </w:t>
            </w:r>
            <w:r w:rsidRPr="00F7593D">
              <w:rPr>
                <w:szCs w:val="24"/>
              </w:rPr>
              <w:t xml:space="preserve">d. Nr. </w:t>
            </w:r>
            <w:r w:rsidR="00F13CD9" w:rsidRPr="00F7593D">
              <w:rPr>
                <w:szCs w:val="24"/>
              </w:rPr>
              <w:t>A1-</w:t>
            </w:r>
            <w:r w:rsidR="006B0CC8">
              <w:rPr>
                <w:szCs w:val="24"/>
              </w:rPr>
              <w:t>1624</w:t>
            </w:r>
          </w:p>
          <w:p w14:paraId="12C38EA5" w14:textId="77777777" w:rsidR="007D0025" w:rsidRPr="00F7593D" w:rsidRDefault="007D0025" w:rsidP="00C423EF">
            <w:pPr>
              <w:numPr>
                <w:ilvl w:val="0"/>
                <w:numId w:val="1"/>
              </w:numPr>
              <w:jc w:val="center"/>
              <w:rPr>
                <w:b/>
                <w:szCs w:val="24"/>
              </w:rPr>
            </w:pPr>
            <w:r w:rsidRPr="00F7593D">
              <w:rPr>
                <w:szCs w:val="24"/>
              </w:rPr>
              <w:t>Šilutė</w:t>
            </w:r>
          </w:p>
        </w:tc>
      </w:tr>
      <w:tr w:rsidR="00A070DD" w:rsidRPr="00F7593D" w14:paraId="3812AE1C" w14:textId="77777777">
        <w:trPr>
          <w:cantSplit/>
          <w:trHeight w:val="907"/>
        </w:trPr>
        <w:tc>
          <w:tcPr>
            <w:tcW w:w="9854" w:type="dxa"/>
          </w:tcPr>
          <w:p w14:paraId="159CB684" w14:textId="77777777" w:rsidR="00A070DD" w:rsidRPr="00F7593D" w:rsidRDefault="00A070DD" w:rsidP="00641E0E">
            <w:pPr>
              <w:pStyle w:val="ISTATYMAS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3FAE3EF0" w14:textId="77777777" w:rsidR="007D0025" w:rsidRPr="00F7593D" w:rsidRDefault="007D0025" w:rsidP="007D0025">
      <w:pPr>
        <w:rPr>
          <w:szCs w:val="24"/>
        </w:rPr>
      </w:pPr>
    </w:p>
    <w:p w14:paraId="1AB16411" w14:textId="77777777" w:rsidR="00C07665" w:rsidRPr="00F7593D" w:rsidRDefault="00C07665" w:rsidP="00C07665">
      <w:pPr>
        <w:shd w:val="clear" w:color="auto" w:fill="FFFFFF"/>
        <w:ind w:firstLine="709"/>
        <w:jc w:val="both"/>
        <w:rPr>
          <w:szCs w:val="24"/>
        </w:rPr>
      </w:pPr>
      <w:r w:rsidRPr="00F7593D">
        <w:rPr>
          <w:szCs w:val="24"/>
        </w:rPr>
        <w:t xml:space="preserve">Vadovaudamasis Lietuvos Respublikos vietos savivaldos įstatymo 29 straipsnio 8 dalies </w:t>
      </w:r>
      <w:r w:rsidR="001941B3" w:rsidRPr="00F7593D">
        <w:rPr>
          <w:szCs w:val="24"/>
        </w:rPr>
        <w:t>2 ir 7</w:t>
      </w:r>
      <w:r w:rsidRPr="00F7593D">
        <w:rPr>
          <w:szCs w:val="24"/>
        </w:rPr>
        <w:t xml:space="preserve"> punkt</w:t>
      </w:r>
      <w:r w:rsidR="001941B3" w:rsidRPr="00F7593D">
        <w:rPr>
          <w:szCs w:val="24"/>
        </w:rPr>
        <w:t>ais</w:t>
      </w:r>
      <w:r w:rsidRPr="00F7593D">
        <w:rPr>
          <w:szCs w:val="24"/>
        </w:rPr>
        <w:t xml:space="preserve">, Lietuvos Respublikos šilumos ūkio įstatymo 13 straipsnio 1 dalimi bei Lietuvos Respublikos energetikos ministro 2010 m. spalio 25 d. įsakymu Nr. 1-297 patvirtintų Šilumos tiekimo ir vartojimo taisyklių  61 </w:t>
      </w:r>
      <w:r w:rsidR="00B03CEC" w:rsidRPr="00F7593D">
        <w:rPr>
          <w:szCs w:val="24"/>
        </w:rPr>
        <w:t>punkt</w:t>
      </w:r>
      <w:r w:rsidR="002E6415" w:rsidRPr="00F7593D">
        <w:rPr>
          <w:szCs w:val="24"/>
        </w:rPr>
        <w:t>u</w:t>
      </w:r>
      <w:r w:rsidRPr="00F7593D">
        <w:rPr>
          <w:szCs w:val="24"/>
        </w:rPr>
        <w:t>,</w:t>
      </w:r>
    </w:p>
    <w:p w14:paraId="2258A2B7" w14:textId="3B9413C5" w:rsidR="00C07665" w:rsidRPr="00F7593D" w:rsidRDefault="00C07665" w:rsidP="00C07665">
      <w:pPr>
        <w:shd w:val="clear" w:color="auto" w:fill="FFFFFF"/>
        <w:ind w:firstLine="709"/>
        <w:jc w:val="both"/>
        <w:rPr>
          <w:szCs w:val="24"/>
        </w:rPr>
      </w:pPr>
      <w:r w:rsidRPr="00F7593D">
        <w:rPr>
          <w:szCs w:val="24"/>
        </w:rPr>
        <w:t>n u s t a t a u 202</w:t>
      </w:r>
      <w:r w:rsidR="009A497C" w:rsidRPr="00F7593D">
        <w:rPr>
          <w:szCs w:val="24"/>
        </w:rPr>
        <w:t>1</w:t>
      </w:r>
      <w:r w:rsidR="00850FE2" w:rsidRPr="00F7593D">
        <w:rPr>
          <w:szCs w:val="24"/>
        </w:rPr>
        <w:t>–</w:t>
      </w:r>
      <w:r w:rsidR="009A497C" w:rsidRPr="00F7593D">
        <w:rPr>
          <w:szCs w:val="24"/>
        </w:rPr>
        <w:t>2022</w:t>
      </w:r>
      <w:r w:rsidRPr="00F7593D">
        <w:rPr>
          <w:szCs w:val="24"/>
        </w:rPr>
        <w:t xml:space="preserve"> metų šildymo sezono </w:t>
      </w:r>
      <w:r w:rsidR="009A497C" w:rsidRPr="00F7593D">
        <w:rPr>
          <w:szCs w:val="24"/>
        </w:rPr>
        <w:t>pradžią n</w:t>
      </w:r>
      <w:r w:rsidRPr="00F7593D">
        <w:rPr>
          <w:szCs w:val="24"/>
        </w:rPr>
        <w:t xml:space="preserve">uo 2021 m. </w:t>
      </w:r>
      <w:r w:rsidR="002E6415" w:rsidRPr="00F7593D">
        <w:rPr>
          <w:szCs w:val="24"/>
        </w:rPr>
        <w:t>spalio</w:t>
      </w:r>
      <w:r w:rsidR="00B90C8C" w:rsidRPr="00F7593D">
        <w:rPr>
          <w:szCs w:val="24"/>
        </w:rPr>
        <w:t xml:space="preserve"> 11 </w:t>
      </w:r>
      <w:r w:rsidRPr="00F7593D">
        <w:rPr>
          <w:szCs w:val="24"/>
        </w:rPr>
        <w:t xml:space="preserve">d. </w:t>
      </w:r>
    </w:p>
    <w:p w14:paraId="3D670559" w14:textId="77777777" w:rsidR="00C07665" w:rsidRPr="00F7593D" w:rsidRDefault="00C07665" w:rsidP="00C07665">
      <w:pPr>
        <w:jc w:val="both"/>
        <w:rPr>
          <w:color w:val="000000"/>
          <w:szCs w:val="24"/>
        </w:rPr>
      </w:pPr>
    </w:p>
    <w:p w14:paraId="3444EA05" w14:textId="77777777" w:rsidR="00C07665" w:rsidRPr="00F7593D" w:rsidRDefault="00C07665" w:rsidP="00C07665">
      <w:pPr>
        <w:jc w:val="both"/>
        <w:rPr>
          <w:color w:val="000000"/>
          <w:szCs w:val="24"/>
        </w:rPr>
      </w:pPr>
    </w:p>
    <w:p w14:paraId="52D28E9E" w14:textId="77777777" w:rsidR="00F17689" w:rsidRPr="00F7593D" w:rsidRDefault="00F17689" w:rsidP="00FD62B4">
      <w:pPr>
        <w:pStyle w:val="Antrats"/>
        <w:tabs>
          <w:tab w:val="left" w:pos="1296"/>
        </w:tabs>
        <w:jc w:val="both"/>
        <w:rPr>
          <w:sz w:val="24"/>
          <w:szCs w:val="24"/>
        </w:rPr>
      </w:pPr>
    </w:p>
    <w:p w14:paraId="72B62434" w14:textId="2941BA44" w:rsidR="00F17689" w:rsidRPr="00F7593D" w:rsidRDefault="00FD62B4" w:rsidP="00DD29DB">
      <w:pPr>
        <w:pStyle w:val="Antrats"/>
        <w:tabs>
          <w:tab w:val="left" w:pos="8790"/>
        </w:tabs>
        <w:rPr>
          <w:sz w:val="24"/>
          <w:szCs w:val="24"/>
        </w:rPr>
      </w:pPr>
      <w:r w:rsidRPr="00F7593D">
        <w:rPr>
          <w:sz w:val="24"/>
          <w:szCs w:val="24"/>
        </w:rPr>
        <w:t xml:space="preserve">Administracijos direktorius </w:t>
      </w:r>
      <w:r w:rsidR="00F7593D" w:rsidRPr="00F7593D">
        <w:rPr>
          <w:sz w:val="24"/>
          <w:szCs w:val="24"/>
        </w:rPr>
        <w:t xml:space="preserve">                                                                                  </w:t>
      </w:r>
      <w:r w:rsidR="00717510" w:rsidRPr="00F7593D">
        <w:rPr>
          <w:sz w:val="24"/>
          <w:szCs w:val="24"/>
        </w:rPr>
        <w:t xml:space="preserve">   </w:t>
      </w:r>
      <w:r w:rsidR="00D434BE" w:rsidRPr="00F7593D">
        <w:rPr>
          <w:sz w:val="24"/>
          <w:szCs w:val="24"/>
        </w:rPr>
        <w:t>Virg</w:t>
      </w:r>
      <w:r w:rsidR="00DD29DB" w:rsidRPr="00F7593D">
        <w:rPr>
          <w:sz w:val="24"/>
          <w:szCs w:val="24"/>
        </w:rPr>
        <w:t xml:space="preserve">ilijus </w:t>
      </w:r>
      <w:proofErr w:type="spellStart"/>
      <w:r w:rsidR="00DD29DB" w:rsidRPr="00F7593D">
        <w:rPr>
          <w:sz w:val="24"/>
          <w:szCs w:val="24"/>
        </w:rPr>
        <w:t>Pozingis</w:t>
      </w:r>
      <w:proofErr w:type="spellEnd"/>
    </w:p>
    <w:p w14:paraId="5097D2CE" w14:textId="77777777" w:rsidR="005A635A" w:rsidRPr="00F7593D" w:rsidRDefault="005A635A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6B7F02AC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02967886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619A5FDB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7A5C30B8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3DC603B9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708993DD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68FA864F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59939B58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0EBB543E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439B76C3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3E27DF12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1AA59347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41593F59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17E01B0B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0B7A2315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67A084F0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1418E0C1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1972FF5E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6DFF7CCF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7D63F18E" w14:textId="77777777" w:rsidR="00745E03" w:rsidRPr="00F7593D" w:rsidRDefault="00745E03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5F2EEA1E" w14:textId="77777777" w:rsidR="00472B57" w:rsidRPr="00F7593D" w:rsidRDefault="00472B57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790CF39C" w14:textId="77777777" w:rsidR="00F7593D" w:rsidRPr="00F7593D" w:rsidRDefault="008761CB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  <w:r w:rsidRPr="00F7593D">
        <w:rPr>
          <w:sz w:val="24"/>
          <w:szCs w:val="24"/>
        </w:rPr>
        <w:t>Rengė</w:t>
      </w:r>
    </w:p>
    <w:p w14:paraId="158BAE3F" w14:textId="77777777" w:rsidR="00F7593D" w:rsidRPr="00F7593D" w:rsidRDefault="00F7593D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</w:p>
    <w:p w14:paraId="25D87B09" w14:textId="44F2113A" w:rsidR="008761CB" w:rsidRPr="00F7593D" w:rsidRDefault="008761CB" w:rsidP="008761CB">
      <w:pPr>
        <w:pStyle w:val="Antrats"/>
        <w:tabs>
          <w:tab w:val="left" w:pos="8790"/>
        </w:tabs>
        <w:jc w:val="both"/>
        <w:rPr>
          <w:sz w:val="24"/>
          <w:szCs w:val="24"/>
        </w:rPr>
      </w:pPr>
      <w:r w:rsidRPr="00F7593D">
        <w:rPr>
          <w:sz w:val="24"/>
          <w:szCs w:val="24"/>
        </w:rPr>
        <w:t xml:space="preserve">Zita </w:t>
      </w:r>
      <w:proofErr w:type="spellStart"/>
      <w:r w:rsidRPr="00F7593D">
        <w:rPr>
          <w:sz w:val="24"/>
          <w:szCs w:val="24"/>
        </w:rPr>
        <w:t>Tautvydienė</w:t>
      </w:r>
      <w:proofErr w:type="spellEnd"/>
    </w:p>
    <w:p w14:paraId="7CF4BE97" w14:textId="77777777" w:rsidR="00981D19" w:rsidRPr="00F7593D" w:rsidRDefault="0063359A" w:rsidP="008761CB">
      <w:pPr>
        <w:pStyle w:val="Antrats"/>
        <w:tabs>
          <w:tab w:val="left" w:pos="1300"/>
          <w:tab w:val="left" w:pos="8790"/>
        </w:tabs>
        <w:jc w:val="both"/>
        <w:rPr>
          <w:sz w:val="24"/>
          <w:szCs w:val="24"/>
        </w:rPr>
      </w:pPr>
      <w:r w:rsidRPr="00F7593D">
        <w:rPr>
          <w:sz w:val="24"/>
          <w:szCs w:val="24"/>
        </w:rPr>
        <w:t>20</w:t>
      </w:r>
      <w:r w:rsidR="0039052C" w:rsidRPr="00F7593D">
        <w:rPr>
          <w:sz w:val="24"/>
          <w:szCs w:val="24"/>
        </w:rPr>
        <w:t>2</w:t>
      </w:r>
      <w:r w:rsidR="00E13759" w:rsidRPr="00F7593D">
        <w:rPr>
          <w:sz w:val="24"/>
          <w:szCs w:val="24"/>
        </w:rPr>
        <w:t>1</w:t>
      </w:r>
      <w:r w:rsidRPr="00F7593D">
        <w:rPr>
          <w:sz w:val="24"/>
          <w:szCs w:val="24"/>
        </w:rPr>
        <w:t>-</w:t>
      </w:r>
      <w:r w:rsidR="002E6415" w:rsidRPr="00F7593D">
        <w:rPr>
          <w:sz w:val="24"/>
          <w:szCs w:val="24"/>
        </w:rPr>
        <w:t>1</w:t>
      </w:r>
      <w:r w:rsidR="00E13759" w:rsidRPr="00F7593D">
        <w:rPr>
          <w:sz w:val="24"/>
          <w:szCs w:val="24"/>
        </w:rPr>
        <w:t>0</w:t>
      </w:r>
      <w:r w:rsidR="003225B1" w:rsidRPr="00F7593D">
        <w:rPr>
          <w:sz w:val="24"/>
          <w:szCs w:val="24"/>
        </w:rPr>
        <w:t>-</w:t>
      </w:r>
      <w:r w:rsidR="002E6415" w:rsidRPr="00F7593D">
        <w:rPr>
          <w:sz w:val="24"/>
          <w:szCs w:val="24"/>
        </w:rPr>
        <w:t>11</w:t>
      </w:r>
    </w:p>
    <w:sectPr w:rsidR="00981D19" w:rsidRPr="00F7593D" w:rsidSect="00F7593D"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C25650"/>
    <w:multiLevelType w:val="multilevel"/>
    <w:tmpl w:val="E62CD9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" w15:restartNumberingAfterBreak="0">
    <w:nsid w:val="166B2D7E"/>
    <w:multiLevelType w:val="multilevel"/>
    <w:tmpl w:val="CEEE06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3" w15:restartNumberingAfterBreak="0">
    <w:nsid w:val="29CA6224"/>
    <w:multiLevelType w:val="multilevel"/>
    <w:tmpl w:val="C27ED8A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</w:lvl>
  </w:abstractNum>
  <w:abstractNum w:abstractNumId="4" w15:restartNumberingAfterBreak="0">
    <w:nsid w:val="5AE31153"/>
    <w:multiLevelType w:val="multilevel"/>
    <w:tmpl w:val="C24697F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1050"/>
        </w:tabs>
        <w:ind w:left="1050" w:hanging="660"/>
      </w:pPr>
    </w:lvl>
    <w:lvl w:ilvl="2">
      <w:start w:val="10"/>
      <w:numFmt w:val="decimal"/>
      <w:lvlText w:val="%1.%2.%3."/>
      <w:lvlJc w:val="left"/>
      <w:pPr>
        <w:tabs>
          <w:tab w:val="num" w:pos="1500"/>
        </w:tabs>
        <w:ind w:left="150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</w:lvl>
  </w:abstractNum>
  <w:abstractNum w:abstractNumId="5" w15:restartNumberingAfterBreak="0">
    <w:nsid w:val="5F6E5AC3"/>
    <w:multiLevelType w:val="multilevel"/>
    <w:tmpl w:val="705E35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6" w15:restartNumberingAfterBreak="0">
    <w:nsid w:val="740943C4"/>
    <w:multiLevelType w:val="multilevel"/>
    <w:tmpl w:val="F9664B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7" w15:restartNumberingAfterBreak="0">
    <w:nsid w:val="75737E95"/>
    <w:multiLevelType w:val="hybridMultilevel"/>
    <w:tmpl w:val="8D7C6ABA"/>
    <w:lvl w:ilvl="0" w:tplc="AB3239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71C3DE7"/>
    <w:multiLevelType w:val="multilevel"/>
    <w:tmpl w:val="E508E54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06B4F"/>
    <w:rsid w:val="00022FA0"/>
    <w:rsid w:val="0002707C"/>
    <w:rsid w:val="00030B31"/>
    <w:rsid w:val="000317EB"/>
    <w:rsid w:val="0004224A"/>
    <w:rsid w:val="000754F6"/>
    <w:rsid w:val="000823EE"/>
    <w:rsid w:val="000C49AE"/>
    <w:rsid w:val="000F269C"/>
    <w:rsid w:val="001309C0"/>
    <w:rsid w:val="0015150B"/>
    <w:rsid w:val="0015314A"/>
    <w:rsid w:val="00182376"/>
    <w:rsid w:val="00184AA3"/>
    <w:rsid w:val="00185441"/>
    <w:rsid w:val="00190387"/>
    <w:rsid w:val="00192975"/>
    <w:rsid w:val="001941B3"/>
    <w:rsid w:val="001A24AD"/>
    <w:rsid w:val="001C3632"/>
    <w:rsid w:val="001E3D3F"/>
    <w:rsid w:val="00212A37"/>
    <w:rsid w:val="00217E16"/>
    <w:rsid w:val="00242CC0"/>
    <w:rsid w:val="0025182D"/>
    <w:rsid w:val="0026346F"/>
    <w:rsid w:val="0026501B"/>
    <w:rsid w:val="00267B6C"/>
    <w:rsid w:val="0028328E"/>
    <w:rsid w:val="002936EB"/>
    <w:rsid w:val="002A0BF2"/>
    <w:rsid w:val="002A5233"/>
    <w:rsid w:val="002B2443"/>
    <w:rsid w:val="002D0912"/>
    <w:rsid w:val="002D462A"/>
    <w:rsid w:val="002E1A7A"/>
    <w:rsid w:val="002E6415"/>
    <w:rsid w:val="002F1C78"/>
    <w:rsid w:val="002F217A"/>
    <w:rsid w:val="002F2858"/>
    <w:rsid w:val="00301421"/>
    <w:rsid w:val="00304020"/>
    <w:rsid w:val="003225B1"/>
    <w:rsid w:val="00322B17"/>
    <w:rsid w:val="00322FD5"/>
    <w:rsid w:val="003277D8"/>
    <w:rsid w:val="0033292E"/>
    <w:rsid w:val="00375BBD"/>
    <w:rsid w:val="003769A9"/>
    <w:rsid w:val="0039052C"/>
    <w:rsid w:val="003A21AB"/>
    <w:rsid w:val="003B6F2A"/>
    <w:rsid w:val="003D1835"/>
    <w:rsid w:val="003D196C"/>
    <w:rsid w:val="003E4EE8"/>
    <w:rsid w:val="004172C7"/>
    <w:rsid w:val="00426F03"/>
    <w:rsid w:val="004530A1"/>
    <w:rsid w:val="00465584"/>
    <w:rsid w:val="00470DA8"/>
    <w:rsid w:val="00472B57"/>
    <w:rsid w:val="004A626E"/>
    <w:rsid w:val="004C443A"/>
    <w:rsid w:val="004E675F"/>
    <w:rsid w:val="00501D1D"/>
    <w:rsid w:val="005063C3"/>
    <w:rsid w:val="005306D4"/>
    <w:rsid w:val="00533EBB"/>
    <w:rsid w:val="005967EE"/>
    <w:rsid w:val="005A635A"/>
    <w:rsid w:val="005B09A1"/>
    <w:rsid w:val="005C1B9A"/>
    <w:rsid w:val="005E58B3"/>
    <w:rsid w:val="005F1BC9"/>
    <w:rsid w:val="00613E6B"/>
    <w:rsid w:val="00621607"/>
    <w:rsid w:val="00621B67"/>
    <w:rsid w:val="00623EE8"/>
    <w:rsid w:val="006300CF"/>
    <w:rsid w:val="00632159"/>
    <w:rsid w:val="0063359A"/>
    <w:rsid w:val="00641E0E"/>
    <w:rsid w:val="00661DF0"/>
    <w:rsid w:val="00674B7D"/>
    <w:rsid w:val="006750A5"/>
    <w:rsid w:val="006759C5"/>
    <w:rsid w:val="006843E1"/>
    <w:rsid w:val="0069126D"/>
    <w:rsid w:val="00697B87"/>
    <w:rsid w:val="006A70EA"/>
    <w:rsid w:val="006B0CC8"/>
    <w:rsid w:val="006D2619"/>
    <w:rsid w:val="006D3E0E"/>
    <w:rsid w:val="007127CD"/>
    <w:rsid w:val="0071495C"/>
    <w:rsid w:val="00717510"/>
    <w:rsid w:val="007260A8"/>
    <w:rsid w:val="00740F32"/>
    <w:rsid w:val="00741962"/>
    <w:rsid w:val="00743B99"/>
    <w:rsid w:val="00745E03"/>
    <w:rsid w:val="007547A0"/>
    <w:rsid w:val="00766CA9"/>
    <w:rsid w:val="00770C16"/>
    <w:rsid w:val="0077661D"/>
    <w:rsid w:val="0078692F"/>
    <w:rsid w:val="007C3194"/>
    <w:rsid w:val="007D0025"/>
    <w:rsid w:val="007D23E7"/>
    <w:rsid w:val="007E2399"/>
    <w:rsid w:val="007F7051"/>
    <w:rsid w:val="00807523"/>
    <w:rsid w:val="00807694"/>
    <w:rsid w:val="00812867"/>
    <w:rsid w:val="0083002E"/>
    <w:rsid w:val="00832BE6"/>
    <w:rsid w:val="00850D08"/>
    <w:rsid w:val="00850FE2"/>
    <w:rsid w:val="008761CB"/>
    <w:rsid w:val="008A1198"/>
    <w:rsid w:val="008A44ED"/>
    <w:rsid w:val="008A4846"/>
    <w:rsid w:val="008A6135"/>
    <w:rsid w:val="008B53F5"/>
    <w:rsid w:val="008C21FA"/>
    <w:rsid w:val="008C6096"/>
    <w:rsid w:val="008D6099"/>
    <w:rsid w:val="008F470D"/>
    <w:rsid w:val="00925B42"/>
    <w:rsid w:val="00971A91"/>
    <w:rsid w:val="00981D19"/>
    <w:rsid w:val="0098328B"/>
    <w:rsid w:val="00984589"/>
    <w:rsid w:val="0098474D"/>
    <w:rsid w:val="009861BB"/>
    <w:rsid w:val="0099361D"/>
    <w:rsid w:val="0099480A"/>
    <w:rsid w:val="009A07AC"/>
    <w:rsid w:val="009A1F11"/>
    <w:rsid w:val="009A497C"/>
    <w:rsid w:val="009B68B6"/>
    <w:rsid w:val="009E3058"/>
    <w:rsid w:val="00A070DD"/>
    <w:rsid w:val="00A1533C"/>
    <w:rsid w:val="00A15C1E"/>
    <w:rsid w:val="00A3110F"/>
    <w:rsid w:val="00A33018"/>
    <w:rsid w:val="00A841E1"/>
    <w:rsid w:val="00A8737D"/>
    <w:rsid w:val="00A87DFA"/>
    <w:rsid w:val="00AA74F0"/>
    <w:rsid w:val="00AB085E"/>
    <w:rsid w:val="00AB097A"/>
    <w:rsid w:val="00AB6504"/>
    <w:rsid w:val="00AD382D"/>
    <w:rsid w:val="00AE66D5"/>
    <w:rsid w:val="00B03A0E"/>
    <w:rsid w:val="00B03CEC"/>
    <w:rsid w:val="00B15B34"/>
    <w:rsid w:val="00B21B8B"/>
    <w:rsid w:val="00B3442C"/>
    <w:rsid w:val="00B90C8C"/>
    <w:rsid w:val="00BA02AC"/>
    <w:rsid w:val="00BA6C34"/>
    <w:rsid w:val="00BB481C"/>
    <w:rsid w:val="00BD3550"/>
    <w:rsid w:val="00BE56EB"/>
    <w:rsid w:val="00BF7371"/>
    <w:rsid w:val="00C07665"/>
    <w:rsid w:val="00C11891"/>
    <w:rsid w:val="00C1503E"/>
    <w:rsid w:val="00C21041"/>
    <w:rsid w:val="00C21A44"/>
    <w:rsid w:val="00C255C3"/>
    <w:rsid w:val="00C423EF"/>
    <w:rsid w:val="00C465BE"/>
    <w:rsid w:val="00C57A91"/>
    <w:rsid w:val="00C60EC5"/>
    <w:rsid w:val="00C61FCB"/>
    <w:rsid w:val="00C63117"/>
    <w:rsid w:val="00C6384A"/>
    <w:rsid w:val="00C729E1"/>
    <w:rsid w:val="00C74FF5"/>
    <w:rsid w:val="00C77621"/>
    <w:rsid w:val="00C915C9"/>
    <w:rsid w:val="00CA08F8"/>
    <w:rsid w:val="00CC0FEB"/>
    <w:rsid w:val="00CD77A9"/>
    <w:rsid w:val="00D01EF9"/>
    <w:rsid w:val="00D157ED"/>
    <w:rsid w:val="00D1712B"/>
    <w:rsid w:val="00D27F70"/>
    <w:rsid w:val="00D34851"/>
    <w:rsid w:val="00D372B1"/>
    <w:rsid w:val="00D434BE"/>
    <w:rsid w:val="00D54A6A"/>
    <w:rsid w:val="00DA3CF0"/>
    <w:rsid w:val="00DD29DB"/>
    <w:rsid w:val="00E05E4B"/>
    <w:rsid w:val="00E101A7"/>
    <w:rsid w:val="00E13759"/>
    <w:rsid w:val="00E204FB"/>
    <w:rsid w:val="00E40E6D"/>
    <w:rsid w:val="00E41200"/>
    <w:rsid w:val="00E647A7"/>
    <w:rsid w:val="00E73BA4"/>
    <w:rsid w:val="00E746E2"/>
    <w:rsid w:val="00E83FD4"/>
    <w:rsid w:val="00E861F0"/>
    <w:rsid w:val="00E8790A"/>
    <w:rsid w:val="00E901E0"/>
    <w:rsid w:val="00E97C69"/>
    <w:rsid w:val="00EA104E"/>
    <w:rsid w:val="00ED2C85"/>
    <w:rsid w:val="00ED603C"/>
    <w:rsid w:val="00EE1A43"/>
    <w:rsid w:val="00EE42C8"/>
    <w:rsid w:val="00F00E49"/>
    <w:rsid w:val="00F12470"/>
    <w:rsid w:val="00F13CD9"/>
    <w:rsid w:val="00F17689"/>
    <w:rsid w:val="00F34472"/>
    <w:rsid w:val="00F46107"/>
    <w:rsid w:val="00F47CF1"/>
    <w:rsid w:val="00F56095"/>
    <w:rsid w:val="00F67D59"/>
    <w:rsid w:val="00F7593D"/>
    <w:rsid w:val="00F9066B"/>
    <w:rsid w:val="00FC08E7"/>
    <w:rsid w:val="00FC27F8"/>
    <w:rsid w:val="00FC5C6E"/>
    <w:rsid w:val="00FD62B4"/>
    <w:rsid w:val="00FE1174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CB0AF"/>
  <w15:chartTrackingRefBased/>
  <w15:docId w15:val="{A1F7A8A2-A3D1-4917-9596-2FE14B8C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paragraph" w:styleId="Antrat3">
    <w:name w:val="heading 3"/>
    <w:basedOn w:val="prastasis"/>
    <w:next w:val="prastasis"/>
    <w:qFormat/>
    <w:rsid w:val="001531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DiagramaDiagrama">
    <w:name w:val="Diagrama Diagrama"/>
    <w:basedOn w:val="prastasis"/>
    <w:rsid w:val="00E4120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Antrats">
    <w:name w:val="header"/>
    <w:basedOn w:val="prastasis"/>
    <w:link w:val="AntratsDiagrama"/>
    <w:rsid w:val="00D157ED"/>
    <w:pPr>
      <w:widowControl w:val="0"/>
      <w:tabs>
        <w:tab w:val="center" w:pos="4153"/>
        <w:tab w:val="right" w:pos="8306"/>
      </w:tabs>
    </w:pPr>
    <w:rPr>
      <w:sz w:val="22"/>
    </w:rPr>
  </w:style>
  <w:style w:type="paragraph" w:customStyle="1" w:styleId="CharCharCharCharCharCharCharCharCharCharCharChar">
    <w:name w:val="Char Char Char Char Char Char Char Char Char Char Char Char"/>
    <w:basedOn w:val="prastasis"/>
    <w:rsid w:val="007F7051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semiHidden/>
    <w:rsid w:val="00971A91"/>
    <w:rPr>
      <w:rFonts w:ascii="Tahoma" w:hAnsi="Tahoma" w:cs="Tahoma"/>
      <w:sz w:val="16"/>
      <w:szCs w:val="16"/>
    </w:rPr>
  </w:style>
  <w:style w:type="paragraph" w:customStyle="1" w:styleId="ISTATYMAS">
    <w:name w:val="ISTATYMAS"/>
    <w:rsid w:val="00472B57"/>
    <w:pPr>
      <w:snapToGrid w:val="0"/>
      <w:jc w:val="center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rsid w:val="00740F32"/>
    <w:rPr>
      <w:sz w:val="22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981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981D1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Kanceliar_LK</dc:creator>
  <cp:keywords/>
  <dc:description/>
  <cp:lastModifiedBy>Info_GB</cp:lastModifiedBy>
  <cp:revision>2</cp:revision>
  <cp:lastPrinted>2017-09-18T11:59:00Z</cp:lastPrinted>
  <dcterms:created xsi:type="dcterms:W3CDTF">2021-10-11T08:31:00Z</dcterms:created>
  <dcterms:modified xsi:type="dcterms:W3CDTF">2021-10-11T08:31:00Z</dcterms:modified>
</cp:coreProperties>
</file>