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9B487" w14:textId="79B2A5B5" w:rsidR="00B57D01" w:rsidRPr="00B57D01" w:rsidRDefault="00B57D01" w:rsidP="00B57D01">
      <w:pPr>
        <w:spacing w:after="0" w:line="240" w:lineRule="auto"/>
        <w:ind w:left="11340"/>
        <w:rPr>
          <w:rFonts w:ascii="Times New Roman" w:eastAsia="Times New Roman" w:hAnsi="Times New Roman" w:cs="Times New Roman"/>
          <w:sz w:val="24"/>
          <w:szCs w:val="24"/>
        </w:rPr>
      </w:pPr>
      <w:r w:rsidRPr="00B57D01">
        <w:rPr>
          <w:rFonts w:ascii="Times New Roman" w:eastAsia="Times New Roman" w:hAnsi="Times New Roman" w:cs="Times New Roman"/>
          <w:sz w:val="24"/>
          <w:szCs w:val="24"/>
        </w:rPr>
        <w:t xml:space="preserve">Šilutės rajono savivaldybės administracijos direktoriaus 2022-03-       įsakymo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B57D01">
        <w:rPr>
          <w:rFonts w:ascii="Times New Roman" w:eastAsia="Times New Roman" w:hAnsi="Times New Roman" w:cs="Times New Roman"/>
          <w:sz w:val="24"/>
          <w:szCs w:val="24"/>
        </w:rPr>
        <w:t>Nr. A1-         priedas</w:t>
      </w:r>
    </w:p>
    <w:p w14:paraId="0D68839B" w14:textId="4C4DDF61" w:rsidR="00B57D01" w:rsidRDefault="00B57D01" w:rsidP="00B57D0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F731D" w14:textId="0161B432" w:rsidR="00AF6503" w:rsidRDefault="00AF6503" w:rsidP="00AF65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6503">
        <w:rPr>
          <w:rFonts w:ascii="Times New Roman" w:hAnsi="Times New Roman" w:cs="Times New Roman"/>
          <w:b/>
          <w:bCs/>
          <w:sz w:val="24"/>
          <w:szCs w:val="24"/>
        </w:rPr>
        <w:t>Reklaminių įrenginių vietos išdėstymo planas</w:t>
      </w:r>
    </w:p>
    <w:p w14:paraId="7D213490" w14:textId="77777777" w:rsidR="00AF6503" w:rsidRDefault="00AF6503" w:rsidP="007501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5E2F5" w14:textId="6FA74CBC" w:rsidR="00AF6503" w:rsidRDefault="00AF6503" w:rsidP="007501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CFFFD" wp14:editId="2965B2EA">
                <wp:simplePos x="0" y="0"/>
                <wp:positionH relativeFrom="column">
                  <wp:posOffset>5283200</wp:posOffset>
                </wp:positionH>
                <wp:positionV relativeFrom="paragraph">
                  <wp:posOffset>2019300</wp:posOffset>
                </wp:positionV>
                <wp:extent cx="647700" cy="1466850"/>
                <wp:effectExtent l="38100" t="38100" r="19050" b="19050"/>
                <wp:wrapNone/>
                <wp:docPr id="3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466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B1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3" o:spid="_x0000_s1026" type="#_x0000_t32" style="position:absolute;margin-left:416pt;margin-top:159pt;width:51pt;height:115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D22451" wp14:editId="41C90280">
            <wp:extent cx="6279515" cy="3078480"/>
            <wp:effectExtent l="0" t="0" r="6985" b="762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9B70E" w14:textId="3A113B28" w:rsidR="00AF6503" w:rsidRDefault="00AF6503" w:rsidP="007501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404D18" w14:textId="686E8AA7" w:rsidR="00AF6503" w:rsidRPr="00AF6503" w:rsidRDefault="00AF6503" w:rsidP="00AF650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7731618"/>
      <w:r w:rsidRPr="008C38C0">
        <w:rPr>
          <w:rFonts w:ascii="Times New Roman" w:hAnsi="Times New Roman" w:cs="Times New Roman"/>
          <w:b/>
          <w:bCs/>
          <w:sz w:val="24"/>
          <w:szCs w:val="24"/>
        </w:rPr>
        <w:t xml:space="preserve">Planuojamo </w:t>
      </w:r>
      <w:r>
        <w:rPr>
          <w:rFonts w:ascii="Times New Roman" w:hAnsi="Times New Roman" w:cs="Times New Roman"/>
          <w:b/>
          <w:bCs/>
          <w:sz w:val="24"/>
          <w:szCs w:val="24"/>
        </w:rPr>
        <w:t>eksploatuoti</w:t>
      </w:r>
      <w:r w:rsidRPr="008C38C0">
        <w:rPr>
          <w:rFonts w:ascii="Times New Roman" w:hAnsi="Times New Roman" w:cs="Times New Roman"/>
          <w:b/>
          <w:bCs/>
          <w:sz w:val="24"/>
          <w:szCs w:val="24"/>
        </w:rPr>
        <w:t xml:space="preserve"> reklaminio įrenginio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viena automobilio stovėjimo </w:t>
      </w:r>
      <w:r w:rsidRPr="008C38C0">
        <w:rPr>
          <w:rFonts w:ascii="Times New Roman" w:hAnsi="Times New Roman" w:cs="Times New Roman"/>
          <w:b/>
          <w:bCs/>
          <w:sz w:val="24"/>
          <w:szCs w:val="24"/>
        </w:rPr>
        <w:t>vieta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kelias (gatvė) – Automobilio stovėjimo aikštelė</w:t>
      </w:r>
      <w:r w:rsidR="00C372FC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kurio unikalus Nr. 4400-4684-5109 (žymėjimas plane: 1k).</w:t>
      </w:r>
    </w:p>
    <w:p w14:paraId="47DA457E" w14:textId="129DB513" w:rsidR="00AF6503" w:rsidRPr="002D29F0" w:rsidRDefault="00D77BC0" w:rsidP="00AF650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AF6503" w:rsidRPr="00FD4274">
        <w:rPr>
          <w:rFonts w:ascii="Times New Roman" w:hAnsi="Times New Roman" w:cs="Times New Roman"/>
          <w:b/>
          <w:bCs/>
          <w:sz w:val="24"/>
          <w:szCs w:val="24"/>
        </w:rPr>
        <w:t xml:space="preserve">ietos adresas – </w:t>
      </w:r>
      <w:r w:rsidR="00AF6503" w:rsidRPr="002D29F0">
        <w:rPr>
          <w:rFonts w:ascii="Times New Roman" w:hAnsi="Times New Roman" w:cs="Times New Roman"/>
          <w:sz w:val="24"/>
          <w:szCs w:val="24"/>
        </w:rPr>
        <w:t>Šilutės m., Šilutės r. sav.</w:t>
      </w:r>
      <w:r w:rsidR="00AF6503">
        <w:rPr>
          <w:rFonts w:ascii="Times New Roman" w:hAnsi="Times New Roman" w:cs="Times New Roman"/>
          <w:sz w:val="24"/>
          <w:szCs w:val="24"/>
        </w:rPr>
        <w:t xml:space="preserve"> (įvažiavimas iš Pramonės g.).</w:t>
      </w:r>
    </w:p>
    <w:p w14:paraId="1BA8E052" w14:textId="77777777" w:rsidR="00AF6503" w:rsidRDefault="00AF6503" w:rsidP="00AF650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D4274">
        <w:rPr>
          <w:rFonts w:ascii="Times New Roman" w:hAnsi="Times New Roman" w:cs="Times New Roman"/>
          <w:b/>
          <w:bCs/>
          <w:sz w:val="24"/>
          <w:szCs w:val="24"/>
        </w:rPr>
        <w:t xml:space="preserve">Planuojamo </w:t>
      </w:r>
      <w:r>
        <w:rPr>
          <w:rFonts w:ascii="Times New Roman" w:hAnsi="Times New Roman" w:cs="Times New Roman"/>
          <w:b/>
          <w:bCs/>
          <w:sz w:val="24"/>
          <w:szCs w:val="24"/>
        </w:rPr>
        <w:t>eksploatuoti</w:t>
      </w:r>
      <w:r w:rsidRPr="00FD4274">
        <w:rPr>
          <w:rFonts w:ascii="Times New Roman" w:hAnsi="Times New Roman" w:cs="Times New Roman"/>
          <w:b/>
          <w:bCs/>
          <w:sz w:val="24"/>
          <w:szCs w:val="24"/>
        </w:rPr>
        <w:t xml:space="preserve"> reklaminio įrenginio pavadinimas – </w:t>
      </w:r>
      <w:r w:rsidRPr="002D29F0">
        <w:rPr>
          <w:rFonts w:ascii="Times New Roman" w:hAnsi="Times New Roman" w:cs="Times New Roman"/>
          <w:sz w:val="24"/>
          <w:szCs w:val="24"/>
        </w:rPr>
        <w:t>mobili reklaminė priekaba.</w:t>
      </w:r>
    </w:p>
    <w:p w14:paraId="26E137CF" w14:textId="4FAF7502" w:rsidR="00AF6503" w:rsidRDefault="00AF6503" w:rsidP="00327C3C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29F0">
        <w:rPr>
          <w:rFonts w:ascii="Times New Roman" w:hAnsi="Times New Roman" w:cs="Times New Roman"/>
          <w:b/>
          <w:bCs/>
          <w:sz w:val="24"/>
          <w:szCs w:val="24"/>
        </w:rPr>
        <w:t>Pagrindiniai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mobilios reklaminės priekabos</w:t>
      </w:r>
      <w:r w:rsidRPr="002D29F0">
        <w:rPr>
          <w:rFonts w:ascii="Times New Roman" w:hAnsi="Times New Roman" w:cs="Times New Roman"/>
          <w:b/>
          <w:bCs/>
          <w:sz w:val="24"/>
          <w:szCs w:val="24"/>
        </w:rPr>
        <w:t xml:space="preserve"> matmenys ir aukščiai –</w:t>
      </w:r>
      <w:r>
        <w:rPr>
          <w:rFonts w:ascii="Times New Roman" w:hAnsi="Times New Roman" w:cs="Times New Roman"/>
          <w:sz w:val="24"/>
          <w:szCs w:val="24"/>
        </w:rPr>
        <w:t xml:space="preserve"> plotis iki 2,00 m; ilgis iki 4,50 m; aukštis iki 3,00 m.</w:t>
      </w:r>
      <w:bookmarkEnd w:id="0"/>
    </w:p>
    <w:p w14:paraId="5499CE20" w14:textId="2B858CB3" w:rsidR="00F65199" w:rsidRDefault="00F65199" w:rsidP="00F65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737828" w14:textId="77777777" w:rsidR="00F65199" w:rsidRDefault="00F65199" w:rsidP="00F65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11AE10" w14:textId="77777777" w:rsidR="00F65199" w:rsidRDefault="00F65199" w:rsidP="00F65199">
      <w:pPr>
        <w:ind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65199" w:rsidSect="00B57D01">
      <w:pgSz w:w="16838" w:h="11906" w:orient="landscape"/>
      <w:pgMar w:top="567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152"/>
    <w:rsid w:val="00262DE6"/>
    <w:rsid w:val="00327C3C"/>
    <w:rsid w:val="004C3171"/>
    <w:rsid w:val="005C6DFB"/>
    <w:rsid w:val="00643EA4"/>
    <w:rsid w:val="007501BA"/>
    <w:rsid w:val="00795DC9"/>
    <w:rsid w:val="007B4282"/>
    <w:rsid w:val="00815152"/>
    <w:rsid w:val="008C3B73"/>
    <w:rsid w:val="008D664A"/>
    <w:rsid w:val="00AF6503"/>
    <w:rsid w:val="00B57D01"/>
    <w:rsid w:val="00BB7D45"/>
    <w:rsid w:val="00C23B7A"/>
    <w:rsid w:val="00C372FC"/>
    <w:rsid w:val="00D0708B"/>
    <w:rsid w:val="00D77BC0"/>
    <w:rsid w:val="00F34BA6"/>
    <w:rsid w:val="00F6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0B24C"/>
  <w15:chartTrackingRefBased/>
  <w15:docId w15:val="{0E2B9A80-D134-4F77-A5A8-EB9CF7BB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6519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409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Ekonom_MO</dc:creator>
  <cp:keywords/>
  <dc:description/>
  <cp:lastModifiedBy>Ekonom_AR</cp:lastModifiedBy>
  <cp:revision>8</cp:revision>
  <dcterms:created xsi:type="dcterms:W3CDTF">2022-03-31T09:09:00Z</dcterms:created>
  <dcterms:modified xsi:type="dcterms:W3CDTF">2022-04-26T08:45:00Z</dcterms:modified>
</cp:coreProperties>
</file>