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2ECF6321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597A53">
        <w:t xml:space="preserve">2 </w:t>
      </w:r>
      <w:r w:rsidRPr="004A5C81">
        <w:t>m.</w:t>
      </w:r>
      <w:r w:rsidR="00597A53">
        <w:t xml:space="preserve"> balandžio </w:t>
      </w:r>
      <w:r w:rsidR="008C37F1">
        <w:t>13</w:t>
      </w:r>
      <w:r w:rsidR="006C4CE8">
        <w:t xml:space="preserve"> </w:t>
      </w:r>
      <w:r w:rsidRPr="004A5C81">
        <w:t xml:space="preserve">d. </w:t>
      </w:r>
    </w:p>
    <w:p w14:paraId="1BE1A9DD" w14:textId="25461D20" w:rsidR="00D47BC9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8C37F1">
        <w:t>690</w:t>
      </w:r>
      <w:r w:rsidRPr="004A5C81">
        <w:tab/>
      </w: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033E3EBF" w:rsidR="00D47BC9" w:rsidRPr="000D4A33" w:rsidRDefault="00597A53" w:rsidP="005E433F">
      <w:pPr>
        <w:pStyle w:val="Antrat1"/>
        <w:jc w:val="center"/>
        <w:rPr>
          <w:b/>
          <w:szCs w:val="24"/>
        </w:rPr>
      </w:pPr>
      <w:r>
        <w:rPr>
          <w:b/>
          <w:bCs/>
          <w:szCs w:val="24"/>
        </w:rPr>
        <w:t>94,38</w:t>
      </w:r>
      <w:r w:rsidR="006C4CE8">
        <w:rPr>
          <w:b/>
          <w:bCs/>
          <w:szCs w:val="24"/>
        </w:rPr>
        <w:t xml:space="preserve"> KV. M </w:t>
      </w:r>
      <w:r w:rsidR="00396457">
        <w:rPr>
          <w:b/>
          <w:bCs/>
          <w:szCs w:val="24"/>
        </w:rPr>
        <w:t xml:space="preserve">BENDRO </w:t>
      </w:r>
      <w:r w:rsidR="006C4CE8">
        <w:rPr>
          <w:b/>
          <w:bCs/>
          <w:szCs w:val="24"/>
        </w:rPr>
        <w:t>PLOTO NEGYVENAMŲJŲ PATALPŲ</w:t>
      </w:r>
      <w:r w:rsidR="00396457">
        <w:rPr>
          <w:b/>
          <w:bCs/>
          <w:szCs w:val="24"/>
        </w:rPr>
        <w:t xml:space="preserve"> SU INVENTORIUMI</w:t>
      </w:r>
      <w:r w:rsidR="006C4CE8">
        <w:rPr>
          <w:b/>
          <w:bCs/>
          <w:szCs w:val="24"/>
        </w:rPr>
        <w:t>, ESANČI</w:t>
      </w:r>
      <w:r w:rsidR="00396457">
        <w:rPr>
          <w:b/>
          <w:bCs/>
          <w:szCs w:val="24"/>
        </w:rPr>
        <w:t xml:space="preserve">Ų DARIAUS IR GIRĖNO G. </w:t>
      </w:r>
      <w:r w:rsidR="006C4CE8">
        <w:rPr>
          <w:b/>
          <w:bCs/>
          <w:szCs w:val="24"/>
        </w:rPr>
        <w:t xml:space="preserve">1, </w:t>
      </w:r>
      <w:r w:rsidR="00396457">
        <w:rPr>
          <w:b/>
          <w:bCs/>
          <w:szCs w:val="24"/>
        </w:rPr>
        <w:t>ŠILUTĖJE</w:t>
      </w:r>
      <w:r w:rsidR="0097292A">
        <w:rPr>
          <w:b/>
          <w:bCs/>
          <w:szCs w:val="24"/>
        </w:rPr>
        <w:t xml:space="preserve">, </w:t>
      </w:r>
      <w:r w:rsidR="005E433F" w:rsidRPr="005E433F">
        <w:rPr>
          <w:b/>
          <w:bCs/>
          <w:szCs w:val="24"/>
        </w:rPr>
        <w:t>ŠILUTĖS R</w:t>
      </w:r>
      <w:r w:rsidR="00396457">
        <w:rPr>
          <w:b/>
          <w:bCs/>
          <w:szCs w:val="24"/>
        </w:rPr>
        <w:t xml:space="preserve">AJONO </w:t>
      </w:r>
      <w:r w:rsidR="005E433F" w:rsidRPr="005E433F">
        <w:rPr>
          <w:b/>
          <w:bCs/>
          <w:szCs w:val="24"/>
        </w:rPr>
        <w:t>SAV</w:t>
      </w:r>
      <w:r w:rsidR="00396457">
        <w:rPr>
          <w:b/>
          <w:bCs/>
          <w:szCs w:val="24"/>
        </w:rPr>
        <w:t>IVALDYBĖJE</w:t>
      </w:r>
      <w:r w:rsidR="005E433F" w:rsidRPr="005E433F">
        <w:rPr>
          <w:b/>
          <w:bCs/>
          <w:szCs w:val="24"/>
        </w:rPr>
        <w:t xml:space="preserve">,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2E9E17ED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77777777" w:rsidR="007F518D" w:rsidRPr="00E451F9" w:rsidRDefault="004F24B4" w:rsidP="004F24B4">
      <w:pPr>
        <w:pStyle w:val="Pagrindiniotekstotrauka"/>
        <w:tabs>
          <w:tab w:val="left" w:pos="6735"/>
        </w:tabs>
        <w:ind w:firstLine="0"/>
        <w:rPr>
          <w:b/>
          <w:szCs w:val="24"/>
        </w:rPr>
      </w:pPr>
      <w:r w:rsidRPr="00BB1667">
        <w:rPr>
          <w:szCs w:val="24"/>
        </w:rPr>
        <w:t xml:space="preserve">            </w:t>
      </w:r>
      <w:r w:rsidRPr="00E451F9">
        <w:rPr>
          <w:szCs w:val="24"/>
        </w:rPr>
        <w:t xml:space="preserve">1. </w:t>
      </w:r>
      <w:r w:rsidR="001C397F" w:rsidRPr="00E451F9">
        <w:rPr>
          <w:szCs w:val="24"/>
        </w:rPr>
        <w:t xml:space="preserve">Nuomotoja </w:t>
      </w:r>
      <w:r w:rsidRPr="00E451F9">
        <w:rPr>
          <w:szCs w:val="24"/>
        </w:rPr>
        <w:t>Šilutės rajono savivaldybės administracija,</w:t>
      </w:r>
      <w:r w:rsidRPr="00E451F9">
        <w:rPr>
          <w:b/>
          <w:szCs w:val="24"/>
        </w:rPr>
        <w:t xml:space="preserve"> </w:t>
      </w:r>
      <w:r w:rsidR="00D20423" w:rsidRPr="00E451F9">
        <w:rPr>
          <w:szCs w:val="24"/>
        </w:rPr>
        <w:t>įstaigos kodas 188723322</w:t>
      </w:r>
      <w:r w:rsidR="001C397F" w:rsidRPr="00E451F9">
        <w:rPr>
          <w:szCs w:val="24"/>
        </w:rPr>
        <w:t xml:space="preserve">, </w:t>
      </w:r>
      <w:r w:rsidR="00F410A9" w:rsidRPr="00E451F9">
        <w:rPr>
          <w:szCs w:val="24"/>
        </w:rPr>
        <w:t>adresas Dariaus ir Girėno g. 1, Šilutė</w:t>
      </w:r>
      <w:r w:rsidR="00053AC3">
        <w:rPr>
          <w:szCs w:val="24"/>
        </w:rPr>
        <w:t>.</w:t>
      </w:r>
    </w:p>
    <w:p w14:paraId="2321A712" w14:textId="54E5A944" w:rsidR="001846A7" w:rsidRDefault="008A696F" w:rsidP="008A696F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F7697D">
        <w:t>a</w:t>
      </w:r>
      <w:r w:rsidR="00EE5D63">
        <w:t xml:space="preserve"> </w:t>
      </w:r>
      <w:r w:rsidR="008A0656">
        <w:t>94,38  kv. m bendro ploto patalpos su inventoriumi, esančias Dariaus ir Girėno g. 1, Šilutėje, Šilutės r. sav. (unikalus Nr.8898-3001-2026, patalpos pažymėtos plane P-3, P-4, P-5, P-6, P-11, bendras plotas 93,02 kv. m, dalis bendro naudojimo patalpų, pažymėtų plane P-1, P-2, P-7, P-8, bendras plotas 1,36 kv. m, bufetas, inventorinis Nr. 1208101 096, bufetas, inventorinis Nr. 1208101 094, 2 vnt. baro lentynų, inventorinis Nr. 0210001 300497, 10 vnt. stalų, inventorinis Nr. 0210001 303030, 40 vnt. kėdžių, inventorinis Nr. 0210001 300215)</w:t>
      </w:r>
      <w:r w:rsidR="000E32CF">
        <w:t>.</w:t>
      </w:r>
    </w:p>
    <w:p w14:paraId="078289DB" w14:textId="15D0522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tab/>
        <w:t xml:space="preserve">3. </w:t>
      </w:r>
      <w:r w:rsidR="000E32CF">
        <w:t>94,38</w:t>
      </w:r>
      <w:r>
        <w:t xml:space="preserve"> kv. m bendro ploto patalpos</w:t>
      </w:r>
      <w:r w:rsidR="000E32CF">
        <w:t xml:space="preserve"> su inventoriumi</w:t>
      </w:r>
      <w:r>
        <w:t>, esanči</w:t>
      </w:r>
      <w:r w:rsidR="000E32CF">
        <w:t>as</w:t>
      </w:r>
      <w:r>
        <w:t xml:space="preserve"> </w:t>
      </w:r>
      <w:r w:rsidR="00397811">
        <w:t xml:space="preserve">Dariaus ir Girėno g. 1, Šilutėje, </w:t>
      </w:r>
      <w:r>
        <w:t xml:space="preserve">skirtos </w:t>
      </w:r>
      <w:r w:rsidR="00397811">
        <w:t xml:space="preserve">visuomeninio viešojo maitinimo </w:t>
      </w:r>
      <w:r>
        <w:t>veiklai.</w:t>
      </w:r>
    </w:p>
    <w:p w14:paraId="3F104468" w14:textId="61420922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 xml:space="preserve">. Pradinis turto nuompinigių dydis </w:t>
      </w:r>
      <w:r w:rsidR="00397811">
        <w:t>150,00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5F19A2" w:rsidRPr="00E451F9">
        <w:t>Nuomininkas be nuompinigių, kas mėnesį moka mokesčius</w:t>
      </w:r>
      <w:r w:rsidR="005F19A2">
        <w:t xml:space="preserve"> už vandenį, energiją</w:t>
      </w:r>
      <w:r w:rsidR="00E6731D">
        <w:t>,</w:t>
      </w:r>
      <w:r w:rsidR="005F19A2">
        <w:t xml:space="preserve"> </w:t>
      </w:r>
      <w:r w:rsidR="005F19A2" w:rsidRPr="00E451F9">
        <w:t>komunalines</w:t>
      </w:r>
      <w:r w:rsidR="005F19A2">
        <w:t xml:space="preserve"> paslaugas</w:t>
      </w:r>
      <w:r w:rsidR="006025D0">
        <w:t xml:space="preserve"> ir kt.)</w:t>
      </w:r>
    </w:p>
    <w:p w14:paraId="6F520898" w14:textId="354AEDDB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 xml:space="preserve">mėnesiui, bet ne vėliau kaip iki einamo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3D791F15" w:rsidR="00455759" w:rsidRPr="00E451F9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>
        <w:rPr>
          <w:szCs w:val="24"/>
        </w:rPr>
        <w:t>7</w:t>
      </w:r>
      <w:r w:rsidRPr="00E451F9">
        <w:rPr>
          <w:szCs w:val="24"/>
        </w:rPr>
        <w:t xml:space="preserve">. </w:t>
      </w:r>
      <w:r w:rsidR="004C3DF0" w:rsidRPr="00E451F9">
        <w:rPr>
          <w:szCs w:val="24"/>
        </w:rPr>
        <w:t xml:space="preserve">Turtas išnuomojamas </w:t>
      </w:r>
      <w:r w:rsidR="00FD4DC0">
        <w:rPr>
          <w:szCs w:val="24"/>
        </w:rPr>
        <w:t xml:space="preserve">trejiems </w:t>
      </w:r>
      <w:r w:rsidR="00026201">
        <w:rPr>
          <w:szCs w:val="24"/>
        </w:rPr>
        <w:t>metams</w:t>
      </w:r>
      <w:r w:rsidR="006025D0">
        <w:rPr>
          <w:szCs w:val="24"/>
        </w:rPr>
        <w:t>.</w:t>
      </w:r>
    </w:p>
    <w:p w14:paraId="6E930617" w14:textId="5DF764C7" w:rsidR="00A963EE" w:rsidRPr="00E451F9" w:rsidRDefault="007F518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6025D0">
        <w:t>2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C4418E">
        <w:t>balandžio 28</w:t>
      </w:r>
      <w:r w:rsidR="00A963EE">
        <w:t xml:space="preserve"> d</w:t>
      </w:r>
      <w:r w:rsidR="00A963EE" w:rsidRPr="00E451F9">
        <w:t>.</w:t>
      </w:r>
      <w:r w:rsidR="00A963EE">
        <w:t xml:space="preserve"> 10 </w:t>
      </w:r>
      <w:r w:rsidR="00A963EE" w:rsidRPr="00E451F9">
        <w:t>val.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 ,,Viename langelyje“.</w:t>
      </w:r>
    </w:p>
    <w:p w14:paraId="63C7E176" w14:textId="7C54873D" w:rsidR="00A963EE" w:rsidRPr="007B6B72" w:rsidRDefault="00F94A41" w:rsidP="00A963EE">
      <w:pPr>
        <w:ind w:firstLine="720"/>
        <w:jc w:val="both"/>
      </w:pPr>
      <w:r>
        <w:t>9</w:t>
      </w:r>
      <w:r w:rsidR="00A963EE" w:rsidRPr="00E451F9">
        <w:t>.</w:t>
      </w:r>
      <w:r w:rsidR="00595809">
        <w:t xml:space="preserve"> Konkurso dalyvis, prieš atvykdamas registruotis į konkursą, turi būti sumokėjęs p</w:t>
      </w:r>
      <w:r w:rsidR="00A963EE" w:rsidRPr="00E451F9">
        <w:t>radinį įnašo dydį, lygų 3 mėnesių pradiniam nuompinigių dydžiui, į A</w:t>
      </w:r>
      <w:r w:rsidR="00A963EE">
        <w:t>S</w:t>
      </w:r>
      <w:r w:rsidR="00A963EE" w:rsidRPr="00E451F9">
        <w:t xml:space="preserve"> </w:t>
      </w:r>
      <w:r w:rsidR="00A963EE">
        <w:t xml:space="preserve">,,Luminor“ </w:t>
      </w:r>
      <w:r w:rsidR="00A963EE" w:rsidRPr="00E451F9">
        <w:t>banko sąskaitą LT414010043500090123, Savivaldybės administracijos kodas 188723322</w:t>
      </w:r>
      <w:r w:rsidR="00595809">
        <w:t>.</w:t>
      </w:r>
      <w:r w:rsidR="00A963EE">
        <w:t xml:space="preserve"> </w:t>
      </w:r>
      <w:r w:rsidR="00A963EE" w:rsidRPr="007B6B72">
        <w:t>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05AB6307" w:rsidR="00A963EE" w:rsidRPr="00E451F9" w:rsidRDefault="00A963EE" w:rsidP="00A963EE">
      <w:pPr>
        <w:ind w:firstLine="720"/>
        <w:jc w:val="both"/>
      </w:pPr>
      <w:r w:rsidRPr="00E451F9">
        <w:t>1</w:t>
      </w:r>
      <w:r w:rsidR="00F94A41">
        <w:t>0</w:t>
      </w:r>
      <w:r w:rsidRPr="00E451F9">
        <w:t xml:space="preserve">. </w:t>
      </w:r>
      <w:r>
        <w:t xml:space="preserve">Patalpas galima </w:t>
      </w:r>
      <w:r w:rsidRPr="00E451F9">
        <w:t xml:space="preserve">apžiūrėti </w:t>
      </w:r>
      <w:r>
        <w:t xml:space="preserve"> nuo </w:t>
      </w:r>
      <w:r w:rsidRPr="00E451F9">
        <w:t>20</w:t>
      </w:r>
      <w:r>
        <w:t>2</w:t>
      </w:r>
      <w:r w:rsidR="003256BF">
        <w:t>2</w:t>
      </w:r>
      <w:r w:rsidRPr="00E451F9">
        <w:t xml:space="preserve"> m.</w:t>
      </w:r>
      <w:r>
        <w:t xml:space="preserve"> </w:t>
      </w:r>
      <w:r w:rsidR="00085E53">
        <w:t xml:space="preserve">balandžio 19 </w:t>
      </w:r>
      <w:r>
        <w:t>d. iki 202</w:t>
      </w:r>
      <w:r w:rsidR="00085E53">
        <w:t>2</w:t>
      </w:r>
      <w:r>
        <w:t xml:space="preserve"> m. </w:t>
      </w:r>
      <w:r w:rsidR="00085E53">
        <w:t xml:space="preserve">balandžio 27 d. </w:t>
      </w:r>
      <w:r>
        <w:t>darbo dienomis sutartu laiku.</w:t>
      </w:r>
      <w:r w:rsidRPr="00E451F9">
        <w:t xml:space="preserve"> </w:t>
      </w:r>
    </w:p>
    <w:p w14:paraId="2E38B958" w14:textId="6473A5F2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11.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85E53">
        <w:rPr>
          <w:szCs w:val="24"/>
        </w:rPr>
        <w:t>2</w:t>
      </w:r>
      <w:r w:rsidR="00804E5D" w:rsidRPr="00E451F9">
        <w:rPr>
          <w:szCs w:val="24"/>
        </w:rPr>
        <w:t xml:space="preserve"> m.</w:t>
      </w:r>
      <w:r w:rsidR="003D4407" w:rsidRPr="00E451F9">
        <w:rPr>
          <w:szCs w:val="24"/>
        </w:rPr>
        <w:t xml:space="preserve"> </w:t>
      </w:r>
      <w:r w:rsidR="00085E53">
        <w:rPr>
          <w:szCs w:val="24"/>
        </w:rPr>
        <w:t>balandžio 28</w:t>
      </w:r>
      <w:r w:rsidR="00C049FD">
        <w:rPr>
          <w:szCs w:val="24"/>
        </w:rPr>
        <w:t xml:space="preserve"> </w:t>
      </w:r>
      <w:r w:rsidR="00804E5D" w:rsidRPr="00E451F9">
        <w:rPr>
          <w:szCs w:val="24"/>
        </w:rPr>
        <w:t xml:space="preserve">d. </w:t>
      </w:r>
      <w:r w:rsidR="001846A7">
        <w:rPr>
          <w:szCs w:val="24"/>
        </w:rPr>
        <w:t>1</w:t>
      </w:r>
      <w:r w:rsidR="00C049FD">
        <w:rPr>
          <w:szCs w:val="24"/>
        </w:rPr>
        <w:t>0</w:t>
      </w:r>
      <w:r w:rsidR="00804E5D" w:rsidRPr="00E451F9">
        <w:rPr>
          <w:szCs w:val="24"/>
        </w:rPr>
        <w:t xml:space="preserve"> val.</w:t>
      </w:r>
      <w:r w:rsidR="00872F1F">
        <w:rPr>
          <w:szCs w:val="24"/>
        </w:rPr>
        <w:t xml:space="preserve"> 15</w:t>
      </w:r>
      <w:r w:rsidR="00804E5D" w:rsidRPr="00E451F9">
        <w:rPr>
          <w:szCs w:val="24"/>
        </w:rPr>
        <w:t xml:space="preserve"> min.,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23FAEB14" w:rsidR="00804E5D" w:rsidRPr="00E451F9" w:rsidRDefault="00804E5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2216F0" w:rsidRPr="00E451F9">
        <w:t>1</w:t>
      </w:r>
      <w:r w:rsidR="00F94A41">
        <w:t>2</w:t>
      </w:r>
      <w:r w:rsidRPr="00E451F9">
        <w:t>.</w:t>
      </w:r>
      <w:r w:rsidR="003E3EBE" w:rsidRPr="00E451F9">
        <w:t xml:space="preserve"> </w:t>
      </w:r>
      <w:r w:rsidRPr="00E451F9">
        <w:t>Papildomą informaciją suteiks Ūkio skyriaus vyr</w:t>
      </w:r>
      <w:r w:rsidR="004B0816">
        <w:t xml:space="preserve">iausioji </w:t>
      </w:r>
      <w:r w:rsidRPr="00E451F9">
        <w:t xml:space="preserve">specialistė Auksė Rupainienė minėtu adresu arba telefonu 8 441 79 258, el. p. </w:t>
      </w:r>
      <w:hyperlink r:id="rId7" w:history="1">
        <w:r w:rsidRPr="00E451F9">
          <w:rPr>
            <w:rStyle w:val="Hipersaitas"/>
          </w:rPr>
          <w:t>aukse.rupainiene@silute.lt</w:t>
        </w:r>
      </w:hyperlink>
      <w:r w:rsidR="005A730B">
        <w:t>.</w:t>
      </w:r>
    </w:p>
    <w:p w14:paraId="46318686" w14:textId="51E7C5B1" w:rsidR="00804E5D" w:rsidRPr="00E451F9" w:rsidRDefault="00804E5D" w:rsidP="00804E5D">
      <w:pPr>
        <w:ind w:firstLine="720"/>
        <w:jc w:val="both"/>
      </w:pPr>
    </w:p>
    <w:p w14:paraId="314AF454" w14:textId="08D7E84C" w:rsidR="00872F1F" w:rsidRDefault="000F7CD7" w:rsidP="00085E53">
      <w:pPr>
        <w:pStyle w:val="Antrats"/>
        <w:tabs>
          <w:tab w:val="left" w:pos="700"/>
        </w:tabs>
        <w:jc w:val="both"/>
      </w:pPr>
      <w:r>
        <w:tab/>
      </w:r>
      <w:r w:rsidR="00085E53">
        <w:tab/>
      </w:r>
      <w:r w:rsidR="00872F1F">
        <w:t>_________________________________</w:t>
      </w:r>
    </w:p>
    <w:sectPr w:rsidR="00872F1F" w:rsidSect="00597A5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899B" w14:textId="77777777" w:rsidR="00D774DB" w:rsidRDefault="00D774DB">
      <w:r>
        <w:separator/>
      </w:r>
    </w:p>
  </w:endnote>
  <w:endnote w:type="continuationSeparator" w:id="0">
    <w:p w14:paraId="71983D84" w14:textId="77777777" w:rsidR="00D774DB" w:rsidRDefault="00D7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68AC" w14:textId="77777777" w:rsidR="00D774DB" w:rsidRDefault="00D774DB">
      <w:r>
        <w:separator/>
      </w:r>
    </w:p>
  </w:footnote>
  <w:footnote w:type="continuationSeparator" w:id="0">
    <w:p w14:paraId="030B76B0" w14:textId="77777777" w:rsidR="00D774DB" w:rsidRDefault="00D7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4982526">
    <w:abstractNumId w:val="9"/>
  </w:num>
  <w:num w:numId="2" w16cid:durableId="79717657">
    <w:abstractNumId w:val="7"/>
  </w:num>
  <w:num w:numId="3" w16cid:durableId="1969126226">
    <w:abstractNumId w:val="11"/>
  </w:num>
  <w:num w:numId="4" w16cid:durableId="187569159">
    <w:abstractNumId w:val="3"/>
  </w:num>
  <w:num w:numId="5" w16cid:durableId="1065572137">
    <w:abstractNumId w:val="1"/>
  </w:num>
  <w:num w:numId="6" w16cid:durableId="1035734410">
    <w:abstractNumId w:val="6"/>
  </w:num>
  <w:num w:numId="7" w16cid:durableId="1665472748">
    <w:abstractNumId w:val="0"/>
  </w:num>
  <w:num w:numId="8" w16cid:durableId="1723746855">
    <w:abstractNumId w:val="10"/>
  </w:num>
  <w:num w:numId="9" w16cid:durableId="1414279620">
    <w:abstractNumId w:val="2"/>
  </w:num>
  <w:num w:numId="10" w16cid:durableId="1342704909">
    <w:abstractNumId w:val="8"/>
  </w:num>
  <w:num w:numId="11" w16cid:durableId="1703553471">
    <w:abstractNumId w:val="4"/>
  </w:num>
  <w:num w:numId="12" w16cid:durableId="628709532">
    <w:abstractNumId w:val="12"/>
  </w:num>
  <w:num w:numId="13" w16cid:durableId="2102798476">
    <w:abstractNumId w:val="13"/>
  </w:num>
  <w:num w:numId="14" w16cid:durableId="167791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27A7"/>
    <w:rsid w:val="00002A15"/>
    <w:rsid w:val="00004676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52CFE"/>
    <w:rsid w:val="0005375D"/>
    <w:rsid w:val="00053AC3"/>
    <w:rsid w:val="0005629E"/>
    <w:rsid w:val="000606E7"/>
    <w:rsid w:val="00060FCD"/>
    <w:rsid w:val="000622D3"/>
    <w:rsid w:val="00070329"/>
    <w:rsid w:val="0007552D"/>
    <w:rsid w:val="0007762D"/>
    <w:rsid w:val="000809F0"/>
    <w:rsid w:val="000819F8"/>
    <w:rsid w:val="00082AFD"/>
    <w:rsid w:val="00084801"/>
    <w:rsid w:val="00085A13"/>
    <w:rsid w:val="00085E5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6154"/>
    <w:rsid w:val="000A691B"/>
    <w:rsid w:val="000A770A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32CF"/>
    <w:rsid w:val="000E6E71"/>
    <w:rsid w:val="000E7878"/>
    <w:rsid w:val="000F1BF4"/>
    <w:rsid w:val="000F1E8D"/>
    <w:rsid w:val="000F2EEF"/>
    <w:rsid w:val="000F6E68"/>
    <w:rsid w:val="000F7CD7"/>
    <w:rsid w:val="00104906"/>
    <w:rsid w:val="001116E2"/>
    <w:rsid w:val="00116BB1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5A9B"/>
    <w:rsid w:val="001E5AB5"/>
    <w:rsid w:val="001E714F"/>
    <w:rsid w:val="001E736C"/>
    <w:rsid w:val="001F0579"/>
    <w:rsid w:val="001F125F"/>
    <w:rsid w:val="001F24A5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7F34"/>
    <w:rsid w:val="00293F15"/>
    <w:rsid w:val="00296A3E"/>
    <w:rsid w:val="002A1B5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566E"/>
    <w:rsid w:val="002D74ED"/>
    <w:rsid w:val="002E2DED"/>
    <w:rsid w:val="002E2F74"/>
    <w:rsid w:val="002E3196"/>
    <w:rsid w:val="002E42BE"/>
    <w:rsid w:val="002F01FA"/>
    <w:rsid w:val="0030070F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56BF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39FD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96457"/>
    <w:rsid w:val="0039781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D106C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C0"/>
    <w:rsid w:val="00432C65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455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62AE"/>
    <w:rsid w:val="004F740E"/>
    <w:rsid w:val="00500A8D"/>
    <w:rsid w:val="00506C24"/>
    <w:rsid w:val="005075A4"/>
    <w:rsid w:val="005102F8"/>
    <w:rsid w:val="00525329"/>
    <w:rsid w:val="005306F3"/>
    <w:rsid w:val="00533E82"/>
    <w:rsid w:val="005401BF"/>
    <w:rsid w:val="00540F94"/>
    <w:rsid w:val="005458E1"/>
    <w:rsid w:val="00552FB9"/>
    <w:rsid w:val="00556587"/>
    <w:rsid w:val="00560F79"/>
    <w:rsid w:val="0056276D"/>
    <w:rsid w:val="00563852"/>
    <w:rsid w:val="00563BE2"/>
    <w:rsid w:val="00563EF8"/>
    <w:rsid w:val="005648A1"/>
    <w:rsid w:val="00564E2A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5809"/>
    <w:rsid w:val="00597507"/>
    <w:rsid w:val="00597A53"/>
    <w:rsid w:val="00597F8F"/>
    <w:rsid w:val="005A0623"/>
    <w:rsid w:val="005A3D4C"/>
    <w:rsid w:val="005A5253"/>
    <w:rsid w:val="005A730B"/>
    <w:rsid w:val="005A7D50"/>
    <w:rsid w:val="005B2D45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601D0F"/>
    <w:rsid w:val="006025D0"/>
    <w:rsid w:val="00603862"/>
    <w:rsid w:val="00605B5D"/>
    <w:rsid w:val="00610C0D"/>
    <w:rsid w:val="006121F2"/>
    <w:rsid w:val="006124C8"/>
    <w:rsid w:val="006124C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63D47"/>
    <w:rsid w:val="0066552F"/>
    <w:rsid w:val="0067381F"/>
    <w:rsid w:val="00673B86"/>
    <w:rsid w:val="00680E10"/>
    <w:rsid w:val="00682863"/>
    <w:rsid w:val="00683F03"/>
    <w:rsid w:val="0068437D"/>
    <w:rsid w:val="006868D1"/>
    <w:rsid w:val="0068771F"/>
    <w:rsid w:val="00690E2D"/>
    <w:rsid w:val="0069366F"/>
    <w:rsid w:val="006A38AE"/>
    <w:rsid w:val="006A4189"/>
    <w:rsid w:val="006A46B2"/>
    <w:rsid w:val="006A5C72"/>
    <w:rsid w:val="006B04B0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F0F52"/>
    <w:rsid w:val="006F141C"/>
    <w:rsid w:val="006F201E"/>
    <w:rsid w:val="006F29AA"/>
    <w:rsid w:val="006F323E"/>
    <w:rsid w:val="006F5896"/>
    <w:rsid w:val="00702B67"/>
    <w:rsid w:val="0070331D"/>
    <w:rsid w:val="00704D7C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72"/>
    <w:rsid w:val="007B6BF6"/>
    <w:rsid w:val="007C091A"/>
    <w:rsid w:val="007C13BD"/>
    <w:rsid w:val="007C2B5A"/>
    <w:rsid w:val="007D3698"/>
    <w:rsid w:val="007D3DBF"/>
    <w:rsid w:val="007D7927"/>
    <w:rsid w:val="007E4F1C"/>
    <w:rsid w:val="007E562C"/>
    <w:rsid w:val="007E7F8E"/>
    <w:rsid w:val="007F00F8"/>
    <w:rsid w:val="007F0C99"/>
    <w:rsid w:val="007F218A"/>
    <w:rsid w:val="007F224C"/>
    <w:rsid w:val="007F3206"/>
    <w:rsid w:val="007F3FD1"/>
    <w:rsid w:val="007F47CD"/>
    <w:rsid w:val="007F518D"/>
    <w:rsid w:val="007F6A99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2B1F"/>
    <w:rsid w:val="00883A52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0656"/>
    <w:rsid w:val="008A3C3A"/>
    <w:rsid w:val="008A5F85"/>
    <w:rsid w:val="008A696F"/>
    <w:rsid w:val="008A6F4D"/>
    <w:rsid w:val="008B17EB"/>
    <w:rsid w:val="008C37F1"/>
    <w:rsid w:val="008C59EA"/>
    <w:rsid w:val="008C7555"/>
    <w:rsid w:val="008C7FA7"/>
    <w:rsid w:val="008D0ADF"/>
    <w:rsid w:val="008D4D51"/>
    <w:rsid w:val="008D5B33"/>
    <w:rsid w:val="008D70F9"/>
    <w:rsid w:val="008E0A4C"/>
    <w:rsid w:val="008E55A7"/>
    <w:rsid w:val="008E5B74"/>
    <w:rsid w:val="008F1C53"/>
    <w:rsid w:val="008F276B"/>
    <w:rsid w:val="008F2834"/>
    <w:rsid w:val="008F3DDB"/>
    <w:rsid w:val="008F576F"/>
    <w:rsid w:val="00902FE8"/>
    <w:rsid w:val="00903E57"/>
    <w:rsid w:val="00907FF1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4401"/>
    <w:rsid w:val="00966AA1"/>
    <w:rsid w:val="00967BBC"/>
    <w:rsid w:val="00971EDF"/>
    <w:rsid w:val="0097292A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10BBD"/>
    <w:rsid w:val="00A11334"/>
    <w:rsid w:val="00A14992"/>
    <w:rsid w:val="00A15041"/>
    <w:rsid w:val="00A2160E"/>
    <w:rsid w:val="00A23568"/>
    <w:rsid w:val="00A23D15"/>
    <w:rsid w:val="00A25ADC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35B6"/>
    <w:rsid w:val="00A66DC9"/>
    <w:rsid w:val="00A70BB6"/>
    <w:rsid w:val="00A76045"/>
    <w:rsid w:val="00A8023A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5600"/>
    <w:rsid w:val="00AF2D22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2842"/>
    <w:rsid w:val="00B12CD4"/>
    <w:rsid w:val="00B13962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413F"/>
    <w:rsid w:val="00B4587E"/>
    <w:rsid w:val="00B50744"/>
    <w:rsid w:val="00B5312F"/>
    <w:rsid w:val="00B546FC"/>
    <w:rsid w:val="00B57742"/>
    <w:rsid w:val="00B66B5C"/>
    <w:rsid w:val="00B70E0B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71C8"/>
    <w:rsid w:val="00BB1667"/>
    <w:rsid w:val="00BB1A19"/>
    <w:rsid w:val="00BB2683"/>
    <w:rsid w:val="00BB2F23"/>
    <w:rsid w:val="00BB414B"/>
    <w:rsid w:val="00BB78CF"/>
    <w:rsid w:val="00BC5B85"/>
    <w:rsid w:val="00BD5466"/>
    <w:rsid w:val="00BE0800"/>
    <w:rsid w:val="00BE28E4"/>
    <w:rsid w:val="00BF182B"/>
    <w:rsid w:val="00BF3F64"/>
    <w:rsid w:val="00C03192"/>
    <w:rsid w:val="00C049FD"/>
    <w:rsid w:val="00C04AEA"/>
    <w:rsid w:val="00C11147"/>
    <w:rsid w:val="00C1236D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18E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51F6"/>
    <w:rsid w:val="00C843C3"/>
    <w:rsid w:val="00C846AE"/>
    <w:rsid w:val="00C85B1C"/>
    <w:rsid w:val="00C8765F"/>
    <w:rsid w:val="00C87B2E"/>
    <w:rsid w:val="00CA051C"/>
    <w:rsid w:val="00CA18B4"/>
    <w:rsid w:val="00CA2409"/>
    <w:rsid w:val="00CA2D5F"/>
    <w:rsid w:val="00CB4381"/>
    <w:rsid w:val="00CB52AF"/>
    <w:rsid w:val="00CC1DCE"/>
    <w:rsid w:val="00CC4CD3"/>
    <w:rsid w:val="00CD3DEB"/>
    <w:rsid w:val="00CE1635"/>
    <w:rsid w:val="00CE5D21"/>
    <w:rsid w:val="00CE62BD"/>
    <w:rsid w:val="00CF39C6"/>
    <w:rsid w:val="00D00FF1"/>
    <w:rsid w:val="00D02CBA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30F29"/>
    <w:rsid w:val="00D31975"/>
    <w:rsid w:val="00D3198C"/>
    <w:rsid w:val="00D31EC0"/>
    <w:rsid w:val="00D345A4"/>
    <w:rsid w:val="00D37654"/>
    <w:rsid w:val="00D37E90"/>
    <w:rsid w:val="00D41948"/>
    <w:rsid w:val="00D473F0"/>
    <w:rsid w:val="00D47BC9"/>
    <w:rsid w:val="00D55B84"/>
    <w:rsid w:val="00D6055E"/>
    <w:rsid w:val="00D62532"/>
    <w:rsid w:val="00D6413B"/>
    <w:rsid w:val="00D6540A"/>
    <w:rsid w:val="00D733D2"/>
    <w:rsid w:val="00D77087"/>
    <w:rsid w:val="00D774DB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3AF1"/>
    <w:rsid w:val="00E64F89"/>
    <w:rsid w:val="00E6731D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59A"/>
    <w:rsid w:val="00EA3A0A"/>
    <w:rsid w:val="00EA6144"/>
    <w:rsid w:val="00EB09D4"/>
    <w:rsid w:val="00EB2291"/>
    <w:rsid w:val="00EB2999"/>
    <w:rsid w:val="00EB3D1B"/>
    <w:rsid w:val="00EB784D"/>
    <w:rsid w:val="00EC21F2"/>
    <w:rsid w:val="00EC26A7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524CA"/>
    <w:rsid w:val="00F53099"/>
    <w:rsid w:val="00F549D1"/>
    <w:rsid w:val="00F638D4"/>
    <w:rsid w:val="00F6622D"/>
    <w:rsid w:val="00F70BD8"/>
    <w:rsid w:val="00F760A4"/>
    <w:rsid w:val="00F7697D"/>
    <w:rsid w:val="00F85A80"/>
    <w:rsid w:val="00F86BC6"/>
    <w:rsid w:val="00F90668"/>
    <w:rsid w:val="00F9258A"/>
    <w:rsid w:val="00F94A41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4DC0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kse.rupainiene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3004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35</cp:revision>
  <cp:lastPrinted>2021-09-09T11:31:00Z</cp:lastPrinted>
  <dcterms:created xsi:type="dcterms:W3CDTF">2021-06-18T11:05:00Z</dcterms:created>
  <dcterms:modified xsi:type="dcterms:W3CDTF">2022-04-19T06:23:00Z</dcterms:modified>
</cp:coreProperties>
</file>