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45464" w14:textId="77777777" w:rsidR="00302D00" w:rsidRPr="00302D00" w:rsidRDefault="0017639D" w:rsidP="001617F3">
      <w:pPr>
        <w:pStyle w:val="Antrat2"/>
        <w:numPr>
          <w:ilvl w:val="0"/>
          <w:numId w:val="0"/>
        </w:numPr>
        <w:rPr>
          <w:b/>
          <w:sz w:val="16"/>
          <w:szCs w:val="16"/>
        </w:rPr>
      </w:pPr>
      <w:r>
        <w:t xml:space="preserve">               </w:t>
      </w:r>
      <w:r w:rsidRPr="00A451AF">
        <w:t xml:space="preserve">            </w:t>
      </w:r>
      <w:r w:rsidR="00C2546A" w:rsidRPr="00A451AF">
        <w:t xml:space="preserve">          </w:t>
      </w:r>
    </w:p>
    <w:p w14:paraId="72864BA1" w14:textId="77777777" w:rsidR="00D02102" w:rsidRDefault="00D02102" w:rsidP="00D02102">
      <w:pPr>
        <w:pStyle w:val="n"/>
        <w:ind w:left="6045" w:firstLine="0"/>
        <w:jc w:val="left"/>
        <w:rPr>
          <w:bCs w:val="0"/>
          <w:caps w:val="0"/>
          <w:sz w:val="24"/>
          <w:szCs w:val="24"/>
        </w:rPr>
      </w:pPr>
      <w:r>
        <w:rPr>
          <w:bCs w:val="0"/>
          <w:caps w:val="0"/>
          <w:sz w:val="24"/>
          <w:szCs w:val="24"/>
        </w:rPr>
        <w:t>Šilutės rajono savivaldybės tarybos</w:t>
      </w:r>
    </w:p>
    <w:p w14:paraId="25104E62" w14:textId="77777777" w:rsidR="00D02102" w:rsidRDefault="00755EAC" w:rsidP="00D02102">
      <w:pPr>
        <w:pStyle w:val="n"/>
        <w:ind w:left="6045" w:firstLine="0"/>
        <w:jc w:val="left"/>
        <w:rPr>
          <w:bCs w:val="0"/>
          <w:caps w:val="0"/>
          <w:sz w:val="24"/>
          <w:szCs w:val="24"/>
        </w:rPr>
      </w:pPr>
      <w:r>
        <w:rPr>
          <w:bCs w:val="0"/>
          <w:caps w:val="0"/>
          <w:sz w:val="24"/>
          <w:szCs w:val="24"/>
        </w:rPr>
        <w:t>20</w:t>
      </w:r>
      <w:r w:rsidR="002F2AD2">
        <w:rPr>
          <w:bCs w:val="0"/>
          <w:caps w:val="0"/>
          <w:sz w:val="24"/>
          <w:szCs w:val="24"/>
        </w:rPr>
        <w:t>2</w:t>
      </w:r>
      <w:r w:rsidR="00783176">
        <w:rPr>
          <w:bCs w:val="0"/>
          <w:caps w:val="0"/>
          <w:sz w:val="24"/>
          <w:szCs w:val="24"/>
        </w:rPr>
        <w:t>3</w:t>
      </w:r>
      <w:r w:rsidR="00D02102">
        <w:rPr>
          <w:bCs w:val="0"/>
          <w:caps w:val="0"/>
          <w:sz w:val="24"/>
          <w:szCs w:val="24"/>
        </w:rPr>
        <w:t xml:space="preserve"> m.</w:t>
      </w:r>
      <w:r w:rsidR="0000732C">
        <w:rPr>
          <w:bCs w:val="0"/>
          <w:caps w:val="0"/>
          <w:sz w:val="24"/>
          <w:szCs w:val="24"/>
        </w:rPr>
        <w:t xml:space="preserve"> vasario 23</w:t>
      </w:r>
      <w:r w:rsidR="00D02102">
        <w:rPr>
          <w:bCs w:val="0"/>
          <w:caps w:val="0"/>
          <w:sz w:val="24"/>
          <w:szCs w:val="24"/>
        </w:rPr>
        <w:t xml:space="preserve"> d.</w:t>
      </w:r>
    </w:p>
    <w:p w14:paraId="7D9BD8D8" w14:textId="77777777" w:rsidR="00D02102" w:rsidRPr="00F14492" w:rsidRDefault="00D02102" w:rsidP="00D02102">
      <w:pPr>
        <w:ind w:left="6045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sprendimu Nr. </w:t>
      </w:r>
      <w:r w:rsidR="00F14492">
        <w:rPr>
          <w:sz w:val="24"/>
          <w:szCs w:val="24"/>
          <w:lang w:val="lt-LT"/>
        </w:rPr>
        <w:t>T1-</w:t>
      </w:r>
      <w:r w:rsidR="0000732C">
        <w:rPr>
          <w:sz w:val="24"/>
          <w:szCs w:val="24"/>
          <w:lang w:val="lt-LT"/>
        </w:rPr>
        <w:t>1226</w:t>
      </w:r>
    </w:p>
    <w:p w14:paraId="5EDACF1A" w14:textId="77777777" w:rsidR="00D02102" w:rsidRPr="009E47FF" w:rsidRDefault="00D02102" w:rsidP="00D02102">
      <w:pPr>
        <w:jc w:val="center"/>
        <w:rPr>
          <w:b/>
          <w:lang w:val="lt-LT"/>
        </w:rPr>
      </w:pPr>
    </w:p>
    <w:p w14:paraId="0B48035F" w14:textId="77777777" w:rsidR="00D02102" w:rsidRPr="009E47FF" w:rsidRDefault="00D02102" w:rsidP="00D02102">
      <w:pPr>
        <w:jc w:val="center"/>
        <w:rPr>
          <w:b/>
          <w:lang w:val="lt-LT"/>
        </w:rPr>
      </w:pPr>
    </w:p>
    <w:p w14:paraId="64B60EB4" w14:textId="77777777" w:rsidR="00D02102" w:rsidRDefault="00D02102" w:rsidP="00D02102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ŠILUTĖS RAJONO </w:t>
      </w:r>
      <w:r w:rsidR="00755EAC">
        <w:rPr>
          <w:b/>
          <w:sz w:val="24"/>
          <w:szCs w:val="24"/>
          <w:lang w:val="lt-LT"/>
        </w:rPr>
        <w:t>SAVIVAL</w:t>
      </w:r>
      <w:r w:rsidR="00F224A1">
        <w:rPr>
          <w:b/>
          <w:sz w:val="24"/>
          <w:szCs w:val="24"/>
          <w:lang w:val="lt-LT"/>
        </w:rPr>
        <w:t>DYBĖS MĖGĖJŲ MENO KOLEKTYVŲ 20</w:t>
      </w:r>
      <w:r w:rsidR="00B76D8B">
        <w:rPr>
          <w:b/>
          <w:sz w:val="24"/>
          <w:szCs w:val="24"/>
          <w:lang w:val="lt-LT"/>
        </w:rPr>
        <w:t>2</w:t>
      </w:r>
      <w:r w:rsidR="00783176">
        <w:rPr>
          <w:b/>
          <w:sz w:val="24"/>
          <w:szCs w:val="24"/>
          <w:lang w:val="lt-LT"/>
        </w:rPr>
        <w:t>3</w:t>
      </w:r>
      <w:r>
        <w:rPr>
          <w:b/>
          <w:sz w:val="24"/>
          <w:szCs w:val="24"/>
          <w:lang w:val="lt-LT"/>
        </w:rPr>
        <w:t xml:space="preserve"> METŲ </w:t>
      </w:r>
    </w:p>
    <w:p w14:paraId="375EFC43" w14:textId="77777777" w:rsidR="00D02102" w:rsidRDefault="00D02102" w:rsidP="00D02102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</w:t>
      </w:r>
      <w:r w:rsidR="008B55E7">
        <w:rPr>
          <w:b/>
          <w:sz w:val="24"/>
          <w:szCs w:val="24"/>
          <w:lang w:val="lt-LT"/>
        </w:rPr>
        <w:t xml:space="preserve">FINANSUOJAMŲ </w:t>
      </w:r>
      <w:r>
        <w:rPr>
          <w:b/>
          <w:sz w:val="24"/>
          <w:szCs w:val="24"/>
          <w:lang w:val="lt-LT"/>
        </w:rPr>
        <w:t>PROJEKTŲ SĄRAŠAS</w:t>
      </w:r>
    </w:p>
    <w:p w14:paraId="52006D42" w14:textId="77777777" w:rsidR="00B4252A" w:rsidRDefault="00B4252A" w:rsidP="00B4252A">
      <w:pPr>
        <w:rPr>
          <w:b/>
          <w:lang w:val="lt-LT"/>
        </w:rPr>
      </w:pPr>
    </w:p>
    <w:tbl>
      <w:tblPr>
        <w:tblW w:w="0" w:type="auto"/>
        <w:tblInd w:w="-838" w:type="dxa"/>
        <w:tblLayout w:type="fixed"/>
        <w:tblLook w:val="0000" w:firstRow="0" w:lastRow="0" w:firstColumn="0" w:lastColumn="0" w:noHBand="0" w:noVBand="0"/>
      </w:tblPr>
      <w:tblGrid>
        <w:gridCol w:w="946"/>
        <w:gridCol w:w="7542"/>
        <w:gridCol w:w="1485"/>
      </w:tblGrid>
      <w:tr w:rsidR="00B4252A" w:rsidRPr="00BF178A" w14:paraId="5C623A05" w14:textId="77777777" w:rsidTr="00397A67">
        <w:trPr>
          <w:trHeight w:val="16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C4B6C" w14:textId="77777777" w:rsidR="00B4252A" w:rsidRPr="00BF178A" w:rsidRDefault="00B4252A" w:rsidP="00982EA7">
            <w:pPr>
              <w:snapToGri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F178A">
              <w:rPr>
                <w:b/>
                <w:sz w:val="24"/>
                <w:szCs w:val="24"/>
              </w:rPr>
              <w:t xml:space="preserve">Eil. </w:t>
            </w:r>
          </w:p>
          <w:p w14:paraId="56967541" w14:textId="77777777" w:rsidR="00B4252A" w:rsidRPr="00BF178A" w:rsidRDefault="00B4252A" w:rsidP="00982EA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F178A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D24BD" w14:textId="77777777" w:rsidR="00B4252A" w:rsidRPr="00BF178A" w:rsidRDefault="00B4252A" w:rsidP="00982EA7">
            <w:pPr>
              <w:snapToGrid w:val="0"/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BF178A">
              <w:rPr>
                <w:b/>
                <w:sz w:val="24"/>
                <w:szCs w:val="24"/>
                <w:lang w:val="lt-LT"/>
              </w:rPr>
              <w:t>Projekto teikėjas ir projekto pavadinimas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7569B" w14:textId="77777777" w:rsidR="00B4252A" w:rsidRPr="00BF178A" w:rsidRDefault="00B4252A" w:rsidP="00982EA7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Teikimas</w:t>
            </w:r>
            <w:r w:rsidR="00397A67">
              <w:rPr>
                <w:b/>
                <w:sz w:val="24"/>
                <w:szCs w:val="24"/>
                <w:lang w:val="lt-LT"/>
              </w:rPr>
              <w:t>, Eur</w:t>
            </w:r>
          </w:p>
        </w:tc>
      </w:tr>
      <w:tr w:rsidR="00B4252A" w:rsidRPr="00BF178A" w14:paraId="4975E9EA" w14:textId="77777777" w:rsidTr="00982EA7">
        <w:tc>
          <w:tcPr>
            <w:tcW w:w="9973" w:type="dxa"/>
            <w:gridSpan w:val="3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8B71F" w14:textId="77777777" w:rsidR="00B4252A" w:rsidRPr="00BF178A" w:rsidRDefault="00B4252A" w:rsidP="00982EA7">
            <w:pPr>
              <w:snapToGrid w:val="0"/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BF178A">
              <w:rPr>
                <w:b/>
                <w:sz w:val="24"/>
                <w:szCs w:val="24"/>
                <w:lang w:val="lt-LT"/>
              </w:rPr>
              <w:t>Asociacijos, draugijos, bendrijos, viešosios įstaigos</w:t>
            </w:r>
          </w:p>
        </w:tc>
      </w:tr>
      <w:tr w:rsidR="00B4252A" w:rsidRPr="00BF178A" w14:paraId="04A3234A" w14:textId="77777777" w:rsidTr="00397A67">
        <w:trPr>
          <w:trHeight w:val="70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BA50D" w14:textId="77777777" w:rsidR="00B4252A" w:rsidRPr="00BF178A" w:rsidRDefault="00B4252A" w:rsidP="00B4252A">
            <w:pPr>
              <w:numPr>
                <w:ilvl w:val="0"/>
                <w:numId w:val="3"/>
              </w:numPr>
              <w:snapToGrid w:val="0"/>
              <w:spacing w:line="360" w:lineRule="auto"/>
              <w:ind w:left="507" w:hanging="337"/>
              <w:jc w:val="center"/>
              <w:rPr>
                <w:sz w:val="24"/>
                <w:szCs w:val="24"/>
              </w:rPr>
            </w:pPr>
          </w:p>
        </w:tc>
        <w:tc>
          <w:tcPr>
            <w:tcW w:w="7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7C4E8" w14:textId="77777777" w:rsidR="00B4252A" w:rsidRDefault="00B4252A" w:rsidP="00982EA7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 w:rsidRPr="00BF178A">
              <w:rPr>
                <w:sz w:val="24"/>
                <w:szCs w:val="24"/>
                <w:lang w:val="lt-LT"/>
              </w:rPr>
              <w:t>Šilutės rajono vokiečių</w:t>
            </w:r>
            <w:r>
              <w:rPr>
                <w:sz w:val="24"/>
                <w:szCs w:val="24"/>
                <w:lang w:val="lt-LT"/>
              </w:rPr>
              <w:t xml:space="preserve"> kilmės gyventojų</w:t>
            </w:r>
            <w:r w:rsidRPr="00BF178A">
              <w:rPr>
                <w:sz w:val="24"/>
                <w:szCs w:val="24"/>
                <w:lang w:val="lt-LT"/>
              </w:rPr>
              <w:t xml:space="preserve"> bendrija „Heide“</w:t>
            </w:r>
          </w:p>
          <w:p w14:paraId="03E9C250" w14:textId="77777777" w:rsidR="00B4252A" w:rsidRPr="00BF178A" w:rsidRDefault="00B4252A" w:rsidP="00982EA7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 w:rsidRPr="00BF178A">
              <w:rPr>
                <w:sz w:val="24"/>
                <w:szCs w:val="24"/>
                <w:lang w:val="lt-LT"/>
              </w:rPr>
              <w:t>„Heide“ choras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03C39" w14:textId="77777777" w:rsidR="00B4252A" w:rsidRDefault="00783176" w:rsidP="00982EA7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="00DE54A5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160</w:t>
            </w:r>
          </w:p>
        </w:tc>
      </w:tr>
      <w:tr w:rsidR="00B4252A" w:rsidRPr="00BF178A" w14:paraId="7E43B048" w14:textId="77777777" w:rsidTr="00397A67">
        <w:trPr>
          <w:trHeight w:val="70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D736D" w14:textId="77777777" w:rsidR="00B4252A" w:rsidRPr="00BF178A" w:rsidRDefault="00B4252A" w:rsidP="00B4252A">
            <w:pPr>
              <w:numPr>
                <w:ilvl w:val="0"/>
                <w:numId w:val="3"/>
              </w:numPr>
              <w:snapToGrid w:val="0"/>
              <w:spacing w:line="360" w:lineRule="auto"/>
              <w:ind w:left="507" w:hanging="337"/>
              <w:jc w:val="center"/>
              <w:rPr>
                <w:sz w:val="24"/>
                <w:szCs w:val="24"/>
              </w:rPr>
            </w:pPr>
          </w:p>
        </w:tc>
        <w:tc>
          <w:tcPr>
            <w:tcW w:w="7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1D026" w14:textId="77777777" w:rsidR="00B4252A" w:rsidRDefault="00B4252A" w:rsidP="00982EA7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Lietuvos pensininkų sąjungos „Bočiai“ Šilutės rajono bendrija</w:t>
            </w:r>
          </w:p>
          <w:p w14:paraId="36EB1A72" w14:textId="77777777" w:rsidR="00B4252A" w:rsidRPr="00BF178A" w:rsidRDefault="00B4252A" w:rsidP="00982EA7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Šilutės „Bočių“ mišrus vokalinis ansamblis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2682E" w14:textId="77777777" w:rsidR="00B4252A" w:rsidRDefault="00783176" w:rsidP="00982EA7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DE54A5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300</w:t>
            </w:r>
          </w:p>
        </w:tc>
      </w:tr>
      <w:tr w:rsidR="00B4252A" w:rsidRPr="00BF178A" w14:paraId="2350F4A2" w14:textId="77777777" w:rsidTr="00397A67">
        <w:trPr>
          <w:trHeight w:val="70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EB8DD" w14:textId="77777777" w:rsidR="00B4252A" w:rsidRPr="00BF178A" w:rsidRDefault="00B4252A" w:rsidP="00B4252A">
            <w:pPr>
              <w:numPr>
                <w:ilvl w:val="0"/>
                <w:numId w:val="3"/>
              </w:numPr>
              <w:snapToGrid w:val="0"/>
              <w:spacing w:line="360" w:lineRule="auto"/>
              <w:ind w:left="507" w:hanging="337"/>
              <w:jc w:val="center"/>
              <w:rPr>
                <w:sz w:val="24"/>
                <w:szCs w:val="24"/>
              </w:rPr>
            </w:pPr>
          </w:p>
        </w:tc>
        <w:tc>
          <w:tcPr>
            <w:tcW w:w="7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6AFC1" w14:textId="77777777" w:rsidR="00B4252A" w:rsidRDefault="00B4252A" w:rsidP="00982EA7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Lietuvos pensininkų sąjungos „Bočiai“ Šilutės rajono bendrija</w:t>
            </w:r>
          </w:p>
          <w:p w14:paraId="3DE1652B" w14:textId="77777777" w:rsidR="00B4252A" w:rsidRDefault="00B4252A" w:rsidP="00982EA7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Šilutės „Bočių“ kaimo kapela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2E53C" w14:textId="77777777" w:rsidR="00B4252A" w:rsidRDefault="00783176" w:rsidP="00982EA7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DE54A5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800</w:t>
            </w:r>
          </w:p>
        </w:tc>
      </w:tr>
      <w:tr w:rsidR="00B4252A" w:rsidRPr="00BF178A" w14:paraId="01013B0D" w14:textId="77777777" w:rsidTr="00982EA7">
        <w:tc>
          <w:tcPr>
            <w:tcW w:w="9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5A96A" w14:textId="77777777" w:rsidR="00B4252A" w:rsidRPr="00BF178A" w:rsidRDefault="00B4252A" w:rsidP="00982EA7">
            <w:pPr>
              <w:snapToGrid w:val="0"/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BF178A">
              <w:rPr>
                <w:b/>
                <w:sz w:val="24"/>
                <w:szCs w:val="24"/>
                <w:lang w:val="lt-LT"/>
              </w:rPr>
              <w:t>Šilutės Hugo Šojaus muziejus</w:t>
            </w:r>
          </w:p>
        </w:tc>
      </w:tr>
      <w:tr w:rsidR="00B4252A" w:rsidRPr="00BF178A" w14:paraId="001DC385" w14:textId="77777777" w:rsidTr="00397A67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318CC" w14:textId="77777777" w:rsidR="00B4252A" w:rsidRPr="00BF178A" w:rsidRDefault="001617F3" w:rsidP="00B4252A">
            <w:pPr>
              <w:numPr>
                <w:ilvl w:val="0"/>
                <w:numId w:val="3"/>
              </w:numPr>
              <w:snapToGrid w:val="0"/>
              <w:spacing w:line="360" w:lineRule="auto"/>
              <w:ind w:hanging="701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4.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B10FE" w14:textId="77777777" w:rsidR="00B4252A" w:rsidRPr="00BF178A" w:rsidRDefault="00B4252A" w:rsidP="00982EA7">
            <w:pPr>
              <w:snapToGrid w:val="0"/>
              <w:spacing w:line="360" w:lineRule="auto"/>
              <w:rPr>
                <w:i/>
                <w:sz w:val="24"/>
                <w:szCs w:val="24"/>
                <w:lang w:val="lt-LT"/>
              </w:rPr>
            </w:pPr>
            <w:r w:rsidRPr="00BF178A">
              <w:rPr>
                <w:sz w:val="24"/>
                <w:szCs w:val="24"/>
                <w:lang w:val="lt-LT"/>
              </w:rPr>
              <w:t>Folkloro kolektyvas ,,Ramytė“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7BF2C" w14:textId="77777777" w:rsidR="00B4252A" w:rsidRPr="00BF178A" w:rsidRDefault="002851C5" w:rsidP="00982EA7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 w:rsidRPr="00C050F9">
              <w:rPr>
                <w:sz w:val="24"/>
                <w:szCs w:val="24"/>
                <w:lang w:val="lt-LT"/>
              </w:rPr>
              <w:t>4</w:t>
            </w:r>
            <w:r>
              <w:rPr>
                <w:sz w:val="24"/>
                <w:szCs w:val="24"/>
                <w:lang w:val="lt-LT"/>
              </w:rPr>
              <w:t xml:space="preserve"> 68</w:t>
            </w:r>
            <w:r w:rsidRPr="00C050F9">
              <w:rPr>
                <w:sz w:val="24"/>
                <w:szCs w:val="24"/>
                <w:lang w:val="lt-LT"/>
              </w:rPr>
              <w:t>0</w:t>
            </w:r>
          </w:p>
        </w:tc>
      </w:tr>
      <w:tr w:rsidR="00B4252A" w:rsidRPr="00BF178A" w14:paraId="5A43E0CC" w14:textId="77777777" w:rsidTr="00982EA7">
        <w:tc>
          <w:tcPr>
            <w:tcW w:w="9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27234" w14:textId="77777777" w:rsidR="00B4252A" w:rsidRPr="00BF178A" w:rsidRDefault="00B4252A" w:rsidP="00982EA7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 w:rsidRPr="00BF178A">
              <w:rPr>
                <w:b/>
                <w:sz w:val="24"/>
                <w:szCs w:val="24"/>
                <w:lang w:val="lt-LT"/>
              </w:rPr>
              <w:t>Šilutės kultūros ir pramogų centras</w:t>
            </w:r>
          </w:p>
        </w:tc>
      </w:tr>
      <w:tr w:rsidR="002851C5" w:rsidRPr="00BF178A" w14:paraId="058B6A66" w14:textId="77777777" w:rsidTr="00397A67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3EB3F" w14:textId="77777777" w:rsidR="002851C5" w:rsidRPr="00BF178A" w:rsidRDefault="002851C5" w:rsidP="002851C5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4CCF2" w14:textId="77777777" w:rsidR="002851C5" w:rsidRPr="00BF178A" w:rsidRDefault="002851C5" w:rsidP="002851C5">
            <w:pPr>
              <w:spacing w:line="360" w:lineRule="auto"/>
              <w:rPr>
                <w:sz w:val="24"/>
                <w:szCs w:val="24"/>
                <w:lang w:val="lt-LT"/>
              </w:rPr>
            </w:pPr>
            <w:r w:rsidRPr="00BF178A">
              <w:rPr>
                <w:sz w:val="24"/>
                <w:szCs w:val="24"/>
                <w:lang w:val="lt-LT"/>
              </w:rPr>
              <w:t>Folkloro ansamblis ,,Verdainė“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71988" w14:textId="77777777" w:rsidR="002851C5" w:rsidRDefault="002851C5" w:rsidP="002851C5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 w:rsidRPr="004E434E">
              <w:rPr>
                <w:sz w:val="24"/>
                <w:szCs w:val="24"/>
                <w:lang w:val="lt-LT"/>
              </w:rPr>
              <w:t>4 680</w:t>
            </w:r>
          </w:p>
        </w:tc>
      </w:tr>
      <w:tr w:rsidR="002851C5" w:rsidRPr="00BF178A" w14:paraId="4CFFC6FC" w14:textId="77777777" w:rsidTr="00397A67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D856C" w14:textId="77777777" w:rsidR="002851C5" w:rsidRPr="00BF178A" w:rsidRDefault="002851C5" w:rsidP="002851C5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46D2D" w14:textId="77777777" w:rsidR="002851C5" w:rsidRPr="005F4042" w:rsidRDefault="002851C5" w:rsidP="002851C5">
            <w:pPr>
              <w:spacing w:line="360" w:lineRule="auto"/>
              <w:rPr>
                <w:sz w:val="24"/>
                <w:szCs w:val="24"/>
                <w:lang w:val="lt-LT"/>
              </w:rPr>
            </w:pPr>
            <w:r w:rsidRPr="005F4042">
              <w:rPr>
                <w:sz w:val="24"/>
                <w:szCs w:val="24"/>
                <w:lang w:val="lt-LT"/>
              </w:rPr>
              <w:t>Šilutės kultūros ir pramogų centro vokalinis moterų ansamblis ,,Vaivora“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D5B98" w14:textId="77777777" w:rsidR="002851C5" w:rsidRDefault="002851C5" w:rsidP="002851C5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 w:rsidRPr="004E434E">
              <w:rPr>
                <w:sz w:val="24"/>
                <w:szCs w:val="24"/>
                <w:lang w:val="lt-LT"/>
              </w:rPr>
              <w:t>4 680</w:t>
            </w:r>
          </w:p>
        </w:tc>
      </w:tr>
      <w:tr w:rsidR="002851C5" w:rsidRPr="00BF178A" w14:paraId="3A8A82DB" w14:textId="77777777" w:rsidTr="00397A67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1998D" w14:textId="77777777" w:rsidR="002851C5" w:rsidRPr="00BF178A" w:rsidRDefault="002851C5" w:rsidP="002851C5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C6E33" w14:textId="77777777" w:rsidR="002851C5" w:rsidRPr="005F4042" w:rsidRDefault="002851C5" w:rsidP="002851C5">
            <w:pPr>
              <w:spacing w:line="360" w:lineRule="auto"/>
              <w:rPr>
                <w:sz w:val="24"/>
                <w:szCs w:val="24"/>
                <w:lang w:val="lt-LT"/>
              </w:rPr>
            </w:pPr>
            <w:r w:rsidRPr="005F4042">
              <w:rPr>
                <w:sz w:val="24"/>
                <w:szCs w:val="24"/>
                <w:lang w:val="lt-LT"/>
              </w:rPr>
              <w:t>Šilutės kultūros ir pramogų centro vokalinis ansamblis „Vox Libri“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C41F0" w14:textId="77777777" w:rsidR="002851C5" w:rsidRDefault="002851C5" w:rsidP="002851C5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 w:rsidRPr="004E434E">
              <w:rPr>
                <w:sz w:val="24"/>
                <w:szCs w:val="24"/>
                <w:lang w:val="lt-LT"/>
              </w:rPr>
              <w:t>4 680</w:t>
            </w:r>
          </w:p>
        </w:tc>
      </w:tr>
      <w:tr w:rsidR="002851C5" w:rsidRPr="00BF178A" w14:paraId="3CA9B3F1" w14:textId="77777777" w:rsidTr="00397A67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AF042" w14:textId="77777777" w:rsidR="002851C5" w:rsidRPr="00BF178A" w:rsidRDefault="002851C5" w:rsidP="002851C5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018F9" w14:textId="77777777" w:rsidR="002851C5" w:rsidRPr="00BF178A" w:rsidRDefault="002851C5" w:rsidP="002851C5">
            <w:pPr>
              <w:spacing w:line="360" w:lineRule="auto"/>
              <w:rPr>
                <w:sz w:val="24"/>
                <w:szCs w:val="24"/>
                <w:lang w:val="lt-LT"/>
              </w:rPr>
            </w:pPr>
            <w:r w:rsidRPr="005F4042">
              <w:rPr>
                <w:sz w:val="24"/>
                <w:szCs w:val="24"/>
                <w:lang w:val="lt-LT"/>
              </w:rPr>
              <w:t>Varinių pučiamųjų instrumentų ansamblis „Pamario Brass“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AF22E" w14:textId="77777777" w:rsidR="002851C5" w:rsidRDefault="002851C5" w:rsidP="002851C5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 w:rsidRPr="004E434E">
              <w:rPr>
                <w:sz w:val="24"/>
                <w:szCs w:val="24"/>
                <w:lang w:val="lt-LT"/>
              </w:rPr>
              <w:t>4 680</w:t>
            </w:r>
          </w:p>
        </w:tc>
      </w:tr>
      <w:tr w:rsidR="002851C5" w:rsidRPr="00BF178A" w14:paraId="694784E5" w14:textId="77777777" w:rsidTr="00397A67"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8E73C" w14:textId="77777777" w:rsidR="002851C5" w:rsidRPr="00BF178A" w:rsidRDefault="002851C5" w:rsidP="002851C5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BDBF6" w14:textId="77777777" w:rsidR="002851C5" w:rsidRPr="00BF178A" w:rsidRDefault="002851C5" w:rsidP="002851C5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 w:rsidRPr="00BF178A">
              <w:rPr>
                <w:sz w:val="24"/>
                <w:szCs w:val="24"/>
                <w:lang w:val="lt-LT"/>
              </w:rPr>
              <w:t>Liaudiškos muzikos kapela „Karčema“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24D2E" w14:textId="77777777" w:rsidR="002851C5" w:rsidRDefault="002851C5" w:rsidP="002851C5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 w:rsidRPr="004E434E">
              <w:rPr>
                <w:sz w:val="24"/>
                <w:szCs w:val="24"/>
                <w:lang w:val="lt-LT"/>
              </w:rPr>
              <w:t>4 680</w:t>
            </w:r>
          </w:p>
        </w:tc>
      </w:tr>
      <w:tr w:rsidR="002851C5" w:rsidRPr="00BF178A" w14:paraId="5E250E50" w14:textId="77777777" w:rsidTr="00397A67"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24551" w14:textId="77777777" w:rsidR="002851C5" w:rsidRPr="00BF178A" w:rsidRDefault="002851C5" w:rsidP="002851C5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A257D" w14:textId="77777777" w:rsidR="002851C5" w:rsidRPr="00BF178A" w:rsidRDefault="002851C5" w:rsidP="002851C5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Šilutės </w:t>
            </w:r>
            <w:r w:rsidRPr="00BF178A">
              <w:rPr>
                <w:sz w:val="24"/>
                <w:szCs w:val="24"/>
                <w:lang w:val="lt-LT"/>
              </w:rPr>
              <w:t>kultūros ir pramogų centro</w:t>
            </w:r>
            <w:r>
              <w:rPr>
                <w:sz w:val="24"/>
                <w:szCs w:val="24"/>
                <w:lang w:val="lt-LT"/>
              </w:rPr>
              <w:t xml:space="preserve"> choras „Laudamus“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D305D" w14:textId="77777777" w:rsidR="002851C5" w:rsidRDefault="002851C5" w:rsidP="002851C5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 w:rsidRPr="004E434E">
              <w:rPr>
                <w:sz w:val="24"/>
                <w:szCs w:val="24"/>
                <w:lang w:val="lt-LT"/>
              </w:rPr>
              <w:t>4 680</w:t>
            </w:r>
          </w:p>
        </w:tc>
      </w:tr>
      <w:tr w:rsidR="002851C5" w:rsidRPr="00BF178A" w14:paraId="03C1770C" w14:textId="77777777" w:rsidTr="00397A67"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30B8C" w14:textId="77777777" w:rsidR="002851C5" w:rsidRPr="00BF178A" w:rsidRDefault="002851C5" w:rsidP="002851C5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ED6B2" w14:textId="77777777" w:rsidR="002851C5" w:rsidRPr="00BF178A" w:rsidRDefault="002851C5" w:rsidP="002851C5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 w:rsidRPr="00BF178A">
              <w:rPr>
                <w:sz w:val="24"/>
                <w:szCs w:val="24"/>
                <w:lang w:val="lt-LT"/>
              </w:rPr>
              <w:t>Mišrus vokalinis ansamblis ,,Mingė“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F4687" w14:textId="77777777" w:rsidR="002851C5" w:rsidRDefault="002851C5" w:rsidP="002851C5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 w:rsidRPr="004E434E">
              <w:rPr>
                <w:sz w:val="24"/>
                <w:szCs w:val="24"/>
                <w:lang w:val="lt-LT"/>
              </w:rPr>
              <w:t>4 680</w:t>
            </w:r>
          </w:p>
        </w:tc>
      </w:tr>
      <w:tr w:rsidR="00783176" w:rsidRPr="00BF178A" w14:paraId="72F42AE7" w14:textId="77777777" w:rsidTr="00397A67"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0BE35" w14:textId="77777777" w:rsidR="00783176" w:rsidRPr="00BF178A" w:rsidRDefault="00783176" w:rsidP="00783176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DCF99" w14:textId="77777777" w:rsidR="00783176" w:rsidRPr="00BF178A" w:rsidRDefault="00783176" w:rsidP="00783176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 w:rsidRPr="00BF178A">
              <w:rPr>
                <w:sz w:val="24"/>
                <w:szCs w:val="24"/>
                <w:lang w:val="lt-LT"/>
              </w:rPr>
              <w:t>Švėkšnos vyresniojo amžiaus žmonių šokių kolektyvas ,,Šalna“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1D9FB" w14:textId="77777777" w:rsidR="00783176" w:rsidRPr="00C050F9" w:rsidRDefault="001617F3" w:rsidP="00783176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  <w:r w:rsidR="00DE54A5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250</w:t>
            </w:r>
          </w:p>
        </w:tc>
      </w:tr>
      <w:tr w:rsidR="00783176" w:rsidRPr="00BF178A" w14:paraId="6668F080" w14:textId="77777777" w:rsidTr="00397A67"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ECD04" w14:textId="77777777" w:rsidR="00783176" w:rsidRPr="00BF178A" w:rsidRDefault="00783176" w:rsidP="00B4252A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BD7E9" w14:textId="77777777" w:rsidR="00783176" w:rsidRPr="00BF178A" w:rsidRDefault="00783176" w:rsidP="00783176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</w:t>
            </w:r>
            <w:r w:rsidRPr="00BF178A">
              <w:rPr>
                <w:sz w:val="24"/>
                <w:szCs w:val="24"/>
                <w:lang w:val="lt-LT"/>
              </w:rPr>
              <w:t>išrus choras</w:t>
            </w:r>
            <w:r>
              <w:rPr>
                <w:sz w:val="24"/>
                <w:szCs w:val="24"/>
                <w:lang w:val="lt-LT"/>
              </w:rPr>
              <w:t xml:space="preserve"> „</w:t>
            </w:r>
            <w:r w:rsidRPr="00BF178A">
              <w:rPr>
                <w:sz w:val="24"/>
                <w:szCs w:val="24"/>
                <w:lang w:val="lt-LT"/>
              </w:rPr>
              <w:t>Pamario aidas“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6EE19" w14:textId="77777777" w:rsidR="00783176" w:rsidRDefault="001617F3" w:rsidP="00982EA7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="00DE54A5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160</w:t>
            </w:r>
          </w:p>
        </w:tc>
      </w:tr>
      <w:tr w:rsidR="00783176" w:rsidRPr="00BF178A" w14:paraId="7184E18E" w14:textId="77777777" w:rsidTr="00397A67"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F39E9" w14:textId="77777777" w:rsidR="00783176" w:rsidRPr="00BF178A" w:rsidRDefault="00783176" w:rsidP="00B4252A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D9090" w14:textId="77777777" w:rsidR="00783176" w:rsidRPr="00BF178A" w:rsidRDefault="00783176" w:rsidP="00783176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Šilutės Naujakurių kaimo kapela „Vėtrungė“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FB3E4" w14:textId="77777777" w:rsidR="00783176" w:rsidRDefault="001617F3" w:rsidP="00982EA7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DE54A5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800</w:t>
            </w:r>
          </w:p>
        </w:tc>
      </w:tr>
      <w:tr w:rsidR="00B4252A" w:rsidRPr="00BF178A" w14:paraId="25E87E96" w14:textId="77777777" w:rsidTr="00982EA7">
        <w:tc>
          <w:tcPr>
            <w:tcW w:w="9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DF97A" w14:textId="77777777" w:rsidR="00B4252A" w:rsidRPr="00BF178A" w:rsidRDefault="00B4252A" w:rsidP="00982EA7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 w:rsidRPr="00BF178A">
              <w:rPr>
                <w:b/>
                <w:sz w:val="24"/>
                <w:szCs w:val="24"/>
                <w:lang w:val="lt-LT"/>
              </w:rPr>
              <w:t>Senųjų kaimo tradicijų kultūros centras</w:t>
            </w:r>
          </w:p>
        </w:tc>
      </w:tr>
      <w:tr w:rsidR="00B4252A" w:rsidRPr="00BF178A" w14:paraId="7B954523" w14:textId="77777777" w:rsidTr="00397A67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CFBFC" w14:textId="77777777" w:rsidR="00B4252A" w:rsidRPr="00BF178A" w:rsidRDefault="00B4252A" w:rsidP="00B4252A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D4EE" w14:textId="77777777" w:rsidR="00B4252A" w:rsidRPr="00BF178A" w:rsidRDefault="00B4252A" w:rsidP="00982EA7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 w:rsidRPr="00BF178A">
              <w:rPr>
                <w:sz w:val="24"/>
                <w:szCs w:val="24"/>
                <w:lang w:val="lt-LT"/>
              </w:rPr>
              <w:t>Folkloro kolektyvas „Vainuta“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474E6" w14:textId="77777777" w:rsidR="00B4252A" w:rsidRDefault="001617F3" w:rsidP="00982EA7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="00DE54A5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160</w:t>
            </w:r>
          </w:p>
        </w:tc>
      </w:tr>
      <w:tr w:rsidR="00B4252A" w:rsidRPr="00BF178A" w14:paraId="5C11E8BC" w14:textId="77777777" w:rsidTr="00982EA7">
        <w:tc>
          <w:tcPr>
            <w:tcW w:w="9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A48A7" w14:textId="77777777" w:rsidR="00B4252A" w:rsidRPr="00BF178A" w:rsidRDefault="00B4252A" w:rsidP="00982EA7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 w:rsidRPr="00BF178A">
              <w:rPr>
                <w:b/>
                <w:sz w:val="24"/>
                <w:szCs w:val="24"/>
                <w:lang w:val="lt-LT"/>
              </w:rPr>
              <w:t>Kintų Vydūno kultūros centras</w:t>
            </w:r>
          </w:p>
        </w:tc>
      </w:tr>
      <w:tr w:rsidR="00B4252A" w:rsidRPr="00BF178A" w14:paraId="1354DA61" w14:textId="77777777" w:rsidTr="00397A67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A6BBC" w14:textId="77777777" w:rsidR="00B4252A" w:rsidRPr="00BF178A" w:rsidRDefault="00B4252A" w:rsidP="00B4252A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3D34E" w14:textId="77777777" w:rsidR="00B4252A" w:rsidRPr="00BF178A" w:rsidRDefault="00B4252A" w:rsidP="00982EA7">
            <w:pPr>
              <w:spacing w:line="360" w:lineRule="auto"/>
              <w:rPr>
                <w:sz w:val="24"/>
                <w:szCs w:val="24"/>
                <w:lang w:val="lt-LT"/>
              </w:rPr>
            </w:pPr>
            <w:r w:rsidRPr="00BF178A">
              <w:rPr>
                <w:sz w:val="24"/>
                <w:szCs w:val="24"/>
                <w:lang w:val="lt-LT"/>
              </w:rPr>
              <w:t>Moterų vokalinis ansamblis ,,Vakarė“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E202A" w14:textId="77777777" w:rsidR="00B4252A" w:rsidRDefault="001617F3" w:rsidP="00982EA7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  <w:r w:rsidR="00DE54A5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000</w:t>
            </w:r>
          </w:p>
        </w:tc>
      </w:tr>
      <w:tr w:rsidR="00B4252A" w:rsidRPr="00BF178A" w14:paraId="65E533E7" w14:textId="77777777" w:rsidTr="00397A67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A7D07" w14:textId="77777777" w:rsidR="00B4252A" w:rsidRPr="00BF178A" w:rsidRDefault="00B4252A" w:rsidP="00B4252A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B3B73" w14:textId="77777777" w:rsidR="00B4252A" w:rsidRPr="00BF178A" w:rsidRDefault="00B4252A" w:rsidP="00982EA7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 w:rsidRPr="00BF178A">
              <w:rPr>
                <w:sz w:val="24"/>
                <w:szCs w:val="24"/>
                <w:lang w:val="lt-LT"/>
              </w:rPr>
              <w:t>Kintų moterų vokalinis ansamblis „Nendra“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496AD" w14:textId="77777777" w:rsidR="00B4252A" w:rsidRDefault="001617F3" w:rsidP="00982EA7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DE54A5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800</w:t>
            </w:r>
          </w:p>
        </w:tc>
      </w:tr>
      <w:tr w:rsidR="00B4252A" w:rsidRPr="00BF178A" w14:paraId="3067BFBB" w14:textId="77777777" w:rsidTr="00397A67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50295" w14:textId="77777777" w:rsidR="00B4252A" w:rsidRPr="00BF178A" w:rsidRDefault="00B4252A" w:rsidP="00B4252A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0C38D" w14:textId="77777777" w:rsidR="00B4252A" w:rsidRDefault="00783176" w:rsidP="00982EA7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Suaugusiųjų šokių grupė „Kintai“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AE59E" w14:textId="77777777" w:rsidR="00B4252A" w:rsidRDefault="001617F3" w:rsidP="00982EA7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DE54A5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300</w:t>
            </w:r>
          </w:p>
        </w:tc>
      </w:tr>
      <w:tr w:rsidR="00B4252A" w:rsidRPr="00BF178A" w14:paraId="5862B49A" w14:textId="77777777" w:rsidTr="00397A67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340FA" w14:textId="77777777" w:rsidR="00B4252A" w:rsidRPr="00BF178A" w:rsidRDefault="00B4252A" w:rsidP="00B4252A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07AB5" w14:textId="77777777" w:rsidR="00B4252A" w:rsidRDefault="00783176" w:rsidP="00982EA7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Merginų šokių grupė „Kaitra“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03AF6" w14:textId="77777777" w:rsidR="00B4252A" w:rsidRDefault="001617F3" w:rsidP="00982EA7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DE54A5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300</w:t>
            </w:r>
          </w:p>
        </w:tc>
      </w:tr>
      <w:tr w:rsidR="00B4252A" w:rsidRPr="00BF178A" w14:paraId="22478B7F" w14:textId="77777777" w:rsidTr="00397A67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74B7D" w14:textId="77777777" w:rsidR="00B4252A" w:rsidRPr="00BF178A" w:rsidRDefault="00B4252A" w:rsidP="00B4252A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7E88E" w14:textId="77777777" w:rsidR="00B4252A" w:rsidRDefault="00B4252A" w:rsidP="00982EA7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Kintų moterų šokių grupė „Kanarėlės"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169E1" w14:textId="77777777" w:rsidR="00B4252A" w:rsidRDefault="00B4252A" w:rsidP="00982EA7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1 </w:t>
            </w:r>
            <w:r w:rsidR="001617F3">
              <w:rPr>
                <w:sz w:val="24"/>
                <w:szCs w:val="24"/>
                <w:lang w:val="lt-LT"/>
              </w:rPr>
              <w:t>300</w:t>
            </w:r>
          </w:p>
        </w:tc>
      </w:tr>
      <w:tr w:rsidR="00B4252A" w:rsidRPr="00BF178A" w14:paraId="1E3253F3" w14:textId="77777777" w:rsidTr="00982EA7">
        <w:tc>
          <w:tcPr>
            <w:tcW w:w="9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F47CD" w14:textId="77777777" w:rsidR="00B4252A" w:rsidRPr="00BF178A" w:rsidRDefault="00B4252A" w:rsidP="00982EA7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 w:rsidRPr="00BF178A">
              <w:rPr>
                <w:b/>
                <w:sz w:val="24"/>
                <w:szCs w:val="24"/>
                <w:lang w:val="lt-LT"/>
              </w:rPr>
              <w:t>Žemaičių krašto etnokultūros centras</w:t>
            </w:r>
          </w:p>
        </w:tc>
      </w:tr>
      <w:tr w:rsidR="00B4252A" w:rsidRPr="00BF178A" w14:paraId="207483E3" w14:textId="77777777" w:rsidTr="00397A67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B47E7" w14:textId="77777777" w:rsidR="00B4252A" w:rsidRPr="00BF178A" w:rsidRDefault="00B4252A" w:rsidP="00B4252A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22C5B" w14:textId="77777777" w:rsidR="00B4252A" w:rsidRPr="00BF178A" w:rsidRDefault="00B4252A" w:rsidP="00982EA7">
            <w:pPr>
              <w:spacing w:line="360" w:lineRule="auto"/>
              <w:rPr>
                <w:sz w:val="24"/>
                <w:szCs w:val="24"/>
                <w:lang w:val="lt-LT"/>
              </w:rPr>
            </w:pPr>
            <w:r w:rsidRPr="00BF178A">
              <w:rPr>
                <w:sz w:val="24"/>
                <w:szCs w:val="24"/>
                <w:lang w:val="lt-LT"/>
              </w:rPr>
              <w:t>Degučių kaimo folkloro kolektyvas ,,Pilutė“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C64D1" w14:textId="77777777" w:rsidR="00B4252A" w:rsidRDefault="001617F3" w:rsidP="00982EA7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="00DE54A5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160</w:t>
            </w:r>
          </w:p>
        </w:tc>
      </w:tr>
      <w:tr w:rsidR="00783176" w:rsidRPr="00BF178A" w14:paraId="25E6BF03" w14:textId="77777777" w:rsidTr="00397A67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46CC3" w14:textId="77777777" w:rsidR="00783176" w:rsidRPr="00BF178A" w:rsidRDefault="00783176" w:rsidP="00B4252A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D51C1" w14:textId="77777777" w:rsidR="00783176" w:rsidRPr="00BF178A" w:rsidRDefault="00783176" w:rsidP="00982EA7">
            <w:pPr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Vokalinis ansamblis „Naumiesčio retro“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61595" w14:textId="77777777" w:rsidR="00783176" w:rsidRDefault="00783176" w:rsidP="00982EA7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DE54A5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300</w:t>
            </w:r>
          </w:p>
        </w:tc>
      </w:tr>
      <w:tr w:rsidR="00B4252A" w:rsidRPr="00BF178A" w14:paraId="014C0AE3" w14:textId="77777777" w:rsidTr="00982EA7">
        <w:tc>
          <w:tcPr>
            <w:tcW w:w="9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A8D50" w14:textId="77777777" w:rsidR="00B4252A" w:rsidRPr="00BF178A" w:rsidRDefault="00B4252A" w:rsidP="00982EA7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 w:rsidRPr="00BF178A">
              <w:rPr>
                <w:b/>
                <w:sz w:val="24"/>
                <w:szCs w:val="24"/>
                <w:lang w:val="lt-LT"/>
              </w:rPr>
              <w:t>Salos etnokultūros ir informacijos centras</w:t>
            </w:r>
          </w:p>
        </w:tc>
      </w:tr>
      <w:tr w:rsidR="00B4252A" w:rsidRPr="00BF178A" w14:paraId="27D2A9C8" w14:textId="77777777" w:rsidTr="00397A67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A4B41" w14:textId="77777777" w:rsidR="00B4252A" w:rsidRPr="00BF178A" w:rsidRDefault="00B4252A" w:rsidP="00B4252A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5DD93" w14:textId="77777777" w:rsidR="00B4252A" w:rsidRPr="00BF178A" w:rsidRDefault="00B4252A" w:rsidP="00982EA7">
            <w:pPr>
              <w:spacing w:line="360" w:lineRule="auto"/>
              <w:rPr>
                <w:sz w:val="24"/>
                <w:szCs w:val="24"/>
                <w:lang w:val="lt-LT"/>
              </w:rPr>
            </w:pPr>
            <w:r w:rsidRPr="00BF178A">
              <w:rPr>
                <w:sz w:val="24"/>
                <w:szCs w:val="24"/>
                <w:lang w:val="lt-LT"/>
              </w:rPr>
              <w:t>Juknaičių seniūnijos vyresniųjų šokių grupė ,,Juknaičiai“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210FD" w14:textId="77777777" w:rsidR="00B4252A" w:rsidRPr="00BF178A" w:rsidRDefault="002851C5" w:rsidP="00982EA7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 w:rsidRPr="00C050F9">
              <w:rPr>
                <w:sz w:val="24"/>
                <w:szCs w:val="24"/>
                <w:lang w:val="lt-LT"/>
              </w:rPr>
              <w:t>4</w:t>
            </w:r>
            <w:r>
              <w:rPr>
                <w:sz w:val="24"/>
                <w:szCs w:val="24"/>
                <w:lang w:val="lt-LT"/>
              </w:rPr>
              <w:t xml:space="preserve"> 68</w:t>
            </w:r>
            <w:r w:rsidRPr="00C050F9">
              <w:rPr>
                <w:sz w:val="24"/>
                <w:szCs w:val="24"/>
                <w:lang w:val="lt-LT"/>
              </w:rPr>
              <w:t>0</w:t>
            </w:r>
          </w:p>
        </w:tc>
      </w:tr>
      <w:tr w:rsidR="00B4252A" w:rsidRPr="00BF178A" w14:paraId="516884EF" w14:textId="77777777" w:rsidTr="00397A67"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81866" w14:textId="77777777" w:rsidR="00B4252A" w:rsidRPr="00BF178A" w:rsidRDefault="00B4252A" w:rsidP="00B4252A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CEA7B" w14:textId="77777777" w:rsidR="00B4252A" w:rsidRPr="00BF178A" w:rsidRDefault="00B4252A" w:rsidP="00982EA7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 w:rsidRPr="00BF178A">
              <w:rPr>
                <w:sz w:val="24"/>
                <w:szCs w:val="24"/>
                <w:lang w:val="lt-LT"/>
              </w:rPr>
              <w:t>Usėnų seniūnijos etnografinis mėgėjų teatras</w:t>
            </w:r>
            <w:r>
              <w:rPr>
                <w:sz w:val="24"/>
                <w:szCs w:val="24"/>
                <w:lang w:val="lt-LT"/>
              </w:rPr>
              <w:t xml:space="preserve"> „Negelys“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C39F7" w14:textId="77777777" w:rsidR="00B4252A" w:rsidRDefault="002851C5" w:rsidP="00982EA7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 w:rsidRPr="00C050F9">
              <w:rPr>
                <w:sz w:val="24"/>
                <w:szCs w:val="24"/>
                <w:lang w:val="lt-LT"/>
              </w:rPr>
              <w:t>4</w:t>
            </w:r>
            <w:r>
              <w:rPr>
                <w:sz w:val="24"/>
                <w:szCs w:val="24"/>
                <w:lang w:val="lt-LT"/>
              </w:rPr>
              <w:t xml:space="preserve"> 68</w:t>
            </w:r>
            <w:r w:rsidRPr="00C050F9">
              <w:rPr>
                <w:sz w:val="24"/>
                <w:szCs w:val="24"/>
                <w:lang w:val="lt-LT"/>
              </w:rPr>
              <w:t>0</w:t>
            </w:r>
          </w:p>
        </w:tc>
      </w:tr>
      <w:tr w:rsidR="001617F3" w:rsidRPr="00BF178A" w14:paraId="3E9398BD" w14:textId="77777777" w:rsidTr="00397A67"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09440" w14:textId="77777777" w:rsidR="001617F3" w:rsidRPr="00BF178A" w:rsidRDefault="001617F3" w:rsidP="001617F3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42368" w14:textId="77777777" w:rsidR="001617F3" w:rsidRPr="00BF178A" w:rsidRDefault="001617F3" w:rsidP="001617F3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 w:rsidRPr="00BF178A">
              <w:rPr>
                <w:sz w:val="24"/>
                <w:szCs w:val="24"/>
                <w:lang w:val="lt-LT"/>
              </w:rPr>
              <w:t xml:space="preserve">Juknaičių moterų vokalinis ansamblis „Vėjūnė“ 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F238C" w14:textId="77777777" w:rsidR="001617F3" w:rsidRDefault="001617F3" w:rsidP="001617F3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4 250</w:t>
            </w:r>
          </w:p>
        </w:tc>
      </w:tr>
      <w:tr w:rsidR="001617F3" w:rsidRPr="00BF178A" w14:paraId="307D133E" w14:textId="77777777" w:rsidTr="00397A67"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74D46" w14:textId="77777777" w:rsidR="001617F3" w:rsidRPr="00BF178A" w:rsidRDefault="001617F3" w:rsidP="001617F3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C3C44" w14:textId="77777777" w:rsidR="001617F3" w:rsidRPr="00BF178A" w:rsidRDefault="001617F3" w:rsidP="001617F3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 w:rsidRPr="00BF178A">
              <w:rPr>
                <w:sz w:val="24"/>
                <w:szCs w:val="24"/>
                <w:lang w:val="lt-LT"/>
              </w:rPr>
              <w:t>Usėnų moterų vokalinis ansamblis „Smiltė“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0BB46" w14:textId="77777777" w:rsidR="001617F3" w:rsidRDefault="001617F3" w:rsidP="001617F3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4 000</w:t>
            </w:r>
          </w:p>
        </w:tc>
      </w:tr>
      <w:tr w:rsidR="001617F3" w:rsidRPr="00BF178A" w14:paraId="5F2385BE" w14:textId="77777777" w:rsidTr="00397A67"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80ECF" w14:textId="77777777" w:rsidR="001617F3" w:rsidRPr="00BF178A" w:rsidRDefault="001617F3" w:rsidP="001617F3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CFA82" w14:textId="77777777" w:rsidR="001617F3" w:rsidRPr="00BF178A" w:rsidRDefault="001617F3" w:rsidP="001617F3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 w:rsidRPr="0069766F">
              <w:rPr>
                <w:sz w:val="24"/>
                <w:szCs w:val="24"/>
                <w:lang w:val="lt-LT"/>
              </w:rPr>
              <w:t xml:space="preserve">Usėnų Kiemo </w:t>
            </w:r>
            <w:r w:rsidR="00525422" w:rsidRPr="00DB6D35">
              <w:rPr>
                <w:sz w:val="24"/>
                <w:szCs w:val="24"/>
                <w:lang w:val="lt-LT"/>
              </w:rPr>
              <w:t xml:space="preserve">lėlių </w:t>
            </w:r>
            <w:r w:rsidRPr="0069766F">
              <w:rPr>
                <w:sz w:val="24"/>
                <w:szCs w:val="24"/>
                <w:lang w:val="lt-LT"/>
              </w:rPr>
              <w:t>teatras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328DE" w14:textId="77777777" w:rsidR="001617F3" w:rsidRDefault="001617F3" w:rsidP="001617F3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3 160</w:t>
            </w:r>
          </w:p>
        </w:tc>
      </w:tr>
      <w:tr w:rsidR="001617F3" w:rsidRPr="00BF178A" w14:paraId="7FB33B6E" w14:textId="77777777" w:rsidTr="00397A67">
        <w:tc>
          <w:tcPr>
            <w:tcW w:w="8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EB398" w14:textId="77777777" w:rsidR="001617F3" w:rsidRPr="00BF178A" w:rsidRDefault="001617F3" w:rsidP="001617F3">
            <w:pPr>
              <w:snapToGrid w:val="0"/>
              <w:spacing w:line="360" w:lineRule="auto"/>
              <w:jc w:val="right"/>
              <w:rPr>
                <w:b/>
                <w:sz w:val="24"/>
                <w:szCs w:val="24"/>
                <w:lang w:val="lt-LT"/>
              </w:rPr>
            </w:pPr>
            <w:r w:rsidRPr="00BF178A">
              <w:rPr>
                <w:b/>
                <w:sz w:val="24"/>
                <w:szCs w:val="24"/>
                <w:lang w:val="lt-LT"/>
              </w:rPr>
              <w:t xml:space="preserve">IŠ VISO MĖGĖJŲ MENO KOLEKTYVŲ PROGRAMOMS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CCBCC" w14:textId="77777777" w:rsidR="001617F3" w:rsidRPr="00BF178A" w:rsidRDefault="001617F3" w:rsidP="001617F3">
            <w:pPr>
              <w:snapToGrid w:val="0"/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94 000</w:t>
            </w:r>
          </w:p>
        </w:tc>
      </w:tr>
    </w:tbl>
    <w:p w14:paraId="19FBE180" w14:textId="77777777" w:rsidR="00073AA1" w:rsidRPr="00DE54A5" w:rsidRDefault="0058748A" w:rsidP="00DE54A5">
      <w:pPr>
        <w:pStyle w:val="Antrat4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660C5">
        <w:rPr>
          <w:rFonts w:ascii="Times New Roman" w:hAnsi="Times New Roman" w:cs="Times New Roman"/>
          <w:b/>
          <w:sz w:val="24"/>
          <w:szCs w:val="24"/>
          <w:lang w:val="lt-LT"/>
        </w:rPr>
        <w:softHyphen/>
      </w:r>
      <w:r w:rsidR="00B545CE">
        <w:rPr>
          <w:rFonts w:ascii="Times New Roman" w:hAnsi="Times New Roman" w:cs="Times New Roman"/>
          <w:b/>
          <w:sz w:val="24"/>
          <w:szCs w:val="24"/>
          <w:lang w:val="lt-LT"/>
        </w:rPr>
        <w:t>___________________________</w:t>
      </w:r>
    </w:p>
    <w:sectPr w:rsidR="00073AA1" w:rsidRPr="00DE54A5" w:rsidSect="001617F3">
      <w:footerReference w:type="first" r:id="rId7"/>
      <w:pgSz w:w="11906" w:h="16838"/>
      <w:pgMar w:top="450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E36A7" w14:textId="77777777" w:rsidR="005D7054" w:rsidRDefault="005D7054" w:rsidP="003F3C4B">
      <w:r>
        <w:separator/>
      </w:r>
    </w:p>
  </w:endnote>
  <w:endnote w:type="continuationSeparator" w:id="0">
    <w:p w14:paraId="424447AA" w14:textId="77777777" w:rsidR="005D7054" w:rsidRDefault="005D7054" w:rsidP="003F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B7638" w14:textId="77777777" w:rsidR="003F3C4B" w:rsidRPr="004E606D" w:rsidRDefault="00090978" w:rsidP="003F3C4B">
    <w:pPr>
      <w:pStyle w:val="Porat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\* FirstCap  \* MERGEFORMAT </w:instrTex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3A487" w14:textId="77777777" w:rsidR="005D7054" w:rsidRDefault="005D7054" w:rsidP="003F3C4B">
      <w:r>
        <w:separator/>
      </w:r>
    </w:p>
  </w:footnote>
  <w:footnote w:type="continuationSeparator" w:id="0">
    <w:p w14:paraId="2F80CA49" w14:textId="77777777" w:rsidR="005D7054" w:rsidRDefault="005D7054" w:rsidP="003F3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442AED"/>
    <w:multiLevelType w:val="hybridMultilevel"/>
    <w:tmpl w:val="3E721744"/>
    <w:lvl w:ilvl="0" w:tplc="3E4651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C282584"/>
    <w:multiLevelType w:val="hybridMultilevel"/>
    <w:tmpl w:val="FC107C90"/>
    <w:lvl w:ilvl="0" w:tplc="8E76DD72">
      <w:start w:val="1"/>
      <w:numFmt w:val="decimal"/>
      <w:lvlText w:val="%1."/>
      <w:lvlJc w:val="left"/>
      <w:pPr>
        <w:tabs>
          <w:tab w:val="num" w:pos="833"/>
        </w:tabs>
        <w:ind w:left="833" w:hanging="55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871ACC"/>
    <w:multiLevelType w:val="hybridMultilevel"/>
    <w:tmpl w:val="B3822000"/>
    <w:lvl w:ilvl="0" w:tplc="096A852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671420793">
    <w:abstractNumId w:val="0"/>
  </w:num>
  <w:num w:numId="2" w16cid:durableId="345138534">
    <w:abstractNumId w:val="3"/>
  </w:num>
  <w:num w:numId="3" w16cid:durableId="1473331637">
    <w:abstractNumId w:val="2"/>
  </w:num>
  <w:num w:numId="4" w16cid:durableId="270011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FF"/>
    <w:rsid w:val="0000732C"/>
    <w:rsid w:val="00026F02"/>
    <w:rsid w:val="00034148"/>
    <w:rsid w:val="000370B6"/>
    <w:rsid w:val="000475EA"/>
    <w:rsid w:val="00047996"/>
    <w:rsid w:val="000551B3"/>
    <w:rsid w:val="000670A6"/>
    <w:rsid w:val="0007251E"/>
    <w:rsid w:val="00072B75"/>
    <w:rsid w:val="00073AA1"/>
    <w:rsid w:val="00074081"/>
    <w:rsid w:val="00080BE1"/>
    <w:rsid w:val="000855C5"/>
    <w:rsid w:val="000900C7"/>
    <w:rsid w:val="00090978"/>
    <w:rsid w:val="00091560"/>
    <w:rsid w:val="000A350B"/>
    <w:rsid w:val="000B0379"/>
    <w:rsid w:val="000B1715"/>
    <w:rsid w:val="000B3DF9"/>
    <w:rsid w:val="000C41BA"/>
    <w:rsid w:val="000C73F4"/>
    <w:rsid w:val="000D650A"/>
    <w:rsid w:val="000E034C"/>
    <w:rsid w:val="000E1824"/>
    <w:rsid w:val="00111DB2"/>
    <w:rsid w:val="00114B50"/>
    <w:rsid w:val="0012086B"/>
    <w:rsid w:val="0014425A"/>
    <w:rsid w:val="00152D91"/>
    <w:rsid w:val="001617F3"/>
    <w:rsid w:val="00165BAC"/>
    <w:rsid w:val="00172266"/>
    <w:rsid w:val="00174629"/>
    <w:rsid w:val="0017639D"/>
    <w:rsid w:val="00193B29"/>
    <w:rsid w:val="001C1083"/>
    <w:rsid w:val="001C6BB3"/>
    <w:rsid w:val="001C6F1E"/>
    <w:rsid w:val="001C7EF7"/>
    <w:rsid w:val="001D7D4B"/>
    <w:rsid w:val="001E2D77"/>
    <w:rsid w:val="001F1185"/>
    <w:rsid w:val="001F4886"/>
    <w:rsid w:val="00200133"/>
    <w:rsid w:val="00200C7A"/>
    <w:rsid w:val="002015D5"/>
    <w:rsid w:val="002035CF"/>
    <w:rsid w:val="0021253E"/>
    <w:rsid w:val="002173D2"/>
    <w:rsid w:val="00220A64"/>
    <w:rsid w:val="00221FEE"/>
    <w:rsid w:val="00222C5B"/>
    <w:rsid w:val="002247AC"/>
    <w:rsid w:val="0024382C"/>
    <w:rsid w:val="00254EE1"/>
    <w:rsid w:val="00255AA1"/>
    <w:rsid w:val="002560FB"/>
    <w:rsid w:val="0025649B"/>
    <w:rsid w:val="00273329"/>
    <w:rsid w:val="0028013E"/>
    <w:rsid w:val="00282BC1"/>
    <w:rsid w:val="002840A8"/>
    <w:rsid w:val="002851C5"/>
    <w:rsid w:val="00286C35"/>
    <w:rsid w:val="00295681"/>
    <w:rsid w:val="00296E5D"/>
    <w:rsid w:val="002B5439"/>
    <w:rsid w:val="002B6E87"/>
    <w:rsid w:val="002C28B5"/>
    <w:rsid w:val="002C48E3"/>
    <w:rsid w:val="002C4D73"/>
    <w:rsid w:val="002E11CE"/>
    <w:rsid w:val="002F2AD2"/>
    <w:rsid w:val="002F439B"/>
    <w:rsid w:val="00302D00"/>
    <w:rsid w:val="00320B2E"/>
    <w:rsid w:val="00324DD7"/>
    <w:rsid w:val="00327765"/>
    <w:rsid w:val="003338A3"/>
    <w:rsid w:val="00333F20"/>
    <w:rsid w:val="00334CF6"/>
    <w:rsid w:val="00336319"/>
    <w:rsid w:val="003426AE"/>
    <w:rsid w:val="00363754"/>
    <w:rsid w:val="003740F7"/>
    <w:rsid w:val="003754FC"/>
    <w:rsid w:val="00376C12"/>
    <w:rsid w:val="00382FF8"/>
    <w:rsid w:val="003839C7"/>
    <w:rsid w:val="00385D45"/>
    <w:rsid w:val="00386D7B"/>
    <w:rsid w:val="00387185"/>
    <w:rsid w:val="0039665D"/>
    <w:rsid w:val="00397A67"/>
    <w:rsid w:val="003A03DD"/>
    <w:rsid w:val="003A1189"/>
    <w:rsid w:val="003A16CD"/>
    <w:rsid w:val="003A61E8"/>
    <w:rsid w:val="003B123A"/>
    <w:rsid w:val="003B32DC"/>
    <w:rsid w:val="003C2747"/>
    <w:rsid w:val="003C5FD5"/>
    <w:rsid w:val="003D6B3B"/>
    <w:rsid w:val="003E0CCD"/>
    <w:rsid w:val="003E1E61"/>
    <w:rsid w:val="003E2936"/>
    <w:rsid w:val="003E3D66"/>
    <w:rsid w:val="003E5A7A"/>
    <w:rsid w:val="003E5DF0"/>
    <w:rsid w:val="003E6D5C"/>
    <w:rsid w:val="003F3C4B"/>
    <w:rsid w:val="00403C45"/>
    <w:rsid w:val="00404D5E"/>
    <w:rsid w:val="004052FE"/>
    <w:rsid w:val="004105A6"/>
    <w:rsid w:val="00411237"/>
    <w:rsid w:val="0041481F"/>
    <w:rsid w:val="004445CC"/>
    <w:rsid w:val="00456AF6"/>
    <w:rsid w:val="00466BCE"/>
    <w:rsid w:val="004807E3"/>
    <w:rsid w:val="0048163B"/>
    <w:rsid w:val="004944FC"/>
    <w:rsid w:val="004A391C"/>
    <w:rsid w:val="004B3BAD"/>
    <w:rsid w:val="004B4A8C"/>
    <w:rsid w:val="004C6703"/>
    <w:rsid w:val="004D06E7"/>
    <w:rsid w:val="004D7EA6"/>
    <w:rsid w:val="004E606D"/>
    <w:rsid w:val="004F2999"/>
    <w:rsid w:val="00504477"/>
    <w:rsid w:val="0050733A"/>
    <w:rsid w:val="00510B65"/>
    <w:rsid w:val="00514348"/>
    <w:rsid w:val="00525422"/>
    <w:rsid w:val="0052756E"/>
    <w:rsid w:val="00527706"/>
    <w:rsid w:val="00531B7D"/>
    <w:rsid w:val="00535D7B"/>
    <w:rsid w:val="0053721E"/>
    <w:rsid w:val="00540666"/>
    <w:rsid w:val="005451AE"/>
    <w:rsid w:val="00550F78"/>
    <w:rsid w:val="0056381A"/>
    <w:rsid w:val="00571F57"/>
    <w:rsid w:val="00583CE6"/>
    <w:rsid w:val="0058748A"/>
    <w:rsid w:val="005A275D"/>
    <w:rsid w:val="005B651B"/>
    <w:rsid w:val="005C7FC0"/>
    <w:rsid w:val="005D7054"/>
    <w:rsid w:val="005E1E19"/>
    <w:rsid w:val="005E6D3F"/>
    <w:rsid w:val="00625533"/>
    <w:rsid w:val="00637A0D"/>
    <w:rsid w:val="006468CD"/>
    <w:rsid w:val="00660CAD"/>
    <w:rsid w:val="00664FA6"/>
    <w:rsid w:val="006659F8"/>
    <w:rsid w:val="00665E04"/>
    <w:rsid w:val="00672F78"/>
    <w:rsid w:val="00674FEB"/>
    <w:rsid w:val="00690370"/>
    <w:rsid w:val="006930D7"/>
    <w:rsid w:val="0069618F"/>
    <w:rsid w:val="0069766F"/>
    <w:rsid w:val="00697DFA"/>
    <w:rsid w:val="006B7BE8"/>
    <w:rsid w:val="006C0572"/>
    <w:rsid w:val="006C2592"/>
    <w:rsid w:val="006C2662"/>
    <w:rsid w:val="006C43BD"/>
    <w:rsid w:val="006C5651"/>
    <w:rsid w:val="006D38D1"/>
    <w:rsid w:val="006E01E4"/>
    <w:rsid w:val="006E27E4"/>
    <w:rsid w:val="006E5899"/>
    <w:rsid w:val="006F0070"/>
    <w:rsid w:val="006F50F6"/>
    <w:rsid w:val="00707E12"/>
    <w:rsid w:val="00710548"/>
    <w:rsid w:val="0071309A"/>
    <w:rsid w:val="00717842"/>
    <w:rsid w:val="0073323E"/>
    <w:rsid w:val="00734564"/>
    <w:rsid w:val="00746E86"/>
    <w:rsid w:val="00747226"/>
    <w:rsid w:val="00750FBA"/>
    <w:rsid w:val="00755CCA"/>
    <w:rsid w:val="00755EAC"/>
    <w:rsid w:val="00762668"/>
    <w:rsid w:val="007638EA"/>
    <w:rsid w:val="007660C5"/>
    <w:rsid w:val="00770415"/>
    <w:rsid w:val="00775BF7"/>
    <w:rsid w:val="00782060"/>
    <w:rsid w:val="00782488"/>
    <w:rsid w:val="00783176"/>
    <w:rsid w:val="007848FF"/>
    <w:rsid w:val="007B0702"/>
    <w:rsid w:val="007B0CD2"/>
    <w:rsid w:val="007C1947"/>
    <w:rsid w:val="007C4FB4"/>
    <w:rsid w:val="007E0629"/>
    <w:rsid w:val="007E4B17"/>
    <w:rsid w:val="007F2BE8"/>
    <w:rsid w:val="0080740E"/>
    <w:rsid w:val="008127E9"/>
    <w:rsid w:val="00816272"/>
    <w:rsid w:val="00826657"/>
    <w:rsid w:val="00826689"/>
    <w:rsid w:val="00836C8F"/>
    <w:rsid w:val="008376B2"/>
    <w:rsid w:val="0083797F"/>
    <w:rsid w:val="00847EDF"/>
    <w:rsid w:val="00853D52"/>
    <w:rsid w:val="00861620"/>
    <w:rsid w:val="0087023D"/>
    <w:rsid w:val="008776F1"/>
    <w:rsid w:val="0088117E"/>
    <w:rsid w:val="0088707F"/>
    <w:rsid w:val="008952A0"/>
    <w:rsid w:val="008A4650"/>
    <w:rsid w:val="008B0055"/>
    <w:rsid w:val="008B016D"/>
    <w:rsid w:val="008B22F9"/>
    <w:rsid w:val="008B55E7"/>
    <w:rsid w:val="008C2565"/>
    <w:rsid w:val="008C542F"/>
    <w:rsid w:val="008C6D4C"/>
    <w:rsid w:val="008E19FE"/>
    <w:rsid w:val="008E1D30"/>
    <w:rsid w:val="008E4BDE"/>
    <w:rsid w:val="008E57DF"/>
    <w:rsid w:val="008F395E"/>
    <w:rsid w:val="008F7DC1"/>
    <w:rsid w:val="00900B83"/>
    <w:rsid w:val="00904CC8"/>
    <w:rsid w:val="00906A08"/>
    <w:rsid w:val="00923678"/>
    <w:rsid w:val="0093066F"/>
    <w:rsid w:val="00930675"/>
    <w:rsid w:val="00930FE8"/>
    <w:rsid w:val="0093647B"/>
    <w:rsid w:val="009413D3"/>
    <w:rsid w:val="0095117A"/>
    <w:rsid w:val="00953B80"/>
    <w:rsid w:val="00960AEB"/>
    <w:rsid w:val="00964EA2"/>
    <w:rsid w:val="00966A62"/>
    <w:rsid w:val="00976FCC"/>
    <w:rsid w:val="00982679"/>
    <w:rsid w:val="00982EA7"/>
    <w:rsid w:val="009840A9"/>
    <w:rsid w:val="00986B10"/>
    <w:rsid w:val="00996173"/>
    <w:rsid w:val="009971EB"/>
    <w:rsid w:val="009A0D20"/>
    <w:rsid w:val="009A6737"/>
    <w:rsid w:val="009A7FDD"/>
    <w:rsid w:val="009B0B91"/>
    <w:rsid w:val="009B55E6"/>
    <w:rsid w:val="009C2A1C"/>
    <w:rsid w:val="009C3E9B"/>
    <w:rsid w:val="009C51A5"/>
    <w:rsid w:val="009D35A6"/>
    <w:rsid w:val="009E47FF"/>
    <w:rsid w:val="009F26DA"/>
    <w:rsid w:val="00A05643"/>
    <w:rsid w:val="00A1167B"/>
    <w:rsid w:val="00A16751"/>
    <w:rsid w:val="00A17125"/>
    <w:rsid w:val="00A23AE4"/>
    <w:rsid w:val="00A2677B"/>
    <w:rsid w:val="00A3093E"/>
    <w:rsid w:val="00A35C5B"/>
    <w:rsid w:val="00A36527"/>
    <w:rsid w:val="00A451AF"/>
    <w:rsid w:val="00A57109"/>
    <w:rsid w:val="00A7708C"/>
    <w:rsid w:val="00A83083"/>
    <w:rsid w:val="00AA3303"/>
    <w:rsid w:val="00AA5A6E"/>
    <w:rsid w:val="00AB2223"/>
    <w:rsid w:val="00AB554A"/>
    <w:rsid w:val="00AB5746"/>
    <w:rsid w:val="00AB6360"/>
    <w:rsid w:val="00AC24EF"/>
    <w:rsid w:val="00AC7D22"/>
    <w:rsid w:val="00AD0619"/>
    <w:rsid w:val="00AD2545"/>
    <w:rsid w:val="00AD46A6"/>
    <w:rsid w:val="00AD7677"/>
    <w:rsid w:val="00AE04CD"/>
    <w:rsid w:val="00AE3625"/>
    <w:rsid w:val="00AF29C4"/>
    <w:rsid w:val="00AF6C97"/>
    <w:rsid w:val="00AF6D9F"/>
    <w:rsid w:val="00AF7B60"/>
    <w:rsid w:val="00B102D7"/>
    <w:rsid w:val="00B12D20"/>
    <w:rsid w:val="00B15F45"/>
    <w:rsid w:val="00B22D83"/>
    <w:rsid w:val="00B25B5D"/>
    <w:rsid w:val="00B40FB6"/>
    <w:rsid w:val="00B4252A"/>
    <w:rsid w:val="00B53D16"/>
    <w:rsid w:val="00B545CE"/>
    <w:rsid w:val="00B618C7"/>
    <w:rsid w:val="00B624AC"/>
    <w:rsid w:val="00B678F6"/>
    <w:rsid w:val="00B76D8B"/>
    <w:rsid w:val="00B80BFF"/>
    <w:rsid w:val="00B94097"/>
    <w:rsid w:val="00B96C82"/>
    <w:rsid w:val="00B96CFE"/>
    <w:rsid w:val="00BB0B29"/>
    <w:rsid w:val="00BB388C"/>
    <w:rsid w:val="00BB4701"/>
    <w:rsid w:val="00BB66AD"/>
    <w:rsid w:val="00BB7526"/>
    <w:rsid w:val="00BC176F"/>
    <w:rsid w:val="00BC208A"/>
    <w:rsid w:val="00BC4805"/>
    <w:rsid w:val="00BD15C8"/>
    <w:rsid w:val="00BE2E0B"/>
    <w:rsid w:val="00BE5CCB"/>
    <w:rsid w:val="00BE631C"/>
    <w:rsid w:val="00BE7528"/>
    <w:rsid w:val="00BE77EA"/>
    <w:rsid w:val="00BE796E"/>
    <w:rsid w:val="00BF178A"/>
    <w:rsid w:val="00C11316"/>
    <w:rsid w:val="00C13C38"/>
    <w:rsid w:val="00C14112"/>
    <w:rsid w:val="00C2546A"/>
    <w:rsid w:val="00C3086C"/>
    <w:rsid w:val="00C34B73"/>
    <w:rsid w:val="00C368B9"/>
    <w:rsid w:val="00C4270C"/>
    <w:rsid w:val="00C57593"/>
    <w:rsid w:val="00C73D29"/>
    <w:rsid w:val="00C74D6C"/>
    <w:rsid w:val="00C762E3"/>
    <w:rsid w:val="00CA5B77"/>
    <w:rsid w:val="00CA65C4"/>
    <w:rsid w:val="00CB35E5"/>
    <w:rsid w:val="00CC22A6"/>
    <w:rsid w:val="00CC2F09"/>
    <w:rsid w:val="00CC37BA"/>
    <w:rsid w:val="00CD14B5"/>
    <w:rsid w:val="00CD4D71"/>
    <w:rsid w:val="00CE114D"/>
    <w:rsid w:val="00CE1AEB"/>
    <w:rsid w:val="00CE24D6"/>
    <w:rsid w:val="00CE272A"/>
    <w:rsid w:val="00CE2AB9"/>
    <w:rsid w:val="00CE5137"/>
    <w:rsid w:val="00CE682B"/>
    <w:rsid w:val="00CE79FB"/>
    <w:rsid w:val="00CF05DC"/>
    <w:rsid w:val="00CF0FF6"/>
    <w:rsid w:val="00CF1846"/>
    <w:rsid w:val="00CF40A4"/>
    <w:rsid w:val="00D02102"/>
    <w:rsid w:val="00D0356A"/>
    <w:rsid w:val="00D068E7"/>
    <w:rsid w:val="00D07B3F"/>
    <w:rsid w:val="00D13BC9"/>
    <w:rsid w:val="00D17E71"/>
    <w:rsid w:val="00D3677C"/>
    <w:rsid w:val="00D411CF"/>
    <w:rsid w:val="00D44B8B"/>
    <w:rsid w:val="00D5328F"/>
    <w:rsid w:val="00D57C32"/>
    <w:rsid w:val="00D633E4"/>
    <w:rsid w:val="00D64939"/>
    <w:rsid w:val="00D65D9D"/>
    <w:rsid w:val="00D7078D"/>
    <w:rsid w:val="00D77E2F"/>
    <w:rsid w:val="00D90CFE"/>
    <w:rsid w:val="00D934B8"/>
    <w:rsid w:val="00D95534"/>
    <w:rsid w:val="00DA77CD"/>
    <w:rsid w:val="00DB17C9"/>
    <w:rsid w:val="00DB4D1A"/>
    <w:rsid w:val="00DB6D35"/>
    <w:rsid w:val="00DC5172"/>
    <w:rsid w:val="00DD2740"/>
    <w:rsid w:val="00DD5EE8"/>
    <w:rsid w:val="00DE3605"/>
    <w:rsid w:val="00DE54A5"/>
    <w:rsid w:val="00DF055D"/>
    <w:rsid w:val="00DF077A"/>
    <w:rsid w:val="00DF2AE4"/>
    <w:rsid w:val="00DF66A6"/>
    <w:rsid w:val="00DF7E9E"/>
    <w:rsid w:val="00E108CF"/>
    <w:rsid w:val="00E159D0"/>
    <w:rsid w:val="00E15DD3"/>
    <w:rsid w:val="00E36463"/>
    <w:rsid w:val="00E449AD"/>
    <w:rsid w:val="00E50A88"/>
    <w:rsid w:val="00E51454"/>
    <w:rsid w:val="00E60CEA"/>
    <w:rsid w:val="00E66EC5"/>
    <w:rsid w:val="00E712F7"/>
    <w:rsid w:val="00E73305"/>
    <w:rsid w:val="00E73914"/>
    <w:rsid w:val="00E8002D"/>
    <w:rsid w:val="00E813F9"/>
    <w:rsid w:val="00E8499F"/>
    <w:rsid w:val="00E87E67"/>
    <w:rsid w:val="00E91FC8"/>
    <w:rsid w:val="00E93778"/>
    <w:rsid w:val="00EA229F"/>
    <w:rsid w:val="00EA287E"/>
    <w:rsid w:val="00EA3C16"/>
    <w:rsid w:val="00EA4A1F"/>
    <w:rsid w:val="00EB02F8"/>
    <w:rsid w:val="00EB2FAB"/>
    <w:rsid w:val="00EB67D3"/>
    <w:rsid w:val="00EC3DA1"/>
    <w:rsid w:val="00EC7B1A"/>
    <w:rsid w:val="00ED38CB"/>
    <w:rsid w:val="00EE717D"/>
    <w:rsid w:val="00EF2B33"/>
    <w:rsid w:val="00EF35B5"/>
    <w:rsid w:val="00EF55EF"/>
    <w:rsid w:val="00EF686C"/>
    <w:rsid w:val="00F04BB7"/>
    <w:rsid w:val="00F13155"/>
    <w:rsid w:val="00F14492"/>
    <w:rsid w:val="00F202E2"/>
    <w:rsid w:val="00F22033"/>
    <w:rsid w:val="00F224A1"/>
    <w:rsid w:val="00F24BB8"/>
    <w:rsid w:val="00F362F8"/>
    <w:rsid w:val="00F4056D"/>
    <w:rsid w:val="00F519A5"/>
    <w:rsid w:val="00F52C7D"/>
    <w:rsid w:val="00F633E6"/>
    <w:rsid w:val="00F64D0D"/>
    <w:rsid w:val="00F80161"/>
    <w:rsid w:val="00FA1368"/>
    <w:rsid w:val="00FA517A"/>
    <w:rsid w:val="00FB3AF0"/>
    <w:rsid w:val="00FC5C0B"/>
    <w:rsid w:val="00FE2B09"/>
    <w:rsid w:val="00FE2DBC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7F0EAC"/>
  <w15:chartTrackingRefBased/>
  <w15:docId w15:val="{8AFE24C3-5AAC-4FD6-8E72-B913917B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lang w:val="en-GB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outlineLvl w:val="1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jc w:val="center"/>
      <w:outlineLvl w:val="4"/>
    </w:pPr>
    <w:rPr>
      <w:b/>
      <w:sz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efaultParagraphFont2">
    <w:name w:val="Default Paragraph Font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Absatz-Standardschriftart111111">
    <w:name w:val="WW-Absatz-Standardschriftart111111"/>
  </w:style>
  <w:style w:type="character" w:customStyle="1" w:styleId="DefaultParagraphFont1">
    <w:name w:val="Default Paragraph Font1"/>
  </w:style>
  <w:style w:type="character" w:customStyle="1" w:styleId="Numatytasispastraiposriftas2">
    <w:name w:val="Numatytasis pastraipos šriftas2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customStyle="1" w:styleId="Numeravimosimboliai">
    <w:name w:val="Numeravimo simboliai"/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  <w:lang w:val="lt-LT"/>
    </w:r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customStyle="1" w:styleId="n">
    <w:name w:val="n"/>
    <w:basedOn w:val="Antrat1"/>
    <w:pPr>
      <w:widowControl w:val="0"/>
      <w:numPr>
        <w:numId w:val="0"/>
      </w:numPr>
      <w:ind w:firstLine="426"/>
    </w:pPr>
    <w:rPr>
      <w:b w:val="0"/>
      <w:bCs/>
      <w:caps/>
      <w:kern w:val="1"/>
      <w:sz w:val="18"/>
    </w:rPr>
  </w:style>
  <w:style w:type="paragraph" w:customStyle="1" w:styleId="Pagrindiniotekstotrauka31">
    <w:name w:val="Pagrindinio teksto įtrauka 31"/>
    <w:basedOn w:val="prastasis"/>
    <w:pPr>
      <w:tabs>
        <w:tab w:val="left" w:pos="0"/>
      </w:tabs>
      <w:ind w:firstLine="567"/>
      <w:jc w:val="both"/>
    </w:pPr>
    <w:rPr>
      <w:sz w:val="24"/>
      <w:szCs w:val="24"/>
      <w:lang w:val="lt-LT"/>
    </w:rPr>
  </w:style>
  <w:style w:type="paragraph" w:styleId="Pavadinimas">
    <w:name w:val="Title"/>
    <w:basedOn w:val="prastasis"/>
    <w:next w:val="Antrinispavadinimas"/>
    <w:qFormat/>
    <w:pPr>
      <w:tabs>
        <w:tab w:val="left" w:pos="0"/>
      </w:tabs>
      <w:jc w:val="center"/>
    </w:pPr>
    <w:rPr>
      <w:b/>
      <w:bCs/>
      <w:sz w:val="24"/>
      <w:szCs w:val="24"/>
      <w:lang w:val="lt-LT"/>
    </w:rPr>
  </w:style>
  <w:style w:type="paragraph" w:customStyle="1" w:styleId="Antrinispavadinimas">
    <w:name w:val="Antrinis pavadinimas"/>
    <w:basedOn w:val="prastasis"/>
    <w:next w:val="Pagrindinistekstas"/>
    <w:qFormat/>
    <w:pPr>
      <w:tabs>
        <w:tab w:val="left" w:pos="567"/>
      </w:tabs>
      <w:jc w:val="center"/>
    </w:pPr>
    <w:rPr>
      <w:b/>
      <w:bCs/>
      <w:sz w:val="24"/>
      <w:szCs w:val="24"/>
      <w:lang w:val="lt-LT"/>
    </w:rPr>
  </w:style>
  <w:style w:type="paragraph" w:customStyle="1" w:styleId="NormalWeb1">
    <w:name w:val="Normal (Web)1"/>
    <w:basedOn w:val="prastasis"/>
    <w:pPr>
      <w:spacing w:before="100" w:after="100"/>
    </w:pPr>
    <w:rPr>
      <w:sz w:val="24"/>
      <w:szCs w:val="24"/>
      <w:lang w:val="lt-LT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Debesliotekstas">
    <w:name w:val="Balloon Text"/>
    <w:basedOn w:val="prastasis"/>
    <w:semiHidden/>
    <w:rsid w:val="001C6BB3"/>
    <w:rPr>
      <w:rFonts w:ascii="Tahoma" w:hAnsi="Tahoma" w:cs="Tahoma"/>
      <w:sz w:val="16"/>
      <w:szCs w:val="16"/>
    </w:rPr>
  </w:style>
  <w:style w:type="character" w:styleId="Hipersaitas">
    <w:name w:val="Hyperlink"/>
    <w:rsid w:val="006468CD"/>
    <w:rPr>
      <w:color w:val="0000FF"/>
      <w:u w:val="single"/>
    </w:rPr>
  </w:style>
  <w:style w:type="paragraph" w:customStyle="1" w:styleId="p0">
    <w:name w:val="p0"/>
    <w:basedOn w:val="prastasis"/>
    <w:rsid w:val="000C73F4"/>
    <w:pPr>
      <w:suppressAutoHyphens w:val="0"/>
      <w:spacing w:after="160" w:line="256" w:lineRule="auto"/>
    </w:pPr>
    <w:rPr>
      <w:sz w:val="24"/>
      <w:szCs w:val="24"/>
      <w:lang w:val="lt-LT" w:eastAsia="lt-LT"/>
    </w:rPr>
  </w:style>
  <w:style w:type="table" w:styleId="Lentelstinklelis">
    <w:name w:val="Table Grid"/>
    <w:basedOn w:val="prastojilentel"/>
    <w:rsid w:val="00E15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3F3C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F3C4B"/>
    <w:rPr>
      <w:lang w:val="en-GB" w:eastAsia="ar-SA"/>
    </w:rPr>
  </w:style>
  <w:style w:type="character" w:styleId="Perirtashipersaitas">
    <w:name w:val="FollowedHyperlink"/>
    <w:rsid w:val="002247AC"/>
    <w:rPr>
      <w:color w:val="954F72"/>
      <w:u w:val="single"/>
    </w:rPr>
  </w:style>
  <w:style w:type="character" w:customStyle="1" w:styleId="PagrindiniotekstotraukaDiagrama">
    <w:name w:val="Pagrindinio teksto įtrauka Diagrama"/>
    <w:qFormat/>
    <w:rsid w:val="0007251E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AF6D9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C34B73"/>
    <w:rPr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1375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Saviv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Diana Benkunskiene</dc:creator>
  <cp:keywords/>
  <cp:lastModifiedBy>Kristina Kožemiakinienė</cp:lastModifiedBy>
  <cp:revision>2</cp:revision>
  <cp:lastPrinted>2023-02-07T12:56:00Z</cp:lastPrinted>
  <dcterms:created xsi:type="dcterms:W3CDTF">2023-04-12T07:41:00Z</dcterms:created>
  <dcterms:modified xsi:type="dcterms:W3CDTF">2023-04-12T07:41:00Z</dcterms:modified>
</cp:coreProperties>
</file>