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777DB" w:rsidRPr="00A040D6" w:rsidRDefault="00681367" w:rsidP="00A21583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„</w:t>
      </w:r>
      <w:r w:rsidR="00A21583" w:rsidRPr="00A040D6">
        <w:rPr>
          <w:b/>
        </w:rPr>
        <w:t xml:space="preserve">DĖL ŠILUTĖS </w:t>
      </w:r>
      <w:r w:rsidR="00A040D6" w:rsidRPr="00A040D6">
        <w:rPr>
          <w:b/>
        </w:rPr>
        <w:t>KULTŪROS IR PRAMOGŲ CENTRO TEIKIAMŲ PASLAUGŲ KAINŲ NUSTATYMO“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A040D6">
        <w:t>gegužės</w:t>
      </w:r>
      <w:r>
        <w:t xml:space="preserve"> </w:t>
      </w:r>
      <w:r w:rsidR="002F10E8">
        <w:t>9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040D6" w:rsidP="00A040D6">
            <w:pPr>
              <w:ind w:firstLine="601"/>
              <w:jc w:val="both"/>
            </w:pPr>
            <w:r>
              <w:t xml:space="preserve">Nustatyti naujas </w:t>
            </w:r>
            <w:r w:rsidR="00737CDC">
              <w:t>Š</w:t>
            </w:r>
            <w:r w:rsidR="00737CDC" w:rsidRPr="001A2017">
              <w:t>ilutės</w:t>
            </w:r>
            <w:r>
              <w:t xml:space="preserve"> kultūros ir pramogų centro teikiamų paslaugų kainas.</w:t>
            </w: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A040D6" w:rsidRDefault="0085343F" w:rsidP="00A040D6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5" w:history="1">
              <w:r w:rsidRPr="00FB1A0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2F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straipsnio 2 dalies 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punktą, s</w:t>
            </w: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kainų ir tarifų už savivaldybės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valdomų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įmonių, biudžetinių ir viešųjų įstaigų (kurių savininkė yra savivaldybė) teikiamas atlygintinas </w:t>
            </w:r>
            <w:r w:rsidRPr="00A23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viešąsias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paslaugas nustatymas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119F3" w:rsidRDefault="00DA47BD" w:rsidP="00A119F3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Šilutės rajono savivaldybės tarybos 20</w:t>
            </w:r>
            <w:r w:rsid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18</w:t>
            </w:r>
            <w:r w:rsidRP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spalio 25 d. sprendimu</w:t>
            </w:r>
            <w:r w:rsidRP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 xml:space="preserve"> Nr. T1-</w:t>
            </w:r>
            <w:r w:rsidR="00A040D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1145</w:t>
            </w:r>
            <w:r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„Dėl </w:t>
            </w:r>
            <w:r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Šilutės </w:t>
            </w:r>
            <w:r w:rsidR="00A040D6">
              <w:rPr>
                <w:rFonts w:ascii="Times New Roman" w:hAnsi="Times New Roman" w:cs="Times New Roman"/>
                <w:sz w:val="24"/>
                <w:szCs w:val="24"/>
              </w:rPr>
              <w:t>kultūros ir pramogų centro</w:t>
            </w:r>
            <w:r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 teikiamų paslaugų</w:t>
            </w:r>
            <w:r w:rsidRPr="001A2017">
              <w:t xml:space="preserve"> </w:t>
            </w:r>
            <w:r w:rsidRPr="004A44D4">
              <w:rPr>
                <w:rFonts w:ascii="Times New Roman" w:hAnsi="Times New Roman" w:cs="Times New Roman"/>
                <w:sz w:val="24"/>
                <w:szCs w:val="24"/>
              </w:rPr>
              <w:t>kainų nustatymo“ pirm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punkt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nustatytos</w:t>
            </w:r>
            <w:r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Šilutės </w:t>
            </w:r>
            <w:r w:rsidR="00A040D6">
              <w:rPr>
                <w:rFonts w:ascii="Times New Roman" w:hAnsi="Times New Roman" w:cs="Times New Roman"/>
                <w:sz w:val="24"/>
                <w:szCs w:val="24"/>
              </w:rPr>
              <w:t>kultūros ir pramogų centro</w:t>
            </w:r>
            <w:r w:rsidR="00A040D6"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ADD">
              <w:rPr>
                <w:rFonts w:ascii="Times New Roman" w:hAnsi="Times New Roman" w:cs="Times New Roman"/>
                <w:sz w:val="24"/>
                <w:szCs w:val="24"/>
              </w:rPr>
              <w:t>teikiamų paslaugų</w:t>
            </w:r>
            <w:r w:rsidRPr="001A2017">
              <w:t xml:space="preserve"> </w:t>
            </w:r>
            <w:r w:rsidRPr="004A44D4">
              <w:rPr>
                <w:rFonts w:ascii="Times New Roman" w:hAnsi="Times New Roman" w:cs="Times New Roman"/>
                <w:sz w:val="24"/>
                <w:szCs w:val="24"/>
              </w:rPr>
              <w:t>kain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os. </w:t>
            </w:r>
          </w:p>
          <w:p w:rsidR="00CF3544" w:rsidRDefault="00DA47BD" w:rsidP="000179DB">
            <w:pPr>
              <w:pStyle w:val="Pagrindinistekstas"/>
              <w:ind w:firstLine="601"/>
            </w:pPr>
            <w:r w:rsidRPr="00877D38">
              <w:rPr>
                <w:sz w:val="24"/>
              </w:rPr>
              <w:t xml:space="preserve">Gautas </w:t>
            </w:r>
            <w:r w:rsidRPr="0014339A">
              <w:rPr>
                <w:sz w:val="24"/>
              </w:rPr>
              <w:t xml:space="preserve">Šilutės </w:t>
            </w:r>
            <w:r w:rsidR="00A040D6">
              <w:rPr>
                <w:sz w:val="24"/>
              </w:rPr>
              <w:t>kultūros ir pramogų centro</w:t>
            </w:r>
            <w:r w:rsidR="00A040D6" w:rsidRPr="00D13ADD">
              <w:rPr>
                <w:sz w:val="24"/>
              </w:rPr>
              <w:t xml:space="preserve"> </w:t>
            </w:r>
            <w:r w:rsidR="00413CFC">
              <w:rPr>
                <w:rStyle w:val="Hipersaitas"/>
                <w:color w:val="auto"/>
                <w:sz w:val="24"/>
                <w:u w:val="none"/>
              </w:rPr>
              <w:t>202</w:t>
            </w:r>
            <w:r w:rsidR="0089536E">
              <w:rPr>
                <w:rStyle w:val="Hipersaitas"/>
                <w:color w:val="auto"/>
                <w:sz w:val="24"/>
                <w:u w:val="none"/>
              </w:rPr>
              <w:t>3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>-0</w:t>
            </w:r>
            <w:r w:rsidR="00A040D6">
              <w:rPr>
                <w:rStyle w:val="Hipersaitas"/>
                <w:color w:val="auto"/>
                <w:sz w:val="24"/>
                <w:u w:val="none"/>
              </w:rPr>
              <w:t>5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>-</w:t>
            </w:r>
            <w:r w:rsidR="00A040D6">
              <w:rPr>
                <w:rStyle w:val="Hipersaitas"/>
                <w:color w:val="auto"/>
                <w:sz w:val="24"/>
                <w:u w:val="none"/>
              </w:rPr>
              <w:t>03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 xml:space="preserve"> raštas Nr. </w:t>
            </w:r>
            <w:r w:rsidR="00A040D6">
              <w:rPr>
                <w:rStyle w:val="Hipersaitas"/>
                <w:color w:val="auto"/>
                <w:sz w:val="24"/>
                <w:u w:val="none"/>
              </w:rPr>
              <w:t>R4-37</w:t>
            </w:r>
            <w:r w:rsidRPr="00413CFC">
              <w:rPr>
                <w:sz w:val="24"/>
              </w:rPr>
              <w:t xml:space="preserve"> </w:t>
            </w:r>
            <w:r w:rsidRPr="004D45B2">
              <w:rPr>
                <w:sz w:val="24"/>
              </w:rPr>
              <w:t xml:space="preserve">„Dėl Šilutės </w:t>
            </w:r>
            <w:r w:rsidR="00A040D6">
              <w:rPr>
                <w:sz w:val="24"/>
              </w:rPr>
              <w:t>kultūros ir pramogų centro</w:t>
            </w:r>
            <w:r w:rsidR="00A040D6" w:rsidRPr="00D13ADD">
              <w:rPr>
                <w:sz w:val="24"/>
              </w:rPr>
              <w:t xml:space="preserve"> </w:t>
            </w:r>
            <w:r w:rsidR="00A040D6">
              <w:rPr>
                <w:sz w:val="24"/>
              </w:rPr>
              <w:t>teikiamų paslaugų kainų nustatymo</w:t>
            </w:r>
            <w:r w:rsidRPr="004D45B2">
              <w:rPr>
                <w:sz w:val="24"/>
              </w:rPr>
              <w:t>“,</w:t>
            </w:r>
            <w:r>
              <w:rPr>
                <w:sz w:val="24"/>
              </w:rPr>
              <w:t xml:space="preserve"> kuriame prašoma </w:t>
            </w:r>
            <w:r w:rsidR="00A040D6">
              <w:rPr>
                <w:sz w:val="24"/>
              </w:rPr>
              <w:t xml:space="preserve">nustatyti naujas </w:t>
            </w:r>
            <w:r w:rsidRPr="00D13ADD">
              <w:rPr>
                <w:sz w:val="24"/>
              </w:rPr>
              <w:t xml:space="preserve">Šilutės </w:t>
            </w:r>
            <w:r w:rsidR="00A040D6">
              <w:rPr>
                <w:sz w:val="24"/>
              </w:rPr>
              <w:t>kultūros ir pramogų centro</w:t>
            </w:r>
            <w:r w:rsidR="00A040D6" w:rsidRPr="00D13ADD">
              <w:rPr>
                <w:sz w:val="24"/>
              </w:rPr>
              <w:t xml:space="preserve"> </w:t>
            </w:r>
            <w:r w:rsidR="00A040D6">
              <w:rPr>
                <w:sz w:val="24"/>
              </w:rPr>
              <w:t>teikiamų mokamų paslaugų kainas.</w:t>
            </w:r>
            <w:r w:rsidR="000179DB">
              <w:rPr>
                <w:sz w:val="24"/>
              </w:rPr>
              <w:t xml:space="preserve"> Siūlomos kainos sudarytos atsižvelgus į analogiškų kultūros centrų teikiamų mokamų paslaugų kainas palyginamuoju būdu (Gargždų, Šilalės, Šiaulių Telšių, Prienų, Kupiškio).</w:t>
            </w:r>
            <w:r w:rsidR="002F10E8">
              <w:rPr>
                <w:sz w:val="24"/>
              </w:rPr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DA47BD" w:rsidRDefault="00681367" w:rsidP="00DA47B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DA47BD" w:rsidP="00A040D6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both"/>
              <w:rPr>
                <w:bCs/>
              </w:rPr>
            </w:pPr>
            <w:r>
              <w:t xml:space="preserve">Tenkinami </w:t>
            </w:r>
            <w:r w:rsidRPr="00D13ADD">
              <w:t>Šilutės</w:t>
            </w:r>
            <w:r w:rsidR="00A040D6">
              <w:t xml:space="preserve"> kultūros ir pramogų centro</w:t>
            </w:r>
            <w:r w:rsidRPr="00D13ADD">
              <w:t xml:space="preserve"> </w:t>
            </w:r>
            <w:r>
              <w:t>lankytojų poreikiai, padidės Centro specialiųjų lėšų pajamos.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21583" w:rsidP="00A040D6">
            <w:pPr>
              <w:tabs>
                <w:tab w:val="left" w:pos="0"/>
              </w:tabs>
              <w:ind w:firstLine="567"/>
              <w:jc w:val="both"/>
            </w:pPr>
            <w:r w:rsidRPr="00E31F10">
              <w:t>Antikorupcin</w:t>
            </w:r>
            <w:r w:rsidR="00A040D6">
              <w:t xml:space="preserve">is </w:t>
            </w:r>
            <w:r>
              <w:t>vertinim</w:t>
            </w:r>
            <w:r w:rsidR="00A040D6">
              <w:t>as pridedamas</w:t>
            </w:r>
            <w:r w:rsidR="00061501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190A81" w:rsidRPr="003F21CA" w:rsidRDefault="00681367" w:rsidP="00DD51CA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734BAD">
            <w:pPr>
              <w:tabs>
                <w:tab w:val="left" w:pos="0"/>
              </w:tabs>
              <w:ind w:firstLine="567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21583" w:rsidP="00515D2C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 w:rsidRPr="00D13ADD">
              <w:t xml:space="preserve">Šilutės </w:t>
            </w:r>
            <w:r w:rsidR="00515D2C">
              <w:t>kultūros ir pramogų centras</w:t>
            </w:r>
            <w:r>
              <w:t>, teikiamų paslaugų kainos</w:t>
            </w:r>
            <w:r w:rsidR="00D8737E" w:rsidRPr="00AA755B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5146AA" w:rsidRDefault="00413CFC" w:rsidP="0058033D">
            <w:pPr>
              <w:pStyle w:val="Pagrindinistekstas"/>
              <w:ind w:firstLine="601"/>
              <w:rPr>
                <w:sz w:val="24"/>
              </w:rPr>
            </w:pPr>
            <w:r>
              <w:rPr>
                <w:sz w:val="24"/>
              </w:rPr>
              <w:t>Pridedama</w:t>
            </w:r>
            <w:r w:rsidR="005146AA">
              <w:rPr>
                <w:sz w:val="24"/>
              </w:rPr>
              <w:t>:</w:t>
            </w:r>
          </w:p>
          <w:p w:rsidR="005146AA" w:rsidRDefault="005146AA" w:rsidP="005146AA">
            <w:pPr>
              <w:pStyle w:val="Pagrindinistekstas"/>
              <w:ind w:firstLine="601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413CFC" w:rsidRPr="00413CFC">
              <w:rPr>
                <w:sz w:val="24"/>
              </w:rPr>
              <w:t xml:space="preserve">Šilutės </w:t>
            </w:r>
            <w:r>
              <w:rPr>
                <w:sz w:val="24"/>
              </w:rPr>
              <w:t>kultūros ir pramogų centro</w:t>
            </w:r>
            <w:r w:rsidRPr="00D13ADD">
              <w:rPr>
                <w:sz w:val="24"/>
              </w:rPr>
              <w:t xml:space="preserve"> </w:t>
            </w:r>
            <w:r w:rsidR="00413CFC">
              <w:rPr>
                <w:sz w:val="24"/>
              </w:rPr>
              <w:t>202</w:t>
            </w:r>
            <w:r w:rsidR="0089536E">
              <w:rPr>
                <w:sz w:val="24"/>
              </w:rPr>
              <w:t>3</w:t>
            </w:r>
            <w:r w:rsidR="00413CFC">
              <w:rPr>
                <w:sz w:val="24"/>
              </w:rPr>
              <w:t>-0</w:t>
            </w:r>
            <w:r>
              <w:rPr>
                <w:sz w:val="24"/>
              </w:rPr>
              <w:t>5</w:t>
            </w:r>
            <w:r w:rsidR="00413CFC">
              <w:rPr>
                <w:sz w:val="24"/>
              </w:rPr>
              <w:t>-</w:t>
            </w:r>
            <w:r>
              <w:rPr>
                <w:sz w:val="24"/>
              </w:rPr>
              <w:t>03</w:t>
            </w:r>
            <w:r w:rsidR="00413CFC">
              <w:rPr>
                <w:sz w:val="24"/>
              </w:rPr>
              <w:t xml:space="preserve"> raštas Nr. </w:t>
            </w:r>
            <w:r>
              <w:rPr>
                <w:sz w:val="24"/>
              </w:rPr>
              <w:t>R4-37</w:t>
            </w:r>
            <w:r w:rsidR="0063376E">
              <w:rPr>
                <w:sz w:val="24"/>
              </w:rPr>
              <w:t xml:space="preserve"> </w:t>
            </w:r>
            <w:r w:rsidR="00413CFC" w:rsidRPr="004D45B2">
              <w:rPr>
                <w:sz w:val="24"/>
              </w:rPr>
              <w:t>„Dėl Šilutės</w:t>
            </w:r>
            <w:r>
              <w:rPr>
                <w:sz w:val="24"/>
              </w:rPr>
              <w:t xml:space="preserve"> kultūros ir pramogų centro</w:t>
            </w:r>
            <w:r w:rsidR="00413CFC" w:rsidRPr="004D45B2">
              <w:rPr>
                <w:sz w:val="24"/>
              </w:rPr>
              <w:t xml:space="preserve"> </w:t>
            </w:r>
            <w:r w:rsidR="00413CFC">
              <w:rPr>
                <w:sz w:val="24"/>
              </w:rPr>
              <w:t xml:space="preserve">teikiamų </w:t>
            </w:r>
            <w:r w:rsidR="00413CFC" w:rsidRPr="004D45B2">
              <w:rPr>
                <w:sz w:val="24"/>
              </w:rPr>
              <w:t>paslaugų kainų</w:t>
            </w:r>
            <w:r>
              <w:rPr>
                <w:sz w:val="24"/>
              </w:rPr>
              <w:t xml:space="preserve"> pakeitimo</w:t>
            </w:r>
            <w:r w:rsidR="00413CFC" w:rsidRPr="004D45B2">
              <w:rPr>
                <w:sz w:val="24"/>
              </w:rPr>
              <w:t>“</w:t>
            </w:r>
            <w:r w:rsidR="0063376E">
              <w:rPr>
                <w:sz w:val="24"/>
              </w:rPr>
              <w:t>.</w:t>
            </w:r>
          </w:p>
          <w:p w:rsidR="00681367" w:rsidRDefault="005146AA" w:rsidP="005146AA">
            <w:pPr>
              <w:pStyle w:val="Pagrindinistekstas"/>
              <w:ind w:firstLine="601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="002F10E8">
              <w:rPr>
                <w:sz w:val="24"/>
              </w:rPr>
              <w:t xml:space="preserve">Šilutės kultūros ir pramogų centro teikiamų paslaugų kainų </w:t>
            </w:r>
            <w:r w:rsidR="007B178C">
              <w:rPr>
                <w:sz w:val="24"/>
              </w:rPr>
              <w:t xml:space="preserve">projekto </w:t>
            </w:r>
            <w:bookmarkStart w:id="0" w:name="_GoBack"/>
            <w:bookmarkEnd w:id="0"/>
            <w:r w:rsidR="002F10E8">
              <w:rPr>
                <w:sz w:val="24"/>
              </w:rPr>
              <w:t>lyginamasis variantas.</w:t>
            </w:r>
          </w:p>
          <w:p w:rsidR="00CE100C" w:rsidRDefault="002F10E8" w:rsidP="007B178C">
            <w:pPr>
              <w:pStyle w:val="Pagrindinistekstas"/>
              <w:ind w:firstLine="601"/>
            </w:pPr>
            <w:r>
              <w:rPr>
                <w:sz w:val="24"/>
              </w:rPr>
              <w:t xml:space="preserve">3. </w:t>
            </w:r>
            <w:r w:rsidR="007B178C">
              <w:rPr>
                <w:sz w:val="24"/>
              </w:rPr>
              <w:t>Kultūros centrų teikiamų paslaugų kainos.</w:t>
            </w:r>
          </w:p>
        </w:tc>
      </w:tr>
      <w:tr w:rsidR="00681367" w:rsidTr="00681367">
        <w:tc>
          <w:tcPr>
            <w:tcW w:w="9854" w:type="dxa"/>
          </w:tcPr>
          <w:p w:rsidR="00681367" w:rsidRDefault="00681367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9DB"/>
    <w:rsid w:val="00061501"/>
    <w:rsid w:val="00070ECE"/>
    <w:rsid w:val="000752F8"/>
    <w:rsid w:val="00086F1F"/>
    <w:rsid w:val="000E0FAA"/>
    <w:rsid w:val="00140475"/>
    <w:rsid w:val="0014296F"/>
    <w:rsid w:val="00190A81"/>
    <w:rsid w:val="00267525"/>
    <w:rsid w:val="002F10E8"/>
    <w:rsid w:val="003363D9"/>
    <w:rsid w:val="003D3897"/>
    <w:rsid w:val="003D3D7F"/>
    <w:rsid w:val="003F21CA"/>
    <w:rsid w:val="00413CFC"/>
    <w:rsid w:val="00423510"/>
    <w:rsid w:val="00454984"/>
    <w:rsid w:val="004F6EAE"/>
    <w:rsid w:val="005146AA"/>
    <w:rsid w:val="00514965"/>
    <w:rsid w:val="00515D2C"/>
    <w:rsid w:val="005759A5"/>
    <w:rsid w:val="0058033D"/>
    <w:rsid w:val="006000FA"/>
    <w:rsid w:val="00612F15"/>
    <w:rsid w:val="00622856"/>
    <w:rsid w:val="0063376E"/>
    <w:rsid w:val="00661E10"/>
    <w:rsid w:val="00666EF2"/>
    <w:rsid w:val="00681367"/>
    <w:rsid w:val="006C1F28"/>
    <w:rsid w:val="00734BAD"/>
    <w:rsid w:val="00737CDC"/>
    <w:rsid w:val="007728E2"/>
    <w:rsid w:val="007777DB"/>
    <w:rsid w:val="007B178C"/>
    <w:rsid w:val="007D2876"/>
    <w:rsid w:val="007E6144"/>
    <w:rsid w:val="00817E62"/>
    <w:rsid w:val="0085343F"/>
    <w:rsid w:val="00877216"/>
    <w:rsid w:val="0088685E"/>
    <w:rsid w:val="0089536E"/>
    <w:rsid w:val="008B5282"/>
    <w:rsid w:val="008F33DC"/>
    <w:rsid w:val="00904C38"/>
    <w:rsid w:val="009516EF"/>
    <w:rsid w:val="00A040D6"/>
    <w:rsid w:val="00A119F3"/>
    <w:rsid w:val="00A14610"/>
    <w:rsid w:val="00A1573A"/>
    <w:rsid w:val="00A21583"/>
    <w:rsid w:val="00A95315"/>
    <w:rsid w:val="00AE6D4C"/>
    <w:rsid w:val="00AF346D"/>
    <w:rsid w:val="00AF69FD"/>
    <w:rsid w:val="00B166B9"/>
    <w:rsid w:val="00B41673"/>
    <w:rsid w:val="00B55AE0"/>
    <w:rsid w:val="00C025CE"/>
    <w:rsid w:val="00CD4C5A"/>
    <w:rsid w:val="00CE100C"/>
    <w:rsid w:val="00CF3544"/>
    <w:rsid w:val="00D253E7"/>
    <w:rsid w:val="00D56B11"/>
    <w:rsid w:val="00D8737E"/>
    <w:rsid w:val="00DA47BD"/>
    <w:rsid w:val="00DD51CA"/>
    <w:rsid w:val="00E16512"/>
    <w:rsid w:val="00E55EF8"/>
    <w:rsid w:val="00E81341"/>
    <w:rsid w:val="00F00EC0"/>
    <w:rsid w:val="00F517CE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tar.lt/portal/lt/legalAct/TAR.D0CD0966D67F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1908</Words>
  <Characters>1088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6</cp:revision>
  <dcterms:created xsi:type="dcterms:W3CDTF">2023-05-08T11:06:00Z</dcterms:created>
  <dcterms:modified xsi:type="dcterms:W3CDTF">2023-05-09T12:19:00Z</dcterms:modified>
</cp:coreProperties>
</file>