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F83A4" w14:textId="25187D25" w:rsidR="005C4779" w:rsidRPr="0096271A" w:rsidRDefault="005C4779" w:rsidP="0096271A">
      <w:pPr>
        <w:tabs>
          <w:tab w:val="right" w:pos="963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14:paraId="5A0A0CCF" w14:textId="77777777" w:rsidR="0096271A" w:rsidRPr="0096271A" w:rsidRDefault="0096271A" w:rsidP="00217C1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96271A">
        <w:rPr>
          <w:rFonts w:ascii="Times New Roman" w:eastAsia="Times New Roman" w:hAnsi="Times New Roman" w:cs="Times New Roman"/>
          <w:b/>
          <w:bCs/>
          <w:sz w:val="24"/>
          <w:szCs w:val="20"/>
        </w:rPr>
        <w:t>ŠILUTĖS RAJONO SAVIVALDYBĖS ADMINISTRACIJA</w:t>
      </w:r>
    </w:p>
    <w:p w14:paraId="4E9A400F" w14:textId="004B745B" w:rsidR="0096271A" w:rsidRDefault="0096271A" w:rsidP="00D57A85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Noto Sans CJK SC Regular" w:hAnsi="Times New Roman" w:cs="FreeSans"/>
          <w:b/>
          <w:bCs/>
          <w:kern w:val="2"/>
          <w:sz w:val="24"/>
          <w:szCs w:val="24"/>
          <w:lang w:eastAsia="zh-CN" w:bidi="hi-IN"/>
        </w:rPr>
      </w:pPr>
      <w:r w:rsidRPr="0096271A">
        <w:rPr>
          <w:rFonts w:ascii="Times New Roman" w:eastAsia="Noto Sans CJK SC Regular" w:hAnsi="Times New Roman" w:cs="FreeSans"/>
          <w:b/>
          <w:bCs/>
          <w:kern w:val="2"/>
          <w:sz w:val="24"/>
          <w:szCs w:val="24"/>
          <w:lang w:eastAsia="zh-CN" w:bidi="hi-IN"/>
        </w:rPr>
        <w:t>VIEŠŲJŲ PASLAUGŲ SKYRIUS</w:t>
      </w:r>
    </w:p>
    <w:p w14:paraId="69BB718A" w14:textId="77777777" w:rsidR="000B6E7E" w:rsidRPr="0096271A" w:rsidRDefault="000B6E7E" w:rsidP="00D57A85">
      <w:pPr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Noto Sans CJK SC Regular" w:hAnsi="Times New Roman" w:cs="FreeSans"/>
          <w:b/>
          <w:bCs/>
          <w:kern w:val="2"/>
          <w:sz w:val="24"/>
          <w:szCs w:val="24"/>
          <w:lang w:eastAsia="zh-CN" w:bidi="hi-IN"/>
        </w:rPr>
      </w:pPr>
    </w:p>
    <w:p w14:paraId="0E9857A5" w14:textId="0193539B" w:rsidR="0096271A" w:rsidRPr="0096271A" w:rsidRDefault="000B6E7E" w:rsidP="000B6E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AIŠKINAMASIS RAŠTAS</w:t>
      </w:r>
    </w:p>
    <w:p w14:paraId="05670067" w14:textId="7FF9124D" w:rsidR="0096271A" w:rsidRPr="00DF1292" w:rsidRDefault="001F3ED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DF1292">
        <w:rPr>
          <w:rFonts w:ascii="Times New Roman" w:eastAsia="Times New Roman" w:hAnsi="Times New Roman" w:cs="Times New Roman"/>
          <w:b/>
          <w:caps/>
          <w:sz w:val="24"/>
          <w:szCs w:val="24"/>
        </w:rPr>
        <w:t>DĖL</w:t>
      </w:r>
      <w:r w:rsidR="002A5DF9" w:rsidRPr="00DF1292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 </w:t>
      </w:r>
      <w:r w:rsidR="00D57A85" w:rsidRPr="00DF1292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TARYBOS SPRENDIMO </w:t>
      </w:r>
      <w:r w:rsidRPr="00DF1292">
        <w:rPr>
          <w:rFonts w:ascii="Times New Roman" w:eastAsia="Times New Roman" w:hAnsi="Times New Roman" w:cs="Times New Roman"/>
          <w:b/>
          <w:caps/>
          <w:sz w:val="24"/>
          <w:szCs w:val="24"/>
        </w:rPr>
        <w:t>,,</w:t>
      </w:r>
      <w:bookmarkStart w:id="0" w:name="_Hlk95673405"/>
      <w:r w:rsidR="00DF1292" w:rsidRPr="00DB6345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bookmarkStart w:id="1" w:name="_Hlk130901456"/>
      <w:sdt>
        <w:sdtPr>
          <w:rPr>
            <w:rFonts w:ascii="Times New Roman" w:hAnsi="Times New Roman" w:cs="Times New Roman"/>
            <w:b/>
            <w:sz w:val="24"/>
            <w:szCs w:val="24"/>
          </w:rPr>
          <w:alias w:val="Antraštė"/>
          <w:tag w:val="Antraštė"/>
          <w:id w:val="1269128450"/>
          <w:placeholder>
            <w:docPart w:val="22D5B4D4E826418397002BB2D9938049"/>
          </w:placeholder>
        </w:sdtPr>
        <w:sdtEndPr/>
        <w:sdtContent>
          <w:r w:rsidR="00DF1292" w:rsidRPr="000B6E7E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DĖL ŠILUTĖS RAJONO SAVIVALDYBĖS </w:t>
          </w:r>
          <w:bookmarkStart w:id="2" w:name="_Hlk123845336"/>
          <w:r w:rsidR="00DF1292" w:rsidRPr="000B6E7E">
            <w:rPr>
              <w:rFonts w:ascii="Times New Roman" w:hAnsi="Times New Roman" w:cs="Times New Roman"/>
              <w:b/>
              <w:bCs/>
              <w:sz w:val="24"/>
              <w:szCs w:val="24"/>
            </w:rPr>
            <w:t>VISUOMENĖS SVEIKATOS BIURO MOKAMŲ PASLAUGŲ KAINŲ NUSTATYMO</w:t>
          </w:r>
          <w:bookmarkEnd w:id="2"/>
        </w:sdtContent>
      </w:sdt>
      <w:bookmarkEnd w:id="1"/>
      <w:sdt>
        <w:sdtPr>
          <w:rPr>
            <w:rFonts w:ascii="Times New Roman" w:eastAsia="Times New Roman" w:hAnsi="Times New Roman" w:cs="Times New Roman"/>
            <w:b/>
            <w:caps/>
            <w:sz w:val="24"/>
            <w:szCs w:val="24"/>
          </w:rPr>
          <w:alias w:val="Antraštė"/>
          <w:tag w:val="Antraštė"/>
          <w:id w:val="946192603"/>
          <w:placeholder>
            <w:docPart w:val="735193680C86468B93ED552F45A510EE"/>
          </w:placeholder>
        </w:sdtPr>
        <w:sdtEndPr/>
        <w:sdtContent>
          <w:r w:rsidR="00475A41" w:rsidRPr="00DF1292">
            <w:rPr>
              <w:rFonts w:ascii="Times New Roman" w:eastAsia="Times New Roman" w:hAnsi="Times New Roman" w:cs="Times New Roman"/>
              <w:b/>
              <w:caps/>
              <w:sz w:val="24"/>
              <w:szCs w:val="24"/>
            </w:rPr>
            <w:t xml:space="preserve">“   </w:t>
          </w:r>
          <w:r w:rsidR="00475A41" w:rsidRPr="00DF1292">
            <w:rPr>
              <w:rFonts w:ascii="Times New Roman" w:eastAsia="Times New Roman" w:hAnsi="Times New Roman" w:cs="Times New Roman"/>
              <w:b/>
              <w:bCs/>
              <w:caps/>
              <w:sz w:val="24"/>
              <w:szCs w:val="24"/>
            </w:rPr>
            <w:t xml:space="preserve"> </w:t>
          </w:r>
        </w:sdtContent>
      </w:sdt>
      <w:bookmarkEnd w:id="0"/>
      <w:r w:rsidR="00FF45B0" w:rsidRPr="00DF1292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 PROJEKTO</w:t>
      </w:r>
    </w:p>
    <w:p w14:paraId="5B873061" w14:textId="77777777" w:rsidR="00E557D8" w:rsidRPr="00E557D8" w:rsidRDefault="00E557D8" w:rsidP="00FF45B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6C57E595" w14:textId="67834AC8" w:rsidR="0096271A" w:rsidRPr="0096271A" w:rsidRDefault="0096271A" w:rsidP="0096271A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6271A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5E4A8F">
        <w:rPr>
          <w:rFonts w:ascii="Times New Roman" w:eastAsia="Times New Roman" w:hAnsi="Times New Roman" w:cs="Times New Roman"/>
          <w:sz w:val="24"/>
          <w:szCs w:val="24"/>
        </w:rPr>
        <w:t xml:space="preserve">3 m.       </w:t>
      </w:r>
      <w:r w:rsidR="00FF45B0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5E4A8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F3ED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6271A">
        <w:rPr>
          <w:rFonts w:ascii="Times New Roman" w:eastAsia="Times New Roman" w:hAnsi="Times New Roman" w:cs="Times New Roman"/>
          <w:sz w:val="24"/>
          <w:szCs w:val="24"/>
        </w:rPr>
        <w:t>d.</w:t>
      </w:r>
    </w:p>
    <w:p w14:paraId="030F77FF" w14:textId="77777777" w:rsidR="0096271A" w:rsidRPr="0096271A" w:rsidRDefault="0096271A" w:rsidP="0096271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6271A">
        <w:rPr>
          <w:rFonts w:ascii="Times New Roman" w:eastAsia="Times New Roman" w:hAnsi="Times New Roman" w:cs="Times New Roman"/>
          <w:sz w:val="24"/>
          <w:szCs w:val="24"/>
        </w:rPr>
        <w:t xml:space="preserve">Šilutė </w:t>
      </w:r>
    </w:p>
    <w:p w14:paraId="037B36A6" w14:textId="08D767B5" w:rsidR="0096271A" w:rsidRDefault="0096271A" w:rsidP="00DF129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B23430" w14:textId="77777777" w:rsidR="000B6E7E" w:rsidRPr="0096271A" w:rsidRDefault="000B6E7E" w:rsidP="000B6E7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96271A" w:rsidRPr="0096271A" w14:paraId="09EAFB0E" w14:textId="77777777" w:rsidTr="004751E5">
        <w:tc>
          <w:tcPr>
            <w:tcW w:w="9638" w:type="dxa"/>
            <w:hideMark/>
          </w:tcPr>
          <w:p w14:paraId="28EC3CF3" w14:textId="77777777" w:rsidR="0096271A" w:rsidRPr="0096271A" w:rsidRDefault="0096271A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627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1. Parengto projekto tikslai ir uždaviniai.</w:t>
            </w:r>
          </w:p>
        </w:tc>
      </w:tr>
      <w:tr w:rsidR="0096271A" w:rsidRPr="0096271A" w14:paraId="2D99ADE7" w14:textId="77777777" w:rsidTr="004751E5">
        <w:tc>
          <w:tcPr>
            <w:tcW w:w="9638" w:type="dxa"/>
            <w:hideMark/>
          </w:tcPr>
          <w:p w14:paraId="25D72BC1" w14:textId="7E5A264C" w:rsidR="0096271A" w:rsidRDefault="00DF1292" w:rsidP="000B6E7E">
            <w:pPr>
              <w:tabs>
                <w:tab w:val="left" w:pos="0"/>
                <w:tab w:val="left" w:pos="108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Patvirtinti Šilutės rajono savivaldybės visuomenės sveikatos biuro teikiamų mokamų paslaugų kainas.</w:t>
            </w:r>
          </w:p>
          <w:p w14:paraId="16AE08F0" w14:textId="65BF5EDD" w:rsidR="001F3EDD" w:rsidRPr="0096271A" w:rsidRDefault="001F3EDD" w:rsidP="000B6E7E">
            <w:pPr>
              <w:tabs>
                <w:tab w:val="left" w:pos="0"/>
                <w:tab w:val="left" w:pos="108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271A" w:rsidRPr="0096271A" w14:paraId="5881919B" w14:textId="77777777" w:rsidTr="00AE6122">
        <w:trPr>
          <w:trHeight w:val="146"/>
        </w:trPr>
        <w:tc>
          <w:tcPr>
            <w:tcW w:w="9638" w:type="dxa"/>
            <w:hideMark/>
          </w:tcPr>
          <w:p w14:paraId="6D6864D0" w14:textId="3F8442E1" w:rsidR="0096271A" w:rsidRPr="00AE6122" w:rsidRDefault="0096271A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AE61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2. Kaip šiuo metu yra sureguliuoti projekte aptarti klausimai.</w:t>
            </w:r>
          </w:p>
          <w:p w14:paraId="056600BE" w14:textId="31068453" w:rsidR="00DF1292" w:rsidRPr="00AE6122" w:rsidRDefault="00DF1292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61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Savivaldybės taryba</w:t>
            </w:r>
            <w:r w:rsidR="00E07A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AE61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vadovaudamasi Lietuvos Respublikos vietos savivaldos įstatymo 1</w:t>
            </w:r>
            <w:r w:rsidR="00AF6242" w:rsidRPr="00AE61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AE61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straipsnio 2 dalies </w:t>
            </w:r>
            <w:r w:rsidR="00AF6242" w:rsidRPr="00AE61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  <w:r w:rsidRPr="00AE61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punktu</w:t>
            </w:r>
            <w:r w:rsidR="00E07AB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AE61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tvirtina mokamų paslaugų kainas. Kainos nustatytos vadovaujantis Lietuvos Respublikos sveikatos apsaugos ministro 1994 m. lapkričio 8 d. įsakymu Nr. 373 „Dėl mokamų visuomenės sveikatos priežiūros paslaugų  ir jų kainų sąrašo patvirtinimo“</w:t>
            </w:r>
            <w:r w:rsidR="00AE6122" w:rsidRPr="00AE61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</w:t>
            </w:r>
          </w:p>
          <w:tbl>
            <w:tblPr>
              <w:tblpPr w:leftFromText="180" w:rightFromText="180" w:vertAnchor="text" w:horzAnchor="margin" w:tblpY="44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576"/>
              <w:gridCol w:w="7293"/>
              <w:gridCol w:w="1543"/>
            </w:tblGrid>
            <w:tr w:rsidR="00AE6122" w:rsidRPr="00AE6122" w14:paraId="37DC8354" w14:textId="77777777" w:rsidTr="00E10AE7">
              <w:trPr>
                <w:trHeight w:val="552"/>
              </w:trPr>
              <w:tc>
                <w:tcPr>
                  <w:tcW w:w="306" w:type="pct"/>
                  <w:vAlign w:val="center"/>
                </w:tcPr>
                <w:p w14:paraId="7CECA042" w14:textId="7BA12C26" w:rsidR="00AE6122" w:rsidRPr="00AE6122" w:rsidRDefault="00AE6122" w:rsidP="00AE6122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Eil. Nr.</w:t>
                  </w:r>
                </w:p>
              </w:tc>
              <w:tc>
                <w:tcPr>
                  <w:tcW w:w="3984" w:type="pct"/>
                  <w:vAlign w:val="center"/>
                </w:tcPr>
                <w:p w14:paraId="1CCCFBA4" w14:textId="77777777" w:rsidR="00AE6122" w:rsidRPr="00AE6122" w:rsidRDefault="00AE6122" w:rsidP="00AE6122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Privalomasis pirmosios pagalbos mokymas (1 asmeniui)</w:t>
                  </w:r>
                </w:p>
              </w:tc>
              <w:tc>
                <w:tcPr>
                  <w:tcW w:w="710" w:type="pct"/>
                  <w:noWrap/>
                  <w:vAlign w:val="center"/>
                </w:tcPr>
                <w:p w14:paraId="7EDE7933" w14:textId="77777777" w:rsidR="00AE6122" w:rsidRPr="00AE6122" w:rsidRDefault="00AE6122" w:rsidP="00AE6122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Kaina eurais*</w:t>
                  </w:r>
                </w:p>
              </w:tc>
            </w:tr>
            <w:tr w:rsidR="00AE6122" w:rsidRPr="00AE6122" w14:paraId="5C4C8209" w14:textId="77777777" w:rsidTr="00E10AE7">
              <w:trPr>
                <w:trHeight w:val="295"/>
              </w:trPr>
              <w:tc>
                <w:tcPr>
                  <w:tcW w:w="306" w:type="pct"/>
                </w:tcPr>
                <w:p w14:paraId="21A6F347" w14:textId="77777777" w:rsidR="00AE6122" w:rsidRPr="00AE6122" w:rsidRDefault="00AE6122" w:rsidP="00AE6122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3984" w:type="pct"/>
                </w:tcPr>
                <w:p w14:paraId="1CCFA264" w14:textId="77777777" w:rsidR="00AE6122" w:rsidRPr="00AE6122" w:rsidRDefault="00AE6122" w:rsidP="00AE6122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Privalomasis pirmosios pagalbos mokymas (1 asmeniui)</w:t>
                  </w:r>
                </w:p>
              </w:tc>
              <w:tc>
                <w:tcPr>
                  <w:tcW w:w="710" w:type="pct"/>
                  <w:noWrap/>
                </w:tcPr>
                <w:p w14:paraId="6495A7A0" w14:textId="77777777" w:rsidR="00AE6122" w:rsidRPr="00AE6122" w:rsidRDefault="00AE6122" w:rsidP="00AE6122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AE6122" w:rsidRPr="00AE6122" w14:paraId="5405954B" w14:textId="77777777" w:rsidTr="00E10AE7">
              <w:trPr>
                <w:trHeight w:val="315"/>
              </w:trPr>
              <w:tc>
                <w:tcPr>
                  <w:tcW w:w="306" w:type="pct"/>
                </w:tcPr>
                <w:p w14:paraId="7E257619" w14:textId="77777777" w:rsidR="00AE6122" w:rsidRPr="00AE6122" w:rsidRDefault="00AE6122" w:rsidP="00AE6122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1.1.</w:t>
                  </w:r>
                </w:p>
              </w:tc>
              <w:tc>
                <w:tcPr>
                  <w:tcW w:w="3984" w:type="pct"/>
                </w:tcPr>
                <w:p w14:paraId="7E308D52" w14:textId="77777777" w:rsidR="00AE6122" w:rsidRPr="00AE6122" w:rsidRDefault="00AE6122" w:rsidP="00AE6122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Mokymo programa, kurios kodas PT</w:t>
                  </w:r>
                </w:p>
              </w:tc>
              <w:tc>
                <w:tcPr>
                  <w:tcW w:w="710" w:type="pct"/>
                  <w:noWrap/>
                </w:tcPr>
                <w:p w14:paraId="27AA86E4" w14:textId="77777777" w:rsidR="00AE6122" w:rsidRPr="00AE6122" w:rsidRDefault="00AE6122" w:rsidP="00AE6122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</w:tr>
            <w:tr w:rsidR="00AE6122" w:rsidRPr="00AE6122" w14:paraId="10771088" w14:textId="77777777" w:rsidTr="00E10AE7">
              <w:trPr>
                <w:trHeight w:val="315"/>
              </w:trPr>
              <w:tc>
                <w:tcPr>
                  <w:tcW w:w="306" w:type="pct"/>
                </w:tcPr>
                <w:p w14:paraId="753D4E7C" w14:textId="77777777" w:rsidR="00AE6122" w:rsidRPr="00AE6122" w:rsidRDefault="00AE6122" w:rsidP="00AE6122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1.2.</w:t>
                  </w:r>
                </w:p>
              </w:tc>
              <w:tc>
                <w:tcPr>
                  <w:tcW w:w="3984" w:type="pct"/>
                </w:tcPr>
                <w:p w14:paraId="4BF8EEFF" w14:textId="77777777" w:rsidR="00AE6122" w:rsidRPr="00AE6122" w:rsidRDefault="00AE6122" w:rsidP="00AE6122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Mokymo programa, kurios kodas PP</w:t>
                  </w:r>
                </w:p>
              </w:tc>
              <w:tc>
                <w:tcPr>
                  <w:tcW w:w="710" w:type="pct"/>
                  <w:noWrap/>
                </w:tcPr>
                <w:p w14:paraId="27F58188" w14:textId="77777777" w:rsidR="00AE6122" w:rsidRPr="00AE6122" w:rsidRDefault="00AE6122" w:rsidP="00AE6122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</w:tr>
            <w:tr w:rsidR="00AE6122" w:rsidRPr="00AE6122" w14:paraId="60F9CC20" w14:textId="77777777" w:rsidTr="00E10AE7">
              <w:trPr>
                <w:trHeight w:val="315"/>
              </w:trPr>
              <w:tc>
                <w:tcPr>
                  <w:tcW w:w="306" w:type="pct"/>
                </w:tcPr>
                <w:p w14:paraId="42C1E7E1" w14:textId="77777777" w:rsidR="00AE6122" w:rsidRPr="00AE6122" w:rsidRDefault="00AE6122" w:rsidP="00AE6122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1.3.</w:t>
                  </w:r>
                </w:p>
              </w:tc>
              <w:tc>
                <w:tcPr>
                  <w:tcW w:w="3984" w:type="pct"/>
                </w:tcPr>
                <w:p w14:paraId="23E97E9A" w14:textId="77777777" w:rsidR="00AE6122" w:rsidRPr="00AE6122" w:rsidRDefault="00AE6122" w:rsidP="00AE6122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Mokymo programa, kurios kodas PG</w:t>
                  </w:r>
                </w:p>
              </w:tc>
              <w:tc>
                <w:tcPr>
                  <w:tcW w:w="710" w:type="pct"/>
                  <w:noWrap/>
                </w:tcPr>
                <w:p w14:paraId="4FAAA7F2" w14:textId="77777777" w:rsidR="00AE6122" w:rsidRPr="00AE6122" w:rsidRDefault="00AE6122" w:rsidP="00AE6122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18</w:t>
                  </w:r>
                </w:p>
              </w:tc>
            </w:tr>
            <w:tr w:rsidR="00AE6122" w:rsidRPr="00AE6122" w14:paraId="06ECB6DF" w14:textId="77777777" w:rsidTr="00E10AE7">
              <w:trPr>
                <w:trHeight w:val="315"/>
              </w:trPr>
              <w:tc>
                <w:tcPr>
                  <w:tcW w:w="306" w:type="pct"/>
                </w:tcPr>
                <w:p w14:paraId="6A18BFF7" w14:textId="77777777" w:rsidR="00AE6122" w:rsidRPr="00AE6122" w:rsidRDefault="00AE6122" w:rsidP="00AE6122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3984" w:type="pct"/>
                </w:tcPr>
                <w:p w14:paraId="5289467D" w14:textId="77777777" w:rsidR="00AE6122" w:rsidRPr="00AE6122" w:rsidRDefault="00AE6122" w:rsidP="00AE6122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Privalomasis higienos įgūdžių mokymas (1 asmeniui)</w:t>
                  </w:r>
                </w:p>
              </w:tc>
              <w:tc>
                <w:tcPr>
                  <w:tcW w:w="710" w:type="pct"/>
                  <w:noWrap/>
                </w:tcPr>
                <w:p w14:paraId="7762087E" w14:textId="77777777" w:rsidR="00AE6122" w:rsidRPr="00AE6122" w:rsidRDefault="00AE6122" w:rsidP="00AE6122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AE6122" w:rsidRPr="00AE6122" w14:paraId="1EF242B5" w14:textId="77777777" w:rsidTr="00E10AE7">
              <w:trPr>
                <w:trHeight w:val="315"/>
              </w:trPr>
              <w:tc>
                <w:tcPr>
                  <w:tcW w:w="306" w:type="pct"/>
                </w:tcPr>
                <w:p w14:paraId="42304E78" w14:textId="77777777" w:rsidR="00AE6122" w:rsidRPr="00AE6122" w:rsidRDefault="00AE6122" w:rsidP="00AE6122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2.1.</w:t>
                  </w:r>
                </w:p>
              </w:tc>
              <w:tc>
                <w:tcPr>
                  <w:tcW w:w="3984" w:type="pct"/>
                </w:tcPr>
                <w:p w14:paraId="523F3A0B" w14:textId="77777777" w:rsidR="00AE6122" w:rsidRPr="00AE6122" w:rsidRDefault="00AE6122" w:rsidP="00AE6122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Mokymo programos, kurių kodai HB, HBB </w:t>
                  </w:r>
                </w:p>
              </w:tc>
              <w:tc>
                <w:tcPr>
                  <w:tcW w:w="710" w:type="pct"/>
                  <w:noWrap/>
                </w:tcPr>
                <w:p w14:paraId="5EA299C7" w14:textId="77777777" w:rsidR="00AE6122" w:rsidRPr="00AE6122" w:rsidRDefault="00AE6122" w:rsidP="00AE6122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</w:tr>
            <w:tr w:rsidR="00AE6122" w:rsidRPr="00AE6122" w14:paraId="4CC1D434" w14:textId="77777777" w:rsidTr="00E10AE7">
              <w:trPr>
                <w:trHeight w:val="315"/>
              </w:trPr>
              <w:tc>
                <w:tcPr>
                  <w:tcW w:w="306" w:type="pct"/>
                </w:tcPr>
                <w:p w14:paraId="4EF5E44F" w14:textId="77777777" w:rsidR="00AE6122" w:rsidRPr="00AE6122" w:rsidRDefault="00AE6122" w:rsidP="00AE6122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2.2.</w:t>
                  </w:r>
                </w:p>
              </w:tc>
              <w:tc>
                <w:tcPr>
                  <w:tcW w:w="3984" w:type="pct"/>
                </w:tcPr>
                <w:p w14:paraId="4A447A46" w14:textId="77777777" w:rsidR="00AE6122" w:rsidRPr="00AE6122" w:rsidRDefault="00AE6122" w:rsidP="00AE6122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lt-LT"/>
                    </w:rPr>
                    <w:t>Mokymo programos, kurių kodai H1, H2, H3, H4, H5, H6, H7, H8, H9, H10, H11, H12, H13, H14, H15</w:t>
                  </w:r>
                </w:p>
              </w:tc>
              <w:tc>
                <w:tcPr>
                  <w:tcW w:w="710" w:type="pct"/>
                  <w:noWrap/>
                </w:tcPr>
                <w:p w14:paraId="4013A586" w14:textId="77777777" w:rsidR="00AE6122" w:rsidRPr="00AE6122" w:rsidRDefault="00AE6122" w:rsidP="00AE6122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9</w:t>
                  </w:r>
                </w:p>
              </w:tc>
            </w:tr>
            <w:tr w:rsidR="00AE6122" w:rsidRPr="00AE6122" w14:paraId="0DCB4491" w14:textId="77777777" w:rsidTr="00E10AE7">
              <w:trPr>
                <w:trHeight w:val="453"/>
              </w:trPr>
              <w:tc>
                <w:tcPr>
                  <w:tcW w:w="306" w:type="pct"/>
                </w:tcPr>
                <w:p w14:paraId="42F6B684" w14:textId="77777777" w:rsidR="00AE6122" w:rsidRPr="00AE6122" w:rsidRDefault="00AE6122" w:rsidP="00AE6122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3984" w:type="pct"/>
                </w:tcPr>
                <w:p w14:paraId="0DC4C7D0" w14:textId="77777777" w:rsidR="00AE6122" w:rsidRPr="00AE6122" w:rsidRDefault="00AE6122" w:rsidP="00AE6122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lt-LT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lt-LT"/>
                    </w:rPr>
                    <w:t>Privalomojo mokymo apie alkoholio</w:t>
                  </w:r>
                  <w:r w:rsidRPr="00AE6122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lt-LT"/>
                    </w:rPr>
                    <w:t xml:space="preserve">, </w:t>
                  </w: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lt-LT"/>
                    </w:rPr>
                    <w:t>narkotinių ir psichotropinių ar kitų psichiką veikiančių medžiagų vartojimo poveikį žmogaus sveikatai programa, kurios kodas A1 (1 asmeniui)</w:t>
                  </w:r>
                </w:p>
              </w:tc>
              <w:tc>
                <w:tcPr>
                  <w:tcW w:w="710" w:type="pct"/>
                  <w:noWrap/>
                </w:tcPr>
                <w:p w14:paraId="51323294" w14:textId="77777777" w:rsidR="00AE6122" w:rsidRPr="00AE6122" w:rsidRDefault="00AE6122" w:rsidP="00AE6122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20</w:t>
                  </w:r>
                </w:p>
              </w:tc>
            </w:tr>
            <w:tr w:rsidR="00AE6122" w:rsidRPr="00AE6122" w14:paraId="3A020399" w14:textId="77777777" w:rsidTr="00E10AE7">
              <w:trPr>
                <w:trHeight w:val="453"/>
              </w:trPr>
              <w:tc>
                <w:tcPr>
                  <w:tcW w:w="306" w:type="pct"/>
                </w:tcPr>
                <w:p w14:paraId="4A121843" w14:textId="77777777" w:rsidR="00AE6122" w:rsidRPr="00AE6122" w:rsidRDefault="00AE6122" w:rsidP="00AE6122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3984" w:type="pct"/>
                </w:tcPr>
                <w:p w14:paraId="333994E9" w14:textId="77777777" w:rsidR="00AE6122" w:rsidRPr="00AE6122" w:rsidRDefault="00AE6122" w:rsidP="00AE6122">
                  <w:pPr>
                    <w:spacing w:after="0" w:line="276" w:lineRule="auto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lt-LT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kern w:val="1"/>
                      <w:sz w:val="24"/>
                      <w:szCs w:val="24"/>
                      <w:lang w:eastAsia="ar-SA"/>
                    </w:rPr>
                    <w:t>Alkoholizmo ir narkomanijos prevencijos programa</w:t>
                  </w: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eastAsia="lt-LT"/>
                    </w:rPr>
                    <w:t>, kurios kodas A2                (1 asmeniui)</w:t>
                  </w:r>
                </w:p>
              </w:tc>
              <w:tc>
                <w:tcPr>
                  <w:tcW w:w="710" w:type="pct"/>
                  <w:noWrap/>
                </w:tcPr>
                <w:p w14:paraId="43128EED" w14:textId="77777777" w:rsidR="00AE6122" w:rsidRPr="00AE6122" w:rsidRDefault="00AE6122" w:rsidP="00AE6122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40</w:t>
                  </w:r>
                </w:p>
              </w:tc>
            </w:tr>
            <w:tr w:rsidR="00AE6122" w:rsidRPr="00AE6122" w14:paraId="24679980" w14:textId="77777777" w:rsidTr="00E10AE7">
              <w:trPr>
                <w:trHeight w:val="453"/>
              </w:trPr>
              <w:tc>
                <w:tcPr>
                  <w:tcW w:w="306" w:type="pct"/>
                </w:tcPr>
                <w:p w14:paraId="7A50D4D4" w14:textId="77777777" w:rsidR="00AE6122" w:rsidRPr="00AE6122" w:rsidRDefault="00AE6122" w:rsidP="00AE6122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3984" w:type="pct"/>
                </w:tcPr>
                <w:p w14:paraId="0A01B777" w14:textId="77777777" w:rsidR="00AE6122" w:rsidRPr="00AE6122" w:rsidRDefault="00AE6122" w:rsidP="00AE6122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Sveikatos žinių ir įgūdžių atestavimo pažymėjimo išdavimas savarankiškai pasirengusiems asmenims ir išlaikiusiems teorinių žinių testą bei gavusiems teigiamą praktinės užduoties įvertinimą </w:t>
                  </w:r>
                </w:p>
              </w:tc>
              <w:tc>
                <w:tcPr>
                  <w:tcW w:w="710" w:type="pct"/>
                  <w:noWrap/>
                </w:tcPr>
                <w:p w14:paraId="7EE7F9D0" w14:textId="77777777" w:rsidR="00AE6122" w:rsidRPr="00AE6122" w:rsidRDefault="00AE6122" w:rsidP="00AE6122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5</w:t>
                  </w:r>
                </w:p>
              </w:tc>
            </w:tr>
            <w:tr w:rsidR="00AE6122" w:rsidRPr="00AE6122" w14:paraId="68C47053" w14:textId="77777777" w:rsidTr="00E10AE7">
              <w:trPr>
                <w:trHeight w:val="408"/>
              </w:trPr>
              <w:tc>
                <w:tcPr>
                  <w:tcW w:w="306" w:type="pct"/>
                </w:tcPr>
                <w:p w14:paraId="35787D92" w14:textId="77777777" w:rsidR="00AE6122" w:rsidRPr="00AE6122" w:rsidRDefault="00AE6122" w:rsidP="00AE6122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3984" w:type="pct"/>
                </w:tcPr>
                <w:p w14:paraId="6A761B1C" w14:textId="77777777" w:rsidR="00AE6122" w:rsidRPr="00AE6122" w:rsidRDefault="00AE6122" w:rsidP="00AE6122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Sveikatos žinių ir įgūdžių atestavimo pažymėjimo dublikato išdavimas</w:t>
                  </w:r>
                </w:p>
              </w:tc>
              <w:tc>
                <w:tcPr>
                  <w:tcW w:w="710" w:type="pct"/>
                  <w:noWrap/>
                </w:tcPr>
                <w:p w14:paraId="4FFAEF8A" w14:textId="77777777" w:rsidR="00AE6122" w:rsidRPr="00AE6122" w:rsidRDefault="00AE6122" w:rsidP="00AE6122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E612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3</w:t>
                  </w:r>
                </w:p>
              </w:tc>
            </w:tr>
          </w:tbl>
          <w:p w14:paraId="645221DD" w14:textId="3E434F85" w:rsidR="00AE6122" w:rsidRPr="00AE6122" w:rsidRDefault="00AE6122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61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Trumpini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ų reikšmės:</w:t>
            </w:r>
          </w:p>
          <w:p w14:paraId="14D172C4" w14:textId="405B4870" w:rsidR="00AE6122" w:rsidRPr="00E60BAE" w:rsidRDefault="00AE6122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PT – privalomojo pirmosios pagalbos mokymo tęstinė programa</w:t>
            </w:r>
            <w:r w:rsidR="00E10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1B34490B" w14:textId="08921F94" w:rsidR="00AE6122" w:rsidRPr="00E10AE7" w:rsidRDefault="00AE6122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PP – p</w:t>
            </w:r>
            <w:r w:rsidRPr="00E10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rivalomojo pirmosios pagalbos mokymo pagrindinė programa</w:t>
            </w:r>
            <w:r w:rsidR="00E10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6FA2EEFB" w14:textId="68A89362" w:rsidR="00AE6122" w:rsidRPr="00E10AE7" w:rsidRDefault="00AE6122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PG – g</w:t>
            </w:r>
            <w:r w:rsidRPr="00E10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elbėjimo tarnybų darbuotojų privalomojo pirmosios pagalbos mokymo pagrindinė programa</w:t>
            </w:r>
            <w:r w:rsidR="00E10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CE7DD2C" w14:textId="110E0504" w:rsidR="00AE6122" w:rsidRPr="00E10AE7" w:rsidRDefault="00AE6122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HB – p</w:t>
            </w:r>
            <w:r w:rsidRPr="00E10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rivalomojo higienos įgūdžių mokymo bendroji programa</w:t>
            </w:r>
            <w:r w:rsidR="00E10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2C094EC" w14:textId="20657B90" w:rsidR="00AE6122" w:rsidRPr="00E10AE7" w:rsidRDefault="00AE6122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HBB – p</w:t>
            </w:r>
            <w:r w:rsidRPr="00E10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rivalomojo higienos įgūdžių mokymo bendroji programa</w:t>
            </w:r>
            <w:r w:rsidR="00E10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7A54393E" w14:textId="6C9E85AB" w:rsidR="00AE6122" w:rsidRPr="00E10AE7" w:rsidRDefault="00AE6122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 – p</w:t>
            </w:r>
            <w:r w:rsidRPr="00E10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rivalomojo higienos įgūdžių mokymo specialioji programa</w:t>
            </w:r>
            <w:r w:rsidR="00E10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57D192CE" w14:textId="35C06C2E" w:rsidR="00AE6122" w:rsidRPr="00E10AE7" w:rsidRDefault="00AE6122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A1 – p</w:t>
            </w:r>
            <w:r w:rsidRPr="00E10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rivalomojo mokymo apie alkoholio</w:t>
            </w:r>
            <w:r w:rsidRPr="00E10AE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 </w:t>
            </w:r>
            <w:r w:rsidRPr="00E10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narkotinių ir psichotropinių ar kitų psichiką veikiančių medžiagų vartojimo poveikį žmogaus sveikatai programa</w:t>
            </w:r>
            <w:r w:rsidR="00E10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  <w:p w14:paraId="3B0259F1" w14:textId="1527A37B" w:rsidR="00AE6122" w:rsidRPr="00E10AE7" w:rsidRDefault="00AE6122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0AE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A2 - </w:t>
            </w:r>
            <w:r w:rsidRPr="00E10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Alkoholizmo ir narkomanijos prevencijos programa</w:t>
            </w:r>
            <w:r w:rsidR="00E10A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7BB1366B" w14:textId="77777777" w:rsidR="003F54FF" w:rsidRPr="00AE6122" w:rsidRDefault="003F54FF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96271A" w:rsidRPr="0096271A" w14:paraId="1A3D8B0A" w14:textId="77777777" w:rsidTr="004751E5">
        <w:tc>
          <w:tcPr>
            <w:tcW w:w="9638" w:type="dxa"/>
            <w:hideMark/>
          </w:tcPr>
          <w:p w14:paraId="286733DE" w14:textId="1399788A" w:rsidR="0096271A" w:rsidRPr="00AE6122" w:rsidRDefault="0096271A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t-LT"/>
              </w:rPr>
            </w:pPr>
            <w:bookmarkStart w:id="3" w:name="part_e3adddbe0fb74781ba881b629fc531e1"/>
            <w:bookmarkEnd w:id="3"/>
          </w:p>
        </w:tc>
      </w:tr>
      <w:tr w:rsidR="0096271A" w:rsidRPr="0096271A" w14:paraId="4D93C19D" w14:textId="77777777" w:rsidTr="004751E5">
        <w:tc>
          <w:tcPr>
            <w:tcW w:w="9638" w:type="dxa"/>
            <w:hideMark/>
          </w:tcPr>
          <w:p w14:paraId="5483E7C4" w14:textId="77777777" w:rsidR="0096271A" w:rsidRPr="00AE6122" w:rsidRDefault="0096271A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AE61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3. Kokių pozityvių rezultatų laukiama.</w:t>
            </w:r>
          </w:p>
          <w:p w14:paraId="460BCBBC" w14:textId="38DB32D6" w:rsidR="00DF1292" w:rsidRPr="00AE6122" w:rsidRDefault="00DF1292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AE61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Teisės aktų nustatyta tvarka bus patvirtintos Šilutės rajono savivaldybės visuomenė sveikatos biuro mokamų paslaugų kainos.</w:t>
            </w:r>
          </w:p>
        </w:tc>
      </w:tr>
      <w:tr w:rsidR="0096271A" w:rsidRPr="0096271A" w14:paraId="5C94BB7E" w14:textId="77777777" w:rsidTr="004751E5">
        <w:tc>
          <w:tcPr>
            <w:tcW w:w="9638" w:type="dxa"/>
            <w:hideMark/>
          </w:tcPr>
          <w:p w14:paraId="38778777" w14:textId="1B0F44F6" w:rsidR="00DB6245" w:rsidRPr="00AE6122" w:rsidRDefault="00DB6245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271A" w:rsidRPr="0096271A" w14:paraId="30A1CAEE" w14:textId="77777777" w:rsidTr="004751E5">
        <w:tc>
          <w:tcPr>
            <w:tcW w:w="9638" w:type="dxa"/>
            <w:hideMark/>
          </w:tcPr>
          <w:p w14:paraId="50E9B3C1" w14:textId="77777777" w:rsidR="0096271A" w:rsidRPr="00AE6122" w:rsidRDefault="0096271A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AE612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4. Galimos neigiamos priimto projekto pasekmės ir kokių priemonių reikėtų imtis, kad tokių pasekmių būtų išvengta.</w:t>
            </w:r>
          </w:p>
        </w:tc>
      </w:tr>
      <w:tr w:rsidR="0096271A" w:rsidRPr="0096271A" w14:paraId="05CD7168" w14:textId="77777777" w:rsidTr="004751E5">
        <w:tc>
          <w:tcPr>
            <w:tcW w:w="9638" w:type="dxa"/>
            <w:hideMark/>
          </w:tcPr>
          <w:p w14:paraId="1948B26D" w14:textId="77777777" w:rsidR="0096271A" w:rsidRPr="00DF1292" w:rsidRDefault="0096271A" w:rsidP="000B6E7E">
            <w:pPr>
              <w:tabs>
                <w:tab w:val="left" w:pos="0"/>
                <w:tab w:val="left" w:pos="1395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1292">
              <w:rPr>
                <w:rFonts w:ascii="Times New Roman" w:eastAsia="Times New Roman" w:hAnsi="Times New Roman" w:cs="Times New Roman"/>
                <w:sz w:val="24"/>
                <w:szCs w:val="24"/>
              </w:rPr>
              <w:t>Nenumatoma.</w:t>
            </w:r>
          </w:p>
          <w:p w14:paraId="49F2E1CE" w14:textId="77777777" w:rsidR="00DB6245" w:rsidRPr="00DF1292" w:rsidRDefault="00DB6245" w:rsidP="000B6E7E">
            <w:pPr>
              <w:tabs>
                <w:tab w:val="left" w:pos="0"/>
                <w:tab w:val="left" w:pos="1395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271A" w:rsidRPr="0096271A" w14:paraId="54B8D46C" w14:textId="77777777" w:rsidTr="004751E5">
        <w:tc>
          <w:tcPr>
            <w:tcW w:w="9638" w:type="dxa"/>
            <w:hideMark/>
          </w:tcPr>
          <w:p w14:paraId="2E5A9A34" w14:textId="159E8C5A" w:rsidR="00DF1292" w:rsidRPr="00DF1292" w:rsidRDefault="0096271A" w:rsidP="000B6E7E">
            <w:pPr>
              <w:tabs>
                <w:tab w:val="left" w:pos="0"/>
                <w:tab w:val="left" w:pos="108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F129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5. Kokie šios srities aktai tebegalioja (pateikiamas aktų sąrašas) ir kokius galiojančius aktus būtina pakeisti ar panaikinti, priėmus teikiamą projektą.</w:t>
            </w:r>
          </w:p>
          <w:p w14:paraId="208B5AA4" w14:textId="073B91DE" w:rsidR="00DF1292" w:rsidRPr="000B6E7E" w:rsidRDefault="00A64FB8" w:rsidP="000B6E7E">
            <w:pPr>
              <w:tabs>
                <w:tab w:val="left" w:pos="0"/>
                <w:tab w:val="left" w:pos="1080"/>
              </w:tabs>
              <w:spacing w:after="0" w:line="360" w:lineRule="auto"/>
              <w:ind w:firstLine="85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B6E7E">
              <w:rPr>
                <w:rFonts w:ascii="Times New Roman" w:eastAsia="Times New Roman" w:hAnsi="Times New Roman" w:cs="Times New Roman"/>
                <w:sz w:val="24"/>
                <w:szCs w:val="24"/>
              </w:rPr>
              <w:t>Patvirtinus naują sprendimo projektą, galios neteks</w:t>
            </w:r>
            <w:r w:rsidRPr="000B6E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6E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Šilutės rajono savivaldybės tarybos </w:t>
            </w:r>
            <w:r w:rsidR="00DF1292" w:rsidRPr="000B6E7E">
              <w:rPr>
                <w:rFonts w:ascii="Times New Roman" w:eastAsia="Noto Sans CJK SC Regular" w:hAnsi="Times New Roman" w:cs="Times New Roman"/>
                <w:kern w:val="2"/>
                <w:sz w:val="24"/>
                <w:szCs w:val="24"/>
                <w:shd w:val="clear" w:color="auto" w:fill="FFFFFF"/>
                <w:lang w:eastAsia="zh-CN" w:bidi="hi-IN"/>
              </w:rPr>
              <w:t xml:space="preserve">2019 m. lapkričio 28 d. </w:t>
            </w:r>
            <w:r w:rsidR="00DF1292" w:rsidRPr="000B6E7E">
              <w:rPr>
                <w:rFonts w:ascii="Times New Roman" w:eastAsia="Noto Sans CJK SC Regular" w:hAnsi="Times New Roman" w:cs="Times New Roman"/>
                <w:kern w:val="2"/>
                <w:sz w:val="24"/>
                <w:szCs w:val="24"/>
                <w:lang w:eastAsia="lt-LT" w:bidi="hi-IN"/>
              </w:rPr>
              <w:t xml:space="preserve">sprendimas </w:t>
            </w:r>
            <w:bookmarkStart w:id="4" w:name="n_0"/>
            <w:r w:rsidR="00DF1292" w:rsidRPr="000B6E7E">
              <w:rPr>
                <w:rFonts w:ascii="Times New Roman" w:eastAsia="Noto Sans CJK SC Regular" w:hAnsi="Times New Roman" w:cs="Times New Roman"/>
                <w:kern w:val="2"/>
                <w:sz w:val="24"/>
                <w:szCs w:val="24"/>
                <w:lang w:eastAsia="lt-LT" w:bidi="hi-IN"/>
              </w:rPr>
              <w:t>Nr. T1-1</w:t>
            </w:r>
            <w:r w:rsidR="00DF1292" w:rsidRPr="000B6E7E">
              <w:rPr>
                <w:rFonts w:ascii="Times New Roman" w:eastAsia="Noto Sans CJK SC Regular" w:hAnsi="Times New Roman" w:cs="Times New Roman"/>
                <w:kern w:val="2"/>
                <w:sz w:val="24"/>
                <w:szCs w:val="24"/>
                <w:lang w:bidi="hi-IN"/>
              </w:rPr>
              <w:t>79</w:t>
            </w:r>
            <w:r w:rsidR="00DF1292" w:rsidRPr="000B6E7E">
              <w:rPr>
                <w:rFonts w:ascii="Times New Roman" w:eastAsia="Noto Sans CJK SC Regular" w:hAnsi="Times New Roman" w:cs="Times New Roman"/>
                <w:kern w:val="2"/>
                <w:sz w:val="24"/>
                <w:szCs w:val="24"/>
                <w:lang w:eastAsia="lt-LT" w:bidi="hi-IN"/>
              </w:rPr>
              <w:t xml:space="preserve"> </w:t>
            </w:r>
            <w:bookmarkEnd w:id="4"/>
            <w:r w:rsidR="00E07AB9">
              <w:rPr>
                <w:rFonts w:ascii="Times New Roman" w:eastAsia="Noto Sans CJK SC Regular" w:hAnsi="Times New Roman" w:cs="Times New Roman"/>
                <w:kern w:val="2"/>
                <w:sz w:val="24"/>
                <w:szCs w:val="24"/>
                <w:lang w:eastAsia="lt-LT" w:bidi="hi-IN"/>
              </w:rPr>
              <w:t>„</w:t>
            </w:r>
            <w:r w:rsidR="00DF1292" w:rsidRPr="000B6E7E">
              <w:rPr>
                <w:rFonts w:ascii="Times New Roman" w:eastAsia="Noto Sans CJK SC Regular" w:hAnsi="Times New Roman" w:cs="Times New Roman"/>
                <w:kern w:val="2"/>
                <w:sz w:val="24"/>
                <w:szCs w:val="24"/>
                <w:lang w:eastAsia="lt-LT" w:bidi="hi-IN"/>
              </w:rPr>
              <w:t xml:space="preserve">Dėl </w:t>
            </w:r>
            <w:r w:rsidR="00DF1292" w:rsidRPr="000B6E7E">
              <w:rPr>
                <w:rFonts w:ascii="Times New Roman" w:eastAsia="Noto Sans CJK SC Regular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Šilutės rajono savivaldybės visuomenės sveikatos biuro mokamų paslaugų kainų nustatymo</w:t>
            </w:r>
            <w:r w:rsidR="00E07AB9">
              <w:rPr>
                <w:rFonts w:ascii="Times New Roman" w:eastAsia="Noto Sans CJK SC Regular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“</w:t>
            </w:r>
            <w:r w:rsidR="00DF1292" w:rsidRPr="000B6E7E">
              <w:rPr>
                <w:rFonts w:ascii="Times New Roman" w:eastAsia="Noto Sans CJK SC Regular" w:hAnsi="Times New Roman" w:cs="Times New Roman"/>
                <w:color w:val="000000"/>
                <w:kern w:val="2"/>
                <w:sz w:val="24"/>
                <w:szCs w:val="24"/>
                <w:lang w:eastAsia="zh-CN" w:bidi="hi-IN"/>
              </w:rPr>
              <w:t>.</w:t>
            </w:r>
          </w:p>
          <w:p w14:paraId="336C16F0" w14:textId="77777777" w:rsidR="00DB6245" w:rsidRPr="00DF1292" w:rsidRDefault="00DB6245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271A" w:rsidRPr="0096271A" w14:paraId="5A8DFB0C" w14:textId="77777777" w:rsidTr="004751E5">
        <w:tc>
          <w:tcPr>
            <w:tcW w:w="9638" w:type="dxa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422"/>
            </w:tblGrid>
            <w:tr w:rsidR="0096271A" w:rsidRPr="0096271A" w14:paraId="68CE0C7F" w14:textId="77777777" w:rsidTr="004751E5">
              <w:tc>
                <w:tcPr>
                  <w:tcW w:w="9818" w:type="dxa"/>
                  <w:hideMark/>
                </w:tcPr>
                <w:p w14:paraId="51BA07E7" w14:textId="77777777" w:rsidR="0096271A" w:rsidRPr="0096271A" w:rsidRDefault="0096271A" w:rsidP="000B6E7E">
                  <w:pPr>
                    <w:tabs>
                      <w:tab w:val="left" w:pos="-108"/>
                      <w:tab w:val="left" w:pos="0"/>
                      <w:tab w:val="left" w:pos="360"/>
                    </w:tabs>
                    <w:spacing w:after="0" w:line="360" w:lineRule="auto"/>
                    <w:ind w:firstLine="851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96271A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6. Jeigu reikia atlikti sprendimo projekto antikorupcinį vertinimą, sprendžia projekto rengėjas, atsižvelgdamas į Teisės aktų projektų antikorupcinio vertinimo taisykles.</w:t>
                  </w:r>
                </w:p>
              </w:tc>
            </w:tr>
            <w:tr w:rsidR="0096271A" w:rsidRPr="0096271A" w14:paraId="101DB6FC" w14:textId="77777777" w:rsidTr="004751E5">
              <w:tc>
                <w:tcPr>
                  <w:tcW w:w="9818" w:type="dxa"/>
                  <w:hideMark/>
                </w:tcPr>
                <w:p w14:paraId="18FF3F9A" w14:textId="14C1C0B7" w:rsidR="0096271A" w:rsidRDefault="00DF1292" w:rsidP="000B6E7E">
                  <w:pPr>
                    <w:tabs>
                      <w:tab w:val="left" w:pos="-108"/>
                      <w:tab w:val="left" w:pos="0"/>
                      <w:tab w:val="left" w:pos="360"/>
                      <w:tab w:val="left" w:pos="1710"/>
                    </w:tabs>
                    <w:spacing w:after="0" w:line="360" w:lineRule="auto"/>
                    <w:ind w:firstLine="85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Antikorupcinis vertinimas atliktas (pridedama).</w:t>
                  </w:r>
                </w:p>
                <w:p w14:paraId="43C24D56" w14:textId="77777777" w:rsidR="00DB6245" w:rsidRPr="0096271A" w:rsidRDefault="00DB6245" w:rsidP="000B6E7E">
                  <w:pPr>
                    <w:tabs>
                      <w:tab w:val="left" w:pos="-108"/>
                      <w:tab w:val="left" w:pos="0"/>
                      <w:tab w:val="left" w:pos="360"/>
                      <w:tab w:val="left" w:pos="1710"/>
                    </w:tabs>
                    <w:spacing w:after="0" w:line="360" w:lineRule="auto"/>
                    <w:ind w:firstLine="851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F0193BF" w14:textId="77777777" w:rsidR="0096271A" w:rsidRPr="0096271A" w:rsidRDefault="0096271A" w:rsidP="000B6E7E">
            <w:pPr>
              <w:tabs>
                <w:tab w:val="left" w:pos="0"/>
              </w:tabs>
              <w:spacing w:after="0" w:line="360" w:lineRule="auto"/>
              <w:ind w:firstLine="851"/>
            </w:pPr>
          </w:p>
        </w:tc>
      </w:tr>
      <w:tr w:rsidR="0096271A" w:rsidRPr="0096271A" w14:paraId="16A61554" w14:textId="77777777" w:rsidTr="004751E5">
        <w:tc>
          <w:tcPr>
            <w:tcW w:w="9638" w:type="dxa"/>
            <w:hideMark/>
          </w:tcPr>
          <w:p w14:paraId="13E4F472" w14:textId="77777777" w:rsidR="0096271A" w:rsidRPr="0096271A" w:rsidRDefault="0096271A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627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7. Projekto rengimo metu gauti specialistų vertinimai ir išvados, ekonominiai apskaičiavimai (sąmatos) ir konkretūs finansavimo šaltiniai.</w:t>
            </w:r>
          </w:p>
          <w:p w14:paraId="36092AD3" w14:textId="77777777" w:rsidR="00DB6245" w:rsidRDefault="00B429D4" w:rsidP="000B6E7E">
            <w:pPr>
              <w:tabs>
                <w:tab w:val="left" w:pos="0"/>
                <w:tab w:val="left" w:pos="1676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-</w:t>
            </w:r>
          </w:p>
          <w:p w14:paraId="51828145" w14:textId="168923B0" w:rsidR="00A64FB8" w:rsidRPr="0096271A" w:rsidRDefault="00A64FB8" w:rsidP="000B6E7E">
            <w:pPr>
              <w:tabs>
                <w:tab w:val="left" w:pos="0"/>
                <w:tab w:val="left" w:pos="1676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96271A" w:rsidRPr="0096271A" w14:paraId="43CCB335" w14:textId="77777777" w:rsidTr="004751E5">
        <w:tc>
          <w:tcPr>
            <w:tcW w:w="9638" w:type="dxa"/>
            <w:hideMark/>
          </w:tcPr>
          <w:p w14:paraId="7C8CE225" w14:textId="77777777" w:rsidR="0096271A" w:rsidRPr="0096271A" w:rsidRDefault="0096271A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7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8. Projekto autorius ar autorių grupė.</w:t>
            </w:r>
          </w:p>
        </w:tc>
      </w:tr>
      <w:tr w:rsidR="0096271A" w:rsidRPr="0096271A" w14:paraId="6EB14AA2" w14:textId="77777777" w:rsidTr="004751E5">
        <w:tc>
          <w:tcPr>
            <w:tcW w:w="9638" w:type="dxa"/>
            <w:hideMark/>
          </w:tcPr>
          <w:p w14:paraId="701A82BD" w14:textId="4FC6FCA4" w:rsidR="00DB6245" w:rsidRDefault="00DB6245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96271A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Sprendimo projektą parengė Šilutės rajono savivaldybės Viešųjų paslaugų skyriaus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</w:rPr>
              <w:t>vyr. specialistė-savivaldybės gydytoja Gintarė Tamašauskienė.</w:t>
            </w:r>
            <w:r w:rsidR="000B6E7E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Mokamų paslaugų sąrašą ir kainas parengė visuomenės sveikatos biuro direktorė Kristina Surplė.</w:t>
            </w:r>
          </w:p>
          <w:p w14:paraId="1F03C535" w14:textId="26BE5DA0" w:rsidR="00DB6245" w:rsidRPr="0096271A" w:rsidRDefault="00DB6245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271A" w:rsidRPr="0096271A" w14:paraId="16ECA8B3" w14:textId="77777777" w:rsidTr="004751E5">
        <w:tc>
          <w:tcPr>
            <w:tcW w:w="9638" w:type="dxa"/>
            <w:hideMark/>
          </w:tcPr>
          <w:p w14:paraId="22891487" w14:textId="760CA5AB" w:rsidR="0096271A" w:rsidRDefault="0096271A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627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9. Reikšminiai projekto žodžiai, kurių reikia šiam projektui įtraukti į kompiuterinę paieškos sistemą.</w:t>
            </w:r>
          </w:p>
          <w:p w14:paraId="5E3C93A5" w14:textId="64D7D223" w:rsidR="000B6E7E" w:rsidRPr="0096271A" w:rsidRDefault="000B6E7E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Visuomenės sveikatos biuras, mokamos paslaugos.</w:t>
            </w:r>
          </w:p>
          <w:p w14:paraId="7FE53344" w14:textId="1190B754" w:rsidR="00DB6245" w:rsidRPr="0096271A" w:rsidRDefault="00DB6245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6271A" w:rsidRPr="0096271A" w14:paraId="65B94239" w14:textId="77777777" w:rsidTr="004751E5">
        <w:tc>
          <w:tcPr>
            <w:tcW w:w="9638" w:type="dxa"/>
            <w:hideMark/>
          </w:tcPr>
          <w:p w14:paraId="768D67AC" w14:textId="77777777" w:rsidR="0096271A" w:rsidRDefault="0096271A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6271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10. Kiti, autorių nuomone, reikalingi pagrindimai ir paaiškinimai.</w:t>
            </w:r>
          </w:p>
          <w:p w14:paraId="10108B36" w14:textId="487374B6" w:rsidR="00AE6122" w:rsidRPr="00AE6122" w:rsidRDefault="00AE6122" w:rsidP="000B6E7E">
            <w:pPr>
              <w:tabs>
                <w:tab w:val="left" w:pos="0"/>
              </w:tabs>
              <w:spacing w:after="0" w:line="36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612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48094BE5" w14:textId="6BD6E1E9" w:rsidR="00FA1A93" w:rsidRPr="0096271A" w:rsidRDefault="00FA1A93" w:rsidP="00FA1A93">
      <w:pPr>
        <w:tabs>
          <w:tab w:val="left" w:pos="0"/>
        </w:tabs>
        <w:spacing w:after="120" w:line="36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0BF467EE" w14:textId="77777777" w:rsidR="00A021DA" w:rsidRDefault="00A021DA" w:rsidP="000B6E7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BDFB1E" w14:textId="77777777" w:rsidR="00A021DA" w:rsidRDefault="00A021DA" w:rsidP="000B6E7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244CC0" w14:textId="77777777" w:rsidR="00A021DA" w:rsidRPr="0096271A" w:rsidRDefault="00A021DA" w:rsidP="000B6E7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1F903B" w14:textId="77777777" w:rsidR="0096271A" w:rsidRPr="0096271A" w:rsidRDefault="0096271A" w:rsidP="000B6E7E">
      <w:pPr>
        <w:spacing w:after="0" w:line="36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7ADDF04D" w14:textId="77777777" w:rsidR="00DB6245" w:rsidRDefault="00DB6245" w:rsidP="000B6E7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271A">
        <w:rPr>
          <w:rFonts w:ascii="Times New Roman" w:eastAsia="Times New Roman" w:hAnsi="Times New Roman" w:cs="Times New Roman"/>
          <w:bCs/>
          <w:sz w:val="24"/>
          <w:szCs w:val="24"/>
        </w:rPr>
        <w:t xml:space="preserve">Viešųjų paslaugų skyriaus </w:t>
      </w:r>
    </w:p>
    <w:p w14:paraId="70ECFD26" w14:textId="24A00C9A" w:rsidR="00C763C0" w:rsidRDefault="00DB6245" w:rsidP="000B6E7E">
      <w:pPr>
        <w:spacing w:line="36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vyr. specialistė-savivaldybės gydytoja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Gintarė Tamašauskienė</w:t>
      </w:r>
    </w:p>
    <w:sectPr w:rsidR="00C763C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6678A"/>
    <w:multiLevelType w:val="hybridMultilevel"/>
    <w:tmpl w:val="7BE8D972"/>
    <w:lvl w:ilvl="0" w:tplc="AAF62FA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BC1B0F"/>
    <w:multiLevelType w:val="hybridMultilevel"/>
    <w:tmpl w:val="2B26D98E"/>
    <w:lvl w:ilvl="0" w:tplc="07326B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18049550">
    <w:abstractNumId w:val="1"/>
  </w:num>
  <w:num w:numId="2" w16cid:durableId="593901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901"/>
    <w:rsid w:val="000459EB"/>
    <w:rsid w:val="00077FF4"/>
    <w:rsid w:val="00087F2E"/>
    <w:rsid w:val="000B6E7E"/>
    <w:rsid w:val="001407F7"/>
    <w:rsid w:val="001F3EDD"/>
    <w:rsid w:val="00213096"/>
    <w:rsid w:val="00217C1A"/>
    <w:rsid w:val="00276D84"/>
    <w:rsid w:val="002A5DF9"/>
    <w:rsid w:val="002D362B"/>
    <w:rsid w:val="003163B3"/>
    <w:rsid w:val="003330C3"/>
    <w:rsid w:val="003A67C2"/>
    <w:rsid w:val="003F54FF"/>
    <w:rsid w:val="00475A41"/>
    <w:rsid w:val="005C4779"/>
    <w:rsid w:val="005E4A8F"/>
    <w:rsid w:val="005E7D17"/>
    <w:rsid w:val="006023C6"/>
    <w:rsid w:val="006650BC"/>
    <w:rsid w:val="00897C4A"/>
    <w:rsid w:val="00901B0D"/>
    <w:rsid w:val="00916849"/>
    <w:rsid w:val="0096271A"/>
    <w:rsid w:val="00996FAF"/>
    <w:rsid w:val="00A021DA"/>
    <w:rsid w:val="00A53E9F"/>
    <w:rsid w:val="00A64FB8"/>
    <w:rsid w:val="00A71A78"/>
    <w:rsid w:val="00AE6122"/>
    <w:rsid w:val="00AF6242"/>
    <w:rsid w:val="00B41D84"/>
    <w:rsid w:val="00B429D4"/>
    <w:rsid w:val="00C763C0"/>
    <w:rsid w:val="00CE2500"/>
    <w:rsid w:val="00D57A85"/>
    <w:rsid w:val="00D61F5A"/>
    <w:rsid w:val="00DB6245"/>
    <w:rsid w:val="00DD585A"/>
    <w:rsid w:val="00DF1292"/>
    <w:rsid w:val="00E07AB9"/>
    <w:rsid w:val="00E10AE7"/>
    <w:rsid w:val="00E42FEE"/>
    <w:rsid w:val="00E557D8"/>
    <w:rsid w:val="00E76901"/>
    <w:rsid w:val="00F26E9C"/>
    <w:rsid w:val="00FA1A93"/>
    <w:rsid w:val="00FF4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C96AF"/>
  <w15:chartTrackingRefBased/>
  <w15:docId w15:val="{304DEB23-FBE1-4FF3-AB8C-5C2736660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42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42FEE"/>
    <w:rPr>
      <w:rFonts w:ascii="Segoe UI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rsid w:val="005C4779"/>
    <w:rPr>
      <w:color w:val="0563C1" w:themeColor="hyperlink"/>
      <w:u w:val="single"/>
    </w:rPr>
  </w:style>
  <w:style w:type="paragraph" w:styleId="Pataisymai">
    <w:name w:val="Revision"/>
    <w:hidden/>
    <w:uiPriority w:val="99"/>
    <w:semiHidden/>
    <w:rsid w:val="00276D84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DF1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9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35193680C86468B93ED552F45A510EE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D548F24-54D0-4C76-B7C5-03AD109DF459}"/>
      </w:docPartPr>
      <w:docPartBody>
        <w:p w:rsidR="00CF49EF" w:rsidRDefault="002C2C51" w:rsidP="002C2C51">
          <w:pPr>
            <w:pStyle w:val="735193680C86468B93ED552F45A510EE"/>
          </w:pPr>
          <w:r>
            <w:rPr>
              <w:rStyle w:val="Vietosrezervavimoenklotekstas"/>
            </w:rPr>
            <w:t>Norėdami įvesti tekstą, spustelėkite arba bakstelėkite čia.</w:t>
          </w:r>
        </w:p>
      </w:docPartBody>
    </w:docPart>
    <w:docPart>
      <w:docPartPr>
        <w:name w:val="22D5B4D4E826418397002BB2D9938049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B228173-28DD-4915-B0D7-A09E9B9B1167}"/>
      </w:docPartPr>
      <w:docPartBody>
        <w:p w:rsidR="004E05D3" w:rsidRDefault="00B20737" w:rsidP="00B20737">
          <w:pPr>
            <w:pStyle w:val="22D5B4D4E826418397002BB2D9938049"/>
          </w:pPr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C51"/>
    <w:rsid w:val="000557DC"/>
    <w:rsid w:val="00126620"/>
    <w:rsid w:val="002C2C51"/>
    <w:rsid w:val="00386F81"/>
    <w:rsid w:val="004E05D3"/>
    <w:rsid w:val="006237B4"/>
    <w:rsid w:val="0069178B"/>
    <w:rsid w:val="006F71AA"/>
    <w:rsid w:val="008357E2"/>
    <w:rsid w:val="00B20737"/>
    <w:rsid w:val="00B234FE"/>
    <w:rsid w:val="00CF49EF"/>
    <w:rsid w:val="00EF25D0"/>
    <w:rsid w:val="00F0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B20737"/>
    <w:rPr>
      <w:color w:val="808080"/>
    </w:rPr>
  </w:style>
  <w:style w:type="paragraph" w:customStyle="1" w:styleId="735193680C86468B93ED552F45A510EE">
    <w:name w:val="735193680C86468B93ED552F45A510EE"/>
    <w:rsid w:val="002C2C51"/>
  </w:style>
  <w:style w:type="paragraph" w:customStyle="1" w:styleId="22D5B4D4E826418397002BB2D9938049">
    <w:name w:val="22D5B4D4E826418397002BB2D9938049"/>
    <w:rsid w:val="00B2073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3D5E9EC-4A9C-4DAE-ADA2-C5E4E36903FA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20D33-480E-4F0F-A45F-D231D1CF7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2638</Words>
  <Characters>1504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Vpaslaugos_RR</dc:creator>
  <cp:keywords/>
  <dc:description/>
  <cp:lastModifiedBy>Gintarė Tamašauskienė</cp:lastModifiedBy>
  <cp:revision>12</cp:revision>
  <cp:lastPrinted>2023-03-28T10:47:00Z</cp:lastPrinted>
  <dcterms:created xsi:type="dcterms:W3CDTF">2023-05-03T08:01:00Z</dcterms:created>
  <dcterms:modified xsi:type="dcterms:W3CDTF">2023-05-04T04:56:00Z</dcterms:modified>
</cp:coreProperties>
</file>