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CCF" w14:textId="77777777" w:rsidR="0096271A" w:rsidRPr="0096271A" w:rsidRDefault="0096271A" w:rsidP="00217C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96271A">
        <w:rPr>
          <w:rFonts w:ascii="Times New Roman" w:eastAsia="Times New Roman" w:hAnsi="Times New Roman" w:cs="Times New Roman"/>
          <w:b/>
          <w:bCs/>
          <w:sz w:val="24"/>
          <w:szCs w:val="20"/>
        </w:rPr>
        <w:t>ŠILUTĖS RAJONO SAVIVALDYBĖS ADMINISTRACIJA</w:t>
      </w:r>
    </w:p>
    <w:p w14:paraId="4E9A400F" w14:textId="004B745B" w:rsidR="0096271A" w:rsidRDefault="0096271A" w:rsidP="00D57A85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</w:pPr>
      <w:r w:rsidRPr="0096271A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VIEŠŲJŲ PASLAUGŲ SKYRIUS</w:t>
      </w:r>
    </w:p>
    <w:p w14:paraId="69BB718A" w14:textId="77777777" w:rsidR="000B6E7E" w:rsidRPr="0096271A" w:rsidRDefault="000B6E7E" w:rsidP="00D57A85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</w:pPr>
    </w:p>
    <w:p w14:paraId="0E9857A5" w14:textId="0193539B" w:rsidR="0096271A" w:rsidRPr="005F2B7D" w:rsidRDefault="000B6E7E" w:rsidP="000B6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2B7D">
        <w:rPr>
          <w:rFonts w:ascii="Times New Roman" w:eastAsia="Times New Roman" w:hAnsi="Times New Roman" w:cs="Times New Roman"/>
          <w:b/>
          <w:sz w:val="24"/>
          <w:szCs w:val="24"/>
        </w:rPr>
        <w:t>AIŠKINAMASIS RAŠTAS</w:t>
      </w:r>
    </w:p>
    <w:p w14:paraId="05670067" w14:textId="74BFDA8A" w:rsidR="0096271A" w:rsidRPr="005F2B7D" w:rsidRDefault="001F3ED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5F2B7D">
        <w:rPr>
          <w:rFonts w:ascii="Times New Roman" w:eastAsia="Times New Roman" w:hAnsi="Times New Roman" w:cs="Times New Roman"/>
          <w:b/>
          <w:caps/>
          <w:sz w:val="24"/>
          <w:szCs w:val="24"/>
        </w:rPr>
        <w:t>DĖL</w:t>
      </w:r>
      <w:r w:rsidR="002A5DF9" w:rsidRPr="005F2B7D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="00D57A85" w:rsidRPr="005F2B7D">
        <w:rPr>
          <w:rFonts w:ascii="Times New Roman" w:eastAsia="Times New Roman" w:hAnsi="Times New Roman" w:cs="Times New Roman"/>
          <w:b/>
          <w:caps/>
          <w:sz w:val="24"/>
          <w:szCs w:val="24"/>
        </w:rPr>
        <w:t>TARYBOS SPRENDIMO</w:t>
      </w:r>
      <w:r w:rsidR="005F2B7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</w:t>
      </w:r>
      <w:bookmarkStart w:id="0" w:name="_Hlk130901456"/>
      <w:bookmarkStart w:id="1" w:name="_Hlk95673405"/>
      <w:sdt>
        <w:sdtPr>
          <w:rPr>
            <w:rFonts w:ascii="Times New Roman" w:hAnsi="Times New Roman" w:cs="Times New Roman"/>
            <w:b/>
            <w:sz w:val="24"/>
            <w:szCs w:val="24"/>
          </w:rPr>
          <w:alias w:val="Antraštė"/>
          <w:tag w:val="Antraštė"/>
          <w:id w:val="-362750681"/>
          <w:placeholder>
            <w:docPart w:val="EC01E974BB8E456AA85034CA8AE28774"/>
          </w:placeholder>
        </w:sdtPr>
        <w:sdtEndPr/>
        <w:sdtContent>
          <w:r w:rsidR="005F2B7D" w:rsidRPr="005F2B7D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 xml:space="preserve">DĖL </w:t>
          </w:r>
          <w:r w:rsidR="006867D3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 xml:space="preserve">PRITARIMO </w:t>
          </w:r>
          <w:r w:rsidR="005F2B7D" w:rsidRPr="005F2B7D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>ŠILUTĖS RAJONO SAVIVALDYBĖS VISUOMENĖS SVEIKATOS BIURO STOJIM</w:t>
          </w:r>
          <w:r w:rsidR="006867D3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>UI</w:t>
          </w:r>
          <w:r w:rsidR="005F2B7D" w:rsidRPr="005F2B7D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 xml:space="preserve"> Į </w:t>
          </w:r>
          <w:r w:rsidR="00A45660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 xml:space="preserve">LIETUVOS </w:t>
          </w:r>
          <w:r w:rsidR="005F2B7D" w:rsidRPr="005F2B7D">
            <w:rPr>
              <w:rFonts w:ascii="Times New Roman" w:hAnsi="Times New Roman" w:cs="Times New Roman"/>
              <w:b/>
              <w:bCs/>
              <w:sz w:val="24"/>
              <w:szCs w:val="24"/>
              <w:lang w:eastAsia="ar-SA"/>
            </w:rPr>
            <w:t>VISUOMENĖS SVEIKATOS ASOCIACIJĄ</w:t>
          </w:r>
        </w:sdtContent>
      </w:sdt>
      <w:bookmarkEnd w:id="0"/>
      <w:sdt>
        <w:sdtPr>
          <w:rPr>
            <w:rFonts w:ascii="Times New Roman" w:eastAsia="Times New Roman" w:hAnsi="Times New Roman" w:cs="Times New Roman"/>
            <w:b/>
            <w:caps/>
            <w:sz w:val="24"/>
            <w:szCs w:val="24"/>
          </w:rPr>
          <w:alias w:val="Antraštė"/>
          <w:tag w:val="Antraštė"/>
          <w:id w:val="946192603"/>
          <w:placeholder>
            <w:docPart w:val="735193680C86468B93ED552F45A510EE"/>
          </w:placeholder>
        </w:sdtPr>
        <w:sdtEndPr/>
        <w:sdtContent>
          <w:r w:rsidR="005F2B7D">
            <w:rPr>
              <w:rFonts w:ascii="Times New Roman" w:eastAsia="Times New Roman" w:hAnsi="Times New Roman" w:cs="Times New Roman"/>
              <w:b/>
              <w:caps/>
              <w:sz w:val="24"/>
              <w:szCs w:val="24"/>
            </w:rPr>
            <w:t xml:space="preserve">“ </w:t>
          </w:r>
        </w:sdtContent>
      </w:sdt>
      <w:bookmarkEnd w:id="1"/>
      <w:r w:rsidR="00FF45B0" w:rsidRPr="005F2B7D">
        <w:rPr>
          <w:rFonts w:ascii="Times New Roman" w:eastAsia="Times New Roman" w:hAnsi="Times New Roman" w:cs="Times New Roman"/>
          <w:b/>
          <w:caps/>
          <w:sz w:val="24"/>
          <w:szCs w:val="24"/>
        </w:rPr>
        <w:t>PROJEKTO</w:t>
      </w:r>
    </w:p>
    <w:p w14:paraId="5B873061" w14:textId="77777777" w:rsidR="00E557D8" w:rsidRPr="00E557D8" w:rsidRDefault="00E557D8" w:rsidP="00FF45B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6C57E595" w14:textId="1A415FE4" w:rsidR="0096271A" w:rsidRPr="0096271A" w:rsidRDefault="0096271A" w:rsidP="009627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E4A8F">
        <w:rPr>
          <w:rFonts w:ascii="Times New Roman" w:eastAsia="Times New Roman" w:hAnsi="Times New Roman" w:cs="Times New Roman"/>
          <w:sz w:val="24"/>
          <w:szCs w:val="24"/>
        </w:rPr>
        <w:t xml:space="preserve">3 m. </w:t>
      </w:r>
      <w:r w:rsidR="008E3F61">
        <w:rPr>
          <w:rFonts w:ascii="Times New Roman" w:eastAsia="Times New Roman" w:hAnsi="Times New Roman" w:cs="Times New Roman"/>
          <w:sz w:val="24"/>
          <w:szCs w:val="24"/>
        </w:rPr>
        <w:t>gegužės 3</w:t>
      </w:r>
      <w:r w:rsidR="001F3E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271A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030F77FF" w14:textId="77777777" w:rsidR="0096271A" w:rsidRPr="0096271A" w:rsidRDefault="0096271A" w:rsidP="0096271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sz w:val="24"/>
          <w:szCs w:val="24"/>
        </w:rPr>
        <w:t xml:space="preserve">Šilutė </w:t>
      </w:r>
    </w:p>
    <w:p w14:paraId="037B36A6" w14:textId="08D767B5" w:rsidR="0096271A" w:rsidRDefault="0096271A" w:rsidP="00DF129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23430" w14:textId="77777777" w:rsidR="000B6E7E" w:rsidRPr="0096271A" w:rsidRDefault="000B6E7E" w:rsidP="000B6E7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96271A" w:rsidRPr="0096271A" w14:paraId="09EAFB0E" w14:textId="77777777" w:rsidTr="004751E5">
        <w:tc>
          <w:tcPr>
            <w:tcW w:w="9638" w:type="dxa"/>
            <w:hideMark/>
          </w:tcPr>
          <w:p w14:paraId="28EC3CF3" w14:textId="77777777" w:rsidR="0096271A" w:rsidRP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 Parengto projekto tikslai ir uždaviniai.</w:t>
            </w:r>
          </w:p>
        </w:tc>
      </w:tr>
      <w:tr w:rsidR="0096271A" w:rsidRPr="0096271A" w14:paraId="2D99ADE7" w14:textId="77777777" w:rsidTr="004751E5">
        <w:tc>
          <w:tcPr>
            <w:tcW w:w="9638" w:type="dxa"/>
            <w:hideMark/>
          </w:tcPr>
          <w:p w14:paraId="25D72BC1" w14:textId="22F8BCD4" w:rsidR="0096271A" w:rsidRDefault="00D960F9" w:rsidP="00966829">
            <w:pPr>
              <w:tabs>
                <w:tab w:val="left" w:pos="0"/>
                <w:tab w:val="left" w:pos="108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Pritarti Šilutės rajono savivaldybės visuomenės sveikatos biuro stojimui į </w:t>
            </w:r>
            <w:r w:rsidR="00A45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</w:t>
            </w:r>
            <w:r w:rsidR="002068F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isuomenės sveikatos asociaciją.</w:t>
            </w:r>
          </w:p>
          <w:p w14:paraId="16AE08F0" w14:textId="65BF5EDD" w:rsidR="001F3EDD" w:rsidRPr="0096271A" w:rsidRDefault="001F3EDD" w:rsidP="00966829">
            <w:pPr>
              <w:tabs>
                <w:tab w:val="left" w:pos="0"/>
                <w:tab w:val="left" w:pos="108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881919B" w14:textId="77777777" w:rsidTr="004751E5">
        <w:tc>
          <w:tcPr>
            <w:tcW w:w="9638" w:type="dxa"/>
            <w:hideMark/>
          </w:tcPr>
          <w:p w14:paraId="6D6864D0" w14:textId="3F8442E1" w:rsid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 Kaip šiuo metu yra sureguliuoti projekte aptarti klausimai.</w:t>
            </w:r>
          </w:p>
          <w:p w14:paraId="53E674EC" w14:textId="382CA818" w:rsidR="003F54FF" w:rsidRDefault="00DF1292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Savivaldybės taryba</w:t>
            </w:r>
            <w:r w:rsidR="00A04CB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vadovaudamasi </w:t>
            </w:r>
            <w:r w:rsid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>Lietuvos Respublikos biudžetinių įstaigų įstatymo 3 straipsnio 3 dalimi</w:t>
            </w:r>
            <w:r w:rsidR="00A04CB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gali pritarti b</w:t>
            </w:r>
            <w:r w:rsidR="00D960F9" w:rsidRP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>iudžetinė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D960F9" w:rsidRP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įstaig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os</w:t>
            </w:r>
            <w:r w:rsidR="00D960F9" w:rsidRP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jung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imuisi</w:t>
            </w:r>
            <w:r w:rsidR="00D960F9" w:rsidRPr="00D960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į asociacijas, kurių paskirtis – įgyvendinti viešuosius interesus, jeigu toks jungimasis neprieštarauja biudžetinės įstaigos steigimo dokumentams ir veiklos tikslams.</w:t>
            </w:r>
          </w:p>
          <w:p w14:paraId="7BB1366B" w14:textId="7F2FD10C" w:rsidR="00A45660" w:rsidRPr="002068F3" w:rsidRDefault="002068F3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Vadovaujantis Lietuvos visuomenės sveikatos asociacijos įstatų 4.2.4 punktu ir 2019 m. kovo 27 d. XV Suvažiavimo Nr. S-9 Nutarimu yra nustatyti asociacijos nario mokesčiai: </w:t>
            </w:r>
            <w:r w:rsidR="001943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stojamasis – 150 Eur, metinis – 100 Eur. Lėšos bus apmokamos iš Šilutės rajono savivaldybės visuomenės sveikatos biuro lėšų.</w:t>
            </w:r>
          </w:p>
        </w:tc>
      </w:tr>
      <w:tr w:rsidR="0096271A" w:rsidRPr="0096271A" w14:paraId="1A3D8B0A" w14:textId="77777777" w:rsidTr="004751E5">
        <w:tc>
          <w:tcPr>
            <w:tcW w:w="9638" w:type="dxa"/>
            <w:hideMark/>
          </w:tcPr>
          <w:p w14:paraId="286733DE" w14:textId="1399788A" w:rsidR="0096271A" w:rsidRP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bookmarkStart w:id="2" w:name="part_e3adddbe0fb74781ba881b629fc531e1"/>
            <w:bookmarkEnd w:id="2"/>
          </w:p>
        </w:tc>
      </w:tr>
      <w:tr w:rsidR="0096271A" w:rsidRPr="0096271A" w14:paraId="4D93C19D" w14:textId="77777777" w:rsidTr="004751E5">
        <w:tc>
          <w:tcPr>
            <w:tcW w:w="9638" w:type="dxa"/>
            <w:hideMark/>
          </w:tcPr>
          <w:p w14:paraId="5483E7C4" w14:textId="77777777" w:rsid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3. Kokių pozityvių rezultatų laukiama.</w:t>
            </w:r>
          </w:p>
          <w:p w14:paraId="460BCBBC" w14:textId="775C250D" w:rsidR="00DF1292" w:rsidRPr="0096271A" w:rsidRDefault="00DF1292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Teisės aktų nustatyta tvarka bus p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ritarta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Šilutės rajono savivaldybės visuomenė</w:t>
            </w:r>
            <w:r w:rsidR="001943A9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sveikatos biuro 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stojimui į </w:t>
            </w:r>
            <w:r w:rsidR="00A45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Lietuvos </w:t>
            </w:r>
            <w:r w:rsidR="002068F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4"/>
              </w:rPr>
              <w:t>isuomenės sveikatos asociaciją.</w:t>
            </w:r>
          </w:p>
        </w:tc>
      </w:tr>
      <w:tr w:rsidR="0096271A" w:rsidRPr="0096271A" w14:paraId="5C94BB7E" w14:textId="77777777" w:rsidTr="004751E5">
        <w:tc>
          <w:tcPr>
            <w:tcW w:w="9638" w:type="dxa"/>
            <w:hideMark/>
          </w:tcPr>
          <w:p w14:paraId="38778777" w14:textId="1B0F44F6" w:rsidR="00DB6245" w:rsidRPr="0096271A" w:rsidRDefault="00DB6245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30A1CAEE" w14:textId="77777777" w:rsidTr="004751E5">
        <w:tc>
          <w:tcPr>
            <w:tcW w:w="9638" w:type="dxa"/>
            <w:hideMark/>
          </w:tcPr>
          <w:p w14:paraId="50E9B3C1" w14:textId="77777777" w:rsidR="0096271A" w:rsidRPr="00DF1292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2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96271A" w:rsidRPr="0096271A" w14:paraId="05CD7168" w14:textId="77777777" w:rsidTr="004751E5">
        <w:tc>
          <w:tcPr>
            <w:tcW w:w="9638" w:type="dxa"/>
            <w:hideMark/>
          </w:tcPr>
          <w:p w14:paraId="1948B26D" w14:textId="77777777" w:rsidR="0096271A" w:rsidRPr="00DF1292" w:rsidRDefault="0096271A" w:rsidP="00966829">
            <w:pPr>
              <w:tabs>
                <w:tab w:val="left" w:pos="0"/>
                <w:tab w:val="left" w:pos="1395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292">
              <w:rPr>
                <w:rFonts w:ascii="Times New Roman" w:eastAsia="Times New Roman" w:hAnsi="Times New Roman" w:cs="Times New Roman"/>
                <w:sz w:val="24"/>
                <w:szCs w:val="24"/>
              </w:rPr>
              <w:t>Nenumatoma.</w:t>
            </w:r>
          </w:p>
          <w:p w14:paraId="49F2E1CE" w14:textId="77777777" w:rsidR="00DB6245" w:rsidRPr="00DF1292" w:rsidRDefault="00DB6245" w:rsidP="00966829">
            <w:pPr>
              <w:tabs>
                <w:tab w:val="left" w:pos="0"/>
                <w:tab w:val="left" w:pos="1395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4B8D46C" w14:textId="77777777" w:rsidTr="004751E5">
        <w:tc>
          <w:tcPr>
            <w:tcW w:w="9638" w:type="dxa"/>
            <w:hideMark/>
          </w:tcPr>
          <w:p w14:paraId="2E5A9A34" w14:textId="159E8C5A" w:rsidR="00DF1292" w:rsidRPr="00DF1292" w:rsidRDefault="0096271A" w:rsidP="00966829">
            <w:pPr>
              <w:tabs>
                <w:tab w:val="left" w:pos="0"/>
                <w:tab w:val="left" w:pos="108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2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5. Kokie šios srities aktai tebegalioja (pateikiamas aktų sąrašas) ir kokius galiojančius aktus būtina pakeisti ar panaikinti, priėmus teikiamą projektą.</w:t>
            </w:r>
          </w:p>
          <w:p w14:paraId="208B5AA4" w14:textId="2A267B09" w:rsidR="00DF1292" w:rsidRPr="000B6E7E" w:rsidRDefault="00C81F6C" w:rsidP="00966829">
            <w:pPr>
              <w:tabs>
                <w:tab w:val="left" w:pos="0"/>
                <w:tab w:val="left" w:pos="1080"/>
              </w:tabs>
              <w:spacing w:after="0" w:line="276" w:lineRule="auto"/>
              <w:ind w:firstLine="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336C16F0" w14:textId="77777777" w:rsidR="00DB6245" w:rsidRPr="00DF1292" w:rsidRDefault="00DB6245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A8DFB0C" w14:textId="77777777" w:rsidTr="004751E5">
        <w:tc>
          <w:tcPr>
            <w:tcW w:w="9638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422"/>
            </w:tblGrid>
            <w:tr w:rsidR="0096271A" w:rsidRPr="0096271A" w14:paraId="68CE0C7F" w14:textId="77777777" w:rsidTr="004751E5">
              <w:tc>
                <w:tcPr>
                  <w:tcW w:w="9818" w:type="dxa"/>
                  <w:hideMark/>
                </w:tcPr>
                <w:p w14:paraId="51BA07E7" w14:textId="77777777" w:rsidR="0096271A" w:rsidRPr="0096271A" w:rsidRDefault="0096271A" w:rsidP="00966829">
                  <w:pPr>
                    <w:tabs>
                      <w:tab w:val="left" w:pos="-108"/>
                      <w:tab w:val="left" w:pos="0"/>
                      <w:tab w:val="left" w:pos="360"/>
                    </w:tabs>
                    <w:spacing w:after="0" w:line="276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96271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96271A" w:rsidRPr="0096271A" w14:paraId="101DB6FC" w14:textId="77777777" w:rsidTr="004751E5">
              <w:tc>
                <w:tcPr>
                  <w:tcW w:w="9818" w:type="dxa"/>
                  <w:hideMark/>
                </w:tcPr>
                <w:p w14:paraId="18FF3F9A" w14:textId="044AF757" w:rsidR="0096271A" w:rsidRDefault="00C81F6C" w:rsidP="00966829">
                  <w:pPr>
                    <w:tabs>
                      <w:tab w:val="left" w:pos="-108"/>
                      <w:tab w:val="left" w:pos="0"/>
                      <w:tab w:val="left" w:pos="360"/>
                      <w:tab w:val="left" w:pos="1710"/>
                    </w:tabs>
                    <w:spacing w:after="0" w:line="276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Nereikia.</w:t>
                  </w:r>
                </w:p>
                <w:p w14:paraId="43C24D56" w14:textId="77777777" w:rsidR="00DB6245" w:rsidRPr="0096271A" w:rsidRDefault="00DB6245" w:rsidP="00966829">
                  <w:pPr>
                    <w:tabs>
                      <w:tab w:val="left" w:pos="-108"/>
                      <w:tab w:val="left" w:pos="0"/>
                      <w:tab w:val="left" w:pos="360"/>
                      <w:tab w:val="left" w:pos="1710"/>
                    </w:tabs>
                    <w:spacing w:after="0" w:line="276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F0193BF" w14:textId="77777777" w:rsidR="0096271A" w:rsidRP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</w:pPr>
          </w:p>
        </w:tc>
      </w:tr>
      <w:tr w:rsidR="0096271A" w:rsidRPr="0096271A" w14:paraId="16A61554" w14:textId="77777777" w:rsidTr="004751E5">
        <w:tc>
          <w:tcPr>
            <w:tcW w:w="9638" w:type="dxa"/>
            <w:hideMark/>
          </w:tcPr>
          <w:p w14:paraId="13E4F472" w14:textId="77777777" w:rsidR="0096271A" w:rsidRP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 Projekto rengimo metu gauti specialistų vertinimai ir išvados, ekonominiai apskaičiavimai (sąmatos) ir konkretūs finansavimo šaltiniai.</w:t>
            </w:r>
          </w:p>
          <w:p w14:paraId="36092AD3" w14:textId="77777777" w:rsidR="00DB6245" w:rsidRDefault="00B429D4" w:rsidP="00966829">
            <w:pPr>
              <w:tabs>
                <w:tab w:val="left" w:pos="0"/>
                <w:tab w:val="left" w:pos="1676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</w:t>
            </w:r>
          </w:p>
          <w:p w14:paraId="51828145" w14:textId="168923B0" w:rsidR="00A64FB8" w:rsidRPr="0096271A" w:rsidRDefault="00A64FB8" w:rsidP="00966829">
            <w:pPr>
              <w:tabs>
                <w:tab w:val="left" w:pos="0"/>
                <w:tab w:val="left" w:pos="1676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6271A" w:rsidRPr="0096271A" w14:paraId="43CCB335" w14:textId="77777777" w:rsidTr="004751E5">
        <w:tc>
          <w:tcPr>
            <w:tcW w:w="9638" w:type="dxa"/>
            <w:hideMark/>
          </w:tcPr>
          <w:p w14:paraId="7C8CE225" w14:textId="77777777" w:rsidR="0096271A" w:rsidRP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 Projekto autorius ar autorių grupė.</w:t>
            </w:r>
          </w:p>
        </w:tc>
      </w:tr>
      <w:tr w:rsidR="0096271A" w:rsidRPr="0096271A" w14:paraId="6EB14AA2" w14:textId="77777777" w:rsidTr="004751E5">
        <w:tc>
          <w:tcPr>
            <w:tcW w:w="9638" w:type="dxa"/>
            <w:hideMark/>
          </w:tcPr>
          <w:p w14:paraId="701A82BD" w14:textId="31CDEB59" w:rsidR="00DB6245" w:rsidRDefault="00DB6245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6271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Sprendimo projektą parengė Šilutės rajono savivaldybės Viešųjų paslaugų skyriaus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vyr. specialistė-savivaldybės gydytoja Gintarė Tamašauskienė.</w:t>
            </w:r>
            <w:r w:rsidR="000B6E7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Prašymą dėl stojimo į </w:t>
            </w:r>
            <w:r w:rsidR="00A45660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Lietuvos </w:t>
            </w:r>
            <w:r w:rsidR="002068F3">
              <w:rPr>
                <w:rFonts w:ascii="Times New Roman" w:eastAsia="Times New Roman" w:hAnsi="Times New Roman" w:cs="Times New Roman"/>
                <w:sz w:val="24"/>
                <w:szCs w:val="20"/>
              </w:rPr>
              <w:t>v</w:t>
            </w:r>
            <w:r w:rsidR="00C81F6C">
              <w:rPr>
                <w:rFonts w:ascii="Times New Roman" w:eastAsia="Times New Roman" w:hAnsi="Times New Roman" w:cs="Times New Roman"/>
                <w:sz w:val="24"/>
                <w:szCs w:val="20"/>
              </w:rPr>
              <w:t>isuomenės sveikatos asociaciją pateikė</w:t>
            </w:r>
            <w:r w:rsidR="000B6E7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visuomenės sveikatos biuro direktorė Kristina Surplė.</w:t>
            </w:r>
          </w:p>
          <w:p w14:paraId="1F03C535" w14:textId="26BE5DA0" w:rsidR="00DB6245" w:rsidRPr="0096271A" w:rsidRDefault="00DB6245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16ECA8B3" w14:textId="77777777" w:rsidTr="004751E5">
        <w:tc>
          <w:tcPr>
            <w:tcW w:w="9638" w:type="dxa"/>
            <w:hideMark/>
          </w:tcPr>
          <w:p w14:paraId="22891487" w14:textId="760CA5AB" w:rsid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 Reikšminiai projekto žodžiai, kurių reikia šiam projektui įtraukti į kompiuterinę paieškos sistemą.</w:t>
            </w:r>
          </w:p>
          <w:p w14:paraId="5E3C93A5" w14:textId="64D7D223" w:rsidR="000B6E7E" w:rsidRPr="0096271A" w:rsidRDefault="000B6E7E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Visuomenės sveikatos biuras, mokamos paslaugos.</w:t>
            </w:r>
          </w:p>
          <w:p w14:paraId="7FE53344" w14:textId="1190B754" w:rsidR="00DB6245" w:rsidRPr="0096271A" w:rsidRDefault="00DB6245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65B94239" w14:textId="77777777" w:rsidTr="004751E5">
        <w:tc>
          <w:tcPr>
            <w:tcW w:w="9638" w:type="dxa"/>
            <w:hideMark/>
          </w:tcPr>
          <w:p w14:paraId="47153DF8" w14:textId="77777777" w:rsidR="0096271A" w:rsidRDefault="0096271A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10. Kiti, autorių nuomone, reikalingi pagrindimai ir paaiškinimai.</w:t>
            </w:r>
          </w:p>
          <w:p w14:paraId="05CC349A" w14:textId="77777777" w:rsidR="002068F3" w:rsidRPr="00966829" w:rsidRDefault="002068F3" w:rsidP="00966829">
            <w:pPr>
              <w:tabs>
                <w:tab w:val="left" w:pos="0"/>
              </w:tabs>
              <w:spacing w:after="0" w:line="276" w:lineRule="auto"/>
              <w:ind w:firstLine="85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</w:pPr>
            <w:r w:rsidRPr="0096682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u w:val="single"/>
              </w:rPr>
              <w:t>Lietuvos visuomenės sveikatos asociacijos veiklos tikslai (veiklos sritys) yra:</w:t>
            </w:r>
          </w:p>
          <w:p w14:paraId="423ADB10" w14:textId="7BC06C7B" w:rsidR="002068F3" w:rsidRPr="00CC420E" w:rsidRDefault="002068F3" w:rsidP="00966829">
            <w:pPr>
              <w:pStyle w:val="Sraopastraipa"/>
              <w:numPr>
                <w:ilvl w:val="0"/>
                <w:numId w:val="3"/>
              </w:numPr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 xml:space="preserve">dalyvauti </w:t>
            </w:r>
            <w:r w:rsidR="001943A9">
              <w:rPr>
                <w:color w:val="000000" w:themeColor="text1"/>
              </w:rPr>
              <w:t xml:space="preserve">formuojant </w:t>
            </w:r>
            <w:r w:rsidRPr="00CC420E">
              <w:rPr>
                <w:color w:val="000000" w:themeColor="text1"/>
              </w:rPr>
              <w:t>visuomenės sveikatos politik</w:t>
            </w:r>
            <w:r w:rsidR="001943A9">
              <w:rPr>
                <w:color w:val="000000" w:themeColor="text1"/>
              </w:rPr>
              <w:t>ą</w:t>
            </w:r>
            <w:r w:rsidRPr="00CC420E">
              <w:rPr>
                <w:color w:val="000000" w:themeColor="text1"/>
              </w:rPr>
              <w:t xml:space="preserve"> (valstybini</w:t>
            </w:r>
            <w:r w:rsidR="001943A9">
              <w:rPr>
                <w:color w:val="000000" w:themeColor="text1"/>
              </w:rPr>
              <w:t>u</w:t>
            </w:r>
            <w:r w:rsidRPr="00CC420E">
              <w:rPr>
                <w:color w:val="000000" w:themeColor="text1"/>
              </w:rPr>
              <w:t>, regionini</w:t>
            </w:r>
            <w:r w:rsidR="001943A9">
              <w:rPr>
                <w:color w:val="000000" w:themeColor="text1"/>
              </w:rPr>
              <w:t>u</w:t>
            </w:r>
            <w:r w:rsidRPr="00CC420E">
              <w:rPr>
                <w:color w:val="000000" w:themeColor="text1"/>
              </w:rPr>
              <w:t>, savivaldybės lygme</w:t>
            </w:r>
            <w:r w:rsidR="001943A9">
              <w:rPr>
                <w:color w:val="000000" w:themeColor="text1"/>
              </w:rPr>
              <w:t>nimis</w:t>
            </w:r>
            <w:r w:rsidRPr="00CC420E">
              <w:rPr>
                <w:color w:val="000000" w:themeColor="text1"/>
              </w:rPr>
              <w:t>);</w:t>
            </w:r>
          </w:p>
          <w:p w14:paraId="5C30F245" w14:textId="77777777" w:rsidR="002068F3" w:rsidRPr="00CC420E" w:rsidRDefault="002068F3" w:rsidP="00966829">
            <w:pPr>
              <w:pStyle w:val="Sraopastraipa"/>
              <w:numPr>
                <w:ilvl w:val="0"/>
                <w:numId w:val="3"/>
              </w:numPr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pagal kompetenciją dalyvauti teisėkūroje, derinant teisės aktų projektus, teikiant pasiūlymus;</w:t>
            </w:r>
          </w:p>
          <w:p w14:paraId="0565B4FC" w14:textId="77777777" w:rsidR="002068F3" w:rsidRPr="00CC420E" w:rsidRDefault="002068F3" w:rsidP="00966829">
            <w:pPr>
              <w:pStyle w:val="Sraopastraipa"/>
              <w:numPr>
                <w:ilvl w:val="0"/>
                <w:numId w:val="3"/>
              </w:numPr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teikti siūlymus dėl specialistų rengimo, kvalifikacijos kėlimo, tobulinti mokslo žinių diegimą praktikoje;</w:t>
            </w:r>
          </w:p>
          <w:p w14:paraId="5196E8C9" w14:textId="200E9755" w:rsidR="002068F3" w:rsidRPr="00CC420E" w:rsidRDefault="002068F3" w:rsidP="00966829">
            <w:pPr>
              <w:pStyle w:val="Sraopastraipa"/>
              <w:numPr>
                <w:ilvl w:val="0"/>
                <w:numId w:val="3"/>
              </w:numPr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 xml:space="preserve">atstovauti </w:t>
            </w:r>
            <w:r w:rsidR="001943A9">
              <w:rPr>
                <w:color w:val="000000" w:themeColor="text1"/>
              </w:rPr>
              <w:t xml:space="preserve">Asociacijai </w:t>
            </w:r>
            <w:r w:rsidRPr="00CC420E">
              <w:rPr>
                <w:color w:val="000000" w:themeColor="text1"/>
              </w:rPr>
              <w:t>ir ginti jos narių interesus;</w:t>
            </w:r>
          </w:p>
          <w:p w14:paraId="2A86B8B0" w14:textId="33554BFE" w:rsidR="00CC420E" w:rsidRDefault="002068F3" w:rsidP="00966829">
            <w:pPr>
              <w:pStyle w:val="Sraopastraipa"/>
              <w:numPr>
                <w:ilvl w:val="0"/>
                <w:numId w:val="3"/>
              </w:numPr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skatinti bendruomenę aktyviai rūpintis savo sveikata</w:t>
            </w:r>
            <w:r w:rsidR="00CC420E" w:rsidRPr="00CC420E">
              <w:rPr>
                <w:color w:val="000000" w:themeColor="text1"/>
              </w:rPr>
              <w:t>.</w:t>
            </w:r>
          </w:p>
          <w:p w14:paraId="256618A0" w14:textId="77777777" w:rsidR="00CC420E" w:rsidRPr="00966829" w:rsidRDefault="00CC420E" w:rsidP="00966829">
            <w:pPr>
              <w:pStyle w:val="Sraopastraipa"/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firstLine="851"/>
              <w:jc w:val="both"/>
              <w:rPr>
                <w:i/>
                <w:iCs/>
                <w:color w:val="000000" w:themeColor="text1"/>
                <w:u w:val="single"/>
              </w:rPr>
            </w:pPr>
            <w:r w:rsidRPr="00966829">
              <w:rPr>
                <w:i/>
                <w:iCs/>
                <w:color w:val="000000" w:themeColor="text1"/>
                <w:u w:val="single"/>
              </w:rPr>
              <w:t>Asociacijos veiklos uždaviniai (veiklos rūšys):</w:t>
            </w:r>
          </w:p>
          <w:p w14:paraId="1214EDE7" w14:textId="02DC0C9B" w:rsidR="00CC420E" w:rsidRP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before="0" w:beforeAutospacing="0" w:after="0" w:afterAutospacing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teikti pasiūlymus visuomenės sveikatos priežiūros tobulinimo klausimais valstybės ir savivaldybių institucijoms bei sveikatos priežiūros įstaigoms;</w:t>
            </w:r>
          </w:p>
          <w:p w14:paraId="61FA0F58" w14:textId="4AD02125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atstovauti Asociacij</w:t>
            </w:r>
            <w:r w:rsidR="00B83664">
              <w:rPr>
                <w:color w:val="000000" w:themeColor="text1"/>
              </w:rPr>
              <w:t>ai</w:t>
            </w:r>
            <w:r w:rsidRPr="00CC420E">
              <w:rPr>
                <w:color w:val="000000" w:themeColor="text1"/>
              </w:rPr>
              <w:t xml:space="preserve"> valstybės valdymo, savivaldos bei visose kitose institucijose, įstaigose ir organizacijose;</w:t>
            </w:r>
          </w:p>
          <w:p w14:paraId="52290C51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bendradarbiauti su Lietuvos ir užsienio įmonėmis, įstaigomis, organizacijomis;</w:t>
            </w:r>
          </w:p>
          <w:p w14:paraId="3543B4D3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atlikti strategijų, teisės aktų, ekonominės ir kitos veiklos poveikio visuomenės sveikatai vertinimą;</w:t>
            </w:r>
          </w:p>
          <w:p w14:paraId="40E743D7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skatinti Asociacijos narius mokyti bendruomenę sveikos gyvensenos Asociacijos narių bazėse;</w:t>
            </w:r>
          </w:p>
          <w:p w14:paraId="03554DD6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ruošti ir dalyvauti įgyvendinant sveikatos stiprinimo programas;</w:t>
            </w:r>
          </w:p>
          <w:p w14:paraId="6112BA1A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kaupti ir skelbti informaciją apie visuomenės sveikatą ir priemones jai išsaugoti ir stiprinti;</w:t>
            </w:r>
          </w:p>
          <w:p w14:paraId="265A2F72" w14:textId="77777777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skatinti tarpsektorinį bendradarbiavimą sveikatinimo srityje, dalyvauti ir inicijuoti naujų aljansų su skirtingais sektoriais kūrimą;</w:t>
            </w:r>
          </w:p>
          <w:p w14:paraId="11FA0930" w14:textId="32CA4293" w:rsidR="00CC420E" w:rsidRDefault="00CC420E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 w:rsidRPr="00CC420E">
              <w:rPr>
                <w:color w:val="000000" w:themeColor="text1"/>
              </w:rPr>
              <w:t>įvairiomis formomis organizuoti visuomenės sveikatinimo procesą: rengti visuomenės sveikatos klausimais mokslines-praktines konferencijas, seminarus, paskaitas, apmokymus</w:t>
            </w:r>
            <w:r w:rsidR="00A04CBA">
              <w:rPr>
                <w:color w:val="000000" w:themeColor="text1"/>
              </w:rPr>
              <w:t>;</w:t>
            </w:r>
          </w:p>
          <w:p w14:paraId="1E23F6BD" w14:textId="6EFB5F9F" w:rsidR="00CC420E" w:rsidRPr="00CC420E" w:rsidRDefault="00A04CBA" w:rsidP="00966829">
            <w:pPr>
              <w:pStyle w:val="Sraopastraipa"/>
              <w:numPr>
                <w:ilvl w:val="0"/>
                <w:numId w:val="4"/>
              </w:numPr>
              <w:tabs>
                <w:tab w:val="left" w:pos="179"/>
                <w:tab w:val="left" w:pos="1185"/>
              </w:tabs>
              <w:spacing w:after="0" w:line="276" w:lineRule="auto"/>
              <w:ind w:left="0" w:firstLine="85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CC420E" w:rsidRPr="00CC420E">
              <w:rPr>
                <w:color w:val="000000" w:themeColor="text1"/>
              </w:rPr>
              <w:t>konsultuoti sveikatinimo klausimais</w:t>
            </w:r>
            <w:r w:rsidR="00966829">
              <w:rPr>
                <w:color w:val="000000" w:themeColor="text1"/>
              </w:rPr>
              <w:t>.</w:t>
            </w:r>
          </w:p>
          <w:p w14:paraId="10108B36" w14:textId="2B787EED" w:rsidR="002068F3" w:rsidRPr="002068F3" w:rsidRDefault="002068F3" w:rsidP="00966829">
            <w:pPr>
              <w:pStyle w:val="Sraopastraipa"/>
              <w:tabs>
                <w:tab w:val="left" w:pos="0"/>
                <w:tab w:val="left" w:pos="1185"/>
              </w:tabs>
              <w:spacing w:before="0" w:beforeAutospacing="0" w:after="0" w:afterAutospacing="0" w:line="276" w:lineRule="auto"/>
              <w:ind w:firstLine="851"/>
              <w:jc w:val="both"/>
            </w:pPr>
          </w:p>
        </w:tc>
      </w:tr>
    </w:tbl>
    <w:p w14:paraId="10711E8D" w14:textId="62F7413B" w:rsidR="0096271A" w:rsidRDefault="0096271A" w:rsidP="004B6863">
      <w:pPr>
        <w:tabs>
          <w:tab w:val="left" w:pos="0"/>
        </w:tabs>
        <w:spacing w:after="120" w:line="276" w:lineRule="auto"/>
        <w:ind w:firstLine="85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</w:t>
      </w:r>
    </w:p>
    <w:p w14:paraId="571F903B" w14:textId="77777777" w:rsidR="0096271A" w:rsidRPr="0096271A" w:rsidRDefault="0096271A" w:rsidP="00DD42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ADDF04D" w14:textId="77777777" w:rsidR="00DB6245" w:rsidRDefault="00DB6245" w:rsidP="00DD42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bCs/>
          <w:sz w:val="24"/>
          <w:szCs w:val="24"/>
        </w:rPr>
        <w:t xml:space="preserve">Viešųjų paslaugų skyriaus </w:t>
      </w:r>
    </w:p>
    <w:p w14:paraId="2F58C3C4" w14:textId="37E18A79" w:rsidR="00DB6245" w:rsidRPr="0096271A" w:rsidRDefault="00DB6245" w:rsidP="00DD42C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vyr. specialistė-savivaldybės gydytoja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Gintarė Tamašauskienė</w:t>
      </w:r>
    </w:p>
    <w:p w14:paraId="70ECFD26" w14:textId="77777777" w:rsidR="00C763C0" w:rsidRDefault="00C763C0" w:rsidP="000B6E7E">
      <w:pPr>
        <w:spacing w:line="360" w:lineRule="auto"/>
      </w:pPr>
    </w:p>
    <w:sectPr w:rsidR="00C763C0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48E08" w14:textId="77777777" w:rsidR="001934D3" w:rsidRDefault="001934D3" w:rsidP="00B25DB3">
      <w:pPr>
        <w:spacing w:after="0" w:line="240" w:lineRule="auto"/>
      </w:pPr>
      <w:r>
        <w:separator/>
      </w:r>
    </w:p>
  </w:endnote>
  <w:endnote w:type="continuationSeparator" w:id="0">
    <w:p w14:paraId="127FECBE" w14:textId="77777777" w:rsidR="001934D3" w:rsidRDefault="001934D3" w:rsidP="00B25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C218B" w14:textId="77777777" w:rsidR="001934D3" w:rsidRDefault="001934D3" w:rsidP="00B25DB3">
      <w:pPr>
        <w:spacing w:after="0" w:line="240" w:lineRule="auto"/>
      </w:pPr>
      <w:r>
        <w:separator/>
      </w:r>
    </w:p>
  </w:footnote>
  <w:footnote w:type="continuationSeparator" w:id="0">
    <w:p w14:paraId="7339E37D" w14:textId="77777777" w:rsidR="001934D3" w:rsidRDefault="001934D3" w:rsidP="00B25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50B5" w14:textId="77777777" w:rsidR="00B25DB3" w:rsidRDefault="00B25DB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09E7"/>
    <w:multiLevelType w:val="hybridMultilevel"/>
    <w:tmpl w:val="4800B84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6678A"/>
    <w:multiLevelType w:val="hybridMultilevel"/>
    <w:tmpl w:val="7BE8D972"/>
    <w:lvl w:ilvl="0" w:tplc="AAF62F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C1B0F"/>
    <w:multiLevelType w:val="hybridMultilevel"/>
    <w:tmpl w:val="2B26D98E"/>
    <w:lvl w:ilvl="0" w:tplc="07326B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7256699"/>
    <w:multiLevelType w:val="hybridMultilevel"/>
    <w:tmpl w:val="7B1E9E1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918049550">
    <w:abstractNumId w:val="2"/>
  </w:num>
  <w:num w:numId="2" w16cid:durableId="593901171">
    <w:abstractNumId w:val="1"/>
  </w:num>
  <w:num w:numId="3" w16cid:durableId="1824663726">
    <w:abstractNumId w:val="3"/>
  </w:num>
  <w:num w:numId="4" w16cid:durableId="160518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901"/>
    <w:rsid w:val="00022533"/>
    <w:rsid w:val="000459EB"/>
    <w:rsid w:val="00077FF4"/>
    <w:rsid w:val="00087F2E"/>
    <w:rsid w:val="000B6E7E"/>
    <w:rsid w:val="00123BD5"/>
    <w:rsid w:val="001934D3"/>
    <w:rsid w:val="001943A9"/>
    <w:rsid w:val="001E6801"/>
    <w:rsid w:val="001F3EDD"/>
    <w:rsid w:val="002068F3"/>
    <w:rsid w:val="00213096"/>
    <w:rsid w:val="00217C1A"/>
    <w:rsid w:val="00276D84"/>
    <w:rsid w:val="002A5DF9"/>
    <w:rsid w:val="003163B3"/>
    <w:rsid w:val="00316B71"/>
    <w:rsid w:val="003330C3"/>
    <w:rsid w:val="003B3878"/>
    <w:rsid w:val="003F54FF"/>
    <w:rsid w:val="00475A41"/>
    <w:rsid w:val="004B6863"/>
    <w:rsid w:val="005C4779"/>
    <w:rsid w:val="005E4A8F"/>
    <w:rsid w:val="005F2B7D"/>
    <w:rsid w:val="006023C6"/>
    <w:rsid w:val="00625FD3"/>
    <w:rsid w:val="006650BC"/>
    <w:rsid w:val="006867D3"/>
    <w:rsid w:val="006F53A4"/>
    <w:rsid w:val="00897C4A"/>
    <w:rsid w:val="008E3F61"/>
    <w:rsid w:val="00901B0D"/>
    <w:rsid w:val="009463FE"/>
    <w:rsid w:val="0096271A"/>
    <w:rsid w:val="00966829"/>
    <w:rsid w:val="00996FAF"/>
    <w:rsid w:val="00A04CBA"/>
    <w:rsid w:val="00A45660"/>
    <w:rsid w:val="00A53E9F"/>
    <w:rsid w:val="00A64FB8"/>
    <w:rsid w:val="00A71A78"/>
    <w:rsid w:val="00A7431D"/>
    <w:rsid w:val="00B01A42"/>
    <w:rsid w:val="00B25DB3"/>
    <w:rsid w:val="00B429D4"/>
    <w:rsid w:val="00B83664"/>
    <w:rsid w:val="00C763C0"/>
    <w:rsid w:val="00C81F6C"/>
    <w:rsid w:val="00CA4C47"/>
    <w:rsid w:val="00CC420E"/>
    <w:rsid w:val="00D57A85"/>
    <w:rsid w:val="00D61F5A"/>
    <w:rsid w:val="00D63163"/>
    <w:rsid w:val="00D960F9"/>
    <w:rsid w:val="00D9619C"/>
    <w:rsid w:val="00DB6245"/>
    <w:rsid w:val="00DD42C8"/>
    <w:rsid w:val="00DD585A"/>
    <w:rsid w:val="00DF1292"/>
    <w:rsid w:val="00E42FEE"/>
    <w:rsid w:val="00E557D8"/>
    <w:rsid w:val="00E76901"/>
    <w:rsid w:val="00F26E9C"/>
    <w:rsid w:val="00FF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C96AF"/>
  <w15:chartTrackingRefBased/>
  <w15:docId w15:val="{304DEB23-FBE1-4FF3-AB8C-5C273666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2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2FEE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5C4779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6D84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DF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5F2B7D"/>
  </w:style>
  <w:style w:type="paragraph" w:styleId="Antrats">
    <w:name w:val="header"/>
    <w:basedOn w:val="prastasis"/>
    <w:link w:val="AntratsDiagrama"/>
    <w:uiPriority w:val="99"/>
    <w:unhideWhenUsed/>
    <w:rsid w:val="00B25D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25DB3"/>
  </w:style>
  <w:style w:type="paragraph" w:styleId="Porat">
    <w:name w:val="footer"/>
    <w:basedOn w:val="prastasis"/>
    <w:link w:val="PoratDiagrama"/>
    <w:uiPriority w:val="99"/>
    <w:unhideWhenUsed/>
    <w:rsid w:val="00B25D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25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9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5193680C86468B93ED552F45A510E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D548F24-54D0-4C76-B7C5-03AD109DF459}"/>
      </w:docPartPr>
      <w:docPartBody>
        <w:p w:rsidR="00CF49EF" w:rsidRDefault="002C2C51" w:rsidP="002C2C51">
          <w:pPr>
            <w:pStyle w:val="735193680C86468B93ED552F45A510EE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EC01E974BB8E456AA85034CA8AE2877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68627E3-D666-4079-AA17-E8E05C27F8C0}"/>
      </w:docPartPr>
      <w:docPartBody>
        <w:p w:rsidR="00B36952" w:rsidRDefault="00E63944" w:rsidP="00E63944">
          <w:pPr>
            <w:pStyle w:val="EC01E974BB8E456AA85034CA8AE28774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C51"/>
    <w:rsid w:val="000557DC"/>
    <w:rsid w:val="00126620"/>
    <w:rsid w:val="002C2C51"/>
    <w:rsid w:val="004E05D3"/>
    <w:rsid w:val="006237B4"/>
    <w:rsid w:val="006F71AA"/>
    <w:rsid w:val="00852674"/>
    <w:rsid w:val="00A9237F"/>
    <w:rsid w:val="00B20737"/>
    <w:rsid w:val="00B234FE"/>
    <w:rsid w:val="00B36952"/>
    <w:rsid w:val="00B43BD2"/>
    <w:rsid w:val="00CF49EF"/>
    <w:rsid w:val="00E63944"/>
    <w:rsid w:val="00F0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E63944"/>
  </w:style>
  <w:style w:type="paragraph" w:customStyle="1" w:styleId="735193680C86468B93ED552F45A510EE">
    <w:name w:val="735193680C86468B93ED552F45A510EE"/>
    <w:rsid w:val="002C2C51"/>
  </w:style>
  <w:style w:type="paragraph" w:customStyle="1" w:styleId="EC01E974BB8E456AA85034CA8AE28774">
    <w:name w:val="EC01E974BB8E456AA85034CA8AE28774"/>
    <w:rsid w:val="00E639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D5E9EC-4A9C-4DAE-ADA2-C5E4E36903F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0D33-480E-4F0F-A45F-D231D1CF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2656</Words>
  <Characters>1515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cp:keywords/>
  <dc:description/>
  <cp:lastModifiedBy>Asta Jagelavičienė</cp:lastModifiedBy>
  <cp:revision>6</cp:revision>
  <cp:lastPrinted>2023-03-28T10:47:00Z</cp:lastPrinted>
  <dcterms:created xsi:type="dcterms:W3CDTF">2023-05-03T07:59:00Z</dcterms:created>
  <dcterms:modified xsi:type="dcterms:W3CDTF">2023-05-09T08:57:00Z</dcterms:modified>
</cp:coreProperties>
</file>