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40A" w:rsidRPr="00695BB9" w:rsidRDefault="0026140A" w:rsidP="0026140A">
      <w:pPr>
        <w:ind w:left="6480"/>
        <w:jc w:val="both"/>
        <w:outlineLvl w:val="0"/>
        <w:rPr>
          <w:color w:val="000000" w:themeColor="text1"/>
          <w:lang w:val="lt-LT"/>
        </w:rPr>
      </w:pPr>
      <w:bookmarkStart w:id="0" w:name="_GoBack"/>
      <w:r w:rsidRPr="00695BB9">
        <w:rPr>
          <w:color w:val="000000" w:themeColor="text1"/>
          <w:lang w:val="lt-LT"/>
        </w:rPr>
        <w:t>PATVIRTINTA</w:t>
      </w:r>
    </w:p>
    <w:p w:rsidR="0026140A" w:rsidRPr="00695BB9" w:rsidRDefault="0026140A" w:rsidP="0026140A">
      <w:pPr>
        <w:ind w:left="6480"/>
        <w:jc w:val="both"/>
        <w:outlineLvl w:val="0"/>
        <w:rPr>
          <w:color w:val="000000" w:themeColor="text1"/>
          <w:lang w:val="lt-LT"/>
        </w:rPr>
      </w:pPr>
      <w:r w:rsidRPr="00695BB9">
        <w:rPr>
          <w:color w:val="000000" w:themeColor="text1"/>
          <w:lang w:val="lt-LT"/>
        </w:rPr>
        <w:t xml:space="preserve">Šilutės rajono savivaldybės </w:t>
      </w:r>
    </w:p>
    <w:p w:rsidR="0026140A" w:rsidRPr="00695BB9" w:rsidRDefault="0026140A" w:rsidP="0026140A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695BB9">
        <w:rPr>
          <w:color w:val="000000" w:themeColor="text1"/>
          <w:lang w:val="lt-LT"/>
        </w:rPr>
        <w:t>tarybos 20</w:t>
      </w:r>
      <w:r w:rsidR="00511B8F" w:rsidRPr="00695BB9">
        <w:rPr>
          <w:color w:val="000000" w:themeColor="text1"/>
          <w:lang w:val="lt-LT"/>
        </w:rPr>
        <w:t>23</w:t>
      </w:r>
      <w:r w:rsidRPr="00695BB9">
        <w:rPr>
          <w:color w:val="000000" w:themeColor="text1"/>
          <w:lang w:val="lt-LT"/>
        </w:rPr>
        <w:t xml:space="preserve"> m. </w:t>
      </w:r>
      <w:r w:rsidR="005812CB" w:rsidRPr="00695BB9">
        <w:rPr>
          <w:color w:val="000000" w:themeColor="text1"/>
          <w:lang w:val="lt-LT"/>
        </w:rPr>
        <w:t xml:space="preserve">gegužės  </w:t>
      </w:r>
      <w:r w:rsidR="00511B8F" w:rsidRPr="00695BB9">
        <w:rPr>
          <w:color w:val="000000" w:themeColor="text1"/>
          <w:lang w:val="lt-LT"/>
        </w:rPr>
        <w:t xml:space="preserve"> </w:t>
      </w:r>
      <w:r w:rsidRPr="00695BB9">
        <w:rPr>
          <w:color w:val="000000" w:themeColor="text1"/>
          <w:lang w:val="lt-LT"/>
        </w:rPr>
        <w:t xml:space="preserve"> d. </w:t>
      </w:r>
    </w:p>
    <w:p w:rsidR="0026140A" w:rsidRPr="00695BB9" w:rsidRDefault="0026140A" w:rsidP="0026140A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695BB9">
        <w:rPr>
          <w:color w:val="000000" w:themeColor="text1"/>
          <w:lang w:val="lt-LT"/>
        </w:rPr>
        <w:t xml:space="preserve">sprendimu Nr. </w:t>
      </w:r>
      <w:proofErr w:type="spellStart"/>
      <w:r w:rsidRPr="00695BB9">
        <w:rPr>
          <w:color w:val="000000" w:themeColor="text1"/>
          <w:lang w:val="lt-LT"/>
        </w:rPr>
        <w:t>T1</w:t>
      </w:r>
      <w:proofErr w:type="spellEnd"/>
      <w:r w:rsidRPr="00695BB9">
        <w:rPr>
          <w:color w:val="000000" w:themeColor="text1"/>
          <w:lang w:val="lt-LT"/>
        </w:rPr>
        <w:t>-</w:t>
      </w:r>
    </w:p>
    <w:p w:rsidR="0026140A" w:rsidRPr="00695BB9" w:rsidRDefault="0026140A" w:rsidP="0026140A">
      <w:pPr>
        <w:jc w:val="both"/>
        <w:outlineLvl w:val="0"/>
        <w:rPr>
          <w:color w:val="000000" w:themeColor="text1"/>
          <w:lang w:val="lt-LT"/>
        </w:rPr>
      </w:pPr>
    </w:p>
    <w:p w:rsidR="0005763B" w:rsidRPr="00695BB9" w:rsidRDefault="0005763B" w:rsidP="0026140A">
      <w:pPr>
        <w:jc w:val="both"/>
        <w:outlineLvl w:val="0"/>
        <w:rPr>
          <w:color w:val="000000" w:themeColor="text1"/>
          <w:lang w:val="lt-LT"/>
        </w:rPr>
      </w:pPr>
    </w:p>
    <w:p w:rsidR="007325EF" w:rsidRPr="00695BB9" w:rsidRDefault="005812CB" w:rsidP="007325EF">
      <w:pPr>
        <w:tabs>
          <w:tab w:val="center" w:pos="4819"/>
          <w:tab w:val="right" w:pos="9638"/>
        </w:tabs>
        <w:jc w:val="center"/>
        <w:rPr>
          <w:b/>
          <w:color w:val="000000" w:themeColor="text1"/>
          <w:lang w:val="lt-LT"/>
        </w:rPr>
      </w:pPr>
      <w:proofErr w:type="spellStart"/>
      <w:r w:rsidRPr="00695BB9">
        <w:rPr>
          <w:b/>
          <w:color w:val="000000" w:themeColor="text1"/>
          <w:lang w:val="lt-LT"/>
        </w:rPr>
        <w:t>MĖLYNŽIEDŽIO</w:t>
      </w:r>
      <w:proofErr w:type="spellEnd"/>
      <w:r w:rsidRPr="00695BB9">
        <w:rPr>
          <w:b/>
          <w:color w:val="000000" w:themeColor="text1"/>
          <w:lang w:val="lt-LT"/>
        </w:rPr>
        <w:t xml:space="preserve"> LAUMŽIRGIO ŠEIMYNAI </w:t>
      </w:r>
      <w:r w:rsidR="007325EF" w:rsidRPr="00695BB9">
        <w:rPr>
          <w:b/>
          <w:color w:val="000000" w:themeColor="text1"/>
          <w:lang w:val="lt-LT"/>
        </w:rPr>
        <w:t xml:space="preserve">PERDUODAMO </w:t>
      </w:r>
    </w:p>
    <w:p w:rsidR="007325EF" w:rsidRPr="00695BB9" w:rsidRDefault="007325EF" w:rsidP="007325EF">
      <w:pPr>
        <w:jc w:val="center"/>
        <w:outlineLvl w:val="0"/>
        <w:rPr>
          <w:b/>
          <w:color w:val="000000" w:themeColor="text1"/>
          <w:lang w:val="lt-LT"/>
        </w:rPr>
      </w:pPr>
      <w:r w:rsidRPr="00695BB9">
        <w:rPr>
          <w:b/>
          <w:color w:val="000000" w:themeColor="text1"/>
          <w:lang w:val="lt-LT"/>
        </w:rPr>
        <w:t>SAVIVALDYBĖS TURTO SĄRAŠAS</w:t>
      </w:r>
    </w:p>
    <w:p w:rsidR="007325EF" w:rsidRPr="00695BB9" w:rsidRDefault="007325EF" w:rsidP="007325EF">
      <w:pPr>
        <w:jc w:val="center"/>
        <w:outlineLvl w:val="0"/>
        <w:rPr>
          <w:b/>
          <w:color w:val="000000" w:themeColor="text1"/>
          <w:lang w:val="lt-LT"/>
        </w:rPr>
      </w:pPr>
    </w:p>
    <w:p w:rsidR="0005763B" w:rsidRPr="00695BB9" w:rsidRDefault="0005763B" w:rsidP="007325EF">
      <w:pPr>
        <w:jc w:val="center"/>
        <w:outlineLvl w:val="0"/>
        <w:rPr>
          <w:b/>
          <w:color w:val="000000" w:themeColor="text1"/>
          <w:lang w:val="lt-LT"/>
        </w:rPr>
      </w:pPr>
    </w:p>
    <w:p w:rsidR="007325EF" w:rsidRPr="00695BB9" w:rsidRDefault="007325EF" w:rsidP="0005763B">
      <w:pPr>
        <w:spacing w:line="360" w:lineRule="auto"/>
        <w:outlineLvl w:val="0"/>
        <w:rPr>
          <w:b/>
          <w:color w:val="000000" w:themeColor="text1"/>
          <w:lang w:val="lt-LT"/>
        </w:rPr>
      </w:pPr>
      <w:r w:rsidRPr="00695BB9">
        <w:rPr>
          <w:b/>
          <w:color w:val="000000" w:themeColor="text1"/>
          <w:lang w:val="lt-LT"/>
        </w:rPr>
        <w:t>Ilgalaikis turtas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056"/>
        <w:gridCol w:w="3356"/>
        <w:gridCol w:w="1348"/>
        <w:gridCol w:w="840"/>
        <w:gridCol w:w="1200"/>
        <w:gridCol w:w="1200"/>
      </w:tblGrid>
      <w:tr w:rsidR="00695BB9" w:rsidRPr="00695BB9" w:rsidTr="0005763B">
        <w:tc>
          <w:tcPr>
            <w:tcW w:w="828" w:type="dxa"/>
          </w:tcPr>
          <w:p w:rsidR="00CC43DE" w:rsidRPr="00695BB9" w:rsidRDefault="00CC43DE" w:rsidP="00591521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Eil.</w:t>
            </w:r>
          </w:p>
          <w:p w:rsidR="00CC43DE" w:rsidRPr="00695BB9" w:rsidRDefault="00CC43DE" w:rsidP="00591521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Nr.</w:t>
            </w:r>
          </w:p>
        </w:tc>
        <w:tc>
          <w:tcPr>
            <w:tcW w:w="1056" w:type="dxa"/>
          </w:tcPr>
          <w:p w:rsidR="00CC43DE" w:rsidRPr="00695BB9" w:rsidRDefault="00CC43DE" w:rsidP="00591521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Sąskaita</w:t>
            </w:r>
          </w:p>
        </w:tc>
        <w:tc>
          <w:tcPr>
            <w:tcW w:w="3356" w:type="dxa"/>
          </w:tcPr>
          <w:p w:rsidR="00CC43DE" w:rsidRPr="00695BB9" w:rsidRDefault="00CC43DE" w:rsidP="0005068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 xml:space="preserve">Objekto </w:t>
            </w:r>
            <w:r w:rsidR="0005068E" w:rsidRPr="00695BB9">
              <w:rPr>
                <w:color w:val="000000" w:themeColor="text1"/>
                <w:sz w:val="22"/>
                <w:szCs w:val="22"/>
                <w:lang w:val="lt-LT"/>
              </w:rPr>
              <w:t xml:space="preserve">inventorinis numeris, </w:t>
            </w: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pavadinimas</w:t>
            </w:r>
            <w:r w:rsidR="00ED65C0" w:rsidRPr="00695BB9">
              <w:rPr>
                <w:color w:val="000000" w:themeColor="text1"/>
                <w:sz w:val="22"/>
                <w:szCs w:val="22"/>
                <w:lang w:val="lt-LT"/>
              </w:rPr>
              <w:t>, įsigijimo data</w:t>
            </w:r>
          </w:p>
        </w:tc>
        <w:tc>
          <w:tcPr>
            <w:tcW w:w="1348" w:type="dxa"/>
          </w:tcPr>
          <w:p w:rsidR="00CC43DE" w:rsidRPr="00695BB9" w:rsidRDefault="0005763B" w:rsidP="00432A7A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Įsigijimo data</w:t>
            </w:r>
          </w:p>
        </w:tc>
        <w:tc>
          <w:tcPr>
            <w:tcW w:w="840" w:type="dxa"/>
          </w:tcPr>
          <w:p w:rsidR="00CC43DE" w:rsidRPr="00695BB9" w:rsidRDefault="00CC43DE" w:rsidP="00591521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Kiekis vnt.</w:t>
            </w:r>
          </w:p>
        </w:tc>
        <w:tc>
          <w:tcPr>
            <w:tcW w:w="1200" w:type="dxa"/>
          </w:tcPr>
          <w:p w:rsidR="00CC43DE" w:rsidRPr="00695BB9" w:rsidRDefault="00CC43DE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Įsigijimo</w:t>
            </w:r>
          </w:p>
          <w:p w:rsidR="001B33FA" w:rsidRPr="00695BB9" w:rsidRDefault="00CC43DE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 xml:space="preserve">vertė </w:t>
            </w:r>
          </w:p>
          <w:p w:rsidR="00CC43DE" w:rsidRPr="00695BB9" w:rsidRDefault="00CC43DE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proofErr w:type="spellStart"/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Eur</w:t>
            </w:r>
            <w:proofErr w:type="spellEnd"/>
          </w:p>
        </w:tc>
        <w:tc>
          <w:tcPr>
            <w:tcW w:w="1200" w:type="dxa"/>
          </w:tcPr>
          <w:p w:rsidR="00CC43DE" w:rsidRPr="00695BB9" w:rsidRDefault="00CC43DE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 xml:space="preserve">Likutinė vertė </w:t>
            </w:r>
          </w:p>
          <w:p w:rsidR="00CC43DE" w:rsidRPr="00695BB9" w:rsidRDefault="00CC43DE" w:rsidP="005812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0"/>
                <w:szCs w:val="20"/>
                <w:lang w:val="lt-LT"/>
              </w:rPr>
              <w:t>2023-0</w:t>
            </w:r>
            <w:r w:rsidR="005812CB" w:rsidRPr="00695BB9">
              <w:rPr>
                <w:color w:val="000000" w:themeColor="text1"/>
                <w:sz w:val="20"/>
                <w:szCs w:val="20"/>
                <w:lang w:val="lt-LT"/>
              </w:rPr>
              <w:t>5-31</w:t>
            </w: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Eur</w:t>
            </w:r>
            <w:proofErr w:type="spellEnd"/>
          </w:p>
        </w:tc>
      </w:tr>
      <w:tr w:rsidR="00695BB9" w:rsidRPr="00695BB9" w:rsidTr="0005763B">
        <w:tc>
          <w:tcPr>
            <w:tcW w:w="828" w:type="dxa"/>
          </w:tcPr>
          <w:p w:rsidR="00ED65C0" w:rsidRPr="00695BB9" w:rsidRDefault="00ED65C0" w:rsidP="00ED65C0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056" w:type="dxa"/>
          </w:tcPr>
          <w:p w:rsidR="00ED65C0" w:rsidRPr="00695BB9" w:rsidRDefault="00ED65C0" w:rsidP="00F81151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120</w:t>
            </w:r>
            <w:r w:rsidR="00F81151" w:rsidRPr="00695BB9">
              <w:rPr>
                <w:color w:val="000000" w:themeColor="text1"/>
                <w:sz w:val="22"/>
                <w:szCs w:val="22"/>
                <w:lang w:val="lt-LT"/>
              </w:rPr>
              <w:t>8101</w:t>
            </w:r>
          </w:p>
        </w:tc>
        <w:tc>
          <w:tcPr>
            <w:tcW w:w="3356" w:type="dxa"/>
          </w:tcPr>
          <w:p w:rsidR="00ED65C0" w:rsidRPr="00695BB9" w:rsidRDefault="005812CB" w:rsidP="00ED65C0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 xml:space="preserve">43844 Kampas </w:t>
            </w:r>
            <w:proofErr w:type="spellStart"/>
            <w:r w:rsidRPr="00695BB9">
              <w:rPr>
                <w:i/>
                <w:iCs/>
                <w:color w:val="000000" w:themeColor="text1"/>
                <w:sz w:val="22"/>
                <w:szCs w:val="22"/>
                <w:lang w:val="lt-LT"/>
              </w:rPr>
              <w:t>Victor</w:t>
            </w:r>
            <w:proofErr w:type="spellEnd"/>
            <w:r w:rsidRPr="00695BB9">
              <w:rPr>
                <w:i/>
                <w:iCs/>
                <w:color w:val="000000" w:themeColor="text1"/>
                <w:sz w:val="22"/>
                <w:szCs w:val="22"/>
                <w:lang w:val="lt-LT"/>
              </w:rPr>
              <w:t xml:space="preserve"> </w:t>
            </w:r>
          </w:p>
          <w:p w:rsidR="005812CB" w:rsidRPr="00695BB9" w:rsidRDefault="005812CB" w:rsidP="00ED65C0">
            <w:p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348" w:type="dxa"/>
          </w:tcPr>
          <w:p w:rsidR="00ED65C0" w:rsidRPr="00695BB9" w:rsidRDefault="0005763B" w:rsidP="00ED65C0">
            <w:pPr>
              <w:jc w:val="center"/>
              <w:rPr>
                <w:color w:val="000000" w:themeColor="text1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2022-12-20</w:t>
            </w:r>
          </w:p>
        </w:tc>
        <w:tc>
          <w:tcPr>
            <w:tcW w:w="840" w:type="dxa"/>
          </w:tcPr>
          <w:p w:rsidR="00ED65C0" w:rsidRPr="00695BB9" w:rsidRDefault="00ED65C0" w:rsidP="00ED65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00" w:type="dxa"/>
          </w:tcPr>
          <w:p w:rsidR="00ED65C0" w:rsidRPr="00695BB9" w:rsidRDefault="005812CB" w:rsidP="00ED65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1299,00</w:t>
            </w:r>
          </w:p>
        </w:tc>
        <w:tc>
          <w:tcPr>
            <w:tcW w:w="1200" w:type="dxa"/>
          </w:tcPr>
          <w:p w:rsidR="00ED65C0" w:rsidRPr="00695BB9" w:rsidRDefault="005812CB" w:rsidP="00ED65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1249,80</w:t>
            </w:r>
          </w:p>
        </w:tc>
      </w:tr>
      <w:tr w:rsidR="00695BB9" w:rsidRPr="00695BB9" w:rsidTr="0005763B">
        <w:tc>
          <w:tcPr>
            <w:tcW w:w="828" w:type="dxa"/>
          </w:tcPr>
          <w:p w:rsidR="00ED65C0" w:rsidRPr="00695BB9" w:rsidRDefault="00ED65C0" w:rsidP="00ED65C0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056" w:type="dxa"/>
          </w:tcPr>
          <w:p w:rsidR="00ED65C0" w:rsidRPr="00695BB9" w:rsidRDefault="00ED65C0" w:rsidP="00F81151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120</w:t>
            </w:r>
            <w:r w:rsidR="00F81151" w:rsidRPr="00695BB9">
              <w:rPr>
                <w:color w:val="000000" w:themeColor="text1"/>
                <w:sz w:val="22"/>
                <w:szCs w:val="22"/>
                <w:lang w:val="lt-LT"/>
              </w:rPr>
              <w:t>8101</w:t>
            </w:r>
          </w:p>
        </w:tc>
        <w:tc>
          <w:tcPr>
            <w:tcW w:w="3356" w:type="dxa"/>
          </w:tcPr>
          <w:p w:rsidR="00ED65C0" w:rsidRPr="00695BB9" w:rsidRDefault="005812CB" w:rsidP="00ED65C0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43897 Virtuvės baldų komplektas</w:t>
            </w:r>
          </w:p>
          <w:p w:rsidR="005812CB" w:rsidRPr="00695BB9" w:rsidRDefault="005812CB" w:rsidP="00ED65C0">
            <w:p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348" w:type="dxa"/>
          </w:tcPr>
          <w:p w:rsidR="00ED65C0" w:rsidRPr="00695BB9" w:rsidRDefault="0005763B" w:rsidP="00ED65C0">
            <w:pPr>
              <w:jc w:val="center"/>
              <w:rPr>
                <w:b/>
                <w:color w:val="000000" w:themeColor="text1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2023-01-26</w:t>
            </w:r>
          </w:p>
        </w:tc>
        <w:tc>
          <w:tcPr>
            <w:tcW w:w="840" w:type="dxa"/>
          </w:tcPr>
          <w:p w:rsidR="00ED65C0" w:rsidRPr="00695BB9" w:rsidRDefault="00ED65C0" w:rsidP="00ED65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00" w:type="dxa"/>
          </w:tcPr>
          <w:p w:rsidR="00ED65C0" w:rsidRPr="00695BB9" w:rsidRDefault="005812CB" w:rsidP="00ED65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2200,</w:t>
            </w:r>
            <w:r w:rsidR="00ED65C0" w:rsidRPr="00695BB9">
              <w:rPr>
                <w:color w:val="000000" w:themeColor="text1"/>
                <w:sz w:val="22"/>
                <w:szCs w:val="22"/>
                <w:lang w:val="lt-LT"/>
              </w:rPr>
              <w:t>00</w:t>
            </w:r>
          </w:p>
        </w:tc>
        <w:tc>
          <w:tcPr>
            <w:tcW w:w="1200" w:type="dxa"/>
          </w:tcPr>
          <w:p w:rsidR="00ED65C0" w:rsidRPr="00695BB9" w:rsidRDefault="00F81151" w:rsidP="00ED65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2133,32</w:t>
            </w:r>
          </w:p>
        </w:tc>
      </w:tr>
      <w:tr w:rsidR="00695BB9" w:rsidRPr="00695BB9" w:rsidTr="0005763B">
        <w:tc>
          <w:tcPr>
            <w:tcW w:w="828" w:type="dxa"/>
          </w:tcPr>
          <w:p w:rsidR="00ED65C0" w:rsidRPr="00695BB9" w:rsidRDefault="00ED65C0" w:rsidP="00ED65C0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056" w:type="dxa"/>
          </w:tcPr>
          <w:p w:rsidR="00ED65C0" w:rsidRPr="00695BB9" w:rsidRDefault="00ED65C0" w:rsidP="00ED65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1205401</w:t>
            </w:r>
          </w:p>
        </w:tc>
        <w:tc>
          <w:tcPr>
            <w:tcW w:w="3356" w:type="dxa"/>
          </w:tcPr>
          <w:p w:rsidR="00ED65C0" w:rsidRPr="00695BB9" w:rsidRDefault="005812CB" w:rsidP="00ED65C0">
            <w:pPr>
              <w:rPr>
                <w:b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43837 Boileris</w:t>
            </w:r>
            <w:r w:rsidR="00F81151" w:rsidRPr="00695BB9">
              <w:rPr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F81151" w:rsidRPr="00695BB9">
              <w:rPr>
                <w:i/>
                <w:iCs/>
                <w:color w:val="000000" w:themeColor="text1"/>
                <w:sz w:val="22"/>
                <w:szCs w:val="22"/>
                <w:lang w:val="lt-LT"/>
              </w:rPr>
              <w:t>Steatite</w:t>
            </w:r>
            <w:proofErr w:type="spellEnd"/>
            <w:r w:rsidR="00F81151" w:rsidRPr="00695BB9">
              <w:rPr>
                <w:i/>
                <w:iCs/>
                <w:color w:val="000000" w:themeColor="text1"/>
                <w:sz w:val="22"/>
                <w:szCs w:val="22"/>
                <w:lang w:val="lt-LT"/>
              </w:rPr>
              <w:t xml:space="preserve"> Be 2</w:t>
            </w:r>
            <w:r w:rsidR="00F81151" w:rsidRPr="00695BB9">
              <w:rPr>
                <w:color w:val="000000" w:themeColor="text1"/>
                <w:sz w:val="22"/>
                <w:szCs w:val="22"/>
                <w:lang w:val="lt-LT"/>
              </w:rPr>
              <w:t xml:space="preserve"> su kaitinimo elem</w:t>
            </w:r>
            <w:r w:rsidR="0091694E" w:rsidRPr="00695BB9">
              <w:rPr>
                <w:color w:val="000000" w:themeColor="text1"/>
                <w:sz w:val="22"/>
                <w:szCs w:val="22"/>
                <w:lang w:val="lt-LT"/>
              </w:rPr>
              <w:t>e</w:t>
            </w:r>
            <w:r w:rsidR="00F81151" w:rsidRPr="00695BB9">
              <w:rPr>
                <w:color w:val="000000" w:themeColor="text1"/>
                <w:sz w:val="22"/>
                <w:szCs w:val="22"/>
                <w:lang w:val="lt-LT"/>
              </w:rPr>
              <w:t>ntu</w:t>
            </w:r>
          </w:p>
          <w:p w:rsidR="005812CB" w:rsidRPr="00695BB9" w:rsidRDefault="005812CB" w:rsidP="00ED65C0">
            <w:pPr>
              <w:rPr>
                <w:b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348" w:type="dxa"/>
          </w:tcPr>
          <w:p w:rsidR="00ED65C0" w:rsidRPr="00695BB9" w:rsidRDefault="0005763B" w:rsidP="00ED65C0">
            <w:pPr>
              <w:jc w:val="center"/>
              <w:rPr>
                <w:color w:val="000000" w:themeColor="text1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2022-12-19</w:t>
            </w:r>
          </w:p>
        </w:tc>
        <w:tc>
          <w:tcPr>
            <w:tcW w:w="840" w:type="dxa"/>
          </w:tcPr>
          <w:p w:rsidR="00ED65C0" w:rsidRPr="00695BB9" w:rsidRDefault="00ED65C0" w:rsidP="00ED65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00" w:type="dxa"/>
          </w:tcPr>
          <w:p w:rsidR="00ED65C0" w:rsidRPr="00695BB9" w:rsidRDefault="005812CB" w:rsidP="00ED65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630,00</w:t>
            </w:r>
          </w:p>
        </w:tc>
        <w:tc>
          <w:tcPr>
            <w:tcW w:w="1200" w:type="dxa"/>
          </w:tcPr>
          <w:p w:rsidR="00ED65C0" w:rsidRPr="00695BB9" w:rsidRDefault="00F81151" w:rsidP="00ED65C0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609,80</w:t>
            </w:r>
          </w:p>
        </w:tc>
      </w:tr>
      <w:tr w:rsidR="00CC43DE" w:rsidRPr="00695BB9" w:rsidTr="0005763B">
        <w:trPr>
          <w:trHeight w:val="360"/>
        </w:trPr>
        <w:tc>
          <w:tcPr>
            <w:tcW w:w="828" w:type="dxa"/>
          </w:tcPr>
          <w:p w:rsidR="00CC43DE" w:rsidRPr="00695BB9" w:rsidRDefault="00CC43DE" w:rsidP="00591521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056" w:type="dxa"/>
          </w:tcPr>
          <w:p w:rsidR="00CC43DE" w:rsidRPr="00695BB9" w:rsidRDefault="00CC43DE" w:rsidP="00591521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356" w:type="dxa"/>
          </w:tcPr>
          <w:p w:rsidR="00CC43DE" w:rsidRPr="00695BB9" w:rsidRDefault="00CC43DE" w:rsidP="0005068E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Iš viso</w:t>
            </w:r>
          </w:p>
        </w:tc>
        <w:tc>
          <w:tcPr>
            <w:tcW w:w="1348" w:type="dxa"/>
          </w:tcPr>
          <w:p w:rsidR="00CC43DE" w:rsidRPr="00695BB9" w:rsidRDefault="00CC43DE" w:rsidP="00591521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840" w:type="dxa"/>
          </w:tcPr>
          <w:p w:rsidR="00CC43DE" w:rsidRPr="00695BB9" w:rsidRDefault="0005068E" w:rsidP="005812C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3</w:t>
            </w:r>
          </w:p>
        </w:tc>
        <w:tc>
          <w:tcPr>
            <w:tcW w:w="1200" w:type="dxa"/>
          </w:tcPr>
          <w:p w:rsidR="00CC43DE" w:rsidRPr="00695BB9" w:rsidRDefault="005812CB" w:rsidP="00591521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4129,00</w:t>
            </w:r>
          </w:p>
        </w:tc>
        <w:tc>
          <w:tcPr>
            <w:tcW w:w="1200" w:type="dxa"/>
          </w:tcPr>
          <w:p w:rsidR="00CC43DE" w:rsidRPr="00695BB9" w:rsidRDefault="005812CB" w:rsidP="00F52A22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3992,92</w:t>
            </w:r>
          </w:p>
        </w:tc>
      </w:tr>
    </w:tbl>
    <w:p w:rsidR="007325EF" w:rsidRPr="00695BB9" w:rsidRDefault="007325EF" w:rsidP="007325EF">
      <w:pPr>
        <w:rPr>
          <w:color w:val="000000" w:themeColor="text1"/>
          <w:sz w:val="22"/>
          <w:szCs w:val="22"/>
          <w:lang w:val="lt-LT"/>
        </w:rPr>
      </w:pPr>
    </w:p>
    <w:p w:rsidR="007C3403" w:rsidRPr="00695BB9" w:rsidRDefault="007C3403" w:rsidP="0026140A">
      <w:pPr>
        <w:jc w:val="center"/>
        <w:outlineLvl w:val="0"/>
        <w:rPr>
          <w:b/>
          <w:color w:val="000000" w:themeColor="text1"/>
          <w:lang w:val="lt-LT"/>
        </w:rPr>
      </w:pPr>
    </w:p>
    <w:p w:rsidR="0026140A" w:rsidRPr="00695BB9" w:rsidRDefault="0026140A" w:rsidP="0005763B">
      <w:pPr>
        <w:keepNext/>
        <w:spacing w:line="360" w:lineRule="auto"/>
        <w:jc w:val="both"/>
        <w:outlineLvl w:val="4"/>
        <w:rPr>
          <w:b/>
          <w:color w:val="000000" w:themeColor="text1"/>
          <w:lang w:val="lt-LT"/>
        </w:rPr>
      </w:pPr>
      <w:r w:rsidRPr="00695BB9">
        <w:rPr>
          <w:b/>
          <w:color w:val="000000" w:themeColor="text1"/>
          <w:lang w:val="lt-LT"/>
        </w:rPr>
        <w:t>Trumpalaikis turtas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4"/>
        <w:gridCol w:w="3971"/>
        <w:gridCol w:w="1423"/>
        <w:gridCol w:w="991"/>
        <w:gridCol w:w="1275"/>
        <w:gridCol w:w="1272"/>
      </w:tblGrid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E04092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E04092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Turto pavadinimas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5812CB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Įsigijimo </w:t>
            </w:r>
            <w:r w:rsidR="005812C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data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E0409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Kiekis</w:t>
            </w:r>
          </w:p>
          <w:p w:rsidR="00D73022" w:rsidRPr="00695BB9" w:rsidRDefault="00D73022" w:rsidP="00884F9B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vnt.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884F9B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Įsigijimo vertė </w:t>
            </w:r>
          </w:p>
          <w:p w:rsidR="00D73022" w:rsidRPr="00695BB9" w:rsidRDefault="00D73022" w:rsidP="00884F9B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proofErr w:type="spellStart"/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Eur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E0409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Suma</w:t>
            </w:r>
          </w:p>
          <w:p w:rsidR="00D73022" w:rsidRPr="00695BB9" w:rsidRDefault="00D73022" w:rsidP="00E0409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Eur</w:t>
            </w:r>
            <w:proofErr w:type="spellEnd"/>
          </w:p>
          <w:p w:rsidR="00D73022" w:rsidRPr="00695BB9" w:rsidRDefault="00D73022" w:rsidP="00E0409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5812CB" w:rsidP="00D73022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927324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Kaitlentė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LIR60430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ELX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5812CB" w:rsidP="005812CB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2022-12-19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5812CB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299,00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5812CB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299,00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927325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Kaitlentė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BES331110M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AEG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jc w:val="center"/>
              <w:rPr>
                <w:color w:val="000000" w:themeColor="text1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2022-12-19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299,00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299,00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927899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Lova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tachta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="0005763B" w:rsidRPr="00695BB9">
              <w:rPr>
                <w:i/>
                <w:iCs/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Delfinas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jc w:val="center"/>
              <w:rPr>
                <w:color w:val="000000" w:themeColor="text1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2022-12-20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220,00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880,00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927900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Fotelis-kėdė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2022-12-20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110,00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220,00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831A66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928234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="0091694E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Kompiuterio s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tala</w:t>
            </w:r>
            <w:r w:rsidR="0091694E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s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2023-01-26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169,00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338,00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831A66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928235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Biuro kėdė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2023-01-26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75,00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225,00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831A66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928236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Spinta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3d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balta/pilka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2023-01-26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259,00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259,00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831A66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928237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Lentyna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1D3S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B/P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2023-01-26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167,00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167,00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831A66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928238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Komoda 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KANJ</w:t>
            </w:r>
            <w:proofErr w:type="spellEnd"/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2023-01-26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210,00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210,00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831A66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928239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="0091694E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Žurnalinis s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taliukas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AMBLE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2023-01-26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103,00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103,00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831A66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928240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Staliukas TV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KAN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2023-01-26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132,00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132,</w:t>
            </w:r>
            <w:r w:rsidR="00695BB9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0</w:t>
            </w: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831A66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928241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Kėdė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WOJTEK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LIRA </w:t>
            </w:r>
            <w:proofErr w:type="spellStart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BRAZ</w:t>
            </w:r>
            <w:proofErr w:type="spellEnd"/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2023-01-26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69,00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276,00</w:t>
            </w:r>
          </w:p>
        </w:tc>
      </w:tr>
      <w:tr w:rsidR="00695BB9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5812CB">
            <w:pPr>
              <w:pStyle w:val="Sraopastraipa"/>
              <w:numPr>
                <w:ilvl w:val="0"/>
                <w:numId w:val="2"/>
              </w:num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831A66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928242</w:t>
            </w:r>
            <w:r w:rsidR="0005763B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 xml:space="preserve"> Batų dėžė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2023-01-26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5812CB" w:rsidP="00D7302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124,00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CB" w:rsidRPr="00695BB9" w:rsidRDefault="00CB1028" w:rsidP="00D7302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124,00</w:t>
            </w:r>
          </w:p>
        </w:tc>
      </w:tr>
      <w:tr w:rsidR="00D73022" w:rsidRPr="00695BB9" w:rsidTr="0005763B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E04092">
            <w:pPr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05068E">
            <w:pPr>
              <w:jc w:val="right"/>
              <w:rPr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color w:val="000000" w:themeColor="text1"/>
                <w:sz w:val="22"/>
                <w:szCs w:val="22"/>
                <w:lang w:val="lt-LT"/>
              </w:rPr>
              <w:t>Iš viso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E04092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5812CB" w:rsidP="00CB1028">
            <w:pPr>
              <w:jc w:val="center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2</w:t>
            </w:r>
            <w:r w:rsidR="00CB1028"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D73022" w:rsidP="00E0409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22" w:rsidRPr="00695BB9" w:rsidRDefault="005812CB" w:rsidP="00E04092">
            <w:pPr>
              <w:jc w:val="right"/>
              <w:rPr>
                <w:snapToGrid w:val="0"/>
                <w:color w:val="000000" w:themeColor="text1"/>
                <w:sz w:val="22"/>
                <w:szCs w:val="22"/>
                <w:lang w:val="lt-LT"/>
              </w:rPr>
            </w:pPr>
            <w:r w:rsidRPr="00695BB9">
              <w:rPr>
                <w:snapToGrid w:val="0"/>
                <w:color w:val="000000" w:themeColor="text1"/>
                <w:sz w:val="22"/>
                <w:szCs w:val="22"/>
                <w:lang w:val="lt-LT"/>
              </w:rPr>
              <w:t>3532,00</w:t>
            </w:r>
          </w:p>
        </w:tc>
      </w:tr>
    </w:tbl>
    <w:p w:rsidR="007C3403" w:rsidRPr="00695BB9" w:rsidRDefault="007C3403" w:rsidP="0026140A">
      <w:pPr>
        <w:rPr>
          <w:color w:val="000000" w:themeColor="text1"/>
          <w:lang w:val="lt-LT"/>
        </w:rPr>
      </w:pPr>
    </w:p>
    <w:p w:rsidR="0026140A" w:rsidRPr="00695BB9" w:rsidRDefault="007C3403" w:rsidP="0026140A">
      <w:pPr>
        <w:rPr>
          <w:color w:val="000000" w:themeColor="text1"/>
          <w:lang w:val="lt-LT"/>
        </w:rPr>
      </w:pPr>
      <w:r w:rsidRPr="00695BB9">
        <w:rPr>
          <w:color w:val="000000" w:themeColor="text1"/>
          <w:lang w:val="lt-LT"/>
        </w:rPr>
        <w:t xml:space="preserve">Įsigijimo šaltinis </w:t>
      </w:r>
      <w:r w:rsidR="0091694E" w:rsidRPr="00695BB9">
        <w:rPr>
          <w:color w:val="000000" w:themeColor="text1"/>
          <w:lang w:val="lt-LT"/>
        </w:rPr>
        <w:t>–</w:t>
      </w:r>
      <w:r w:rsidRPr="00695BB9">
        <w:rPr>
          <w:color w:val="000000" w:themeColor="text1"/>
          <w:lang w:val="lt-LT"/>
        </w:rPr>
        <w:t xml:space="preserve"> </w:t>
      </w:r>
      <w:r w:rsidR="0091694E" w:rsidRPr="00695BB9">
        <w:rPr>
          <w:color w:val="000000" w:themeColor="text1"/>
          <w:lang w:val="lt-LT"/>
        </w:rPr>
        <w:t>s</w:t>
      </w:r>
      <w:r w:rsidRPr="00695BB9">
        <w:rPr>
          <w:color w:val="000000" w:themeColor="text1"/>
          <w:lang w:val="lt-LT"/>
        </w:rPr>
        <w:t>avivaldybės biudžeto lėšos (</w:t>
      </w:r>
      <w:proofErr w:type="spellStart"/>
      <w:r w:rsidRPr="00695BB9">
        <w:rPr>
          <w:color w:val="000000" w:themeColor="text1"/>
          <w:lang w:val="lt-LT"/>
        </w:rPr>
        <w:t>SB</w:t>
      </w:r>
      <w:proofErr w:type="spellEnd"/>
      <w:r w:rsidRPr="00695BB9">
        <w:rPr>
          <w:color w:val="000000" w:themeColor="text1"/>
          <w:lang w:val="lt-LT"/>
        </w:rPr>
        <w:t>)</w:t>
      </w:r>
    </w:p>
    <w:p w:rsidR="0026140A" w:rsidRPr="00695BB9" w:rsidRDefault="0026140A" w:rsidP="0026140A">
      <w:pPr>
        <w:rPr>
          <w:color w:val="000000" w:themeColor="text1"/>
          <w:lang w:val="lt-LT"/>
        </w:rPr>
      </w:pPr>
    </w:p>
    <w:p w:rsidR="0005763B" w:rsidRPr="00695BB9" w:rsidRDefault="0005763B" w:rsidP="0026140A">
      <w:pPr>
        <w:rPr>
          <w:color w:val="000000" w:themeColor="text1"/>
          <w:lang w:val="lt-LT"/>
        </w:rPr>
      </w:pPr>
    </w:p>
    <w:p w:rsidR="0005763B" w:rsidRPr="00695BB9" w:rsidRDefault="0005763B" w:rsidP="0026140A">
      <w:pPr>
        <w:rPr>
          <w:color w:val="000000" w:themeColor="text1"/>
          <w:lang w:val="lt-LT"/>
        </w:rPr>
      </w:pPr>
    </w:p>
    <w:p w:rsidR="00FD5CCA" w:rsidRPr="00695BB9" w:rsidRDefault="0026140A" w:rsidP="007F3FEC">
      <w:pPr>
        <w:jc w:val="center"/>
        <w:rPr>
          <w:color w:val="000000" w:themeColor="text1"/>
        </w:rPr>
      </w:pPr>
      <w:r w:rsidRPr="00695BB9">
        <w:rPr>
          <w:color w:val="000000" w:themeColor="text1"/>
          <w:lang w:val="lt-LT"/>
        </w:rPr>
        <w:t>________________________</w:t>
      </w:r>
      <w:bookmarkEnd w:id="0"/>
    </w:p>
    <w:sectPr w:rsidR="00FD5CCA" w:rsidRPr="00695BB9" w:rsidSect="00432A7A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D5A18"/>
    <w:multiLevelType w:val="hybridMultilevel"/>
    <w:tmpl w:val="424816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65A20"/>
    <w:multiLevelType w:val="hybridMultilevel"/>
    <w:tmpl w:val="A18C0C3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05"/>
    <w:rsid w:val="0005068E"/>
    <w:rsid w:val="0005763B"/>
    <w:rsid w:val="000A7C99"/>
    <w:rsid w:val="000B76D6"/>
    <w:rsid w:val="0010385A"/>
    <w:rsid w:val="001B33FA"/>
    <w:rsid w:val="0026140A"/>
    <w:rsid w:val="003161E9"/>
    <w:rsid w:val="0032726C"/>
    <w:rsid w:val="00432A7A"/>
    <w:rsid w:val="00433687"/>
    <w:rsid w:val="00511B8F"/>
    <w:rsid w:val="00552243"/>
    <w:rsid w:val="005812CB"/>
    <w:rsid w:val="00591521"/>
    <w:rsid w:val="005F579B"/>
    <w:rsid w:val="00695BB9"/>
    <w:rsid w:val="006E07B4"/>
    <w:rsid w:val="007325EF"/>
    <w:rsid w:val="00772956"/>
    <w:rsid w:val="00793D6E"/>
    <w:rsid w:val="007C3403"/>
    <w:rsid w:val="007F3FEC"/>
    <w:rsid w:val="00831A66"/>
    <w:rsid w:val="00884F9B"/>
    <w:rsid w:val="00894B0C"/>
    <w:rsid w:val="008E506E"/>
    <w:rsid w:val="0091694E"/>
    <w:rsid w:val="00A34162"/>
    <w:rsid w:val="00A72873"/>
    <w:rsid w:val="00BB5905"/>
    <w:rsid w:val="00C57065"/>
    <w:rsid w:val="00C70AC7"/>
    <w:rsid w:val="00CB1028"/>
    <w:rsid w:val="00CC43DE"/>
    <w:rsid w:val="00D73022"/>
    <w:rsid w:val="00DC29DF"/>
    <w:rsid w:val="00DC74D8"/>
    <w:rsid w:val="00E03E73"/>
    <w:rsid w:val="00E04092"/>
    <w:rsid w:val="00ED65C0"/>
    <w:rsid w:val="00EF6FCA"/>
    <w:rsid w:val="00F52A22"/>
    <w:rsid w:val="00F81151"/>
    <w:rsid w:val="00FD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8C8A1-8442-4E0A-BE1F-710747E2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6140A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F3FE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F3FEC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Sraopastraipa">
    <w:name w:val="List Paragraph"/>
    <w:basedOn w:val="prastasis"/>
    <w:uiPriority w:val="34"/>
    <w:qFormat/>
    <w:rsid w:val="005812CB"/>
    <w:pPr>
      <w:ind w:left="720"/>
      <w:contextualSpacing/>
    </w:pPr>
  </w:style>
  <w:style w:type="paragraph" w:styleId="Pataisymai">
    <w:name w:val="Revision"/>
    <w:hidden/>
    <w:uiPriority w:val="99"/>
    <w:semiHidden/>
    <w:rsid w:val="0091694E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A96218E-A6BF-4FA7-B3D0-EE5F988F17D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85691-51A3-47A9-AB61-A6E232CB8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974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</dc:creator>
  <cp:keywords/>
  <dc:description/>
  <cp:lastModifiedBy>EKONOM_DT</cp:lastModifiedBy>
  <cp:revision>2</cp:revision>
  <cp:lastPrinted>2023-02-07T07:59:00Z</cp:lastPrinted>
  <dcterms:created xsi:type="dcterms:W3CDTF">2023-05-08T06:34:00Z</dcterms:created>
  <dcterms:modified xsi:type="dcterms:W3CDTF">2023-05-08T06:34:00Z</dcterms:modified>
</cp:coreProperties>
</file>