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26770" w14:textId="77777777" w:rsidR="00660006" w:rsidRPr="00DF3AAB" w:rsidRDefault="00660006" w:rsidP="002A45B8">
      <w:pPr>
        <w:tabs>
          <w:tab w:val="left" w:pos="567"/>
          <w:tab w:val="left" w:pos="1134"/>
        </w:tabs>
        <w:spacing w:line="276" w:lineRule="auto"/>
        <w:ind w:left="567" w:hanging="567"/>
        <w:jc w:val="both"/>
      </w:pPr>
    </w:p>
    <w:p w14:paraId="0596FF38" w14:textId="77777777" w:rsidR="009F62A7" w:rsidRPr="00DF3AAB" w:rsidRDefault="009F62A7" w:rsidP="009F71F4">
      <w:pPr>
        <w:tabs>
          <w:tab w:val="left" w:pos="567"/>
          <w:tab w:val="left" w:pos="1134"/>
        </w:tabs>
        <w:spacing w:line="276" w:lineRule="auto"/>
        <w:ind w:left="7047" w:hanging="567"/>
        <w:jc w:val="both"/>
      </w:pPr>
      <w:r w:rsidRPr="00DF3AAB">
        <w:t xml:space="preserve">PATVIRTINTA </w:t>
      </w:r>
    </w:p>
    <w:p w14:paraId="0CC9BE6B" w14:textId="77777777" w:rsidR="00660006" w:rsidRPr="00DF3AAB" w:rsidRDefault="00660006" w:rsidP="009F71F4">
      <w:pPr>
        <w:tabs>
          <w:tab w:val="left" w:pos="567"/>
          <w:tab w:val="left" w:pos="1134"/>
        </w:tabs>
        <w:spacing w:line="276" w:lineRule="auto"/>
        <w:ind w:left="7047" w:hanging="567"/>
        <w:jc w:val="both"/>
      </w:pPr>
      <w:r w:rsidRPr="00DF3AAB">
        <w:t xml:space="preserve">Šilutės rajono savivaldybės </w:t>
      </w:r>
    </w:p>
    <w:p w14:paraId="329AD5C1" w14:textId="77777777" w:rsidR="00660006" w:rsidRPr="00DF3AAB" w:rsidRDefault="00D533B2" w:rsidP="009F71F4">
      <w:pPr>
        <w:tabs>
          <w:tab w:val="left" w:pos="567"/>
          <w:tab w:val="left" w:pos="1134"/>
        </w:tabs>
        <w:spacing w:line="276" w:lineRule="auto"/>
        <w:ind w:left="7047" w:hanging="567"/>
        <w:jc w:val="both"/>
      </w:pPr>
      <w:r w:rsidRPr="00DF3AAB">
        <w:t>tarybos 20</w:t>
      </w:r>
      <w:r w:rsidR="00C13DA5">
        <w:t>23</w:t>
      </w:r>
      <w:r w:rsidR="00660006" w:rsidRPr="00DF3AAB">
        <w:t xml:space="preserve"> m.</w:t>
      </w:r>
      <w:r w:rsidR="009F71F4" w:rsidRPr="00DF3AAB">
        <w:t xml:space="preserve"> </w:t>
      </w:r>
      <w:r w:rsidR="00C13DA5">
        <w:t xml:space="preserve">              </w:t>
      </w:r>
      <w:r w:rsidR="00660006" w:rsidRPr="00DF3AAB">
        <w:t>d.</w:t>
      </w:r>
    </w:p>
    <w:p w14:paraId="79072081" w14:textId="77777777" w:rsidR="00660006" w:rsidRPr="00DF3AAB" w:rsidRDefault="00660006" w:rsidP="009F71F4">
      <w:pPr>
        <w:tabs>
          <w:tab w:val="left" w:pos="567"/>
          <w:tab w:val="left" w:pos="1134"/>
        </w:tabs>
        <w:spacing w:line="276" w:lineRule="auto"/>
        <w:ind w:left="7047" w:hanging="567"/>
        <w:jc w:val="both"/>
      </w:pPr>
      <w:r w:rsidRPr="00DF3AAB">
        <w:t>sprendimu Nr. T1-</w:t>
      </w:r>
    </w:p>
    <w:p w14:paraId="2176FB70" w14:textId="77777777" w:rsidR="00BA5111" w:rsidRPr="00DF3AAB" w:rsidRDefault="00BA5111" w:rsidP="002A45B8">
      <w:pPr>
        <w:spacing w:line="276" w:lineRule="auto"/>
        <w:ind w:left="567" w:hanging="567"/>
        <w:jc w:val="both"/>
      </w:pPr>
    </w:p>
    <w:p w14:paraId="6C98B3DA" w14:textId="77777777" w:rsidR="00BA5111" w:rsidRPr="00DF3AAB" w:rsidRDefault="00BA5111" w:rsidP="002A45B8">
      <w:pPr>
        <w:spacing w:line="276" w:lineRule="auto"/>
        <w:ind w:left="567" w:hanging="567"/>
        <w:jc w:val="both"/>
      </w:pPr>
    </w:p>
    <w:p w14:paraId="5948DAE5" w14:textId="1212C793" w:rsidR="003729B0" w:rsidRDefault="003729B0" w:rsidP="003729B0">
      <w:pPr>
        <w:jc w:val="center"/>
        <w:rPr>
          <w:b/>
          <w:color w:val="000000"/>
        </w:rPr>
      </w:pPr>
      <w:r>
        <w:rPr>
          <w:b/>
          <w:color w:val="000000"/>
        </w:rPr>
        <w:t>PRIVALOMOJO VISUOMENĖS SVEIKATOS MOKYMO PASLAUGŲ IR JŲ KAINŲ SĄRAŠAS</w:t>
      </w:r>
    </w:p>
    <w:p w14:paraId="1365087A" w14:textId="77777777" w:rsidR="003729B0" w:rsidRDefault="003729B0" w:rsidP="003729B0">
      <w:pPr>
        <w:jc w:val="center"/>
        <w:rPr>
          <w:b/>
          <w:color w:val="000000"/>
          <w:lang w:eastAsia="zh-C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6"/>
        <w:gridCol w:w="7303"/>
        <w:gridCol w:w="1749"/>
      </w:tblGrid>
      <w:tr w:rsidR="003729B0" w14:paraId="6FED1907" w14:textId="77777777" w:rsidTr="003729B0">
        <w:trPr>
          <w:trHeight w:val="1044"/>
        </w:trPr>
        <w:tc>
          <w:tcPr>
            <w:tcW w:w="145" w:type="pct"/>
            <w:vAlign w:val="center"/>
          </w:tcPr>
          <w:p w14:paraId="769EDE43" w14:textId="6886DD8B" w:rsidR="003729B0" w:rsidRDefault="003729B0" w:rsidP="003729B0">
            <w:pPr>
              <w:spacing w:line="276" w:lineRule="auto"/>
              <w:rPr>
                <w:color w:val="000000"/>
              </w:rPr>
            </w:pPr>
            <w:bookmarkStart w:id="0" w:name="_Hlk134006429"/>
            <w:r>
              <w:rPr>
                <w:color w:val="000000"/>
              </w:rPr>
              <w:t>Eil. Nr.</w:t>
            </w:r>
          </w:p>
          <w:p w14:paraId="47C1981E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870" w:type="pct"/>
            <w:vAlign w:val="center"/>
          </w:tcPr>
          <w:p w14:paraId="508B8E1A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Privalomasis pirmosios pagalbos mokymas (1 asmeniui)</w:t>
            </w:r>
          </w:p>
        </w:tc>
        <w:tc>
          <w:tcPr>
            <w:tcW w:w="985" w:type="pct"/>
            <w:noWrap/>
            <w:vAlign w:val="center"/>
          </w:tcPr>
          <w:p w14:paraId="155EC660" w14:textId="77777777" w:rsidR="003729B0" w:rsidRDefault="003729B0" w:rsidP="003729B0">
            <w:pPr>
              <w:spacing w:line="276" w:lineRule="auto"/>
            </w:pPr>
            <w:r>
              <w:rPr>
                <w:color w:val="000000"/>
              </w:rPr>
              <w:t>Kaina eurais*</w:t>
            </w:r>
          </w:p>
        </w:tc>
      </w:tr>
      <w:tr w:rsidR="003729B0" w14:paraId="07CCF7AC" w14:textId="77777777" w:rsidTr="003729B0">
        <w:trPr>
          <w:trHeight w:val="295"/>
        </w:trPr>
        <w:tc>
          <w:tcPr>
            <w:tcW w:w="145" w:type="pct"/>
          </w:tcPr>
          <w:p w14:paraId="75E61EAC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870" w:type="pct"/>
          </w:tcPr>
          <w:p w14:paraId="18339383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Privalomasis pirmosios pagalbos mokymas (1 asmeniui)</w:t>
            </w:r>
          </w:p>
        </w:tc>
        <w:tc>
          <w:tcPr>
            <w:tcW w:w="985" w:type="pct"/>
            <w:noWrap/>
          </w:tcPr>
          <w:p w14:paraId="0DAED924" w14:textId="77777777" w:rsidR="003729B0" w:rsidRDefault="003729B0" w:rsidP="003729B0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3729B0" w14:paraId="39C7F484" w14:textId="77777777" w:rsidTr="003729B0">
        <w:trPr>
          <w:trHeight w:val="315"/>
        </w:trPr>
        <w:tc>
          <w:tcPr>
            <w:tcW w:w="145" w:type="pct"/>
          </w:tcPr>
          <w:p w14:paraId="5D4640CC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1.1.</w:t>
            </w:r>
          </w:p>
        </w:tc>
        <w:tc>
          <w:tcPr>
            <w:tcW w:w="3870" w:type="pct"/>
          </w:tcPr>
          <w:p w14:paraId="6B30BE9A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Mokymo programa, kurios kodas PT</w:t>
            </w:r>
          </w:p>
        </w:tc>
        <w:tc>
          <w:tcPr>
            <w:tcW w:w="985" w:type="pct"/>
            <w:noWrap/>
          </w:tcPr>
          <w:p w14:paraId="480D1ABF" w14:textId="02DAB7DD" w:rsidR="003729B0" w:rsidRDefault="003729B0" w:rsidP="003729B0">
            <w:pPr>
              <w:spacing w:line="276" w:lineRule="auto"/>
              <w:jc w:val="center"/>
            </w:pPr>
            <w:r>
              <w:t>8</w:t>
            </w:r>
          </w:p>
        </w:tc>
      </w:tr>
      <w:tr w:rsidR="003729B0" w14:paraId="665800CE" w14:textId="77777777" w:rsidTr="003729B0">
        <w:trPr>
          <w:trHeight w:val="315"/>
        </w:trPr>
        <w:tc>
          <w:tcPr>
            <w:tcW w:w="145" w:type="pct"/>
          </w:tcPr>
          <w:p w14:paraId="46FC51B5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1.2.</w:t>
            </w:r>
          </w:p>
        </w:tc>
        <w:tc>
          <w:tcPr>
            <w:tcW w:w="3870" w:type="pct"/>
          </w:tcPr>
          <w:p w14:paraId="58D759DB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Mokymo programa, kurios kodas PP</w:t>
            </w:r>
          </w:p>
        </w:tc>
        <w:tc>
          <w:tcPr>
            <w:tcW w:w="985" w:type="pct"/>
            <w:noWrap/>
          </w:tcPr>
          <w:p w14:paraId="589EFCE0" w14:textId="77777777" w:rsidR="003729B0" w:rsidRDefault="003729B0" w:rsidP="003729B0">
            <w:pPr>
              <w:spacing w:line="276" w:lineRule="auto"/>
              <w:jc w:val="center"/>
            </w:pPr>
            <w:r>
              <w:t>10</w:t>
            </w:r>
          </w:p>
        </w:tc>
      </w:tr>
      <w:tr w:rsidR="003729B0" w14:paraId="0D67F2D6" w14:textId="77777777" w:rsidTr="003729B0">
        <w:trPr>
          <w:trHeight w:val="315"/>
        </w:trPr>
        <w:tc>
          <w:tcPr>
            <w:tcW w:w="145" w:type="pct"/>
          </w:tcPr>
          <w:p w14:paraId="5923BA19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1.3.</w:t>
            </w:r>
          </w:p>
        </w:tc>
        <w:tc>
          <w:tcPr>
            <w:tcW w:w="3870" w:type="pct"/>
          </w:tcPr>
          <w:p w14:paraId="4AA73410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Mokymo programa, kurios kodas PG</w:t>
            </w:r>
          </w:p>
        </w:tc>
        <w:tc>
          <w:tcPr>
            <w:tcW w:w="985" w:type="pct"/>
            <w:noWrap/>
          </w:tcPr>
          <w:p w14:paraId="0B8521A2" w14:textId="77777777" w:rsidR="003729B0" w:rsidRDefault="003729B0" w:rsidP="003729B0">
            <w:pPr>
              <w:spacing w:line="276" w:lineRule="auto"/>
              <w:jc w:val="center"/>
            </w:pPr>
            <w:r>
              <w:t>18</w:t>
            </w:r>
          </w:p>
        </w:tc>
      </w:tr>
      <w:tr w:rsidR="003729B0" w14:paraId="4D858C23" w14:textId="77777777" w:rsidTr="003729B0">
        <w:trPr>
          <w:trHeight w:val="315"/>
        </w:trPr>
        <w:tc>
          <w:tcPr>
            <w:tcW w:w="145" w:type="pct"/>
          </w:tcPr>
          <w:p w14:paraId="67DBAAF2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870" w:type="pct"/>
          </w:tcPr>
          <w:p w14:paraId="7139F062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Privalomasis higienos įgūdžių mokymas (1 asmeniui)</w:t>
            </w:r>
          </w:p>
        </w:tc>
        <w:tc>
          <w:tcPr>
            <w:tcW w:w="985" w:type="pct"/>
            <w:noWrap/>
          </w:tcPr>
          <w:p w14:paraId="56C7E413" w14:textId="77777777" w:rsidR="003729B0" w:rsidRDefault="003729B0" w:rsidP="003729B0">
            <w:pPr>
              <w:spacing w:line="276" w:lineRule="auto"/>
              <w:jc w:val="center"/>
            </w:pPr>
          </w:p>
        </w:tc>
      </w:tr>
      <w:tr w:rsidR="003729B0" w14:paraId="078A5463" w14:textId="77777777" w:rsidTr="003729B0">
        <w:trPr>
          <w:trHeight w:val="315"/>
        </w:trPr>
        <w:tc>
          <w:tcPr>
            <w:tcW w:w="145" w:type="pct"/>
          </w:tcPr>
          <w:p w14:paraId="175DEF63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2.1.</w:t>
            </w:r>
          </w:p>
        </w:tc>
        <w:tc>
          <w:tcPr>
            <w:tcW w:w="3870" w:type="pct"/>
          </w:tcPr>
          <w:p w14:paraId="09B5662F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Mokymo programos, kurių kodai HB, HBB </w:t>
            </w:r>
          </w:p>
        </w:tc>
        <w:tc>
          <w:tcPr>
            <w:tcW w:w="985" w:type="pct"/>
            <w:noWrap/>
          </w:tcPr>
          <w:p w14:paraId="0F1DDBEA" w14:textId="77777777" w:rsidR="003729B0" w:rsidRDefault="003729B0" w:rsidP="003729B0">
            <w:pPr>
              <w:spacing w:line="276" w:lineRule="auto"/>
              <w:jc w:val="center"/>
            </w:pPr>
            <w:r>
              <w:t>5</w:t>
            </w:r>
          </w:p>
        </w:tc>
      </w:tr>
      <w:tr w:rsidR="003729B0" w14:paraId="0CE3735D" w14:textId="77777777" w:rsidTr="003729B0">
        <w:trPr>
          <w:trHeight w:val="315"/>
        </w:trPr>
        <w:tc>
          <w:tcPr>
            <w:tcW w:w="145" w:type="pct"/>
          </w:tcPr>
          <w:p w14:paraId="60D40C2A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2.2.</w:t>
            </w:r>
          </w:p>
        </w:tc>
        <w:tc>
          <w:tcPr>
            <w:tcW w:w="3870" w:type="pct"/>
          </w:tcPr>
          <w:p w14:paraId="41E39BEC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  <w:lang w:eastAsia="lt-LT"/>
              </w:rPr>
              <w:t>Mokymo programos, kurių kodai H1, H2, H3, H4, H5, H6, H7, H8, H9, H10, H11, H12, H13, H14, H15</w:t>
            </w:r>
          </w:p>
        </w:tc>
        <w:tc>
          <w:tcPr>
            <w:tcW w:w="985" w:type="pct"/>
            <w:noWrap/>
          </w:tcPr>
          <w:p w14:paraId="53E17F74" w14:textId="77777777" w:rsidR="003729B0" w:rsidRDefault="003729B0" w:rsidP="003729B0">
            <w:pPr>
              <w:spacing w:line="276" w:lineRule="auto"/>
              <w:jc w:val="center"/>
            </w:pPr>
            <w:r>
              <w:t>9</w:t>
            </w:r>
          </w:p>
        </w:tc>
      </w:tr>
      <w:tr w:rsidR="003729B0" w14:paraId="10F0AAFC" w14:textId="77777777" w:rsidTr="003729B0">
        <w:trPr>
          <w:trHeight w:val="453"/>
        </w:trPr>
        <w:tc>
          <w:tcPr>
            <w:tcW w:w="145" w:type="pct"/>
          </w:tcPr>
          <w:p w14:paraId="0CCD71AF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3870" w:type="pct"/>
          </w:tcPr>
          <w:p w14:paraId="408EF135" w14:textId="77777777" w:rsidR="003729B0" w:rsidRDefault="003729B0" w:rsidP="003729B0">
            <w:pPr>
              <w:spacing w:line="276" w:lineRule="auto"/>
              <w:jc w:val="both"/>
              <w:rPr>
                <w:lang w:eastAsia="lt-LT"/>
              </w:rPr>
            </w:pPr>
            <w:r>
              <w:rPr>
                <w:lang w:eastAsia="lt-LT"/>
              </w:rPr>
              <w:t>Privalomojo mokymo apie alkoholio</w:t>
            </w:r>
            <w:r>
              <w:rPr>
                <w:bCs/>
                <w:lang w:eastAsia="lt-LT"/>
              </w:rPr>
              <w:t xml:space="preserve">, </w:t>
            </w:r>
            <w:r>
              <w:rPr>
                <w:lang w:eastAsia="lt-LT"/>
              </w:rPr>
              <w:t>narkotinių ir psichotropinių ar kitų psichiką veikiančių medžiagų vartojimo poveikį žmogaus sveikatai programa, kurios kodas A1 (1 asmeniui)</w:t>
            </w:r>
          </w:p>
        </w:tc>
        <w:tc>
          <w:tcPr>
            <w:tcW w:w="985" w:type="pct"/>
            <w:noWrap/>
          </w:tcPr>
          <w:p w14:paraId="46C865A8" w14:textId="77777777" w:rsidR="003729B0" w:rsidRDefault="003729B0" w:rsidP="003729B0">
            <w:pPr>
              <w:spacing w:line="276" w:lineRule="auto"/>
              <w:jc w:val="center"/>
            </w:pPr>
            <w:r>
              <w:t>20</w:t>
            </w:r>
          </w:p>
        </w:tc>
      </w:tr>
      <w:tr w:rsidR="003729B0" w14:paraId="2E275129" w14:textId="77777777" w:rsidTr="003729B0">
        <w:trPr>
          <w:trHeight w:val="453"/>
        </w:trPr>
        <w:tc>
          <w:tcPr>
            <w:tcW w:w="145" w:type="pct"/>
          </w:tcPr>
          <w:p w14:paraId="7BDC4DED" w14:textId="77777777" w:rsidR="003729B0" w:rsidRDefault="003729B0" w:rsidP="003729B0">
            <w:pPr>
              <w:spacing w:line="276" w:lineRule="auto"/>
            </w:pPr>
            <w:r>
              <w:t>4.</w:t>
            </w:r>
          </w:p>
        </w:tc>
        <w:tc>
          <w:tcPr>
            <w:tcW w:w="3870" w:type="pct"/>
          </w:tcPr>
          <w:p w14:paraId="4DA668C5" w14:textId="77777777" w:rsidR="003729B0" w:rsidRDefault="003729B0" w:rsidP="003729B0">
            <w:pPr>
              <w:spacing w:line="276" w:lineRule="auto"/>
              <w:jc w:val="both"/>
              <w:rPr>
                <w:lang w:eastAsia="lt-LT"/>
              </w:rPr>
            </w:pPr>
            <w:r>
              <w:rPr>
                <w:kern w:val="1"/>
                <w:lang w:eastAsia="ar-SA"/>
              </w:rPr>
              <w:t>Alkoholizmo ir narkomanijos prevencijos programa</w:t>
            </w:r>
            <w:r>
              <w:rPr>
                <w:lang w:eastAsia="lt-LT"/>
              </w:rPr>
              <w:t>, kurios kodas A2                (1 asmeniui)</w:t>
            </w:r>
          </w:p>
        </w:tc>
        <w:tc>
          <w:tcPr>
            <w:tcW w:w="985" w:type="pct"/>
            <w:noWrap/>
          </w:tcPr>
          <w:p w14:paraId="040E2829" w14:textId="77777777" w:rsidR="003729B0" w:rsidRDefault="003729B0" w:rsidP="003729B0">
            <w:pPr>
              <w:spacing w:line="276" w:lineRule="auto"/>
              <w:jc w:val="center"/>
            </w:pPr>
            <w:r>
              <w:t>40</w:t>
            </w:r>
          </w:p>
        </w:tc>
      </w:tr>
      <w:tr w:rsidR="003729B0" w14:paraId="08156D6E" w14:textId="77777777" w:rsidTr="003729B0">
        <w:trPr>
          <w:trHeight w:val="453"/>
        </w:trPr>
        <w:tc>
          <w:tcPr>
            <w:tcW w:w="145" w:type="pct"/>
          </w:tcPr>
          <w:p w14:paraId="35616870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3870" w:type="pct"/>
          </w:tcPr>
          <w:p w14:paraId="74F062A8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Sveikatos žinių ir įgūdžių atestavimo pažymėjimo išdavimas savarankiškai pasirengusiems asmenims ir išlaikiusiems teorinių žinių testą bei gavusiems teigiamą praktinės užduoties įvertinimą </w:t>
            </w:r>
          </w:p>
        </w:tc>
        <w:tc>
          <w:tcPr>
            <w:tcW w:w="985" w:type="pct"/>
            <w:noWrap/>
          </w:tcPr>
          <w:p w14:paraId="4505BC4B" w14:textId="77777777" w:rsidR="003729B0" w:rsidRDefault="003729B0" w:rsidP="003729B0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3729B0" w14:paraId="651C2694" w14:textId="77777777" w:rsidTr="003729B0">
        <w:trPr>
          <w:trHeight w:val="630"/>
        </w:trPr>
        <w:tc>
          <w:tcPr>
            <w:tcW w:w="145" w:type="pct"/>
          </w:tcPr>
          <w:p w14:paraId="3913C2D1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3870" w:type="pct"/>
          </w:tcPr>
          <w:p w14:paraId="4625AC0F" w14:textId="77777777" w:rsidR="003729B0" w:rsidRDefault="003729B0" w:rsidP="003729B0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Sveikatos žinių ir įgūdžių atestavimo pažymėjimo dublikato išdavimas</w:t>
            </w:r>
          </w:p>
        </w:tc>
        <w:tc>
          <w:tcPr>
            <w:tcW w:w="985" w:type="pct"/>
            <w:noWrap/>
          </w:tcPr>
          <w:p w14:paraId="2E469703" w14:textId="77777777" w:rsidR="003729B0" w:rsidRDefault="003729B0" w:rsidP="003729B0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bookmarkEnd w:id="0"/>
    </w:tbl>
    <w:p w14:paraId="3AC4425D" w14:textId="77777777" w:rsidR="003729B0" w:rsidRDefault="003729B0" w:rsidP="003729B0">
      <w:pPr>
        <w:jc w:val="both"/>
      </w:pPr>
    </w:p>
    <w:p w14:paraId="14DE8F2C" w14:textId="77777777" w:rsidR="003729B0" w:rsidRDefault="003729B0" w:rsidP="003729B0">
      <w:pPr>
        <w:ind w:firstLine="851"/>
        <w:jc w:val="both"/>
      </w:pPr>
      <w:r>
        <w:t>*Pastaba. Kai įstaiga dalyvauja pirkimuose, atsižvelgiant į teikiamų paslaugų kiekį, įstaigos vadovo sprendimu gali būti taikoma iki 20 procentų nuolaida.</w:t>
      </w:r>
    </w:p>
    <w:p w14:paraId="1632C2F4" w14:textId="4D49E317" w:rsidR="003729B0" w:rsidRDefault="003729B0" w:rsidP="003729B0">
      <w:pPr>
        <w:jc w:val="center"/>
      </w:pPr>
      <w:r>
        <w:t>_________________</w:t>
      </w:r>
    </w:p>
    <w:p w14:paraId="1FBB435D" w14:textId="77777777" w:rsidR="00E014C1" w:rsidRPr="00DF3AAB" w:rsidRDefault="00E014C1" w:rsidP="00D54619">
      <w:pPr>
        <w:spacing w:line="276" w:lineRule="auto"/>
        <w:jc w:val="both"/>
      </w:pPr>
      <w:bookmarkStart w:id="1" w:name="part_14cb1d7449004b0aa671c93d87f487cd"/>
      <w:bookmarkStart w:id="2" w:name="part_64026a5312744d2e8f2463890116816f"/>
      <w:bookmarkStart w:id="3" w:name="part_ec330bed898e46d38c673bb1c983c19c"/>
      <w:bookmarkStart w:id="4" w:name="part_95663630c7334b05b95bab05ad0607f5"/>
      <w:bookmarkStart w:id="5" w:name="part_228ab2342d4b4865af51ab978a7ff5c0"/>
      <w:bookmarkStart w:id="6" w:name="part_b21c91847e444568a49c51a4425f925e"/>
      <w:bookmarkStart w:id="7" w:name="part_849c2d34bf7e4121bdac1164dd8c1ad1"/>
      <w:bookmarkStart w:id="8" w:name="part_92c7a56ec8df4953ad77145ca0c1f32d"/>
      <w:bookmarkStart w:id="9" w:name="part_d75210eaf5584ed6ad76becff748521d"/>
      <w:bookmarkStart w:id="10" w:name="part_7f3bba45ee1542efab0280c469f00d2e"/>
      <w:bookmarkStart w:id="11" w:name="part_e2ba9306b0f741f7b5c02194b326817d"/>
      <w:bookmarkStart w:id="12" w:name="part_79096394e68c4747adf95d7627dc7a55"/>
      <w:bookmarkStart w:id="13" w:name="part_0c00790c94db42f29830bd712a16d633"/>
      <w:bookmarkStart w:id="14" w:name="part_dc5412044a694eaf8b24c6e5a9cbaa83"/>
      <w:bookmarkStart w:id="15" w:name="part_b19228f36ece4a5fbc290939d71bec42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sectPr w:rsidR="00E014C1" w:rsidRPr="00DF3AAB" w:rsidSect="00E014C1">
      <w:headerReference w:type="default" r:id="rId8"/>
      <w:headerReference w:type="first" r:id="rId9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B0EC9" w14:textId="77777777" w:rsidR="003274F7" w:rsidRDefault="003274F7" w:rsidP="00E014C1">
      <w:r>
        <w:separator/>
      </w:r>
    </w:p>
  </w:endnote>
  <w:endnote w:type="continuationSeparator" w:id="0">
    <w:p w14:paraId="79685BEA" w14:textId="77777777" w:rsidR="003274F7" w:rsidRDefault="003274F7" w:rsidP="00E01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890E2" w14:textId="77777777" w:rsidR="003274F7" w:rsidRDefault="003274F7" w:rsidP="00E014C1">
      <w:r>
        <w:separator/>
      </w:r>
    </w:p>
  </w:footnote>
  <w:footnote w:type="continuationSeparator" w:id="0">
    <w:p w14:paraId="248CD592" w14:textId="77777777" w:rsidR="003274F7" w:rsidRDefault="003274F7" w:rsidP="00E014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D4954" w14:textId="77777777" w:rsidR="00E014C1" w:rsidRDefault="00E014C1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164AF9">
      <w:rPr>
        <w:noProof/>
      </w:rPr>
      <w:t>4</w:t>
    </w:r>
    <w:r>
      <w:fldChar w:fldCharType="end"/>
    </w:r>
  </w:p>
  <w:p w14:paraId="4C52ECE3" w14:textId="77777777" w:rsidR="00E014C1" w:rsidRDefault="00E014C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BA2AE" w14:textId="77777777" w:rsidR="00F63838" w:rsidRPr="00F63838" w:rsidRDefault="00F63838" w:rsidP="004E1CA2">
    <w:pPr>
      <w:pStyle w:val="Antrats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4955"/>
    <w:multiLevelType w:val="hybridMultilevel"/>
    <w:tmpl w:val="1F7E996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D4384"/>
    <w:multiLevelType w:val="hybridMultilevel"/>
    <w:tmpl w:val="A3A6C504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A7F6A7A"/>
    <w:multiLevelType w:val="hybridMultilevel"/>
    <w:tmpl w:val="2062B294"/>
    <w:lvl w:ilvl="0" w:tplc="54A473CE">
      <w:start w:val="11"/>
      <w:numFmt w:val="decimal"/>
      <w:lvlText w:val="%1.4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B18A4"/>
    <w:multiLevelType w:val="hybridMultilevel"/>
    <w:tmpl w:val="45CE79E4"/>
    <w:lvl w:ilvl="0" w:tplc="C7B6099E">
      <w:start w:val="11"/>
      <w:numFmt w:val="decimal"/>
      <w:lvlText w:val="%1.2."/>
      <w:lvlJc w:val="left"/>
      <w:pPr>
        <w:ind w:left="1440" w:hanging="360"/>
      </w:pPr>
      <w:rPr>
        <w:rFonts w:hint="default"/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C2390"/>
    <w:multiLevelType w:val="hybridMultilevel"/>
    <w:tmpl w:val="235834F0"/>
    <w:lvl w:ilvl="0" w:tplc="19121F4C">
      <w:start w:val="3"/>
      <w:numFmt w:val="decimal"/>
      <w:lvlText w:val="%1.1."/>
      <w:lvlJc w:val="left"/>
      <w:pPr>
        <w:ind w:left="1440" w:hanging="360"/>
      </w:pPr>
      <w:rPr>
        <w:rFonts w:hint="default"/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65BD4"/>
    <w:multiLevelType w:val="hybridMultilevel"/>
    <w:tmpl w:val="8F0A02A8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F1403C2"/>
    <w:multiLevelType w:val="hybridMultilevel"/>
    <w:tmpl w:val="E0F4750E"/>
    <w:lvl w:ilvl="0" w:tplc="5942B280">
      <w:start w:val="1"/>
      <w:numFmt w:val="decimal"/>
      <w:lvlText w:val="%1.2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6C136C"/>
    <w:multiLevelType w:val="hybridMultilevel"/>
    <w:tmpl w:val="9A042AF0"/>
    <w:lvl w:ilvl="0" w:tplc="8A82037E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5F90543"/>
    <w:multiLevelType w:val="hybridMultilevel"/>
    <w:tmpl w:val="600C3450"/>
    <w:lvl w:ilvl="0" w:tplc="7AAC8012">
      <w:start w:val="1"/>
      <w:numFmt w:val="decimal"/>
      <w:lvlText w:val="%1."/>
      <w:lvlJc w:val="left"/>
      <w:pPr>
        <w:ind w:left="1571" w:hanging="360"/>
      </w:pPr>
      <w:rPr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291C6215"/>
    <w:multiLevelType w:val="hybridMultilevel"/>
    <w:tmpl w:val="31A01892"/>
    <w:lvl w:ilvl="0" w:tplc="2B0A9BD2">
      <w:start w:val="11"/>
      <w:numFmt w:val="decimal"/>
      <w:lvlText w:val="%1.3."/>
      <w:lvlJc w:val="left"/>
      <w:pPr>
        <w:ind w:left="1440" w:hanging="360"/>
      </w:pPr>
      <w:rPr>
        <w:rFonts w:hint="default"/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BA73EB"/>
    <w:multiLevelType w:val="hybridMultilevel"/>
    <w:tmpl w:val="4EF6C690"/>
    <w:lvl w:ilvl="0" w:tplc="9CE470C2">
      <w:start w:val="3"/>
      <w:numFmt w:val="decimal"/>
      <w:lvlText w:val="%1.4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CF7E17"/>
    <w:multiLevelType w:val="hybridMultilevel"/>
    <w:tmpl w:val="E1006ADA"/>
    <w:lvl w:ilvl="0" w:tplc="14FECF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631A36"/>
    <w:multiLevelType w:val="hybridMultilevel"/>
    <w:tmpl w:val="D302AD48"/>
    <w:lvl w:ilvl="0" w:tplc="FF06547E">
      <w:start w:val="3"/>
      <w:numFmt w:val="decimal"/>
      <w:lvlText w:val="%1.4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A12D3"/>
    <w:multiLevelType w:val="multilevel"/>
    <w:tmpl w:val="821E620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850" w:hanging="432"/>
      </w:pPr>
    </w:lvl>
    <w:lvl w:ilvl="2">
      <w:start w:val="1"/>
      <w:numFmt w:val="decimal"/>
      <w:lvlText w:val="%1.%2.%3."/>
      <w:lvlJc w:val="left"/>
      <w:pPr>
        <w:ind w:left="575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4C33BF"/>
    <w:multiLevelType w:val="hybridMultilevel"/>
    <w:tmpl w:val="CCC89282"/>
    <w:lvl w:ilvl="0" w:tplc="2628246A">
      <w:start w:val="9"/>
      <w:numFmt w:val="decimal"/>
      <w:lvlText w:val="%1.2."/>
      <w:lvlJc w:val="left"/>
      <w:pPr>
        <w:ind w:left="1440" w:hanging="360"/>
      </w:pPr>
      <w:rPr>
        <w:rFonts w:hint="default"/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A526C8"/>
    <w:multiLevelType w:val="hybridMultilevel"/>
    <w:tmpl w:val="F6F0FD42"/>
    <w:lvl w:ilvl="0" w:tplc="A90007CC">
      <w:start w:val="9"/>
      <w:numFmt w:val="decimal"/>
      <w:lvlText w:val="%1.3."/>
      <w:lvlJc w:val="left"/>
      <w:pPr>
        <w:ind w:left="1440" w:hanging="360"/>
      </w:pPr>
      <w:rPr>
        <w:rFonts w:hint="default"/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BA0A1F"/>
    <w:multiLevelType w:val="hybridMultilevel"/>
    <w:tmpl w:val="8F0A02A8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45A92ED9"/>
    <w:multiLevelType w:val="hybridMultilevel"/>
    <w:tmpl w:val="6688DCF0"/>
    <w:lvl w:ilvl="0" w:tplc="983847AE">
      <w:start w:val="3"/>
      <w:numFmt w:val="decimal"/>
      <w:lvlText w:val="%1.5."/>
      <w:lvlJc w:val="left"/>
      <w:pPr>
        <w:ind w:left="1440" w:hanging="360"/>
      </w:pPr>
      <w:rPr>
        <w:rFonts w:hint="default"/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827E27"/>
    <w:multiLevelType w:val="hybridMultilevel"/>
    <w:tmpl w:val="605280DE"/>
    <w:lvl w:ilvl="0" w:tplc="2E2479E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E5DDC"/>
    <w:multiLevelType w:val="hybridMultilevel"/>
    <w:tmpl w:val="B08ED22C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9377F22"/>
    <w:multiLevelType w:val="hybridMultilevel"/>
    <w:tmpl w:val="2DC69182"/>
    <w:lvl w:ilvl="0" w:tplc="214CD672">
      <w:start w:val="11"/>
      <w:numFmt w:val="decimal"/>
      <w:lvlText w:val="%1.3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4A408C"/>
    <w:multiLevelType w:val="hybridMultilevel"/>
    <w:tmpl w:val="EA685F36"/>
    <w:lvl w:ilvl="0" w:tplc="76E4880E">
      <w:start w:val="11"/>
      <w:numFmt w:val="decimal"/>
      <w:lvlText w:val="%1.4."/>
      <w:lvlJc w:val="left"/>
      <w:pPr>
        <w:ind w:left="1440" w:hanging="360"/>
      </w:pPr>
      <w:rPr>
        <w:rFonts w:hint="default"/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956CED"/>
    <w:multiLevelType w:val="hybridMultilevel"/>
    <w:tmpl w:val="1EBED076"/>
    <w:lvl w:ilvl="0" w:tplc="2F729202">
      <w:start w:val="9"/>
      <w:numFmt w:val="decimal"/>
      <w:lvlText w:val="%1.4."/>
      <w:lvlJc w:val="left"/>
      <w:pPr>
        <w:ind w:left="1440" w:hanging="360"/>
      </w:pPr>
      <w:rPr>
        <w:rFonts w:hint="default"/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3B1394"/>
    <w:multiLevelType w:val="hybridMultilevel"/>
    <w:tmpl w:val="4BCC616E"/>
    <w:lvl w:ilvl="0" w:tplc="33280C3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562379"/>
    <w:multiLevelType w:val="hybridMultilevel"/>
    <w:tmpl w:val="FFF055E4"/>
    <w:lvl w:ilvl="0" w:tplc="07162B26">
      <w:start w:val="11"/>
      <w:numFmt w:val="decimal"/>
      <w:lvlText w:val="%1.5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B949E0"/>
    <w:multiLevelType w:val="hybridMultilevel"/>
    <w:tmpl w:val="C97AEC64"/>
    <w:lvl w:ilvl="0" w:tplc="41967F4E">
      <w:start w:val="3"/>
      <w:numFmt w:val="decimal"/>
      <w:lvlText w:val="%1.3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01132">
    <w:abstractNumId w:val="19"/>
  </w:num>
  <w:num w:numId="2" w16cid:durableId="1145856079">
    <w:abstractNumId w:val="8"/>
  </w:num>
  <w:num w:numId="3" w16cid:durableId="1778793438">
    <w:abstractNumId w:val="23"/>
  </w:num>
  <w:num w:numId="4" w16cid:durableId="1181430370">
    <w:abstractNumId w:val="6"/>
  </w:num>
  <w:num w:numId="5" w16cid:durableId="872380668">
    <w:abstractNumId w:val="25"/>
  </w:num>
  <w:num w:numId="6" w16cid:durableId="1116362558">
    <w:abstractNumId w:val="12"/>
  </w:num>
  <w:num w:numId="7" w16cid:durableId="1547135287">
    <w:abstractNumId w:val="16"/>
  </w:num>
  <w:num w:numId="8" w16cid:durableId="2019231185">
    <w:abstractNumId w:val="5"/>
  </w:num>
  <w:num w:numId="9" w16cid:durableId="528297186">
    <w:abstractNumId w:val="0"/>
  </w:num>
  <w:num w:numId="10" w16cid:durableId="1022901308">
    <w:abstractNumId w:val="10"/>
  </w:num>
  <w:num w:numId="11" w16cid:durableId="566378871">
    <w:abstractNumId w:val="4"/>
  </w:num>
  <w:num w:numId="12" w16cid:durableId="1858692250">
    <w:abstractNumId w:val="1"/>
  </w:num>
  <w:num w:numId="13" w16cid:durableId="517894470">
    <w:abstractNumId w:val="17"/>
  </w:num>
  <w:num w:numId="14" w16cid:durableId="1923559377">
    <w:abstractNumId w:val="18"/>
  </w:num>
  <w:num w:numId="15" w16cid:durableId="1376781835">
    <w:abstractNumId w:val="3"/>
  </w:num>
  <w:num w:numId="16" w16cid:durableId="1460757864">
    <w:abstractNumId w:val="9"/>
  </w:num>
  <w:num w:numId="17" w16cid:durableId="1692800669">
    <w:abstractNumId w:val="21"/>
  </w:num>
  <w:num w:numId="18" w16cid:durableId="866678692">
    <w:abstractNumId w:val="14"/>
  </w:num>
  <w:num w:numId="19" w16cid:durableId="1518617491">
    <w:abstractNumId w:val="15"/>
  </w:num>
  <w:num w:numId="20" w16cid:durableId="61679329">
    <w:abstractNumId w:val="22"/>
  </w:num>
  <w:num w:numId="21" w16cid:durableId="1383285076">
    <w:abstractNumId w:val="20"/>
  </w:num>
  <w:num w:numId="22" w16cid:durableId="2058624544">
    <w:abstractNumId w:val="2"/>
  </w:num>
  <w:num w:numId="23" w16cid:durableId="1305424953">
    <w:abstractNumId w:val="24"/>
  </w:num>
  <w:num w:numId="24" w16cid:durableId="1461343655">
    <w:abstractNumId w:val="11"/>
  </w:num>
  <w:num w:numId="25" w16cid:durableId="412430905">
    <w:abstractNumId w:val="7"/>
  </w:num>
  <w:num w:numId="26" w16cid:durableId="14440299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95C"/>
    <w:rsid w:val="0000571C"/>
    <w:rsid w:val="00006D8D"/>
    <w:rsid w:val="00013B2E"/>
    <w:rsid w:val="00021FD1"/>
    <w:rsid w:val="00024719"/>
    <w:rsid w:val="000339A3"/>
    <w:rsid w:val="00041FF6"/>
    <w:rsid w:val="00046313"/>
    <w:rsid w:val="000631E5"/>
    <w:rsid w:val="0007184A"/>
    <w:rsid w:val="000727B1"/>
    <w:rsid w:val="0008390E"/>
    <w:rsid w:val="0009672C"/>
    <w:rsid w:val="000A7D8A"/>
    <w:rsid w:val="000B3BE5"/>
    <w:rsid w:val="000B434E"/>
    <w:rsid w:val="000B4F7D"/>
    <w:rsid w:val="000D04F5"/>
    <w:rsid w:val="000D0561"/>
    <w:rsid w:val="000E0599"/>
    <w:rsid w:val="000E3C53"/>
    <w:rsid w:val="000E40D7"/>
    <w:rsid w:val="000F7FA9"/>
    <w:rsid w:val="00100A36"/>
    <w:rsid w:val="00101F03"/>
    <w:rsid w:val="0013162C"/>
    <w:rsid w:val="00135556"/>
    <w:rsid w:val="00147AA5"/>
    <w:rsid w:val="00154394"/>
    <w:rsid w:val="001601F0"/>
    <w:rsid w:val="00164AF9"/>
    <w:rsid w:val="001957D5"/>
    <w:rsid w:val="001A3B63"/>
    <w:rsid w:val="001A6201"/>
    <w:rsid w:val="001B095C"/>
    <w:rsid w:val="001B1711"/>
    <w:rsid w:val="001B2984"/>
    <w:rsid w:val="001C2C49"/>
    <w:rsid w:val="001D6593"/>
    <w:rsid w:val="001E5772"/>
    <w:rsid w:val="001E7FB1"/>
    <w:rsid w:val="002024CD"/>
    <w:rsid w:val="0020576A"/>
    <w:rsid w:val="00205B05"/>
    <w:rsid w:val="0021081A"/>
    <w:rsid w:val="00230E01"/>
    <w:rsid w:val="0023206A"/>
    <w:rsid w:val="00233866"/>
    <w:rsid w:val="0024003A"/>
    <w:rsid w:val="002510B0"/>
    <w:rsid w:val="00252E5E"/>
    <w:rsid w:val="00256623"/>
    <w:rsid w:val="0026229B"/>
    <w:rsid w:val="0026512D"/>
    <w:rsid w:val="002741FC"/>
    <w:rsid w:val="00280BF5"/>
    <w:rsid w:val="00282C62"/>
    <w:rsid w:val="00283F6A"/>
    <w:rsid w:val="00285AA5"/>
    <w:rsid w:val="0028795D"/>
    <w:rsid w:val="00292B95"/>
    <w:rsid w:val="002A45B8"/>
    <w:rsid w:val="002B1659"/>
    <w:rsid w:val="002B3E5A"/>
    <w:rsid w:val="002B4667"/>
    <w:rsid w:val="002B5B66"/>
    <w:rsid w:val="002C0459"/>
    <w:rsid w:val="002D2754"/>
    <w:rsid w:val="002F35A8"/>
    <w:rsid w:val="002F4230"/>
    <w:rsid w:val="002F4831"/>
    <w:rsid w:val="00305F0B"/>
    <w:rsid w:val="00313DCB"/>
    <w:rsid w:val="00314BF5"/>
    <w:rsid w:val="003222B4"/>
    <w:rsid w:val="003274F7"/>
    <w:rsid w:val="003326DD"/>
    <w:rsid w:val="00350384"/>
    <w:rsid w:val="00357860"/>
    <w:rsid w:val="00360F1F"/>
    <w:rsid w:val="00371086"/>
    <w:rsid w:val="003729B0"/>
    <w:rsid w:val="00380758"/>
    <w:rsid w:val="00380E27"/>
    <w:rsid w:val="003831B0"/>
    <w:rsid w:val="00385CCB"/>
    <w:rsid w:val="003A72DC"/>
    <w:rsid w:val="003B182B"/>
    <w:rsid w:val="003B230C"/>
    <w:rsid w:val="003B6868"/>
    <w:rsid w:val="003C12DC"/>
    <w:rsid w:val="003D19A8"/>
    <w:rsid w:val="003D1A57"/>
    <w:rsid w:val="003D1FF3"/>
    <w:rsid w:val="003D3C25"/>
    <w:rsid w:val="003D4A56"/>
    <w:rsid w:val="00401393"/>
    <w:rsid w:val="00404C1A"/>
    <w:rsid w:val="00404EB6"/>
    <w:rsid w:val="00414057"/>
    <w:rsid w:val="00426E55"/>
    <w:rsid w:val="00431223"/>
    <w:rsid w:val="004338D6"/>
    <w:rsid w:val="004414A7"/>
    <w:rsid w:val="0044214B"/>
    <w:rsid w:val="00443CDD"/>
    <w:rsid w:val="004476DD"/>
    <w:rsid w:val="004600E7"/>
    <w:rsid w:val="004648A6"/>
    <w:rsid w:val="004715BD"/>
    <w:rsid w:val="004730F7"/>
    <w:rsid w:val="00490502"/>
    <w:rsid w:val="00494C28"/>
    <w:rsid w:val="00496B83"/>
    <w:rsid w:val="004B2110"/>
    <w:rsid w:val="004B2F9D"/>
    <w:rsid w:val="004B68F8"/>
    <w:rsid w:val="004D482E"/>
    <w:rsid w:val="004E1CA2"/>
    <w:rsid w:val="004E3AB0"/>
    <w:rsid w:val="004E5050"/>
    <w:rsid w:val="004F1838"/>
    <w:rsid w:val="00504012"/>
    <w:rsid w:val="00504536"/>
    <w:rsid w:val="005119D4"/>
    <w:rsid w:val="00514E93"/>
    <w:rsid w:val="005323B2"/>
    <w:rsid w:val="00533F0E"/>
    <w:rsid w:val="00536C5C"/>
    <w:rsid w:val="00542947"/>
    <w:rsid w:val="005538E0"/>
    <w:rsid w:val="0056162C"/>
    <w:rsid w:val="00561D73"/>
    <w:rsid w:val="00561E11"/>
    <w:rsid w:val="005771A7"/>
    <w:rsid w:val="005856C0"/>
    <w:rsid w:val="00591816"/>
    <w:rsid w:val="005938D7"/>
    <w:rsid w:val="00594134"/>
    <w:rsid w:val="00597EE8"/>
    <w:rsid w:val="005A0A35"/>
    <w:rsid w:val="005A6F3B"/>
    <w:rsid w:val="005B3B64"/>
    <w:rsid w:val="005C1A34"/>
    <w:rsid w:val="005C6F6D"/>
    <w:rsid w:val="005D0585"/>
    <w:rsid w:val="005D12F7"/>
    <w:rsid w:val="005D316C"/>
    <w:rsid w:val="005E2EBA"/>
    <w:rsid w:val="005E368D"/>
    <w:rsid w:val="005E70B8"/>
    <w:rsid w:val="005F495C"/>
    <w:rsid w:val="00606487"/>
    <w:rsid w:val="00611108"/>
    <w:rsid w:val="00611D29"/>
    <w:rsid w:val="0061449F"/>
    <w:rsid w:val="00625CA4"/>
    <w:rsid w:val="006454F5"/>
    <w:rsid w:val="006556A1"/>
    <w:rsid w:val="00660006"/>
    <w:rsid w:val="006604C3"/>
    <w:rsid w:val="006639EA"/>
    <w:rsid w:val="00664790"/>
    <w:rsid w:val="00677C7E"/>
    <w:rsid w:val="00682479"/>
    <w:rsid w:val="00684A44"/>
    <w:rsid w:val="006938E2"/>
    <w:rsid w:val="006964FD"/>
    <w:rsid w:val="006A1BC3"/>
    <w:rsid w:val="006D3474"/>
    <w:rsid w:val="006D47D1"/>
    <w:rsid w:val="006E68E9"/>
    <w:rsid w:val="00706A77"/>
    <w:rsid w:val="007111D1"/>
    <w:rsid w:val="00715141"/>
    <w:rsid w:val="007204B6"/>
    <w:rsid w:val="007216C2"/>
    <w:rsid w:val="007249B1"/>
    <w:rsid w:val="007252A5"/>
    <w:rsid w:val="00736A10"/>
    <w:rsid w:val="00741129"/>
    <w:rsid w:val="00746A46"/>
    <w:rsid w:val="00747E59"/>
    <w:rsid w:val="00752189"/>
    <w:rsid w:val="0075509C"/>
    <w:rsid w:val="00762260"/>
    <w:rsid w:val="00762B9D"/>
    <w:rsid w:val="00762D86"/>
    <w:rsid w:val="00763120"/>
    <w:rsid w:val="0076701F"/>
    <w:rsid w:val="00772D84"/>
    <w:rsid w:val="007816DA"/>
    <w:rsid w:val="007869AC"/>
    <w:rsid w:val="007959D7"/>
    <w:rsid w:val="00797407"/>
    <w:rsid w:val="00797AB9"/>
    <w:rsid w:val="00797E38"/>
    <w:rsid w:val="007B76C3"/>
    <w:rsid w:val="007D3437"/>
    <w:rsid w:val="007D3CFD"/>
    <w:rsid w:val="007D7CDC"/>
    <w:rsid w:val="00832E70"/>
    <w:rsid w:val="008354D5"/>
    <w:rsid w:val="00870947"/>
    <w:rsid w:val="0087306B"/>
    <w:rsid w:val="008747EA"/>
    <w:rsid w:val="00881058"/>
    <w:rsid w:val="0088744B"/>
    <w:rsid w:val="00893948"/>
    <w:rsid w:val="00894D6F"/>
    <w:rsid w:val="00895EFF"/>
    <w:rsid w:val="008963CD"/>
    <w:rsid w:val="008979BF"/>
    <w:rsid w:val="00897A01"/>
    <w:rsid w:val="008A1CA6"/>
    <w:rsid w:val="008A5266"/>
    <w:rsid w:val="008B04AA"/>
    <w:rsid w:val="008C003D"/>
    <w:rsid w:val="008D1BC5"/>
    <w:rsid w:val="008D647C"/>
    <w:rsid w:val="008E1409"/>
    <w:rsid w:val="008F1315"/>
    <w:rsid w:val="008F78BC"/>
    <w:rsid w:val="0090338D"/>
    <w:rsid w:val="00922CD4"/>
    <w:rsid w:val="00927A17"/>
    <w:rsid w:val="00930D0C"/>
    <w:rsid w:val="009478DD"/>
    <w:rsid w:val="00960D98"/>
    <w:rsid w:val="00983B78"/>
    <w:rsid w:val="009864D4"/>
    <w:rsid w:val="00995F1C"/>
    <w:rsid w:val="009B0AEA"/>
    <w:rsid w:val="009C0C64"/>
    <w:rsid w:val="009C51CA"/>
    <w:rsid w:val="009D1913"/>
    <w:rsid w:val="009E548E"/>
    <w:rsid w:val="009F62A7"/>
    <w:rsid w:val="009F6A50"/>
    <w:rsid w:val="009F71F4"/>
    <w:rsid w:val="009F72ED"/>
    <w:rsid w:val="00A037AE"/>
    <w:rsid w:val="00A04159"/>
    <w:rsid w:val="00A04D81"/>
    <w:rsid w:val="00A11C71"/>
    <w:rsid w:val="00A12691"/>
    <w:rsid w:val="00A60D50"/>
    <w:rsid w:val="00A6325F"/>
    <w:rsid w:val="00A759B6"/>
    <w:rsid w:val="00A818AD"/>
    <w:rsid w:val="00A830FA"/>
    <w:rsid w:val="00A843AF"/>
    <w:rsid w:val="00A90DA8"/>
    <w:rsid w:val="00AC3E4E"/>
    <w:rsid w:val="00AC59EC"/>
    <w:rsid w:val="00AD3D99"/>
    <w:rsid w:val="00AE1F1E"/>
    <w:rsid w:val="00AE4A56"/>
    <w:rsid w:val="00AE6F87"/>
    <w:rsid w:val="00AF7D08"/>
    <w:rsid w:val="00B001AC"/>
    <w:rsid w:val="00B063C8"/>
    <w:rsid w:val="00B136E3"/>
    <w:rsid w:val="00B4009B"/>
    <w:rsid w:val="00B410D3"/>
    <w:rsid w:val="00B651D7"/>
    <w:rsid w:val="00B729F9"/>
    <w:rsid w:val="00B87528"/>
    <w:rsid w:val="00B906BA"/>
    <w:rsid w:val="00B90965"/>
    <w:rsid w:val="00B94A3D"/>
    <w:rsid w:val="00BA5111"/>
    <w:rsid w:val="00BA7928"/>
    <w:rsid w:val="00BB25A0"/>
    <w:rsid w:val="00BC1E1A"/>
    <w:rsid w:val="00BD10A6"/>
    <w:rsid w:val="00BD2B44"/>
    <w:rsid w:val="00BD4955"/>
    <w:rsid w:val="00BD559F"/>
    <w:rsid w:val="00BE01E6"/>
    <w:rsid w:val="00BE0437"/>
    <w:rsid w:val="00BE7FED"/>
    <w:rsid w:val="00BF7A21"/>
    <w:rsid w:val="00C11F09"/>
    <w:rsid w:val="00C124BE"/>
    <w:rsid w:val="00C12536"/>
    <w:rsid w:val="00C13DA5"/>
    <w:rsid w:val="00C2320A"/>
    <w:rsid w:val="00C56F56"/>
    <w:rsid w:val="00C67FD8"/>
    <w:rsid w:val="00C70559"/>
    <w:rsid w:val="00C70D38"/>
    <w:rsid w:val="00C93682"/>
    <w:rsid w:val="00CA4D3B"/>
    <w:rsid w:val="00CA608E"/>
    <w:rsid w:val="00CB211C"/>
    <w:rsid w:val="00CC704F"/>
    <w:rsid w:val="00CE1E35"/>
    <w:rsid w:val="00CE6BD9"/>
    <w:rsid w:val="00CF4587"/>
    <w:rsid w:val="00D07CEC"/>
    <w:rsid w:val="00D316B1"/>
    <w:rsid w:val="00D43134"/>
    <w:rsid w:val="00D477A4"/>
    <w:rsid w:val="00D51F12"/>
    <w:rsid w:val="00D5290F"/>
    <w:rsid w:val="00D533B2"/>
    <w:rsid w:val="00D54619"/>
    <w:rsid w:val="00D57D10"/>
    <w:rsid w:val="00D905A5"/>
    <w:rsid w:val="00D95084"/>
    <w:rsid w:val="00DA285F"/>
    <w:rsid w:val="00DB1E60"/>
    <w:rsid w:val="00DB4C0F"/>
    <w:rsid w:val="00DC7FF2"/>
    <w:rsid w:val="00DD3C2C"/>
    <w:rsid w:val="00DD5DCB"/>
    <w:rsid w:val="00DD62C3"/>
    <w:rsid w:val="00DD7EE9"/>
    <w:rsid w:val="00DE199A"/>
    <w:rsid w:val="00DE1F4E"/>
    <w:rsid w:val="00DF07B3"/>
    <w:rsid w:val="00DF3AAB"/>
    <w:rsid w:val="00E014C1"/>
    <w:rsid w:val="00E12826"/>
    <w:rsid w:val="00E266AD"/>
    <w:rsid w:val="00E27027"/>
    <w:rsid w:val="00E33871"/>
    <w:rsid w:val="00E40D99"/>
    <w:rsid w:val="00E525E7"/>
    <w:rsid w:val="00E55B93"/>
    <w:rsid w:val="00E61654"/>
    <w:rsid w:val="00E64B5F"/>
    <w:rsid w:val="00E72AB7"/>
    <w:rsid w:val="00E74548"/>
    <w:rsid w:val="00E826AE"/>
    <w:rsid w:val="00E84BDC"/>
    <w:rsid w:val="00E90DF1"/>
    <w:rsid w:val="00E96351"/>
    <w:rsid w:val="00EA2C63"/>
    <w:rsid w:val="00ED2A70"/>
    <w:rsid w:val="00ED2FD3"/>
    <w:rsid w:val="00EE15B0"/>
    <w:rsid w:val="00EF1D3E"/>
    <w:rsid w:val="00EF1F46"/>
    <w:rsid w:val="00EF7606"/>
    <w:rsid w:val="00F00783"/>
    <w:rsid w:val="00F03618"/>
    <w:rsid w:val="00F12710"/>
    <w:rsid w:val="00F14E37"/>
    <w:rsid w:val="00F21A44"/>
    <w:rsid w:val="00F32E73"/>
    <w:rsid w:val="00F33622"/>
    <w:rsid w:val="00F3600A"/>
    <w:rsid w:val="00F44354"/>
    <w:rsid w:val="00F51622"/>
    <w:rsid w:val="00F63838"/>
    <w:rsid w:val="00F66ADB"/>
    <w:rsid w:val="00F71E3B"/>
    <w:rsid w:val="00F7239F"/>
    <w:rsid w:val="00F9106C"/>
    <w:rsid w:val="00F96E1C"/>
    <w:rsid w:val="00FA4456"/>
    <w:rsid w:val="00FB26B9"/>
    <w:rsid w:val="00FC1A34"/>
    <w:rsid w:val="00FC2F3B"/>
    <w:rsid w:val="00FC6DBB"/>
    <w:rsid w:val="00FD0CED"/>
    <w:rsid w:val="00FE3DFF"/>
    <w:rsid w:val="00FF0A7E"/>
    <w:rsid w:val="00FF3F7E"/>
    <w:rsid w:val="00FF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51CAE"/>
  <w15:docId w15:val="{B361E646-8BD0-4B13-809E-C4B1D0B5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A4D3B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354D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8354D5"/>
    <w:rPr>
      <w:rFonts w:ascii="Tahoma" w:eastAsia="Times New Roman" w:hAnsi="Tahoma" w:cs="Tahoma"/>
      <w:sz w:val="16"/>
      <w:szCs w:val="16"/>
    </w:rPr>
  </w:style>
  <w:style w:type="table" w:styleId="Lentelstinklelis">
    <w:name w:val="Table Grid"/>
    <w:basedOn w:val="prastojilentel"/>
    <w:rsid w:val="004476D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E014C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E014C1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E014C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E014C1"/>
    <w:rPr>
      <w:rFonts w:ascii="Times New Roman" w:eastAsia="Times New Roman" w:hAnsi="Times New Roman" w:cs="Times New Roman"/>
      <w:sz w:val="24"/>
      <w:szCs w:val="24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F00783"/>
    <w:rPr>
      <w:rFonts w:ascii="Consolas" w:hAnsi="Consolas"/>
      <w:sz w:val="20"/>
      <w:szCs w:val="20"/>
    </w:rPr>
  </w:style>
  <w:style w:type="character" w:customStyle="1" w:styleId="HTMLiankstoformatuotasDiagrama">
    <w:name w:val="HTML iš anksto formatuotas Diagrama"/>
    <w:link w:val="HTMLiankstoformatuotas"/>
    <w:uiPriority w:val="99"/>
    <w:semiHidden/>
    <w:rsid w:val="00F00783"/>
    <w:rPr>
      <w:rFonts w:ascii="Consolas" w:eastAsia="Times New Roman" w:hAnsi="Consolas" w:cs="Times New Roman"/>
      <w:sz w:val="20"/>
      <w:szCs w:val="20"/>
    </w:rPr>
  </w:style>
  <w:style w:type="character" w:styleId="Hipersaitas">
    <w:name w:val="Hyperlink"/>
    <w:uiPriority w:val="99"/>
    <w:semiHidden/>
    <w:unhideWhenUsed/>
    <w:rsid w:val="00404C1A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8C003D"/>
    <w:pPr>
      <w:ind w:left="720"/>
      <w:contextualSpacing/>
    </w:pPr>
  </w:style>
  <w:style w:type="paragraph" w:styleId="Pataisymai">
    <w:name w:val="Revision"/>
    <w:hidden/>
    <w:uiPriority w:val="99"/>
    <w:semiHidden/>
    <w:rsid w:val="007816DA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9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7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41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2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52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61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40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66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83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63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50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16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0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6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09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2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1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2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8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55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052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9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66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02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34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51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61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67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12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66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77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37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44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24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15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96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29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21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5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07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64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8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C588B24-3F88-41C7-B15C-2EAF061D065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1E4A6-BEA5-4D64-8AB8-3405D846B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VISUOMENĖS SVEIKATOS PRIEŽIŪROS ORGANIZAVIMO ŠVIETIMO ĮSTAIGOSE</vt:lpstr>
      <vt:lpstr>DĖL VISUOMENĖS SVEIKATOS PRIEŽIŪROS ORGANIZAVIMO ŠVIETIMO ĮSTAIGOSE</vt:lpstr>
    </vt:vector>
  </TitlesOfParts>
  <Manager>2016-05-26</Manager>
  <Company/>
  <LinksUpToDate>false</LinksUpToDate>
  <CharactersWithSpaces>1361</CharactersWithSpaces>
  <SharedDoc>false</SharedDoc>
  <HLinks>
    <vt:vector size="18" baseType="variant">
      <vt:variant>
        <vt:i4>1835029</vt:i4>
      </vt:variant>
      <vt:variant>
        <vt:i4>6</vt:i4>
      </vt:variant>
      <vt:variant>
        <vt:i4>0</vt:i4>
      </vt:variant>
      <vt:variant>
        <vt:i4>5</vt:i4>
      </vt:variant>
      <vt:variant>
        <vt:lpwstr>http://panda-n/Litlex/ll.dll?Tekstas=1&amp;Id=196883&amp;BF=1</vt:lpwstr>
      </vt:variant>
      <vt:variant>
        <vt:lpwstr/>
      </vt:variant>
      <vt:variant>
        <vt:i4>65545</vt:i4>
      </vt:variant>
      <vt:variant>
        <vt:i4>3</vt:i4>
      </vt:variant>
      <vt:variant>
        <vt:i4>0</vt:i4>
      </vt:variant>
      <vt:variant>
        <vt:i4>5</vt:i4>
      </vt:variant>
      <vt:variant>
        <vt:lpwstr>http://panda-n/Litlex/ll.dll?Tekstas=1&amp;Id=36877&amp;BF=1</vt:lpwstr>
      </vt:variant>
      <vt:variant>
        <vt:lpwstr/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http://panda-n/Litlex/ll.dll?Tekstas=1&amp;Id=118704&amp;BF=1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VISUOMENĖS SVEIKATOS PRIEŽIŪROS ORGANIZAVIMO ŠVIETIMO ĮSTAIGOSE</dc:title>
  <dc:subject>T2-150</dc:subject>
  <dc:creator>KLAIPĖDOS MIESTO SAVIVALDYBĖS TARYBA</dc:creator>
  <cp:keywords/>
  <cp:lastModifiedBy>Gintarė Tamašauskienė</cp:lastModifiedBy>
  <cp:revision>5</cp:revision>
  <cp:lastPrinted>2023-03-28T10:47:00Z</cp:lastPrinted>
  <dcterms:created xsi:type="dcterms:W3CDTF">2023-05-03T08:01:00Z</dcterms:created>
  <dcterms:modified xsi:type="dcterms:W3CDTF">2023-05-03T10:05:00Z</dcterms:modified>
  <cp:category>SPRENDIMAS</cp:category>
</cp:coreProperties>
</file>