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06E44" w14:textId="77777777" w:rsidR="00B52DDA" w:rsidRPr="00816C64" w:rsidRDefault="00B52DDA" w:rsidP="00B52DDA">
      <w:pPr>
        <w:rPr>
          <w:b/>
          <w:color w:val="000000" w:themeColor="text1"/>
        </w:rPr>
      </w:pPr>
    </w:p>
    <w:p w14:paraId="2172F8C0" w14:textId="77777777" w:rsidR="00B52DDA" w:rsidRPr="00816C64" w:rsidRDefault="00B52DDA" w:rsidP="00B52DDA">
      <w:pPr>
        <w:jc w:val="center"/>
        <w:rPr>
          <w:b/>
          <w:color w:val="000000" w:themeColor="text1"/>
        </w:rPr>
      </w:pPr>
      <w:r w:rsidRPr="00816C64">
        <w:rPr>
          <w:b/>
          <w:color w:val="000000" w:themeColor="text1"/>
        </w:rPr>
        <w:t>ŠILUTĖS RAJONO SAVIVALDYBĖS ADMINISTRACIJOS</w:t>
      </w:r>
    </w:p>
    <w:p w14:paraId="52BDB39E" w14:textId="1993EA4B" w:rsidR="00B52DDA" w:rsidRPr="00816C64" w:rsidRDefault="00762D1E" w:rsidP="00B52DDA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VIEŠŲJŲ PASLAUGŲ</w:t>
      </w:r>
      <w:r w:rsidRPr="00816C64">
        <w:rPr>
          <w:b/>
          <w:color w:val="000000" w:themeColor="text1"/>
        </w:rPr>
        <w:t xml:space="preserve"> </w:t>
      </w:r>
      <w:r w:rsidR="00B52DDA" w:rsidRPr="00816C64">
        <w:rPr>
          <w:b/>
          <w:color w:val="000000" w:themeColor="text1"/>
        </w:rPr>
        <w:t>SKYRIUS</w:t>
      </w:r>
    </w:p>
    <w:p w14:paraId="52A09461" w14:textId="77777777" w:rsidR="00B52DDA" w:rsidRPr="00816C64" w:rsidRDefault="00B52DDA" w:rsidP="00B52DDA">
      <w:pPr>
        <w:jc w:val="center"/>
        <w:rPr>
          <w:b/>
          <w:color w:val="000000" w:themeColor="text1"/>
        </w:rPr>
      </w:pPr>
    </w:p>
    <w:p w14:paraId="75694139" w14:textId="77777777" w:rsidR="00B52DDA" w:rsidRPr="00816C64" w:rsidRDefault="00B52DDA" w:rsidP="00B52DDA">
      <w:pPr>
        <w:jc w:val="center"/>
        <w:rPr>
          <w:b/>
          <w:color w:val="000000" w:themeColor="text1"/>
        </w:rPr>
      </w:pPr>
      <w:r w:rsidRPr="00816C64">
        <w:rPr>
          <w:b/>
          <w:color w:val="000000" w:themeColor="text1"/>
        </w:rPr>
        <w:t>AIŠKINAMASIS RAŠTAS</w:t>
      </w:r>
    </w:p>
    <w:p w14:paraId="61F82ECD" w14:textId="77777777" w:rsidR="00B52DDA" w:rsidRPr="00816C64" w:rsidRDefault="00B52DDA" w:rsidP="00B52DDA">
      <w:pPr>
        <w:tabs>
          <w:tab w:val="left" w:pos="1134"/>
        </w:tabs>
        <w:jc w:val="center"/>
        <w:rPr>
          <w:b/>
          <w:bCs/>
          <w:color w:val="000000" w:themeColor="text1"/>
        </w:rPr>
      </w:pPr>
      <w:r w:rsidRPr="00816C64">
        <w:rPr>
          <w:b/>
          <w:bCs/>
          <w:color w:val="000000" w:themeColor="text1"/>
        </w:rPr>
        <w:t xml:space="preserve">DĖL TARYBOS SPRENDIMO PROJEKTO </w:t>
      </w:r>
    </w:p>
    <w:p w14:paraId="6C4AD5A0" w14:textId="44358688" w:rsidR="00B52DDA" w:rsidRPr="00816C64" w:rsidRDefault="00B52DDA" w:rsidP="00D01C7A">
      <w:pPr>
        <w:shd w:val="clear" w:color="auto" w:fill="FFFFFF"/>
        <w:jc w:val="center"/>
        <w:rPr>
          <w:b/>
          <w:bCs/>
          <w:color w:val="000000"/>
        </w:rPr>
      </w:pPr>
      <w:r w:rsidRPr="00816C64">
        <w:rPr>
          <w:b/>
          <w:color w:val="000000" w:themeColor="text1"/>
        </w:rPr>
        <w:t>„</w:t>
      </w:r>
      <w:r w:rsidR="00816C64" w:rsidRPr="00816C64">
        <w:rPr>
          <w:b/>
          <w:bCs/>
          <w:color w:val="000000"/>
        </w:rPr>
        <w:t xml:space="preserve">DĖL TURTO PERDAVIMO </w:t>
      </w:r>
      <w:r w:rsidR="00D01C7A">
        <w:rPr>
          <w:b/>
          <w:bCs/>
          <w:color w:val="000000"/>
        </w:rPr>
        <w:t>ŠILUTĖS RAJONO SAVIVALDYBĖS PRIEŠGAISRINEI TARNYBAI</w:t>
      </w:r>
      <w:r w:rsidRPr="00816C64">
        <w:rPr>
          <w:b/>
          <w:bCs/>
          <w:color w:val="000000" w:themeColor="text1"/>
        </w:rPr>
        <w:t>“</w:t>
      </w:r>
    </w:p>
    <w:p w14:paraId="0DF247B3" w14:textId="77777777" w:rsidR="00B52DDA" w:rsidRPr="00816C64" w:rsidRDefault="00B52DDA" w:rsidP="00B52DDA">
      <w:pPr>
        <w:jc w:val="center"/>
        <w:rPr>
          <w:color w:val="000000" w:themeColor="text1"/>
        </w:rPr>
      </w:pPr>
    </w:p>
    <w:p w14:paraId="22B55926" w14:textId="25163F00" w:rsidR="00B52DDA" w:rsidRPr="00816C64" w:rsidRDefault="00B52DDA" w:rsidP="00B52DDA">
      <w:pPr>
        <w:jc w:val="center"/>
        <w:rPr>
          <w:color w:val="000000" w:themeColor="text1"/>
        </w:rPr>
      </w:pPr>
      <w:r w:rsidRPr="00816C64">
        <w:rPr>
          <w:color w:val="000000" w:themeColor="text1"/>
        </w:rPr>
        <w:t>202</w:t>
      </w:r>
      <w:r w:rsidR="002B577E" w:rsidRPr="00816C64">
        <w:rPr>
          <w:color w:val="000000" w:themeColor="text1"/>
        </w:rPr>
        <w:t>3</w:t>
      </w:r>
      <w:r w:rsidRPr="00816C64">
        <w:rPr>
          <w:color w:val="000000" w:themeColor="text1"/>
        </w:rPr>
        <w:t xml:space="preserve"> m.</w:t>
      </w:r>
      <w:r w:rsidR="00FE0CDE">
        <w:rPr>
          <w:color w:val="000000" w:themeColor="text1"/>
        </w:rPr>
        <w:t xml:space="preserve"> </w:t>
      </w:r>
      <w:r w:rsidR="00D01C7A">
        <w:rPr>
          <w:color w:val="000000" w:themeColor="text1"/>
        </w:rPr>
        <w:t>balandžio 13</w:t>
      </w:r>
      <w:r w:rsidR="00FE0CDE">
        <w:rPr>
          <w:color w:val="000000" w:themeColor="text1"/>
        </w:rPr>
        <w:t xml:space="preserve"> </w:t>
      </w:r>
      <w:r w:rsidRPr="00816C64">
        <w:rPr>
          <w:color w:val="000000" w:themeColor="text1"/>
        </w:rPr>
        <w:t>d.</w:t>
      </w:r>
    </w:p>
    <w:p w14:paraId="2229C659" w14:textId="77777777" w:rsidR="00B52DDA" w:rsidRPr="00816C64" w:rsidRDefault="00B52DDA" w:rsidP="00B52DDA">
      <w:pPr>
        <w:jc w:val="center"/>
        <w:rPr>
          <w:color w:val="000000" w:themeColor="text1"/>
        </w:rPr>
      </w:pPr>
      <w:r w:rsidRPr="00816C64">
        <w:rPr>
          <w:color w:val="000000" w:themeColor="text1"/>
        </w:rPr>
        <w:t>Šilutė</w:t>
      </w:r>
    </w:p>
    <w:p w14:paraId="44CD8E74" w14:textId="77777777" w:rsidR="002B577E" w:rsidRPr="00816C64" w:rsidRDefault="002B577E" w:rsidP="00B52DDA">
      <w:pPr>
        <w:jc w:val="center"/>
        <w:rPr>
          <w:color w:val="000000" w:themeColor="text1"/>
        </w:rPr>
      </w:pPr>
    </w:p>
    <w:tbl>
      <w:tblPr>
        <w:tblW w:w="9628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9628"/>
      </w:tblGrid>
      <w:tr w:rsidR="00B06DE6" w:rsidRPr="00816C64" w14:paraId="16DC8FA8" w14:textId="77777777" w:rsidTr="00A734B1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1F8FCE" w14:textId="77777777" w:rsidR="00B06DE6" w:rsidRPr="00816C64" w:rsidRDefault="00B06DE6" w:rsidP="00A734B1">
            <w:pPr>
              <w:widowControl w:val="0"/>
              <w:rPr>
                <w:b/>
                <w:bCs/>
                <w:i/>
              </w:rPr>
            </w:pPr>
            <w:r w:rsidRPr="00816C64"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B06DE6" w:rsidRPr="00816C64" w14:paraId="100A5D9A" w14:textId="77777777" w:rsidTr="00A734B1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97EFD5" w14:textId="77777777" w:rsidR="00D01C7A" w:rsidRPr="00880CD9" w:rsidRDefault="005458A5" w:rsidP="000169F0">
            <w:pPr>
              <w:widowControl w:val="0"/>
              <w:jc w:val="both"/>
              <w:rPr>
                <w:bCs/>
                <w:iCs/>
              </w:rPr>
            </w:pPr>
            <w:r w:rsidRPr="00880CD9">
              <w:rPr>
                <w:bCs/>
                <w:iCs/>
              </w:rPr>
              <w:t xml:space="preserve">Perduoti Šilutės </w:t>
            </w:r>
            <w:r w:rsidR="00D01C7A" w:rsidRPr="00880CD9">
              <w:rPr>
                <w:bCs/>
                <w:iCs/>
              </w:rPr>
              <w:t>rajono savivaldybės priešgaisrinei tarnybai</w:t>
            </w:r>
            <w:r w:rsidRPr="00880CD9">
              <w:rPr>
                <w:bCs/>
                <w:iCs/>
              </w:rPr>
              <w:t xml:space="preserve">, juridinio asmens kodas </w:t>
            </w:r>
            <w:r w:rsidR="00D01C7A" w:rsidRPr="00880CD9">
              <w:rPr>
                <w:bCs/>
                <w:iCs/>
              </w:rPr>
              <w:t>304158399</w:t>
            </w:r>
            <w:r w:rsidRPr="00880CD9">
              <w:rPr>
                <w:bCs/>
                <w:iCs/>
              </w:rPr>
              <w:t>,</w:t>
            </w:r>
          </w:p>
          <w:p w14:paraId="267FCDE4" w14:textId="734AA8F4" w:rsidR="00B06DE6" w:rsidRPr="00880CD9" w:rsidRDefault="005458A5" w:rsidP="00FE0CDE">
            <w:pPr>
              <w:widowControl w:val="0"/>
              <w:jc w:val="both"/>
              <w:rPr>
                <w:bCs/>
                <w:iCs/>
              </w:rPr>
            </w:pPr>
            <w:r w:rsidRPr="00880CD9">
              <w:rPr>
                <w:bCs/>
                <w:iCs/>
              </w:rPr>
              <w:t xml:space="preserve"> </w:t>
            </w:r>
            <w:r w:rsidR="00D01C7A" w:rsidRPr="00CF7131">
              <w:rPr>
                <w:iCs/>
                <w:color w:val="000000"/>
              </w:rPr>
              <w:t>118.45 kub. m trečios kaitrumo grupės ma</w:t>
            </w:r>
            <w:r w:rsidR="00FE0CDE" w:rsidRPr="00CF7131">
              <w:rPr>
                <w:iCs/>
                <w:color w:val="000000"/>
              </w:rPr>
              <w:t>lkinę medieną, kurios vertė 2369,00 E</w:t>
            </w:r>
            <w:r w:rsidR="00D01C7A" w:rsidRPr="00CF7131">
              <w:rPr>
                <w:iCs/>
                <w:color w:val="000000"/>
              </w:rPr>
              <w:t>ur</w:t>
            </w:r>
            <w:r w:rsidR="00CF7131" w:rsidRPr="00CF7131">
              <w:rPr>
                <w:iCs/>
                <w:color w:val="000000"/>
              </w:rPr>
              <w:t>.</w:t>
            </w:r>
          </w:p>
        </w:tc>
      </w:tr>
      <w:tr w:rsidR="00B06DE6" w:rsidRPr="00816C64" w14:paraId="68B46DEE" w14:textId="77777777" w:rsidTr="00A734B1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B59224" w14:textId="77777777" w:rsidR="00B06DE6" w:rsidRPr="00816C64" w:rsidRDefault="00B06DE6" w:rsidP="00A734B1">
            <w:pPr>
              <w:widowControl w:val="0"/>
              <w:rPr>
                <w:b/>
                <w:bCs/>
                <w:i/>
              </w:rPr>
            </w:pPr>
            <w:r w:rsidRPr="00816C64"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B06DE6" w:rsidRPr="00816C64" w14:paraId="2882DD96" w14:textId="77777777" w:rsidTr="00A734B1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E750A2C" w14:textId="449540B3" w:rsidR="00D01C7A" w:rsidRPr="00D53F11" w:rsidRDefault="00D01C7A" w:rsidP="00D01C7A">
            <w:pPr>
              <w:ind w:firstLine="709"/>
              <w:jc w:val="both"/>
              <w:rPr>
                <w:lang w:eastAsia="lt-LT"/>
              </w:rPr>
            </w:pPr>
            <w:r>
              <w:t xml:space="preserve">Šilutės miesto miško valymo ir kirtimo darbai buvo vykdomi pagal 2022-09-15 </w:t>
            </w:r>
            <w:r w:rsidR="00CF7131">
              <w:t>sutarties</w:t>
            </w:r>
            <w:r w:rsidR="00CF7131" w:rsidRPr="00826AEB">
              <w:t xml:space="preserve"> </w:t>
            </w:r>
            <w:r w:rsidRPr="00826AEB">
              <w:t>N</w:t>
            </w:r>
            <w:r w:rsidR="00CF7131">
              <w:t>r</w:t>
            </w:r>
            <w:r w:rsidRPr="00826AEB">
              <w:t>. R5-</w:t>
            </w:r>
            <w:r>
              <w:rPr>
                <w:bCs/>
              </w:rPr>
              <w:t xml:space="preserve">(4.1.5.E)-607 </w:t>
            </w:r>
            <w:r w:rsidR="00CF7131">
              <w:rPr>
                <w:bCs/>
              </w:rPr>
              <w:t>„</w:t>
            </w:r>
            <w:r w:rsidRPr="00D53F11">
              <w:rPr>
                <w:rFonts w:eastAsia="Calibri"/>
                <w:bCs/>
              </w:rPr>
              <w:t>Šilutės miesto miškuose 25.5 ha</w:t>
            </w:r>
            <w:r w:rsidR="00FE0CDE">
              <w:rPr>
                <w:rFonts w:eastAsia="Calibri"/>
                <w:bCs/>
              </w:rPr>
              <w:t xml:space="preserve"> </w:t>
            </w:r>
            <w:r w:rsidRPr="00D53F11">
              <w:rPr>
                <w:rFonts w:eastAsia="Calibri"/>
                <w:bCs/>
              </w:rPr>
              <w:t xml:space="preserve">plote kraštovaizdžio formavimo kirtimo </w:t>
            </w:r>
            <w:r w:rsidRPr="00D53F11">
              <w:rPr>
                <w:lang w:eastAsia="lt-LT"/>
              </w:rPr>
              <w:t xml:space="preserve">  paslaugos teikimas</w:t>
            </w:r>
            <w:r w:rsidR="00CF7131">
              <w:rPr>
                <w:lang w:eastAsia="lt-LT"/>
              </w:rPr>
              <w:t xml:space="preserve">“ </w:t>
            </w:r>
            <w:r>
              <w:rPr>
                <w:lang w:eastAsia="lt-LT"/>
              </w:rPr>
              <w:t xml:space="preserve">projektą. </w:t>
            </w:r>
            <w:r>
              <w:t>Šilutės miesto miško valymo ir  kirtimo metu buvo iškirsta</w:t>
            </w:r>
            <w:r w:rsidR="009E770D">
              <w:t xml:space="preserve"> 118</w:t>
            </w:r>
            <w:r w:rsidR="00CF7131">
              <w:t>,</w:t>
            </w:r>
            <w:r w:rsidR="009E770D">
              <w:t>45 kub.</w:t>
            </w:r>
            <w:r w:rsidR="00FE0CDE">
              <w:t xml:space="preserve"> </w:t>
            </w:r>
            <w:r w:rsidR="009E770D">
              <w:t>m</w:t>
            </w:r>
            <w:r w:rsidR="00CF7131">
              <w:t xml:space="preserve"> </w:t>
            </w:r>
            <w:r w:rsidR="009E770D">
              <w:t xml:space="preserve"> Šilutės rajono savivaldybės priešgaisrinė</w:t>
            </w:r>
            <w:r w:rsidR="00CF7131">
              <w:t>s</w:t>
            </w:r>
            <w:r w:rsidR="009E770D">
              <w:t xml:space="preserve"> tarny</w:t>
            </w:r>
            <w:r w:rsidR="00B337F2">
              <w:t>bos 5 ugniagesių komandos sav</w:t>
            </w:r>
            <w:r w:rsidR="00CF7131">
              <w:t>o</w:t>
            </w:r>
            <w:r w:rsidR="00B337F2">
              <w:t xml:space="preserve"> patalpas šildosi malkine mediena, kuri</w:t>
            </w:r>
            <w:r w:rsidR="00CF7131">
              <w:t>ą</w:t>
            </w:r>
            <w:r w:rsidR="00B337F2">
              <w:t xml:space="preserve"> perka </w:t>
            </w:r>
            <w:r w:rsidR="00880CD9">
              <w:t xml:space="preserve">iš </w:t>
            </w:r>
            <w:r w:rsidR="00B337F2" w:rsidRPr="00880CD9">
              <w:t>u</w:t>
            </w:r>
            <w:r w:rsidR="00B337F2">
              <w:t>rėdijos. Perdavus Šilutės miesto miško valymo ir  kirtimo metu iškirstą malkinę medieną, Šilutės rajono savivaldybės priešgaisrinė tarnyba keletą metų bus aprūpinta kuru ir sutaupytas lėšas galės panaudoti kitoms reikmėms.</w:t>
            </w:r>
          </w:p>
          <w:p w14:paraId="0D664C1E" w14:textId="465ED097" w:rsidR="00F03545" w:rsidRPr="00816C64" w:rsidRDefault="00F03545" w:rsidP="006A020D">
            <w:pPr>
              <w:jc w:val="both"/>
              <w:rPr>
                <w:bCs/>
                <w:i/>
              </w:rPr>
            </w:pPr>
          </w:p>
        </w:tc>
      </w:tr>
      <w:tr w:rsidR="00B06DE6" w:rsidRPr="00816C64" w14:paraId="025B6E0F" w14:textId="77777777" w:rsidTr="00A734B1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7B904B" w14:textId="77777777" w:rsidR="00B06DE6" w:rsidRPr="00816C64" w:rsidRDefault="00B06DE6" w:rsidP="00A734B1">
            <w:pPr>
              <w:widowControl w:val="0"/>
              <w:rPr>
                <w:b/>
                <w:bCs/>
                <w:i/>
                <w:iCs/>
              </w:rPr>
            </w:pPr>
            <w:r w:rsidRPr="00816C64"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B06DE6" w:rsidRPr="00816C64" w14:paraId="11B232FC" w14:textId="77777777" w:rsidTr="00A734B1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99DCA4" w14:textId="6338654B" w:rsidR="00B06DE6" w:rsidRPr="00816C64" w:rsidRDefault="00B337F2" w:rsidP="00FE0CDE">
            <w:pPr>
              <w:ind w:firstLine="709"/>
              <w:jc w:val="both"/>
              <w:rPr>
                <w:i/>
              </w:rPr>
            </w:pPr>
            <w:r>
              <w:t>Perdavus Šilutės miesto miško valymo ir  kirtimo metu iškirstą malkinę medieną, Šilutės rajono savivaldybės priešgaisrinė tarnyba keletą metų bus aprūpinta kuru ir sutaupytas lėšas galės panaudoti kitoms reikmėms.</w:t>
            </w:r>
          </w:p>
        </w:tc>
      </w:tr>
      <w:tr w:rsidR="00B06DE6" w:rsidRPr="00816C64" w14:paraId="3D0DAB4C" w14:textId="77777777" w:rsidTr="00A734B1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5AA8E1" w14:textId="77777777" w:rsidR="00B06DE6" w:rsidRPr="00816C64" w:rsidRDefault="00B06DE6" w:rsidP="00A734B1">
            <w:pPr>
              <w:widowControl w:val="0"/>
              <w:jc w:val="both"/>
              <w:rPr>
                <w:b/>
                <w:bCs/>
                <w:i/>
                <w:iCs/>
              </w:rPr>
            </w:pPr>
            <w:r w:rsidRPr="00816C64"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B06DE6" w:rsidRPr="00816C64" w14:paraId="295EA928" w14:textId="77777777" w:rsidTr="00A734B1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7165E4" w14:textId="3014933F" w:rsidR="00B06DE6" w:rsidRPr="00816C64" w:rsidRDefault="00B06DE6" w:rsidP="00A734B1">
            <w:pPr>
              <w:widowControl w:val="0"/>
              <w:jc w:val="both"/>
              <w:rPr>
                <w:i/>
              </w:rPr>
            </w:pPr>
            <w:r w:rsidRPr="00816C64">
              <w:rPr>
                <w:i/>
              </w:rPr>
              <w:t>Nenumatoma</w:t>
            </w:r>
            <w:r w:rsidR="00E972C7" w:rsidRPr="00816C64">
              <w:rPr>
                <w:i/>
              </w:rPr>
              <w:t>.</w:t>
            </w:r>
          </w:p>
        </w:tc>
      </w:tr>
      <w:tr w:rsidR="00B06DE6" w:rsidRPr="00816C64" w14:paraId="2EF65B65" w14:textId="77777777" w:rsidTr="00A734B1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8C2864" w14:textId="77777777" w:rsidR="00B06DE6" w:rsidRPr="00816C64" w:rsidRDefault="00B06DE6" w:rsidP="00A734B1">
            <w:pPr>
              <w:widowControl w:val="0"/>
              <w:jc w:val="both"/>
              <w:rPr>
                <w:b/>
                <w:bCs/>
                <w:i/>
                <w:iCs/>
              </w:rPr>
            </w:pPr>
            <w:r w:rsidRPr="00816C64"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B06DE6" w:rsidRPr="00816C64" w14:paraId="41B1EDAE" w14:textId="77777777" w:rsidTr="00A734B1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1D0E14" w14:textId="6026FB02" w:rsidR="00B06DE6" w:rsidRPr="00816C64" w:rsidRDefault="00816C64" w:rsidP="002B577E">
            <w:pPr>
              <w:widowControl w:val="0"/>
              <w:jc w:val="both"/>
              <w:rPr>
                <w:i/>
              </w:rPr>
            </w:pPr>
            <w:r w:rsidRPr="000E0BA9">
              <w:rPr>
                <w:i/>
                <w:color w:val="000000" w:themeColor="text1"/>
              </w:rPr>
              <w:t>Galiojančių aktų nereikės pakeisti ar panaikinti; Kolegijos ar mero priimamų aktų nereikia.</w:t>
            </w:r>
          </w:p>
        </w:tc>
      </w:tr>
      <w:tr w:rsidR="00B06DE6" w:rsidRPr="00816C64" w14:paraId="04FB5C28" w14:textId="77777777" w:rsidTr="00A734B1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F812F0" w14:textId="77777777" w:rsidR="00B06DE6" w:rsidRPr="00816C64" w:rsidRDefault="00B06DE6" w:rsidP="00A734B1">
            <w:pPr>
              <w:widowControl w:val="0"/>
              <w:jc w:val="both"/>
              <w:rPr>
                <w:b/>
                <w:bCs/>
                <w:i/>
                <w:iCs/>
              </w:rPr>
            </w:pPr>
            <w:r w:rsidRPr="00816C64"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B06DE6" w:rsidRPr="00816C64" w14:paraId="54BC64BB" w14:textId="77777777" w:rsidTr="00A734B1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0B0B47" w14:textId="77777777" w:rsidR="00B06DE6" w:rsidRPr="00816C64" w:rsidRDefault="00B06DE6" w:rsidP="00A734B1">
            <w:pPr>
              <w:widowControl w:val="0"/>
              <w:jc w:val="both"/>
              <w:rPr>
                <w:i/>
              </w:rPr>
            </w:pPr>
            <w:r w:rsidRPr="00816C64">
              <w:rPr>
                <w:i/>
              </w:rPr>
              <w:t>Antikorupcinio vertinimo atlikti nereikia.</w:t>
            </w:r>
          </w:p>
        </w:tc>
      </w:tr>
      <w:tr w:rsidR="00B06DE6" w:rsidRPr="00816C64" w14:paraId="42F60EF3" w14:textId="77777777" w:rsidTr="00A734B1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712DC7" w14:textId="77777777" w:rsidR="00B06DE6" w:rsidRPr="00816C64" w:rsidRDefault="00B06DE6" w:rsidP="00A734B1">
            <w:pPr>
              <w:widowControl w:val="0"/>
              <w:rPr>
                <w:b/>
                <w:bCs/>
                <w:i/>
                <w:iCs/>
              </w:rPr>
            </w:pPr>
            <w:r w:rsidRPr="00816C64"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B06DE6" w:rsidRPr="00816C64" w14:paraId="772EDE3E" w14:textId="77777777" w:rsidTr="00A734B1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A84A14" w14:textId="2D65934E" w:rsidR="00B06DE6" w:rsidRPr="00816C64" w:rsidRDefault="00B06DE6" w:rsidP="00816C64">
            <w:pPr>
              <w:widowControl w:val="0"/>
              <w:jc w:val="both"/>
              <w:rPr>
                <w:i/>
              </w:rPr>
            </w:pPr>
          </w:p>
        </w:tc>
      </w:tr>
      <w:tr w:rsidR="00B06DE6" w:rsidRPr="00816C64" w14:paraId="10CD62DF" w14:textId="77777777" w:rsidTr="00A734B1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10EFD3" w14:textId="77777777" w:rsidR="00B06DE6" w:rsidRPr="00816C64" w:rsidRDefault="00B06DE6" w:rsidP="00A734B1">
            <w:pPr>
              <w:widowControl w:val="0"/>
            </w:pPr>
            <w:r w:rsidRPr="00816C64"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B06DE6" w:rsidRPr="00816C64" w14:paraId="4693E6B1" w14:textId="77777777" w:rsidTr="00A734B1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56CA19" w14:textId="0592E250" w:rsidR="00B06DE6" w:rsidRPr="00816C64" w:rsidRDefault="00B06DE6" w:rsidP="00B06DE6">
            <w:pPr>
              <w:widowControl w:val="0"/>
              <w:jc w:val="both"/>
              <w:rPr>
                <w:i/>
              </w:rPr>
            </w:pPr>
            <w:r w:rsidRPr="00816C64">
              <w:t xml:space="preserve"> </w:t>
            </w:r>
            <w:r w:rsidR="00B337F2">
              <w:rPr>
                <w:i/>
              </w:rPr>
              <w:t>Remigijus Rimkus, Viešųjų paslaugų skyriaus vedėjas.</w:t>
            </w:r>
          </w:p>
        </w:tc>
      </w:tr>
      <w:tr w:rsidR="00B06DE6" w:rsidRPr="00816C64" w14:paraId="04151DB2" w14:textId="77777777" w:rsidTr="00A734B1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05E453" w14:textId="77777777" w:rsidR="00B06DE6" w:rsidRPr="00816C64" w:rsidRDefault="00B06DE6" w:rsidP="00A734B1">
            <w:pPr>
              <w:widowControl w:val="0"/>
            </w:pPr>
            <w:r w:rsidRPr="00816C64"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B06DE6" w:rsidRPr="00816C64" w14:paraId="3EF5F7BE" w14:textId="77777777" w:rsidTr="00A734B1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20EB77" w14:textId="149FEC64" w:rsidR="00B06DE6" w:rsidRPr="00816C64" w:rsidRDefault="00B06DE6" w:rsidP="000169F0">
            <w:pPr>
              <w:widowControl w:val="0"/>
              <w:jc w:val="both"/>
              <w:rPr>
                <w:bCs/>
                <w:i/>
              </w:rPr>
            </w:pPr>
          </w:p>
        </w:tc>
      </w:tr>
      <w:tr w:rsidR="00B06DE6" w:rsidRPr="00816C64" w14:paraId="68DF9F96" w14:textId="77777777" w:rsidTr="00A734B1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2E00BF" w14:textId="77777777" w:rsidR="00B06DE6" w:rsidRPr="00816C64" w:rsidRDefault="00B06DE6" w:rsidP="00A734B1">
            <w:pPr>
              <w:widowControl w:val="0"/>
              <w:rPr>
                <w:b/>
                <w:bCs/>
                <w:i/>
                <w:iCs/>
              </w:rPr>
            </w:pPr>
            <w:r w:rsidRPr="00816C64"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B06DE6" w:rsidRPr="00816C64" w14:paraId="4AE7354E" w14:textId="77777777" w:rsidTr="00A734B1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FA359A" w14:textId="381100A3" w:rsidR="00B06DE6" w:rsidRPr="00816C64" w:rsidRDefault="00B06DE6" w:rsidP="00A734B1">
            <w:pPr>
              <w:widowControl w:val="0"/>
              <w:jc w:val="both"/>
              <w:rPr>
                <w:i/>
              </w:rPr>
            </w:pPr>
          </w:p>
        </w:tc>
      </w:tr>
    </w:tbl>
    <w:p w14:paraId="22F4BB71" w14:textId="77777777" w:rsidR="00B06DE6" w:rsidRPr="00816C64" w:rsidRDefault="00B06DE6" w:rsidP="00B06DE6">
      <w:pPr>
        <w:jc w:val="center"/>
        <w:rPr>
          <w:i/>
        </w:rPr>
      </w:pPr>
    </w:p>
    <w:p w14:paraId="1CDEBEF3" w14:textId="7EBA35FE" w:rsidR="002B577E" w:rsidRPr="00816C64" w:rsidRDefault="00FD77B3" w:rsidP="00B52DDA">
      <w:pPr>
        <w:rPr>
          <w:i/>
          <w:color w:val="000000" w:themeColor="text1"/>
        </w:rPr>
      </w:pPr>
      <w:r>
        <w:rPr>
          <w:i/>
        </w:rPr>
        <w:t xml:space="preserve">Viešųjų paslaugų skyriaus vedėjas                                       </w:t>
      </w:r>
      <w:r w:rsidR="00F73DFD">
        <w:rPr>
          <w:i/>
        </w:rPr>
        <w:t xml:space="preserve">                                   </w:t>
      </w:r>
      <w:r>
        <w:rPr>
          <w:i/>
        </w:rPr>
        <w:t xml:space="preserve">  Remigijus Rimkus</w:t>
      </w:r>
    </w:p>
    <w:sectPr w:rsidR="002B577E" w:rsidRPr="00816C64" w:rsidSect="002B577E">
      <w:footerReference w:type="default" r:id="rId7"/>
      <w:pgSz w:w="11906" w:h="16838"/>
      <w:pgMar w:top="1134" w:right="567" w:bottom="567" w:left="1701" w:header="0" w:footer="567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7A206" w14:textId="77777777" w:rsidR="002D37EF" w:rsidRDefault="002D37EF">
      <w:r>
        <w:separator/>
      </w:r>
    </w:p>
  </w:endnote>
  <w:endnote w:type="continuationSeparator" w:id="0">
    <w:p w14:paraId="078651D7" w14:textId="77777777" w:rsidR="002D37EF" w:rsidRDefault="002D3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2BA4F" w14:textId="77777777" w:rsidR="00983030" w:rsidRPr="00C24ACB" w:rsidRDefault="00995EA9" w:rsidP="00C24ACB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E22DB" w14:textId="77777777" w:rsidR="002D37EF" w:rsidRDefault="002D37EF">
      <w:r>
        <w:separator/>
      </w:r>
    </w:p>
  </w:footnote>
  <w:footnote w:type="continuationSeparator" w:id="0">
    <w:p w14:paraId="3C862BDF" w14:textId="77777777" w:rsidR="002D37EF" w:rsidRDefault="002D37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DDA"/>
    <w:rsid w:val="000169F0"/>
    <w:rsid w:val="00035F46"/>
    <w:rsid w:val="002B577E"/>
    <w:rsid w:val="002D37EF"/>
    <w:rsid w:val="002F03EF"/>
    <w:rsid w:val="002F49C9"/>
    <w:rsid w:val="003103C4"/>
    <w:rsid w:val="00353EBA"/>
    <w:rsid w:val="003657D4"/>
    <w:rsid w:val="003D590A"/>
    <w:rsid w:val="00407941"/>
    <w:rsid w:val="00460B62"/>
    <w:rsid w:val="00490CFA"/>
    <w:rsid w:val="004E7F8E"/>
    <w:rsid w:val="0050600C"/>
    <w:rsid w:val="005458A5"/>
    <w:rsid w:val="00572C78"/>
    <w:rsid w:val="006A020D"/>
    <w:rsid w:val="006C588C"/>
    <w:rsid w:val="006E6C17"/>
    <w:rsid w:val="0070731B"/>
    <w:rsid w:val="00747464"/>
    <w:rsid w:val="00762D1E"/>
    <w:rsid w:val="007A5A0A"/>
    <w:rsid w:val="00816C64"/>
    <w:rsid w:val="00880CD9"/>
    <w:rsid w:val="00890654"/>
    <w:rsid w:val="008E6A5D"/>
    <w:rsid w:val="00963B25"/>
    <w:rsid w:val="00995EA9"/>
    <w:rsid w:val="009E770D"/>
    <w:rsid w:val="009F23CF"/>
    <w:rsid w:val="00A16BD5"/>
    <w:rsid w:val="00A71023"/>
    <w:rsid w:val="00B06DE6"/>
    <w:rsid w:val="00B134E5"/>
    <w:rsid w:val="00B337F2"/>
    <w:rsid w:val="00B42E4F"/>
    <w:rsid w:val="00B52DDA"/>
    <w:rsid w:val="00BB7120"/>
    <w:rsid w:val="00BD4F85"/>
    <w:rsid w:val="00BF5395"/>
    <w:rsid w:val="00C76B92"/>
    <w:rsid w:val="00CF1E41"/>
    <w:rsid w:val="00CF7131"/>
    <w:rsid w:val="00D01C7A"/>
    <w:rsid w:val="00DF5A35"/>
    <w:rsid w:val="00E17782"/>
    <w:rsid w:val="00E972C7"/>
    <w:rsid w:val="00EC0D76"/>
    <w:rsid w:val="00F03545"/>
    <w:rsid w:val="00F5680B"/>
    <w:rsid w:val="00F73DFD"/>
    <w:rsid w:val="00FB7FC3"/>
    <w:rsid w:val="00FD77B3"/>
    <w:rsid w:val="00FE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AEE11"/>
  <w15:chartTrackingRefBased/>
  <w15:docId w15:val="{13264E53-0807-4CD3-80AA-7D9198F11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52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16BD5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Antrat4">
    <w:name w:val="heading 4"/>
    <w:basedOn w:val="prastasis"/>
    <w:link w:val="Antrat4Diagrama"/>
    <w:uiPriority w:val="9"/>
    <w:qFormat/>
    <w:rsid w:val="00A16BD5"/>
    <w:pPr>
      <w:spacing w:before="100" w:beforeAutospacing="1" w:after="100" w:afterAutospacing="1"/>
      <w:outlineLvl w:val="3"/>
    </w:pPr>
    <w:rPr>
      <w:b/>
      <w:bCs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16BD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0A16BD5"/>
    <w:rPr>
      <w:rFonts w:ascii="Times New Roman" w:eastAsia="Times New Roman" w:hAnsi="Times New Roman" w:cs="Times New Roman"/>
      <w:b/>
      <w:bCs/>
      <w:sz w:val="24"/>
      <w:szCs w:val="24"/>
      <w:lang w:eastAsia="lt-LT"/>
    </w:rPr>
  </w:style>
  <w:style w:type="character" w:customStyle="1" w:styleId="Internetosaitas">
    <w:name w:val="Interneto saitas"/>
    <w:basedOn w:val="Numatytasispastraiposriftas"/>
    <w:unhideWhenUsed/>
    <w:rsid w:val="00B52DDA"/>
    <w:rPr>
      <w:color w:val="0563C1" w:themeColor="hyperlink"/>
      <w:u w:val="single"/>
    </w:rPr>
  </w:style>
  <w:style w:type="character" w:customStyle="1" w:styleId="PoratDiagrama">
    <w:name w:val="Poraštė Diagrama"/>
    <w:basedOn w:val="Numatytasispastraiposriftas"/>
    <w:link w:val="Porat"/>
    <w:uiPriority w:val="99"/>
    <w:qFormat/>
    <w:rsid w:val="00B52DDA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B52DDA"/>
    <w:pPr>
      <w:tabs>
        <w:tab w:val="center" w:pos="4819"/>
        <w:tab w:val="right" w:pos="9638"/>
      </w:tabs>
    </w:pPr>
  </w:style>
  <w:style w:type="character" w:customStyle="1" w:styleId="PoratDiagrama1">
    <w:name w:val="Poraštė Diagrama1"/>
    <w:basedOn w:val="Numatytasispastraiposriftas"/>
    <w:uiPriority w:val="99"/>
    <w:semiHidden/>
    <w:rsid w:val="00B52DDA"/>
    <w:rPr>
      <w:rFonts w:ascii="Times New Roman" w:eastAsia="Times New Roman" w:hAnsi="Times New Roman" w:cs="Times New Roman"/>
      <w:sz w:val="24"/>
      <w:szCs w:val="24"/>
    </w:rPr>
  </w:style>
  <w:style w:type="paragraph" w:styleId="Betarp">
    <w:name w:val="No Spacing"/>
    <w:uiPriority w:val="1"/>
    <w:qFormat/>
    <w:rsid w:val="00B06DE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ataisymai">
    <w:name w:val="Revision"/>
    <w:hidden/>
    <w:uiPriority w:val="99"/>
    <w:semiHidden/>
    <w:rsid w:val="00E97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">
    <w:name w:val="Style"/>
    <w:rsid w:val="005060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CF713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CF7131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CF7131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F713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F713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80CD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80C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Pasirinktinis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sirinktinis 1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46E654C-73E3-4669-84BE-5D4E464BC2AC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D98E1-EE23-4067-9481-E863CB244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1674</Words>
  <Characters>955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EKONOM_DT</dc:creator>
  <cp:keywords/>
  <dc:description/>
  <cp:lastModifiedBy>Asta Jagelavičienė</cp:lastModifiedBy>
  <cp:revision>3</cp:revision>
  <dcterms:created xsi:type="dcterms:W3CDTF">2023-04-13T10:35:00Z</dcterms:created>
  <dcterms:modified xsi:type="dcterms:W3CDTF">2023-05-08T15:17:00Z</dcterms:modified>
</cp:coreProperties>
</file>