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37417A" w14:textId="0C36FB7E" w:rsidR="002567A4" w:rsidRPr="00B711A7" w:rsidRDefault="002567A4" w:rsidP="00FF678C">
      <w:pPr>
        <w:ind w:left="5184" w:firstLine="1296"/>
      </w:pPr>
      <w:r w:rsidRPr="00B711A7">
        <w:t>PATVIRTINTA</w:t>
      </w:r>
    </w:p>
    <w:p w14:paraId="0CD7A131" w14:textId="2C16CBA1" w:rsidR="002567A4" w:rsidRPr="00B711A7" w:rsidRDefault="002567A4" w:rsidP="002567A4">
      <w:pPr>
        <w:tabs>
          <w:tab w:val="left" w:pos="555"/>
        </w:tabs>
      </w:pPr>
      <w:r w:rsidRPr="00B711A7">
        <w:tab/>
        <w:t xml:space="preserve">    </w:t>
      </w:r>
      <w:r w:rsidRPr="00B711A7">
        <w:tab/>
      </w:r>
      <w:r w:rsidRPr="00B711A7">
        <w:tab/>
      </w:r>
      <w:r w:rsidRPr="00B711A7">
        <w:tab/>
      </w:r>
      <w:r w:rsidRPr="00B711A7">
        <w:tab/>
      </w:r>
      <w:r w:rsidRPr="00B711A7">
        <w:tab/>
      </w:r>
      <w:r w:rsidR="00B711A7" w:rsidRPr="00B711A7">
        <w:t>Šilutė</w:t>
      </w:r>
      <w:r w:rsidRPr="00B711A7">
        <w:t>s rajono savivaldybės</w:t>
      </w:r>
    </w:p>
    <w:p w14:paraId="474F8D4C" w14:textId="7EAF916C" w:rsidR="002567A4" w:rsidRPr="00B711A7" w:rsidRDefault="002567A4" w:rsidP="002567A4">
      <w:pPr>
        <w:tabs>
          <w:tab w:val="left" w:pos="555"/>
        </w:tabs>
      </w:pPr>
      <w:r w:rsidRPr="00B711A7">
        <w:tab/>
      </w:r>
      <w:r w:rsidRPr="00B711A7">
        <w:tab/>
      </w:r>
      <w:r w:rsidRPr="00B711A7">
        <w:tab/>
      </w:r>
      <w:r w:rsidRPr="00B711A7">
        <w:tab/>
      </w:r>
      <w:r w:rsidRPr="00B711A7">
        <w:tab/>
        <w:t xml:space="preserve"> </w:t>
      </w:r>
      <w:r w:rsidRPr="00B711A7">
        <w:tab/>
        <w:t xml:space="preserve">tarybos </w:t>
      </w:r>
      <w:r w:rsidR="00B25A0D">
        <w:t xml:space="preserve">           </w:t>
      </w:r>
      <w:r w:rsidR="0063021A" w:rsidRPr="00B711A7">
        <w:t xml:space="preserve"> </w:t>
      </w:r>
      <w:r w:rsidRPr="00B711A7">
        <w:t xml:space="preserve">d.   </w:t>
      </w:r>
    </w:p>
    <w:p w14:paraId="24168B11" w14:textId="355EECB9" w:rsidR="004C2CB8" w:rsidRPr="00C17A72" w:rsidRDefault="002567A4" w:rsidP="00C17A72">
      <w:pPr>
        <w:tabs>
          <w:tab w:val="left" w:pos="555"/>
        </w:tabs>
      </w:pPr>
      <w:r w:rsidRPr="00B711A7">
        <w:tab/>
      </w:r>
      <w:r w:rsidRPr="00B711A7">
        <w:tab/>
      </w:r>
      <w:r w:rsidRPr="00B711A7">
        <w:tab/>
      </w:r>
      <w:r w:rsidRPr="00B711A7">
        <w:tab/>
      </w:r>
      <w:r w:rsidRPr="00B711A7">
        <w:tab/>
      </w:r>
      <w:r w:rsidRPr="00B711A7">
        <w:tab/>
        <w:t>sprendimu Nr.</w:t>
      </w:r>
      <w:r w:rsidR="0063021A" w:rsidRPr="00B711A7">
        <w:t xml:space="preserve"> </w:t>
      </w:r>
      <w:r w:rsidR="00B25A0D">
        <w:t xml:space="preserve"> </w:t>
      </w:r>
    </w:p>
    <w:p w14:paraId="0FE1DD73" w14:textId="77777777" w:rsidR="004C2CB8" w:rsidRDefault="004C2CB8" w:rsidP="00170B6F"/>
    <w:p w14:paraId="66F9492F" w14:textId="4B27BBE2" w:rsidR="004C2CB8" w:rsidRPr="004150EF" w:rsidRDefault="004C2CB8" w:rsidP="00170B6F">
      <w:pPr>
        <w:jc w:val="center"/>
        <w:rPr>
          <w:b/>
        </w:rPr>
      </w:pPr>
      <w:r w:rsidRPr="004150EF">
        <w:rPr>
          <w:b/>
        </w:rPr>
        <w:t>ŠILUTĖS RAJONO</w:t>
      </w:r>
      <w:r>
        <w:rPr>
          <w:b/>
        </w:rPr>
        <w:t xml:space="preserve"> SAVIVALDYBĖS</w:t>
      </w:r>
      <w:r w:rsidRPr="004150EF">
        <w:rPr>
          <w:b/>
        </w:rPr>
        <w:t xml:space="preserve"> GABIŲ MOKINIŲ SKATINIMO</w:t>
      </w:r>
      <w:r>
        <w:rPr>
          <w:b/>
        </w:rPr>
        <w:t xml:space="preserve"> IR RĖMIMO</w:t>
      </w:r>
    </w:p>
    <w:p w14:paraId="04798A10" w14:textId="77777777" w:rsidR="004C2CB8" w:rsidRPr="004150EF" w:rsidRDefault="004C2CB8" w:rsidP="00170B6F">
      <w:pPr>
        <w:jc w:val="center"/>
        <w:rPr>
          <w:b/>
        </w:rPr>
      </w:pPr>
      <w:r w:rsidRPr="004150EF">
        <w:rPr>
          <w:b/>
        </w:rPr>
        <w:t xml:space="preserve"> TVARKOS APRAŠAS</w:t>
      </w:r>
    </w:p>
    <w:p w14:paraId="45B23033" w14:textId="77777777" w:rsidR="004C2CB8" w:rsidRPr="004150EF" w:rsidRDefault="004C2CB8" w:rsidP="00170B6F">
      <w:pPr>
        <w:rPr>
          <w:b/>
          <w:bCs/>
        </w:rPr>
      </w:pPr>
    </w:p>
    <w:p w14:paraId="5FEFEAB1" w14:textId="77777777" w:rsidR="004C2CB8" w:rsidRPr="0080014B" w:rsidRDefault="004C2CB8" w:rsidP="00170B6F">
      <w:pPr>
        <w:jc w:val="center"/>
        <w:rPr>
          <w:b/>
        </w:rPr>
      </w:pPr>
      <w:r w:rsidRPr="0080014B">
        <w:rPr>
          <w:b/>
        </w:rPr>
        <w:t>I SKYRIUS</w:t>
      </w:r>
    </w:p>
    <w:p w14:paraId="120B8429" w14:textId="77777777" w:rsidR="004C2CB8" w:rsidRPr="0080014B" w:rsidRDefault="004C2CB8" w:rsidP="00170B6F">
      <w:pPr>
        <w:jc w:val="center"/>
        <w:rPr>
          <w:b/>
        </w:rPr>
      </w:pPr>
      <w:r w:rsidRPr="0080014B">
        <w:rPr>
          <w:b/>
        </w:rPr>
        <w:t xml:space="preserve"> BENDROSIOS NUOSTATOS</w:t>
      </w:r>
    </w:p>
    <w:p w14:paraId="5ED9D609" w14:textId="77777777" w:rsidR="004C2CB8" w:rsidRPr="0080014B" w:rsidRDefault="004C2CB8" w:rsidP="00170B6F">
      <w:pPr>
        <w:pStyle w:val="Betarp"/>
        <w:rPr>
          <w:lang w:val="lt-LT"/>
        </w:rPr>
      </w:pPr>
    </w:p>
    <w:p w14:paraId="65F4F980" w14:textId="48CAFC2F" w:rsidR="004C2CB8" w:rsidRDefault="004C2CB8" w:rsidP="00D11913">
      <w:pPr>
        <w:pStyle w:val="Betarp"/>
        <w:numPr>
          <w:ilvl w:val="0"/>
          <w:numId w:val="5"/>
        </w:numPr>
        <w:tabs>
          <w:tab w:val="left" w:pos="765"/>
          <w:tab w:val="left" w:pos="851"/>
          <w:tab w:val="left" w:pos="1134"/>
        </w:tabs>
        <w:ind w:left="0" w:firstLine="851"/>
        <w:jc w:val="both"/>
        <w:rPr>
          <w:lang w:val="lt-LT"/>
        </w:rPr>
      </w:pPr>
      <w:r w:rsidRPr="0080014B">
        <w:rPr>
          <w:lang w:val="lt-LT"/>
        </w:rPr>
        <w:t xml:space="preserve">Šilutės rajono savivaldybės (toliau – Savivaldybė) gabių mokinių skatinimo ir rėmimo tvarkos aprašas (toliau – Aprašas) reglamentuoja mokinių skatinimo ir rėmimo tikslus ir uždavinius, atrankos kriterijus, apdovanojimus. </w:t>
      </w:r>
    </w:p>
    <w:p w14:paraId="5F9DBFFF" w14:textId="339AE492" w:rsidR="00F53938" w:rsidRPr="00D11913" w:rsidRDefault="004C2CB8" w:rsidP="00D11913">
      <w:pPr>
        <w:pStyle w:val="Betarp"/>
        <w:numPr>
          <w:ilvl w:val="0"/>
          <w:numId w:val="5"/>
        </w:numPr>
        <w:tabs>
          <w:tab w:val="left" w:pos="765"/>
          <w:tab w:val="left" w:pos="851"/>
          <w:tab w:val="left" w:pos="1134"/>
        </w:tabs>
        <w:ind w:left="0" w:firstLine="851"/>
        <w:jc w:val="both"/>
        <w:rPr>
          <w:lang w:val="lt-LT"/>
        </w:rPr>
      </w:pPr>
      <w:proofErr w:type="spellStart"/>
      <w:r w:rsidRPr="0080014B">
        <w:t>Mokinių</w:t>
      </w:r>
      <w:proofErr w:type="spellEnd"/>
      <w:r w:rsidRPr="0080014B">
        <w:t xml:space="preserve"> </w:t>
      </w:r>
      <w:proofErr w:type="spellStart"/>
      <w:r w:rsidRPr="0080014B">
        <w:t>skatinimo</w:t>
      </w:r>
      <w:proofErr w:type="spellEnd"/>
      <w:r w:rsidRPr="0080014B">
        <w:t xml:space="preserve"> </w:t>
      </w:r>
      <w:proofErr w:type="spellStart"/>
      <w:r w:rsidRPr="0080014B">
        <w:t>ir</w:t>
      </w:r>
      <w:proofErr w:type="spellEnd"/>
      <w:r w:rsidRPr="0080014B">
        <w:t xml:space="preserve"> </w:t>
      </w:r>
      <w:proofErr w:type="spellStart"/>
      <w:r w:rsidRPr="0080014B">
        <w:t>rėmimo</w:t>
      </w:r>
      <w:proofErr w:type="spellEnd"/>
      <w:r w:rsidRPr="0080014B">
        <w:t xml:space="preserve"> </w:t>
      </w:r>
      <w:proofErr w:type="spellStart"/>
      <w:r w:rsidRPr="0080014B">
        <w:t>tikslas</w:t>
      </w:r>
      <w:proofErr w:type="spellEnd"/>
      <w:r w:rsidRPr="0080014B">
        <w:t xml:space="preserve"> –</w:t>
      </w:r>
      <w:r w:rsidRPr="00D11913">
        <w:rPr>
          <w:rStyle w:val="Grietas"/>
          <w:color w:val="008000"/>
        </w:rPr>
        <w:t xml:space="preserve"> </w:t>
      </w:r>
      <w:proofErr w:type="spellStart"/>
      <w:r w:rsidRPr="00D11913">
        <w:rPr>
          <w:rStyle w:val="Grietas"/>
          <w:b w:val="0"/>
          <w:bCs w:val="0"/>
          <w:color w:val="000000"/>
        </w:rPr>
        <w:t>skatinti</w:t>
      </w:r>
      <w:proofErr w:type="spellEnd"/>
      <w:r w:rsidRPr="00D11913">
        <w:rPr>
          <w:rStyle w:val="Grietas"/>
          <w:b w:val="0"/>
          <w:bCs w:val="0"/>
          <w:color w:val="000000"/>
        </w:rPr>
        <w:t xml:space="preserve"> </w:t>
      </w:r>
      <w:proofErr w:type="spellStart"/>
      <w:r w:rsidRPr="00D11913">
        <w:rPr>
          <w:rStyle w:val="Grietas"/>
          <w:b w:val="0"/>
          <w:bCs w:val="0"/>
          <w:color w:val="000000"/>
        </w:rPr>
        <w:t>gabius</w:t>
      </w:r>
      <w:proofErr w:type="spellEnd"/>
      <w:r w:rsidRPr="00D11913">
        <w:rPr>
          <w:rStyle w:val="Grietas"/>
          <w:b w:val="0"/>
          <w:bCs w:val="0"/>
          <w:color w:val="000000"/>
        </w:rPr>
        <w:t xml:space="preserve"> </w:t>
      </w:r>
      <w:proofErr w:type="spellStart"/>
      <w:r w:rsidRPr="00D11913">
        <w:rPr>
          <w:rStyle w:val="Grietas"/>
          <w:b w:val="0"/>
          <w:bCs w:val="0"/>
          <w:color w:val="000000"/>
        </w:rPr>
        <w:t>bei</w:t>
      </w:r>
      <w:proofErr w:type="spellEnd"/>
      <w:r w:rsidRPr="00D11913">
        <w:rPr>
          <w:rStyle w:val="Grietas"/>
          <w:b w:val="0"/>
          <w:bCs w:val="0"/>
          <w:color w:val="000000"/>
        </w:rPr>
        <w:t xml:space="preserve"> </w:t>
      </w:r>
      <w:proofErr w:type="spellStart"/>
      <w:r w:rsidRPr="00D11913">
        <w:rPr>
          <w:rStyle w:val="Grietas"/>
          <w:b w:val="0"/>
          <w:bCs w:val="0"/>
          <w:color w:val="000000"/>
        </w:rPr>
        <w:t>talentingus</w:t>
      </w:r>
      <w:proofErr w:type="spellEnd"/>
      <w:r w:rsidRPr="00D11913">
        <w:rPr>
          <w:rStyle w:val="Grietas"/>
          <w:b w:val="0"/>
          <w:bCs w:val="0"/>
          <w:color w:val="000000"/>
        </w:rPr>
        <w:t xml:space="preserve"> </w:t>
      </w:r>
      <w:proofErr w:type="spellStart"/>
      <w:r w:rsidR="002F44CE">
        <w:rPr>
          <w:rStyle w:val="Grietas"/>
          <w:b w:val="0"/>
          <w:bCs w:val="0"/>
          <w:color w:val="000000"/>
        </w:rPr>
        <w:t>S</w:t>
      </w:r>
      <w:r w:rsidR="00427A0A">
        <w:rPr>
          <w:rStyle w:val="Grietas"/>
          <w:b w:val="0"/>
          <w:bCs w:val="0"/>
          <w:color w:val="000000"/>
        </w:rPr>
        <w:t>avivaldybės</w:t>
      </w:r>
      <w:proofErr w:type="spellEnd"/>
      <w:r w:rsidR="00427A0A">
        <w:rPr>
          <w:rStyle w:val="Grietas"/>
          <w:b w:val="0"/>
          <w:bCs w:val="0"/>
          <w:color w:val="000000"/>
        </w:rPr>
        <w:t xml:space="preserve"> </w:t>
      </w:r>
      <w:proofErr w:type="spellStart"/>
      <w:r w:rsidRPr="00D11913">
        <w:rPr>
          <w:rStyle w:val="Grietas"/>
          <w:b w:val="0"/>
          <w:bCs w:val="0"/>
          <w:color w:val="000000"/>
        </w:rPr>
        <w:t>mokinius</w:t>
      </w:r>
      <w:proofErr w:type="spellEnd"/>
      <w:r w:rsidR="00F53938" w:rsidRPr="00D11913">
        <w:rPr>
          <w:rStyle w:val="Grietas"/>
          <w:b w:val="0"/>
          <w:bCs w:val="0"/>
          <w:color w:val="000000"/>
        </w:rPr>
        <w:t xml:space="preserve">, </w:t>
      </w:r>
      <w:proofErr w:type="spellStart"/>
      <w:r w:rsidR="00F53938" w:rsidRPr="00D11913">
        <w:rPr>
          <w:color w:val="000000"/>
        </w:rPr>
        <w:t>pasiekusius</w:t>
      </w:r>
      <w:proofErr w:type="spellEnd"/>
      <w:r w:rsidR="00F53938" w:rsidRPr="00D11913">
        <w:rPr>
          <w:color w:val="000000"/>
        </w:rPr>
        <w:t xml:space="preserve"> </w:t>
      </w:r>
      <w:proofErr w:type="spellStart"/>
      <w:r w:rsidR="00F53938" w:rsidRPr="00D11913">
        <w:rPr>
          <w:color w:val="000000"/>
        </w:rPr>
        <w:t>puikių</w:t>
      </w:r>
      <w:proofErr w:type="spellEnd"/>
      <w:r w:rsidR="00F53938" w:rsidRPr="00D11913">
        <w:rPr>
          <w:color w:val="000000"/>
        </w:rPr>
        <w:t xml:space="preserve"> </w:t>
      </w:r>
      <w:proofErr w:type="spellStart"/>
      <w:r w:rsidR="00F53938" w:rsidRPr="00D11913">
        <w:rPr>
          <w:color w:val="000000"/>
        </w:rPr>
        <w:t>rezultatų</w:t>
      </w:r>
      <w:proofErr w:type="spellEnd"/>
      <w:r w:rsidR="00F53938" w:rsidRPr="00D11913">
        <w:rPr>
          <w:color w:val="000000"/>
        </w:rPr>
        <w:t xml:space="preserve"> </w:t>
      </w:r>
      <w:proofErr w:type="spellStart"/>
      <w:r w:rsidR="00F53938" w:rsidRPr="00D11913">
        <w:rPr>
          <w:color w:val="000000"/>
        </w:rPr>
        <w:t>akademinėje</w:t>
      </w:r>
      <w:proofErr w:type="spellEnd"/>
      <w:r w:rsidR="00F53938" w:rsidRPr="00D11913">
        <w:rPr>
          <w:color w:val="000000"/>
        </w:rPr>
        <w:t xml:space="preserve">, </w:t>
      </w:r>
      <w:proofErr w:type="spellStart"/>
      <w:r w:rsidR="00F53938" w:rsidRPr="00D11913">
        <w:rPr>
          <w:color w:val="000000"/>
        </w:rPr>
        <w:t>meno</w:t>
      </w:r>
      <w:proofErr w:type="spellEnd"/>
      <w:r w:rsidR="00F53938" w:rsidRPr="00D11913">
        <w:rPr>
          <w:color w:val="000000"/>
        </w:rPr>
        <w:t xml:space="preserve">, </w:t>
      </w:r>
      <w:proofErr w:type="spellStart"/>
      <w:r w:rsidR="00F53938" w:rsidRPr="00D11913">
        <w:rPr>
          <w:color w:val="000000"/>
        </w:rPr>
        <w:t>technikos</w:t>
      </w:r>
      <w:proofErr w:type="spellEnd"/>
      <w:r w:rsidR="00F53938" w:rsidRPr="00D11913">
        <w:rPr>
          <w:color w:val="000000"/>
        </w:rPr>
        <w:t xml:space="preserve"> </w:t>
      </w:r>
      <w:proofErr w:type="spellStart"/>
      <w:r w:rsidR="00F53938" w:rsidRPr="00D11913">
        <w:rPr>
          <w:color w:val="000000"/>
        </w:rPr>
        <w:t>veiklose</w:t>
      </w:r>
      <w:proofErr w:type="spellEnd"/>
      <w:r w:rsidR="00F53938" w:rsidRPr="00D11913">
        <w:rPr>
          <w:color w:val="000000"/>
        </w:rPr>
        <w:t xml:space="preserve"> (išskyrus sporto sritį), gavusius valstybinių brandos egzaminų (</w:t>
      </w:r>
      <w:r w:rsidR="00F53938" w:rsidRPr="00D11913">
        <w:rPr>
          <w:color w:val="000000"/>
          <w:szCs w:val="20"/>
          <w:shd w:val="clear" w:color="auto" w:fill="FFFFFF"/>
        </w:rPr>
        <w:t xml:space="preserve">mokymosi pasiekimų patikrinimas baigus dalyko vidurinio ugdymo programą) </w:t>
      </w:r>
      <w:r w:rsidR="00F53938" w:rsidRPr="00D11913">
        <w:rPr>
          <w:color w:val="000000"/>
        </w:rPr>
        <w:t>100 balų įvertinimus</w:t>
      </w:r>
      <w:r w:rsidR="00DD129B" w:rsidRPr="00D11913">
        <w:rPr>
          <w:color w:val="000000"/>
        </w:rPr>
        <w:t>.</w:t>
      </w:r>
      <w:r w:rsidR="00DD129B" w:rsidRPr="0080014B">
        <w:t xml:space="preserve"> </w:t>
      </w:r>
    </w:p>
    <w:p w14:paraId="67D9DB9C" w14:textId="22CEFB21" w:rsidR="004C2CB8" w:rsidRPr="00D11913" w:rsidRDefault="004C2CB8" w:rsidP="00D11913">
      <w:pPr>
        <w:pStyle w:val="Betarp"/>
        <w:numPr>
          <w:ilvl w:val="0"/>
          <w:numId w:val="5"/>
        </w:numPr>
        <w:tabs>
          <w:tab w:val="left" w:pos="765"/>
          <w:tab w:val="left" w:pos="851"/>
          <w:tab w:val="left" w:pos="1134"/>
        </w:tabs>
        <w:ind w:left="0" w:firstLine="851"/>
        <w:jc w:val="both"/>
        <w:rPr>
          <w:rStyle w:val="Grietas"/>
          <w:b w:val="0"/>
          <w:bCs w:val="0"/>
          <w:lang w:val="lt-LT"/>
        </w:rPr>
      </w:pPr>
      <w:r w:rsidRPr="00D11913">
        <w:rPr>
          <w:rStyle w:val="Grietas"/>
          <w:b w:val="0"/>
          <w:bCs w:val="0"/>
          <w:color w:val="000000"/>
          <w:lang w:val="lt-LT"/>
        </w:rPr>
        <w:t>Uždaviniai:</w:t>
      </w:r>
    </w:p>
    <w:p w14:paraId="33C68791" w14:textId="15654CF0" w:rsidR="00D11913" w:rsidRDefault="004C2CB8" w:rsidP="00D11913">
      <w:pPr>
        <w:pStyle w:val="Betarp"/>
        <w:numPr>
          <w:ilvl w:val="1"/>
          <w:numId w:val="5"/>
        </w:numPr>
        <w:tabs>
          <w:tab w:val="left" w:pos="765"/>
          <w:tab w:val="left" w:pos="851"/>
          <w:tab w:val="left" w:pos="1134"/>
        </w:tabs>
        <w:ind w:left="1276" w:hanging="425"/>
        <w:jc w:val="both"/>
        <w:rPr>
          <w:rStyle w:val="Grietas"/>
          <w:b w:val="0"/>
          <w:bCs w:val="0"/>
          <w:color w:val="000000"/>
          <w:lang w:val="lt-LT"/>
        </w:rPr>
      </w:pPr>
      <w:r w:rsidRPr="0080014B">
        <w:rPr>
          <w:rStyle w:val="Grietas"/>
          <w:b w:val="0"/>
          <w:bCs w:val="0"/>
          <w:color w:val="000000"/>
          <w:lang w:val="lt-LT"/>
        </w:rPr>
        <w:t xml:space="preserve">įvertinti ir atskleisti (išaiškinti) gabius bei talentingus </w:t>
      </w:r>
      <w:r w:rsidR="002F44CE">
        <w:rPr>
          <w:rStyle w:val="Grietas"/>
          <w:b w:val="0"/>
          <w:bCs w:val="0"/>
          <w:color w:val="000000"/>
          <w:lang w:val="lt-LT"/>
        </w:rPr>
        <w:t>S</w:t>
      </w:r>
      <w:r w:rsidR="00427A0A">
        <w:rPr>
          <w:rStyle w:val="Grietas"/>
          <w:b w:val="0"/>
          <w:bCs w:val="0"/>
          <w:color w:val="000000"/>
          <w:lang w:val="lt-LT"/>
        </w:rPr>
        <w:t>avivaldybės</w:t>
      </w:r>
      <w:r w:rsidR="00427A0A" w:rsidRPr="0080014B">
        <w:rPr>
          <w:rStyle w:val="Grietas"/>
          <w:b w:val="0"/>
          <w:bCs w:val="0"/>
          <w:color w:val="000000"/>
          <w:lang w:val="lt-LT"/>
        </w:rPr>
        <w:t xml:space="preserve"> </w:t>
      </w:r>
      <w:r w:rsidRPr="0080014B">
        <w:rPr>
          <w:rStyle w:val="Grietas"/>
          <w:b w:val="0"/>
          <w:bCs w:val="0"/>
          <w:color w:val="000000"/>
          <w:lang w:val="lt-LT"/>
        </w:rPr>
        <w:t>mokinius;</w:t>
      </w:r>
    </w:p>
    <w:p w14:paraId="222DBAE4" w14:textId="761ADB81" w:rsidR="004C2CB8" w:rsidRPr="00D11913" w:rsidRDefault="004C2CB8" w:rsidP="00D11913">
      <w:pPr>
        <w:pStyle w:val="Betarp"/>
        <w:numPr>
          <w:ilvl w:val="1"/>
          <w:numId w:val="5"/>
        </w:numPr>
        <w:tabs>
          <w:tab w:val="left" w:pos="765"/>
          <w:tab w:val="left" w:pos="851"/>
          <w:tab w:val="left" w:pos="1134"/>
        </w:tabs>
        <w:ind w:left="0" w:firstLine="851"/>
        <w:jc w:val="both"/>
        <w:rPr>
          <w:lang w:val="lt-LT"/>
        </w:rPr>
      </w:pPr>
      <w:r w:rsidRPr="00D11913">
        <w:rPr>
          <w:color w:val="000000"/>
          <w:lang w:val="lt-LT"/>
        </w:rPr>
        <w:t>apdovanoti mokinius ir meno kolektyvus respublikos ir tarptautiniuose renginiuose (olimpiadose, konkursuose, varžybose) užėmusius prizines vietas;</w:t>
      </w:r>
    </w:p>
    <w:p w14:paraId="4F6779BF" w14:textId="0A6F3A87" w:rsidR="004C2CB8" w:rsidRPr="00D11913" w:rsidRDefault="004C2CB8" w:rsidP="00170B6F">
      <w:pPr>
        <w:pStyle w:val="Betarp"/>
        <w:numPr>
          <w:ilvl w:val="1"/>
          <w:numId w:val="5"/>
        </w:numPr>
        <w:tabs>
          <w:tab w:val="left" w:pos="765"/>
          <w:tab w:val="left" w:pos="851"/>
          <w:tab w:val="left" w:pos="1134"/>
        </w:tabs>
        <w:ind w:left="0" w:firstLine="851"/>
        <w:jc w:val="both"/>
        <w:rPr>
          <w:lang w:val="lt-LT"/>
        </w:rPr>
      </w:pPr>
      <w:r w:rsidRPr="00D11913">
        <w:rPr>
          <w:color w:val="000000"/>
          <w:lang w:val="lt-LT"/>
        </w:rPr>
        <w:t>paskatinti mokytojus už labai gerą darbą su gabiais bei talentingais mokiniais;</w:t>
      </w:r>
    </w:p>
    <w:p w14:paraId="686C8EBB" w14:textId="627FD440" w:rsidR="00D11913" w:rsidRPr="00D11913" w:rsidRDefault="004C2CB8" w:rsidP="00D11913">
      <w:pPr>
        <w:pStyle w:val="Betarp"/>
        <w:numPr>
          <w:ilvl w:val="1"/>
          <w:numId w:val="5"/>
        </w:numPr>
        <w:tabs>
          <w:tab w:val="left" w:pos="765"/>
          <w:tab w:val="left" w:pos="851"/>
          <w:tab w:val="left" w:pos="1134"/>
        </w:tabs>
        <w:ind w:left="0" w:firstLine="851"/>
        <w:jc w:val="both"/>
        <w:rPr>
          <w:lang w:val="lt-LT"/>
        </w:rPr>
      </w:pPr>
      <w:r w:rsidRPr="00D11913">
        <w:rPr>
          <w:color w:val="000000"/>
          <w:lang w:val="lt-LT"/>
        </w:rPr>
        <w:t xml:space="preserve">remti talentingus mokinius, kurie ugdomi užsienio </w:t>
      </w:r>
      <w:r w:rsidR="00955313" w:rsidRPr="00D11913">
        <w:rPr>
          <w:color w:val="000000"/>
          <w:lang w:val="lt-LT"/>
        </w:rPr>
        <w:t xml:space="preserve">šalių </w:t>
      </w:r>
      <w:r w:rsidRPr="00D11913">
        <w:rPr>
          <w:color w:val="000000"/>
          <w:lang w:val="lt-LT"/>
        </w:rPr>
        <w:t>mokyklose.</w:t>
      </w:r>
    </w:p>
    <w:p w14:paraId="22CF6E57" w14:textId="518CD9D5" w:rsidR="004C2CB8" w:rsidRDefault="004C2CB8" w:rsidP="00170B6F">
      <w:pPr>
        <w:pStyle w:val="Betarp"/>
        <w:numPr>
          <w:ilvl w:val="0"/>
          <w:numId w:val="5"/>
        </w:numPr>
        <w:tabs>
          <w:tab w:val="left" w:pos="765"/>
          <w:tab w:val="left" w:pos="851"/>
          <w:tab w:val="left" w:pos="1134"/>
        </w:tabs>
        <w:ind w:hanging="720"/>
        <w:jc w:val="both"/>
        <w:rPr>
          <w:lang w:val="lt-LT"/>
        </w:rPr>
      </w:pPr>
      <w:r w:rsidRPr="00D11913">
        <w:rPr>
          <w:lang w:val="lt-LT"/>
        </w:rPr>
        <w:t>Apraše vartojamos sąvokos:</w:t>
      </w:r>
    </w:p>
    <w:p w14:paraId="481DBCDA" w14:textId="3D453D49" w:rsidR="00F423B0" w:rsidRDefault="00DB5E69" w:rsidP="00F423B0">
      <w:pPr>
        <w:pStyle w:val="Betarp"/>
        <w:numPr>
          <w:ilvl w:val="1"/>
          <w:numId w:val="5"/>
        </w:numPr>
        <w:tabs>
          <w:tab w:val="left" w:pos="765"/>
          <w:tab w:val="left" w:pos="851"/>
          <w:tab w:val="left" w:pos="1134"/>
        </w:tabs>
        <w:ind w:left="0" w:firstLine="851"/>
        <w:jc w:val="both"/>
        <w:rPr>
          <w:lang w:val="lt-LT"/>
        </w:rPr>
      </w:pPr>
      <w:r w:rsidRPr="00C17A72">
        <w:rPr>
          <w:lang w:val="lt-LT"/>
        </w:rPr>
        <w:t>g</w:t>
      </w:r>
      <w:r w:rsidR="004C2CB8" w:rsidRPr="00DB5E69">
        <w:rPr>
          <w:rStyle w:val="Grietas"/>
          <w:b w:val="0"/>
          <w:bCs w:val="0"/>
          <w:color w:val="000000"/>
          <w:bdr w:val="none" w:sz="0" w:space="0" w:color="auto" w:frame="1"/>
          <w:lang w:val="lt-LT"/>
        </w:rPr>
        <w:t>abūs</w:t>
      </w:r>
      <w:r w:rsidR="00C17A72">
        <w:rPr>
          <w:rStyle w:val="Grietas"/>
          <w:b w:val="0"/>
          <w:bCs w:val="0"/>
          <w:color w:val="000000"/>
          <w:bdr w:val="none" w:sz="0" w:space="0" w:color="auto" w:frame="1"/>
          <w:lang w:val="lt-LT"/>
        </w:rPr>
        <w:t xml:space="preserve"> mokiniai</w:t>
      </w:r>
      <w:r w:rsidR="004C2CB8" w:rsidRPr="0080014B">
        <w:rPr>
          <w:lang w:val="lt-LT"/>
        </w:rPr>
        <w:t xml:space="preserve"> – tai </w:t>
      </w:r>
      <w:r w:rsidR="00C17A72">
        <w:rPr>
          <w:lang w:val="lt-LT"/>
        </w:rPr>
        <w:t>mokiniai</w:t>
      </w:r>
      <w:r w:rsidR="004C2CB8" w:rsidRPr="0080014B">
        <w:rPr>
          <w:lang w:val="lt-LT"/>
        </w:rPr>
        <w:t xml:space="preserve">, galintys efektyviai įgyti žinių ir mokėjimų, juos pritaikyti naujoms problemoms spręsti, sparčiai mokytis iš patirties. Jų intelektinių gebėjimų lygis yra labai aukštas. </w:t>
      </w:r>
      <w:r w:rsidR="00DA1E10">
        <w:rPr>
          <w:lang w:val="lt-LT"/>
        </w:rPr>
        <w:t>Šie</w:t>
      </w:r>
      <w:r w:rsidR="004C2CB8" w:rsidRPr="0080014B">
        <w:rPr>
          <w:lang w:val="lt-LT"/>
        </w:rPr>
        <w:t xml:space="preserve"> </w:t>
      </w:r>
      <w:r w:rsidR="00C17A72">
        <w:rPr>
          <w:lang w:val="lt-LT"/>
        </w:rPr>
        <w:t xml:space="preserve">mokiniai </w:t>
      </w:r>
      <w:r w:rsidR="004C2CB8" w:rsidRPr="0080014B">
        <w:rPr>
          <w:lang w:val="lt-LT"/>
        </w:rPr>
        <w:t xml:space="preserve">lenkia arba pajėgūs pralenkti panašios patirties ir aplinkos bendraamžius savo vienos ar kelių mokslo sričių akademiniais pasiekimais. Šiems </w:t>
      </w:r>
      <w:r w:rsidR="00C17A72">
        <w:rPr>
          <w:lang w:val="lt-LT"/>
        </w:rPr>
        <w:t xml:space="preserve">mokiniams </w:t>
      </w:r>
      <w:r w:rsidR="004C2CB8" w:rsidRPr="0080014B">
        <w:rPr>
          <w:lang w:val="lt-LT"/>
        </w:rPr>
        <w:t>būdingas aukštas kūrybiškumo lygis</w:t>
      </w:r>
      <w:r w:rsidR="00DA1E10">
        <w:rPr>
          <w:lang w:val="lt-LT"/>
        </w:rPr>
        <w:t>;</w:t>
      </w:r>
    </w:p>
    <w:p w14:paraId="55E060DF" w14:textId="33D3C81E" w:rsidR="004C2CB8" w:rsidRDefault="00DB5E69" w:rsidP="00F423B0">
      <w:pPr>
        <w:pStyle w:val="Betarp"/>
        <w:numPr>
          <w:ilvl w:val="1"/>
          <w:numId w:val="5"/>
        </w:numPr>
        <w:tabs>
          <w:tab w:val="left" w:pos="765"/>
          <w:tab w:val="left" w:pos="851"/>
          <w:tab w:val="left" w:pos="1134"/>
        </w:tabs>
        <w:ind w:left="0" w:firstLine="851"/>
        <w:jc w:val="both"/>
        <w:rPr>
          <w:lang w:val="lt-LT"/>
        </w:rPr>
      </w:pPr>
      <w:r w:rsidRPr="00F423B0">
        <w:rPr>
          <w:rStyle w:val="Grietas"/>
          <w:b w:val="0"/>
          <w:bCs w:val="0"/>
          <w:color w:val="000000"/>
          <w:bdr w:val="none" w:sz="0" w:space="0" w:color="auto" w:frame="1"/>
          <w:lang w:val="lt-LT"/>
        </w:rPr>
        <w:t>t</w:t>
      </w:r>
      <w:r w:rsidR="004C2CB8" w:rsidRPr="00F423B0">
        <w:rPr>
          <w:rStyle w:val="Grietas"/>
          <w:b w:val="0"/>
          <w:bCs w:val="0"/>
          <w:color w:val="000000"/>
          <w:bdr w:val="none" w:sz="0" w:space="0" w:color="auto" w:frame="1"/>
          <w:lang w:val="lt-LT"/>
        </w:rPr>
        <w:t xml:space="preserve">alentingi </w:t>
      </w:r>
      <w:r w:rsidR="00C17A72" w:rsidRPr="00F423B0">
        <w:rPr>
          <w:rStyle w:val="Grietas"/>
          <w:b w:val="0"/>
          <w:bCs w:val="0"/>
          <w:color w:val="000000"/>
          <w:bdr w:val="none" w:sz="0" w:space="0" w:color="auto" w:frame="1"/>
          <w:lang w:val="lt-LT"/>
        </w:rPr>
        <w:t>mokiniai</w:t>
      </w:r>
      <w:r w:rsidR="004C2CB8" w:rsidRPr="00F423B0">
        <w:rPr>
          <w:lang w:val="lt-LT"/>
        </w:rPr>
        <w:t xml:space="preserve"> – tai </w:t>
      </w:r>
      <w:r w:rsidR="00C17A72" w:rsidRPr="00F423B0">
        <w:rPr>
          <w:lang w:val="lt-LT"/>
        </w:rPr>
        <w:t>mokiniai</w:t>
      </w:r>
      <w:r w:rsidR="004C2CB8" w:rsidRPr="00F423B0">
        <w:rPr>
          <w:lang w:val="lt-LT"/>
        </w:rPr>
        <w:t>, turintys ypatingų gebėjimų, kurie pasireiškia vienos ar kelių mokslo ir meno sričių pasiekimais</w:t>
      </w:r>
      <w:r w:rsidR="00C17A72" w:rsidRPr="00F423B0">
        <w:rPr>
          <w:lang w:val="lt-LT"/>
        </w:rPr>
        <w:t xml:space="preserve"> (toliau </w:t>
      </w:r>
      <w:r w:rsidR="00DA1E10">
        <w:rPr>
          <w:lang w:val="lt-LT"/>
        </w:rPr>
        <w:t>–</w:t>
      </w:r>
      <w:r w:rsidR="00C17A72" w:rsidRPr="00F423B0">
        <w:rPr>
          <w:lang w:val="lt-LT"/>
        </w:rPr>
        <w:t xml:space="preserve"> Mokiniai)</w:t>
      </w:r>
      <w:r w:rsidR="00DA1E10">
        <w:rPr>
          <w:lang w:val="lt-LT"/>
        </w:rPr>
        <w:t>;</w:t>
      </w:r>
    </w:p>
    <w:p w14:paraId="1D47DED2" w14:textId="44FDC0C9" w:rsidR="00DD129B" w:rsidRPr="00F423B0" w:rsidRDefault="00DD129B" w:rsidP="00DD129B">
      <w:pPr>
        <w:pStyle w:val="Betarp"/>
        <w:numPr>
          <w:ilvl w:val="1"/>
          <w:numId w:val="5"/>
        </w:numPr>
        <w:tabs>
          <w:tab w:val="left" w:pos="765"/>
          <w:tab w:val="left" w:pos="851"/>
          <w:tab w:val="left" w:pos="1134"/>
        </w:tabs>
        <w:ind w:left="0" w:firstLine="851"/>
        <w:jc w:val="both"/>
        <w:rPr>
          <w:lang w:val="lt-LT"/>
        </w:rPr>
      </w:pPr>
      <w:proofErr w:type="spellStart"/>
      <w:r w:rsidRPr="00DB5E69">
        <w:t>akademinė</w:t>
      </w:r>
      <w:proofErr w:type="spellEnd"/>
      <w:r w:rsidRPr="00DB5E69">
        <w:t xml:space="preserve"> </w:t>
      </w:r>
      <w:proofErr w:type="spellStart"/>
      <w:r w:rsidRPr="00DB5E69">
        <w:t>veikla</w:t>
      </w:r>
      <w:proofErr w:type="spellEnd"/>
      <w:r w:rsidRPr="0080014B">
        <w:t xml:space="preserve"> – </w:t>
      </w:r>
      <w:proofErr w:type="spellStart"/>
      <w:r w:rsidRPr="0080014B">
        <w:t>atskirų</w:t>
      </w:r>
      <w:proofErr w:type="spellEnd"/>
      <w:r w:rsidRPr="0080014B">
        <w:t xml:space="preserve"> </w:t>
      </w:r>
      <w:proofErr w:type="spellStart"/>
      <w:r w:rsidRPr="0080014B">
        <w:t>mokomųjų</w:t>
      </w:r>
      <w:proofErr w:type="spellEnd"/>
      <w:r w:rsidRPr="0080014B">
        <w:t xml:space="preserve"> </w:t>
      </w:r>
      <w:proofErr w:type="spellStart"/>
      <w:r w:rsidRPr="0080014B">
        <w:t>dalykų</w:t>
      </w:r>
      <w:proofErr w:type="spellEnd"/>
      <w:r w:rsidRPr="0080014B">
        <w:t xml:space="preserve"> </w:t>
      </w:r>
      <w:proofErr w:type="spellStart"/>
      <w:r w:rsidRPr="0080014B">
        <w:t>sritys</w:t>
      </w:r>
      <w:proofErr w:type="spellEnd"/>
      <w:r w:rsidRPr="0080014B">
        <w:t xml:space="preserve"> (</w:t>
      </w:r>
      <w:proofErr w:type="spellStart"/>
      <w:r w:rsidRPr="0080014B">
        <w:t>kalbos</w:t>
      </w:r>
      <w:proofErr w:type="spellEnd"/>
      <w:r w:rsidRPr="0080014B">
        <w:t xml:space="preserve">, </w:t>
      </w:r>
      <w:proofErr w:type="spellStart"/>
      <w:r w:rsidRPr="0080014B">
        <w:t>istorija</w:t>
      </w:r>
      <w:proofErr w:type="spellEnd"/>
      <w:r w:rsidRPr="0080014B">
        <w:t xml:space="preserve">, </w:t>
      </w:r>
      <w:proofErr w:type="spellStart"/>
      <w:r w:rsidRPr="0080014B">
        <w:t>filosofija</w:t>
      </w:r>
      <w:proofErr w:type="spellEnd"/>
      <w:r w:rsidRPr="0080014B">
        <w:t xml:space="preserve">, </w:t>
      </w:r>
      <w:proofErr w:type="spellStart"/>
      <w:r w:rsidRPr="0080014B">
        <w:t>geografija</w:t>
      </w:r>
      <w:proofErr w:type="spellEnd"/>
      <w:r w:rsidRPr="0080014B">
        <w:t xml:space="preserve">, </w:t>
      </w:r>
      <w:proofErr w:type="spellStart"/>
      <w:r w:rsidRPr="0080014B">
        <w:t>ekonomika</w:t>
      </w:r>
      <w:proofErr w:type="spellEnd"/>
      <w:r w:rsidRPr="0080014B">
        <w:t xml:space="preserve">, </w:t>
      </w:r>
      <w:proofErr w:type="spellStart"/>
      <w:r w:rsidRPr="0080014B">
        <w:t>fizika</w:t>
      </w:r>
      <w:proofErr w:type="spellEnd"/>
      <w:r w:rsidRPr="0080014B">
        <w:t>, chemija, biologija, astronomija, matematika, informacinės technologijos ir kt.);</w:t>
      </w:r>
    </w:p>
    <w:p w14:paraId="693BD80E" w14:textId="086D97E0" w:rsidR="00DD129B" w:rsidRPr="00F423B0" w:rsidRDefault="00DD129B" w:rsidP="00F423B0">
      <w:pPr>
        <w:pStyle w:val="Betarp"/>
        <w:numPr>
          <w:ilvl w:val="1"/>
          <w:numId w:val="5"/>
        </w:numPr>
        <w:tabs>
          <w:tab w:val="left" w:pos="765"/>
          <w:tab w:val="left" w:pos="851"/>
          <w:tab w:val="left" w:pos="1134"/>
        </w:tabs>
        <w:ind w:left="0" w:firstLine="851"/>
        <w:jc w:val="both"/>
        <w:rPr>
          <w:lang w:val="lt-LT"/>
        </w:rPr>
      </w:pPr>
      <w:r w:rsidRPr="00DB5E69">
        <w:t>meninė veikla</w:t>
      </w:r>
      <w:r w:rsidRPr="0080014B">
        <w:t xml:space="preserve"> – kultūrinio ir estetinio ugdymo sritys (muzika, dailė, choreografija, teatras ir kt.);</w:t>
      </w:r>
    </w:p>
    <w:p w14:paraId="2F8D1E63" w14:textId="0A2C79EF" w:rsidR="00DD129B" w:rsidRPr="00F423B0" w:rsidRDefault="00DD129B" w:rsidP="00F423B0">
      <w:pPr>
        <w:pStyle w:val="Betarp"/>
        <w:numPr>
          <w:ilvl w:val="1"/>
          <w:numId w:val="5"/>
        </w:numPr>
        <w:tabs>
          <w:tab w:val="left" w:pos="765"/>
          <w:tab w:val="left" w:pos="851"/>
          <w:tab w:val="left" w:pos="1134"/>
        </w:tabs>
        <w:ind w:left="0" w:firstLine="851"/>
        <w:jc w:val="both"/>
        <w:rPr>
          <w:lang w:val="lt-LT"/>
        </w:rPr>
      </w:pPr>
      <w:proofErr w:type="spellStart"/>
      <w:r w:rsidRPr="00DB5E69">
        <w:t>techninė</w:t>
      </w:r>
      <w:proofErr w:type="spellEnd"/>
      <w:r w:rsidRPr="00DB5E69">
        <w:t xml:space="preserve"> </w:t>
      </w:r>
      <w:proofErr w:type="spellStart"/>
      <w:r w:rsidRPr="00DB5E69">
        <w:t>veikla</w:t>
      </w:r>
      <w:proofErr w:type="spellEnd"/>
      <w:r w:rsidRPr="0080014B">
        <w:t xml:space="preserve"> – </w:t>
      </w:r>
      <w:proofErr w:type="spellStart"/>
      <w:r w:rsidRPr="0080014B">
        <w:t>veikla</w:t>
      </w:r>
      <w:proofErr w:type="spellEnd"/>
      <w:r w:rsidR="00F530AF">
        <w:t>,</w:t>
      </w:r>
      <w:r w:rsidRPr="0080014B">
        <w:t xml:space="preserve"> </w:t>
      </w:r>
      <w:proofErr w:type="spellStart"/>
      <w:r w:rsidRPr="0080014B">
        <w:t>susijusi</w:t>
      </w:r>
      <w:proofErr w:type="spellEnd"/>
      <w:r w:rsidRPr="0080014B">
        <w:t xml:space="preserve"> </w:t>
      </w:r>
      <w:proofErr w:type="spellStart"/>
      <w:r w:rsidRPr="0080014B">
        <w:t>su</w:t>
      </w:r>
      <w:proofErr w:type="spellEnd"/>
      <w:r w:rsidRPr="0080014B">
        <w:t xml:space="preserve"> </w:t>
      </w:r>
      <w:proofErr w:type="spellStart"/>
      <w:r w:rsidRPr="0080014B">
        <w:t>technine</w:t>
      </w:r>
      <w:proofErr w:type="spellEnd"/>
      <w:r w:rsidRPr="0080014B">
        <w:t xml:space="preserve"> </w:t>
      </w:r>
      <w:proofErr w:type="spellStart"/>
      <w:r w:rsidRPr="0080014B">
        <w:t>kūryba</w:t>
      </w:r>
      <w:proofErr w:type="spellEnd"/>
      <w:r w:rsidRPr="0080014B">
        <w:t>, konstravimu, modeliavimu ir kt.;</w:t>
      </w:r>
    </w:p>
    <w:p w14:paraId="1BF1236E" w14:textId="55D9AA52" w:rsidR="004C2CB8" w:rsidRDefault="00DB5E69" w:rsidP="00F423B0">
      <w:pPr>
        <w:pStyle w:val="Betarp"/>
        <w:numPr>
          <w:ilvl w:val="1"/>
          <w:numId w:val="5"/>
        </w:numPr>
        <w:tabs>
          <w:tab w:val="left" w:pos="765"/>
          <w:tab w:val="left" w:pos="851"/>
          <w:tab w:val="left" w:pos="1134"/>
        </w:tabs>
        <w:ind w:left="0" w:firstLine="851"/>
        <w:jc w:val="both"/>
        <w:rPr>
          <w:lang w:val="lt-LT"/>
        </w:rPr>
      </w:pPr>
      <w:r w:rsidRPr="00F423B0">
        <w:rPr>
          <w:lang w:val="lt-LT"/>
        </w:rPr>
        <w:t>m</w:t>
      </w:r>
      <w:r w:rsidR="004C2CB8" w:rsidRPr="00F423B0">
        <w:rPr>
          <w:lang w:val="lt-LT"/>
        </w:rPr>
        <w:t>okykla</w:t>
      </w:r>
      <w:r w:rsidR="004C2CB8" w:rsidRPr="00F423B0">
        <w:rPr>
          <w:b/>
          <w:bCs/>
          <w:lang w:val="lt-LT"/>
        </w:rPr>
        <w:t xml:space="preserve"> </w:t>
      </w:r>
      <w:r w:rsidR="004C2CB8" w:rsidRPr="00F423B0">
        <w:rPr>
          <w:lang w:val="lt-LT"/>
        </w:rPr>
        <w:t>– gimnazija, progimnazija, pagrindinė mokykla, pradinė mokykla, mokykla-darželis, neformaliojo ugdymo mokykla</w:t>
      </w:r>
      <w:r w:rsidR="00C17A72" w:rsidRPr="00F423B0">
        <w:rPr>
          <w:lang w:val="lt-LT"/>
        </w:rPr>
        <w:t xml:space="preserve"> (toliau </w:t>
      </w:r>
      <w:r w:rsidR="00F530AF">
        <w:rPr>
          <w:lang w:val="lt-LT"/>
        </w:rPr>
        <w:t>–</w:t>
      </w:r>
      <w:r w:rsidR="00C17A72" w:rsidRPr="00F423B0">
        <w:rPr>
          <w:lang w:val="lt-LT"/>
        </w:rPr>
        <w:t xml:space="preserve"> Mokykla)</w:t>
      </w:r>
      <w:r w:rsidR="00F423B0">
        <w:rPr>
          <w:lang w:val="lt-LT"/>
        </w:rPr>
        <w:t>;</w:t>
      </w:r>
    </w:p>
    <w:p w14:paraId="10D09E08" w14:textId="05D1CEA1" w:rsidR="00F423B0" w:rsidRPr="00F423B0" w:rsidRDefault="00C17A72" w:rsidP="00F423B0">
      <w:pPr>
        <w:pStyle w:val="Betarp"/>
        <w:numPr>
          <w:ilvl w:val="1"/>
          <w:numId w:val="5"/>
        </w:numPr>
        <w:tabs>
          <w:tab w:val="left" w:pos="765"/>
          <w:tab w:val="left" w:pos="851"/>
          <w:tab w:val="left" w:pos="1134"/>
        </w:tabs>
        <w:ind w:left="0" w:firstLine="851"/>
        <w:jc w:val="both"/>
        <w:rPr>
          <w:lang w:val="lt-LT"/>
        </w:rPr>
      </w:pPr>
      <w:r w:rsidRPr="00F423B0">
        <w:rPr>
          <w:color w:val="000000"/>
          <w:lang w:val="lt-LT"/>
        </w:rPr>
        <w:t>m</w:t>
      </w:r>
      <w:r w:rsidR="004C2CB8" w:rsidRPr="00F423B0">
        <w:rPr>
          <w:color w:val="000000"/>
          <w:lang w:val="lt-LT"/>
        </w:rPr>
        <w:t>okytojas</w:t>
      </w:r>
      <w:r w:rsidR="004C2CB8" w:rsidRPr="00F423B0">
        <w:rPr>
          <w:b/>
          <w:bCs/>
          <w:color w:val="000000"/>
          <w:lang w:val="lt-LT"/>
        </w:rPr>
        <w:t xml:space="preserve"> </w:t>
      </w:r>
      <w:r w:rsidR="004C2CB8" w:rsidRPr="00F423B0">
        <w:rPr>
          <w:color w:val="000000"/>
          <w:lang w:val="lt-LT"/>
        </w:rPr>
        <w:t xml:space="preserve">– asmuo, ugdantis </w:t>
      </w:r>
      <w:r w:rsidR="00A57F54" w:rsidRPr="00F423B0">
        <w:rPr>
          <w:color w:val="000000"/>
          <w:lang w:val="lt-LT"/>
        </w:rPr>
        <w:t>M</w:t>
      </w:r>
      <w:r w:rsidR="004C2CB8" w:rsidRPr="00F423B0">
        <w:rPr>
          <w:color w:val="000000"/>
          <w:lang w:val="lt-LT"/>
        </w:rPr>
        <w:t>okinius pagal formaliojo ir neformaliojo švietimo programas</w:t>
      </w:r>
      <w:r w:rsidR="00F423B0">
        <w:rPr>
          <w:color w:val="000000"/>
          <w:lang w:val="lt-LT"/>
        </w:rPr>
        <w:t>;</w:t>
      </w:r>
    </w:p>
    <w:p w14:paraId="1FB15002" w14:textId="1A67FAB0" w:rsidR="004C2CB8" w:rsidRPr="00BE2263" w:rsidRDefault="00B07A64" w:rsidP="00F423B0">
      <w:pPr>
        <w:pStyle w:val="Betarp"/>
        <w:numPr>
          <w:ilvl w:val="1"/>
          <w:numId w:val="5"/>
        </w:numPr>
        <w:tabs>
          <w:tab w:val="left" w:pos="765"/>
          <w:tab w:val="left" w:pos="851"/>
          <w:tab w:val="left" w:pos="1134"/>
        </w:tabs>
        <w:ind w:left="0" w:firstLine="851"/>
        <w:jc w:val="both"/>
        <w:rPr>
          <w:lang w:val="lt-LT"/>
        </w:rPr>
      </w:pPr>
      <w:r w:rsidRPr="00F423B0">
        <w:rPr>
          <w:bCs/>
        </w:rPr>
        <w:t>BSI</w:t>
      </w:r>
      <w:r w:rsidRPr="00F423B0">
        <w:rPr>
          <w:b/>
        </w:rPr>
        <w:t xml:space="preserve"> </w:t>
      </w:r>
      <w:r w:rsidR="00F530AF">
        <w:rPr>
          <w:b/>
        </w:rPr>
        <w:t>–</w:t>
      </w:r>
      <w:r w:rsidRPr="00F423B0">
        <w:rPr>
          <w:b/>
        </w:rPr>
        <w:t xml:space="preserve"> </w:t>
      </w:r>
      <w:r w:rsidRPr="00BE2263">
        <w:rPr>
          <w:lang w:val="lt-LT"/>
        </w:rPr>
        <w:t>Lietuvos Respublikos Vyriausybės nutarimu patvirtinto dydžio bazinė socialinė išmoka.</w:t>
      </w:r>
    </w:p>
    <w:p w14:paraId="38BDDA6B" w14:textId="77777777" w:rsidR="00F423B0" w:rsidRPr="00BE2263" w:rsidRDefault="00F423B0" w:rsidP="00F423B0">
      <w:pPr>
        <w:pStyle w:val="Betarp"/>
        <w:tabs>
          <w:tab w:val="left" w:pos="765"/>
          <w:tab w:val="left" w:pos="851"/>
          <w:tab w:val="left" w:pos="1134"/>
        </w:tabs>
        <w:ind w:left="851"/>
        <w:jc w:val="both"/>
        <w:rPr>
          <w:lang w:val="lt-LT"/>
        </w:rPr>
      </w:pPr>
    </w:p>
    <w:p w14:paraId="1AAE701D" w14:textId="77777777" w:rsidR="00F423B0" w:rsidRPr="00BE2263" w:rsidRDefault="00F423B0" w:rsidP="00F423B0">
      <w:pPr>
        <w:suppressAutoHyphens/>
        <w:jc w:val="center"/>
        <w:textAlignment w:val="baseline"/>
        <w:rPr>
          <w:b/>
          <w:szCs w:val="22"/>
        </w:rPr>
      </w:pPr>
      <w:r w:rsidRPr="00BE2263">
        <w:rPr>
          <w:b/>
          <w:szCs w:val="22"/>
        </w:rPr>
        <w:t>II SKYRIUS</w:t>
      </w:r>
    </w:p>
    <w:p w14:paraId="310FBF75" w14:textId="77777777" w:rsidR="00F423B0" w:rsidRPr="00BE2263" w:rsidRDefault="00F423B0" w:rsidP="00F423B0">
      <w:pPr>
        <w:suppressAutoHyphens/>
        <w:jc w:val="center"/>
        <w:textAlignment w:val="baseline"/>
        <w:rPr>
          <w:b/>
          <w:szCs w:val="22"/>
        </w:rPr>
      </w:pPr>
      <w:r w:rsidRPr="00BE2263">
        <w:rPr>
          <w:b/>
          <w:szCs w:val="22"/>
        </w:rPr>
        <w:t>MOKINIŲ APDOVANOJIMO TVARKA</w:t>
      </w:r>
    </w:p>
    <w:p w14:paraId="606841BA" w14:textId="77777777" w:rsidR="00F423B0" w:rsidRPr="00BE2263" w:rsidRDefault="00F423B0" w:rsidP="00F423B0">
      <w:pPr>
        <w:pStyle w:val="Betarp"/>
        <w:tabs>
          <w:tab w:val="left" w:pos="765"/>
          <w:tab w:val="left" w:pos="851"/>
          <w:tab w:val="left" w:pos="1134"/>
        </w:tabs>
        <w:ind w:left="851"/>
        <w:jc w:val="both"/>
        <w:rPr>
          <w:lang w:val="lt-LT"/>
        </w:rPr>
      </w:pPr>
    </w:p>
    <w:p w14:paraId="4CF63D42" w14:textId="1A354417" w:rsidR="004C2CB8" w:rsidRPr="00BE2263" w:rsidRDefault="000731A0" w:rsidP="00F423B0">
      <w:pPr>
        <w:pStyle w:val="Betarp"/>
        <w:numPr>
          <w:ilvl w:val="0"/>
          <w:numId w:val="5"/>
        </w:numPr>
        <w:tabs>
          <w:tab w:val="left" w:pos="765"/>
          <w:tab w:val="left" w:pos="851"/>
          <w:tab w:val="left" w:pos="1134"/>
        </w:tabs>
        <w:ind w:left="0" w:firstLine="851"/>
        <w:jc w:val="both"/>
        <w:rPr>
          <w:lang w:val="lt-LT"/>
        </w:rPr>
      </w:pPr>
      <w:r>
        <w:rPr>
          <w:lang w:val="lt-LT"/>
        </w:rPr>
        <w:t>S</w:t>
      </w:r>
      <w:r w:rsidR="00F530AF">
        <w:rPr>
          <w:lang w:val="lt-LT"/>
        </w:rPr>
        <w:t xml:space="preserve">avivaldybės administracijos </w:t>
      </w:r>
      <w:r w:rsidR="00F530AF" w:rsidRPr="00BE2263">
        <w:rPr>
          <w:lang w:val="lt-LT"/>
        </w:rPr>
        <w:t>Švietimo ir kultūros skyriaus vedėjo siūlymu</w:t>
      </w:r>
      <w:r w:rsidR="00F530AF">
        <w:rPr>
          <w:lang w:val="lt-LT"/>
        </w:rPr>
        <w:t xml:space="preserve"> </w:t>
      </w:r>
      <w:r w:rsidR="002F44CE">
        <w:rPr>
          <w:lang w:val="lt-LT"/>
        </w:rPr>
        <w:t>S</w:t>
      </w:r>
      <w:r w:rsidR="004C2CB8" w:rsidRPr="00BE2263">
        <w:rPr>
          <w:lang w:val="lt-LT"/>
        </w:rPr>
        <w:t xml:space="preserve">avivaldybės </w:t>
      </w:r>
      <w:r>
        <w:rPr>
          <w:lang w:val="lt-LT"/>
        </w:rPr>
        <w:t>m</w:t>
      </w:r>
      <w:r w:rsidR="004C2CB8" w:rsidRPr="00BE2263">
        <w:rPr>
          <w:lang w:val="lt-LT"/>
        </w:rPr>
        <w:t xml:space="preserve">ero potvarkiu sudaroma 5 asmenų </w:t>
      </w:r>
      <w:r w:rsidR="002F44CE">
        <w:rPr>
          <w:lang w:val="lt-LT"/>
        </w:rPr>
        <w:t>S</w:t>
      </w:r>
      <w:r w:rsidR="004C2CB8" w:rsidRPr="00BE2263">
        <w:rPr>
          <w:lang w:val="lt-LT"/>
        </w:rPr>
        <w:t xml:space="preserve">avivaldybės gabių </w:t>
      </w:r>
      <w:r w:rsidR="00DA5115">
        <w:rPr>
          <w:lang w:val="lt-LT"/>
        </w:rPr>
        <w:t>M</w:t>
      </w:r>
      <w:r w:rsidR="004C2CB8" w:rsidRPr="00BE2263">
        <w:rPr>
          <w:lang w:val="lt-LT"/>
        </w:rPr>
        <w:t xml:space="preserve">okinių </w:t>
      </w:r>
      <w:r w:rsidR="00A57F54" w:rsidRPr="00BE2263">
        <w:rPr>
          <w:lang w:val="lt-LT"/>
        </w:rPr>
        <w:t xml:space="preserve">skatinimo ir rėmimo </w:t>
      </w:r>
      <w:r w:rsidR="004C2CB8" w:rsidRPr="00BE2263">
        <w:rPr>
          <w:lang w:val="lt-LT"/>
        </w:rPr>
        <w:t>komisija (toliau – Komisija)</w:t>
      </w:r>
      <w:r w:rsidR="00F530AF">
        <w:rPr>
          <w:lang w:val="lt-LT"/>
        </w:rPr>
        <w:t>.</w:t>
      </w:r>
      <w:r w:rsidR="00A57F54" w:rsidRPr="00BE2263">
        <w:rPr>
          <w:lang w:val="lt-LT"/>
        </w:rPr>
        <w:t xml:space="preserve"> </w:t>
      </w:r>
    </w:p>
    <w:p w14:paraId="47FCDDCB" w14:textId="5CF7305F" w:rsidR="004C2CB8" w:rsidRPr="00BE2263" w:rsidRDefault="004C2CB8" w:rsidP="00F423B0">
      <w:pPr>
        <w:pStyle w:val="Betarp"/>
        <w:numPr>
          <w:ilvl w:val="0"/>
          <w:numId w:val="5"/>
        </w:numPr>
        <w:tabs>
          <w:tab w:val="left" w:pos="765"/>
          <w:tab w:val="left" w:pos="851"/>
          <w:tab w:val="left" w:pos="1134"/>
        </w:tabs>
        <w:ind w:left="0" w:firstLine="851"/>
        <w:jc w:val="both"/>
        <w:rPr>
          <w:lang w:val="lt-LT"/>
        </w:rPr>
      </w:pPr>
      <w:r w:rsidRPr="00BE2263">
        <w:rPr>
          <w:lang w:val="lt-LT"/>
        </w:rPr>
        <w:t xml:space="preserve">Komisija dirba pagal </w:t>
      </w:r>
      <w:r w:rsidR="000731A0">
        <w:rPr>
          <w:lang w:val="lt-LT"/>
        </w:rPr>
        <w:t>m</w:t>
      </w:r>
      <w:r w:rsidRPr="00BE2263">
        <w:rPr>
          <w:lang w:val="lt-LT"/>
        </w:rPr>
        <w:t>ero potvarkiu patvirtintą reglamentą.</w:t>
      </w:r>
    </w:p>
    <w:p w14:paraId="09FFC9E7" w14:textId="77777777" w:rsidR="00F423B0" w:rsidRPr="00F423B0" w:rsidRDefault="004C2CB8" w:rsidP="00F423B0">
      <w:pPr>
        <w:pStyle w:val="Betarp"/>
        <w:numPr>
          <w:ilvl w:val="0"/>
          <w:numId w:val="5"/>
        </w:numPr>
        <w:tabs>
          <w:tab w:val="left" w:pos="765"/>
          <w:tab w:val="left" w:pos="851"/>
          <w:tab w:val="left" w:pos="1134"/>
        </w:tabs>
        <w:ind w:left="0" w:firstLine="851"/>
        <w:jc w:val="both"/>
        <w:rPr>
          <w:lang w:val="lt-LT"/>
        </w:rPr>
      </w:pPr>
      <w:r w:rsidRPr="00F423B0">
        <w:rPr>
          <w:lang w:val="lt-LT"/>
        </w:rPr>
        <w:lastRenderedPageBreak/>
        <w:t>Komisijos funkcijos:</w:t>
      </w:r>
    </w:p>
    <w:p w14:paraId="0DC79282" w14:textId="600097FC" w:rsidR="004C2CB8" w:rsidRPr="00F423B0" w:rsidRDefault="00A57F54" w:rsidP="00F423B0">
      <w:pPr>
        <w:pStyle w:val="Betarp"/>
        <w:numPr>
          <w:ilvl w:val="1"/>
          <w:numId w:val="5"/>
        </w:numPr>
        <w:tabs>
          <w:tab w:val="left" w:pos="765"/>
          <w:tab w:val="left" w:pos="851"/>
          <w:tab w:val="left" w:pos="1134"/>
        </w:tabs>
        <w:ind w:left="1418" w:hanging="567"/>
        <w:jc w:val="both"/>
        <w:rPr>
          <w:lang w:val="lt-LT"/>
        </w:rPr>
      </w:pPr>
      <w:r w:rsidRPr="00F423B0">
        <w:rPr>
          <w:lang w:val="lt-LT"/>
        </w:rPr>
        <w:t>v</w:t>
      </w:r>
      <w:r w:rsidR="004C2CB8" w:rsidRPr="00F423B0">
        <w:rPr>
          <w:lang w:val="lt-LT"/>
        </w:rPr>
        <w:t xml:space="preserve">ertina </w:t>
      </w:r>
      <w:r w:rsidR="00C17A72" w:rsidRPr="00F423B0">
        <w:rPr>
          <w:lang w:val="lt-LT"/>
        </w:rPr>
        <w:t>M</w:t>
      </w:r>
      <w:r w:rsidR="004C2CB8" w:rsidRPr="00F423B0">
        <w:rPr>
          <w:lang w:val="lt-LT"/>
        </w:rPr>
        <w:t xml:space="preserve">okyklų vadovų </w:t>
      </w:r>
      <w:r w:rsidR="00C17A72" w:rsidRPr="00F423B0">
        <w:rPr>
          <w:lang w:val="lt-LT"/>
        </w:rPr>
        <w:t xml:space="preserve">pateiktus </w:t>
      </w:r>
      <w:r w:rsidR="004C2CB8" w:rsidRPr="00F423B0">
        <w:rPr>
          <w:lang w:val="lt-LT"/>
        </w:rPr>
        <w:t>prašymus</w:t>
      </w:r>
      <w:r w:rsidR="005755C2">
        <w:rPr>
          <w:lang w:val="lt-LT"/>
        </w:rPr>
        <w:t xml:space="preserve"> dėl</w:t>
      </w:r>
      <w:r w:rsidR="001A3C52" w:rsidRPr="00F423B0">
        <w:rPr>
          <w:lang w:val="lt-LT"/>
        </w:rPr>
        <w:t>:</w:t>
      </w:r>
    </w:p>
    <w:p w14:paraId="3C4C2EBD" w14:textId="12078202" w:rsidR="004C2CB8" w:rsidRPr="00F423B0" w:rsidRDefault="00112FEE" w:rsidP="00F423B0">
      <w:pPr>
        <w:pStyle w:val="Betarp"/>
        <w:numPr>
          <w:ilvl w:val="2"/>
          <w:numId w:val="5"/>
        </w:numPr>
        <w:tabs>
          <w:tab w:val="left" w:pos="765"/>
          <w:tab w:val="left" w:pos="851"/>
          <w:tab w:val="left" w:pos="1134"/>
        </w:tabs>
        <w:ind w:left="1418" w:hanging="567"/>
        <w:jc w:val="both"/>
        <w:rPr>
          <w:lang w:val="lt-LT"/>
        </w:rPr>
      </w:pPr>
      <w:r>
        <w:rPr>
          <w:lang w:val="lt-LT"/>
        </w:rPr>
        <w:t xml:space="preserve"> </w:t>
      </w:r>
      <w:r w:rsidR="004C2CB8" w:rsidRPr="00F423B0">
        <w:rPr>
          <w:lang w:val="lt-LT"/>
        </w:rPr>
        <w:t xml:space="preserve">Mokinių, </w:t>
      </w:r>
      <w:bookmarkStart w:id="0" w:name="_Hlk138230509"/>
      <w:r w:rsidR="004C2CB8" w:rsidRPr="00F423B0">
        <w:rPr>
          <w:lang w:val="lt-LT"/>
        </w:rPr>
        <w:t>laimėjusių šalies ar tarptautinės olimpiadose (konkurse, parodose ir kt.);</w:t>
      </w:r>
    </w:p>
    <w:bookmarkEnd w:id="0"/>
    <w:p w14:paraId="51A9D443" w14:textId="0F1F7DE2" w:rsidR="004C2CB8" w:rsidRDefault="00F423B0" w:rsidP="00F423B0">
      <w:pPr>
        <w:pStyle w:val="Betarp"/>
        <w:numPr>
          <w:ilvl w:val="2"/>
          <w:numId w:val="5"/>
        </w:numPr>
        <w:tabs>
          <w:tab w:val="left" w:pos="765"/>
          <w:tab w:val="left" w:pos="851"/>
          <w:tab w:val="left" w:pos="1134"/>
          <w:tab w:val="left" w:pos="1418"/>
        </w:tabs>
        <w:ind w:left="0" w:firstLine="851"/>
        <w:jc w:val="both"/>
        <w:rPr>
          <w:lang w:val="lt-LT"/>
        </w:rPr>
      </w:pPr>
      <w:r w:rsidRPr="00F423B0">
        <w:rPr>
          <w:lang w:val="lt-LT"/>
        </w:rPr>
        <w:t xml:space="preserve"> </w:t>
      </w:r>
      <w:r w:rsidR="00BA2ADA" w:rsidRPr="00F423B0">
        <w:rPr>
          <w:lang w:val="lt-LT"/>
        </w:rPr>
        <w:t>M</w:t>
      </w:r>
      <w:r w:rsidR="004C2CB8" w:rsidRPr="00F423B0">
        <w:rPr>
          <w:lang w:val="lt-LT"/>
        </w:rPr>
        <w:t>okinių, kurie tais mokslo metais atrinkti</w:t>
      </w:r>
      <w:r w:rsidR="005755C2">
        <w:rPr>
          <w:lang w:val="lt-LT"/>
        </w:rPr>
        <w:t xml:space="preserve"> kaip</w:t>
      </w:r>
      <w:r w:rsidR="004C2CB8" w:rsidRPr="00F423B0">
        <w:rPr>
          <w:lang w:val="lt-LT"/>
        </w:rPr>
        <w:t xml:space="preserve"> gabiausi, aktyviausi ir kūrybiškiausi įvairiose mokslo ir meno srityse</w:t>
      </w:r>
      <w:r w:rsidRPr="00F423B0">
        <w:rPr>
          <w:lang w:val="lt-LT"/>
        </w:rPr>
        <w:t>;</w:t>
      </w:r>
    </w:p>
    <w:p w14:paraId="7B40F2BE" w14:textId="462CFF99" w:rsidR="004C2CB8" w:rsidRPr="00112FEE" w:rsidRDefault="004C2CB8" w:rsidP="00F423B0">
      <w:pPr>
        <w:pStyle w:val="Betarp"/>
        <w:numPr>
          <w:ilvl w:val="2"/>
          <w:numId w:val="5"/>
        </w:numPr>
        <w:tabs>
          <w:tab w:val="left" w:pos="765"/>
          <w:tab w:val="left" w:pos="851"/>
          <w:tab w:val="left" w:pos="1134"/>
          <w:tab w:val="left" w:pos="1418"/>
        </w:tabs>
        <w:ind w:left="0" w:firstLine="851"/>
        <w:jc w:val="both"/>
        <w:rPr>
          <w:lang w:val="lt-LT"/>
        </w:rPr>
      </w:pPr>
      <w:r w:rsidRPr="00F423B0">
        <w:rPr>
          <w:szCs w:val="22"/>
        </w:rPr>
        <w:t xml:space="preserve"> </w:t>
      </w:r>
      <w:proofErr w:type="spellStart"/>
      <w:r w:rsidRPr="00F423B0">
        <w:rPr>
          <w:szCs w:val="22"/>
        </w:rPr>
        <w:t>Mokinių</w:t>
      </w:r>
      <w:proofErr w:type="spellEnd"/>
      <w:r w:rsidRPr="00F423B0">
        <w:rPr>
          <w:szCs w:val="22"/>
        </w:rPr>
        <w:t xml:space="preserve">, </w:t>
      </w:r>
      <w:proofErr w:type="spellStart"/>
      <w:r w:rsidRPr="00F423B0">
        <w:rPr>
          <w:szCs w:val="22"/>
        </w:rPr>
        <w:t>gavusių</w:t>
      </w:r>
      <w:proofErr w:type="spellEnd"/>
      <w:r w:rsidRPr="00F423B0">
        <w:rPr>
          <w:szCs w:val="22"/>
        </w:rPr>
        <w:t xml:space="preserve"> </w:t>
      </w:r>
      <w:proofErr w:type="spellStart"/>
      <w:r w:rsidRPr="00F423B0">
        <w:rPr>
          <w:szCs w:val="22"/>
        </w:rPr>
        <w:t>vieną</w:t>
      </w:r>
      <w:proofErr w:type="spellEnd"/>
      <w:r w:rsidRPr="00F423B0">
        <w:rPr>
          <w:szCs w:val="22"/>
        </w:rPr>
        <w:t xml:space="preserve"> </w:t>
      </w:r>
      <w:proofErr w:type="spellStart"/>
      <w:r w:rsidRPr="00F423B0">
        <w:rPr>
          <w:szCs w:val="22"/>
        </w:rPr>
        <w:t>ar</w:t>
      </w:r>
      <w:proofErr w:type="spellEnd"/>
      <w:r w:rsidRPr="00F423B0">
        <w:rPr>
          <w:szCs w:val="22"/>
        </w:rPr>
        <w:t xml:space="preserve"> daugiau valstybinio brandos </w:t>
      </w:r>
      <w:r w:rsidRPr="00112FEE">
        <w:rPr>
          <w:szCs w:val="22"/>
          <w:lang w:val="lt-LT"/>
        </w:rPr>
        <w:t>egzamino 100 balų įvertinimus.</w:t>
      </w:r>
    </w:p>
    <w:p w14:paraId="05AD4C27" w14:textId="365C272A" w:rsidR="004C2CB8" w:rsidRDefault="001A3C52" w:rsidP="00112FEE">
      <w:pPr>
        <w:pStyle w:val="Betarp"/>
        <w:numPr>
          <w:ilvl w:val="1"/>
          <w:numId w:val="5"/>
        </w:numPr>
        <w:tabs>
          <w:tab w:val="left" w:pos="851"/>
          <w:tab w:val="left" w:pos="1276"/>
        </w:tabs>
        <w:ind w:left="0" w:firstLine="851"/>
        <w:jc w:val="both"/>
        <w:rPr>
          <w:lang w:val="lt-LT"/>
        </w:rPr>
      </w:pPr>
      <w:bookmarkStart w:id="1" w:name="_Hlk138168699"/>
      <w:r w:rsidRPr="00F423B0">
        <w:rPr>
          <w:szCs w:val="22"/>
          <w:lang w:val="lt-LT"/>
        </w:rPr>
        <w:t xml:space="preserve">vertina </w:t>
      </w:r>
      <w:r w:rsidR="004C2CB8" w:rsidRPr="00F423B0">
        <w:rPr>
          <w:szCs w:val="22"/>
          <w:lang w:val="lt-LT"/>
        </w:rPr>
        <w:t xml:space="preserve">pateiktus prašymus dėl finansinės paramos skyrimo </w:t>
      </w:r>
      <w:r w:rsidR="004C2CB8" w:rsidRPr="00F423B0">
        <w:rPr>
          <w:lang w:val="lt-LT"/>
        </w:rPr>
        <w:t xml:space="preserve">šalies, tarptautinių konkursų, olimpiadų nugalėtojams, mokymosi </w:t>
      </w:r>
      <w:r w:rsidR="00361148">
        <w:rPr>
          <w:lang w:val="lt-LT"/>
        </w:rPr>
        <w:t xml:space="preserve">užsienio šalių </w:t>
      </w:r>
      <w:r w:rsidR="004C2CB8" w:rsidRPr="00F423B0">
        <w:rPr>
          <w:lang w:val="lt-LT"/>
        </w:rPr>
        <w:t>ugdymo įstaigose išlaidoms</w:t>
      </w:r>
      <w:r w:rsidR="00FE4DA3" w:rsidRPr="00F423B0">
        <w:rPr>
          <w:lang w:val="lt-LT"/>
        </w:rPr>
        <w:t xml:space="preserve"> iš dalies</w:t>
      </w:r>
      <w:r w:rsidR="004C2CB8" w:rsidRPr="00F423B0">
        <w:rPr>
          <w:lang w:val="lt-LT"/>
        </w:rPr>
        <w:t xml:space="preserve"> apmokėti.</w:t>
      </w:r>
    </w:p>
    <w:p w14:paraId="6FEF4A7C" w14:textId="58FE45C0" w:rsidR="00112FEE" w:rsidRDefault="004C2CB8" w:rsidP="00112FEE">
      <w:pPr>
        <w:pStyle w:val="Betarp"/>
        <w:numPr>
          <w:ilvl w:val="0"/>
          <w:numId w:val="5"/>
        </w:numPr>
        <w:tabs>
          <w:tab w:val="left" w:pos="851"/>
          <w:tab w:val="left" w:pos="1418"/>
        </w:tabs>
        <w:ind w:left="1134" w:hanging="283"/>
        <w:jc w:val="both"/>
        <w:rPr>
          <w:bCs/>
          <w:lang w:val="lt-LT"/>
        </w:rPr>
      </w:pPr>
      <w:r w:rsidRPr="00F423B0">
        <w:rPr>
          <w:bCs/>
          <w:lang w:val="lt-LT"/>
        </w:rPr>
        <w:t xml:space="preserve">Mokyklos registruotu raštu iki gegužės 27 d. </w:t>
      </w:r>
      <w:r w:rsidR="004E1B88">
        <w:rPr>
          <w:bCs/>
          <w:lang w:val="lt-LT"/>
        </w:rPr>
        <w:t>Š</w:t>
      </w:r>
      <w:r w:rsidR="000520C2" w:rsidRPr="00F423B0">
        <w:rPr>
          <w:bCs/>
          <w:lang w:val="lt-LT"/>
        </w:rPr>
        <w:t>vietimo ir kultūros s</w:t>
      </w:r>
      <w:r w:rsidRPr="00F423B0">
        <w:rPr>
          <w:bCs/>
          <w:lang w:val="lt-LT"/>
        </w:rPr>
        <w:t>kyriui pateikia:</w:t>
      </w:r>
    </w:p>
    <w:p w14:paraId="1DAEAE0A" w14:textId="44EF5C55" w:rsidR="00FE4DA3" w:rsidRPr="00112FEE" w:rsidRDefault="00112FEE" w:rsidP="00112FEE">
      <w:pPr>
        <w:pStyle w:val="Betarp"/>
        <w:tabs>
          <w:tab w:val="left" w:pos="851"/>
          <w:tab w:val="left" w:pos="1418"/>
        </w:tabs>
        <w:ind w:left="851"/>
        <w:jc w:val="both"/>
        <w:rPr>
          <w:bCs/>
          <w:lang w:val="lt-LT"/>
        </w:rPr>
      </w:pPr>
      <w:r>
        <w:rPr>
          <w:bCs/>
          <w:lang w:val="lt-LT"/>
        </w:rPr>
        <w:t xml:space="preserve">8.1. </w:t>
      </w:r>
      <w:r w:rsidR="00BA2ADA" w:rsidRPr="00F423B0">
        <w:rPr>
          <w:bCs/>
          <w:lang w:val="lt-LT"/>
        </w:rPr>
        <w:t>M</w:t>
      </w:r>
      <w:r w:rsidR="004C2CB8" w:rsidRPr="00F423B0">
        <w:rPr>
          <w:bCs/>
          <w:lang w:val="lt-LT"/>
        </w:rPr>
        <w:t>okinių</w:t>
      </w:r>
      <w:r w:rsidR="004E1B88">
        <w:rPr>
          <w:bCs/>
          <w:lang w:val="lt-LT"/>
        </w:rPr>
        <w:t>,</w:t>
      </w:r>
      <w:r w:rsidR="004C2CB8" w:rsidRPr="00F423B0">
        <w:rPr>
          <w:bCs/>
          <w:lang w:val="lt-LT"/>
        </w:rPr>
        <w:t xml:space="preserve"> </w:t>
      </w:r>
      <w:r w:rsidR="00FE4DA3" w:rsidRPr="00F423B0">
        <w:rPr>
          <w:lang w:val="lt-LT"/>
        </w:rPr>
        <w:t>laimėjusių šalies ar tarptautinės</w:t>
      </w:r>
      <w:r w:rsidR="004E1B88">
        <w:rPr>
          <w:lang w:val="lt-LT"/>
        </w:rPr>
        <w:t>e</w:t>
      </w:r>
      <w:r w:rsidR="00FE4DA3" w:rsidRPr="00F423B0">
        <w:rPr>
          <w:lang w:val="lt-LT"/>
        </w:rPr>
        <w:t xml:space="preserve"> olimpiadose (konkurs</w:t>
      </w:r>
      <w:r w:rsidR="00A57F54" w:rsidRPr="00F423B0">
        <w:rPr>
          <w:lang w:val="lt-LT"/>
        </w:rPr>
        <w:t>uose</w:t>
      </w:r>
      <w:r w:rsidR="00FE4DA3" w:rsidRPr="00F423B0">
        <w:rPr>
          <w:lang w:val="lt-LT"/>
        </w:rPr>
        <w:t>, parodose ir kt.)</w:t>
      </w:r>
      <w:r w:rsidR="004E1B88">
        <w:rPr>
          <w:lang w:val="lt-LT"/>
        </w:rPr>
        <w:t>,</w:t>
      </w:r>
    </w:p>
    <w:p w14:paraId="0FC853D3" w14:textId="2DC6BE14" w:rsidR="004C2CB8" w:rsidRDefault="004C2CB8" w:rsidP="00BA2ADA">
      <w:pPr>
        <w:pStyle w:val="Betarp"/>
        <w:rPr>
          <w:bCs/>
          <w:lang w:val="lt-LT"/>
        </w:rPr>
      </w:pPr>
      <w:r w:rsidRPr="00F423B0">
        <w:rPr>
          <w:bCs/>
          <w:lang w:val="lt-LT"/>
        </w:rPr>
        <w:t xml:space="preserve">ir juos parengusių </w:t>
      </w:r>
      <w:r w:rsidR="004E1B88">
        <w:rPr>
          <w:bCs/>
          <w:lang w:val="lt-LT"/>
        </w:rPr>
        <w:t>m</w:t>
      </w:r>
      <w:r w:rsidRPr="00F423B0">
        <w:rPr>
          <w:bCs/>
          <w:lang w:val="lt-LT"/>
        </w:rPr>
        <w:t>okytojų sąrašą</w:t>
      </w:r>
      <w:r w:rsidR="00A57F54" w:rsidRPr="00F423B0">
        <w:rPr>
          <w:bCs/>
          <w:lang w:val="lt-LT"/>
        </w:rPr>
        <w:t xml:space="preserve"> (</w:t>
      </w:r>
      <w:r w:rsidR="00112FEE">
        <w:rPr>
          <w:bCs/>
          <w:lang w:val="lt-LT"/>
        </w:rPr>
        <w:t xml:space="preserve">1 </w:t>
      </w:r>
      <w:r w:rsidR="00A57F54" w:rsidRPr="00F423B0">
        <w:rPr>
          <w:bCs/>
          <w:lang w:val="lt-LT"/>
        </w:rPr>
        <w:t>priedas)</w:t>
      </w:r>
      <w:r w:rsidRPr="00F423B0">
        <w:rPr>
          <w:bCs/>
          <w:lang w:val="lt-LT"/>
        </w:rPr>
        <w:t>;</w:t>
      </w:r>
    </w:p>
    <w:p w14:paraId="35AEFBB5" w14:textId="3C76CB40" w:rsidR="004C2CB8" w:rsidRPr="00F423B0" w:rsidRDefault="000520C2" w:rsidP="00112FEE">
      <w:pPr>
        <w:ind w:firstLine="851"/>
        <w:jc w:val="both"/>
        <w:rPr>
          <w:bCs/>
        </w:rPr>
      </w:pPr>
      <w:r w:rsidRPr="00F423B0">
        <w:rPr>
          <w:bCs/>
        </w:rPr>
        <w:t>8</w:t>
      </w:r>
      <w:r w:rsidR="004C2CB8" w:rsidRPr="00F423B0">
        <w:rPr>
          <w:bCs/>
        </w:rPr>
        <w:t xml:space="preserve">.2. meno kolektyvų pavadinimus bei juos parengusių </w:t>
      </w:r>
      <w:r w:rsidR="004E1B88">
        <w:rPr>
          <w:bCs/>
        </w:rPr>
        <w:t>m</w:t>
      </w:r>
      <w:r w:rsidR="004C2CB8" w:rsidRPr="00F423B0">
        <w:rPr>
          <w:bCs/>
        </w:rPr>
        <w:t>okytojų sąrašą pagal pateiktą lentel</w:t>
      </w:r>
      <w:r w:rsidR="00BA2ADA" w:rsidRPr="00F423B0">
        <w:rPr>
          <w:bCs/>
        </w:rPr>
        <w:t>ę (2 priedas)</w:t>
      </w:r>
      <w:r w:rsidR="004C2CB8" w:rsidRPr="00F423B0">
        <w:rPr>
          <w:bCs/>
        </w:rPr>
        <w:t xml:space="preserve">; </w:t>
      </w:r>
    </w:p>
    <w:p w14:paraId="14FB2633" w14:textId="64799414" w:rsidR="004C2CB8" w:rsidRPr="00F423B0" w:rsidRDefault="000520C2" w:rsidP="00112FEE">
      <w:pPr>
        <w:ind w:firstLine="851"/>
        <w:jc w:val="both"/>
      </w:pPr>
      <w:r w:rsidRPr="00F423B0">
        <w:rPr>
          <w:bCs/>
        </w:rPr>
        <w:t>8</w:t>
      </w:r>
      <w:r w:rsidR="004C2CB8" w:rsidRPr="00F423B0">
        <w:rPr>
          <w:bCs/>
        </w:rPr>
        <w:t xml:space="preserve">.3. </w:t>
      </w:r>
      <w:r w:rsidR="004C2CB8" w:rsidRPr="00F423B0">
        <w:t>tarptautinių, respublikinių olimpiadų, konkursų diplomų, patvirtinančių prizinių vietų laimėjimą, kopijas.</w:t>
      </w:r>
    </w:p>
    <w:p w14:paraId="1F51218A" w14:textId="67220B0C" w:rsidR="004C2CB8" w:rsidRPr="00F423B0" w:rsidRDefault="000520C2" w:rsidP="00112FEE">
      <w:pPr>
        <w:ind w:firstLine="851"/>
        <w:jc w:val="both"/>
      </w:pPr>
      <w:r w:rsidRPr="00F423B0">
        <w:t>8</w:t>
      </w:r>
      <w:r w:rsidR="004C2CB8" w:rsidRPr="00F423B0">
        <w:t xml:space="preserve">.4. </w:t>
      </w:r>
      <w:bookmarkStart w:id="2" w:name="_Hlk138234032"/>
      <w:r w:rsidR="00BA2ADA" w:rsidRPr="00F423B0">
        <w:t>M</w:t>
      </w:r>
      <w:r w:rsidR="004C2CB8" w:rsidRPr="00F423B0">
        <w:t>okinių, kurie tais mokslo metais atrinkti</w:t>
      </w:r>
      <w:r w:rsidR="00A95FBA">
        <w:t xml:space="preserve"> kaip</w:t>
      </w:r>
      <w:r w:rsidR="004C2CB8" w:rsidRPr="00F423B0">
        <w:t xml:space="preserve"> gabiausi, aktyviausi ir kūrybiškiausi įvairiose mokslo ir meno srityse</w:t>
      </w:r>
      <w:r w:rsidR="00A95FBA">
        <w:t>,</w:t>
      </w:r>
      <w:r w:rsidR="004C2CB8" w:rsidRPr="00F423B0">
        <w:t xml:space="preserve"> </w:t>
      </w:r>
      <w:r w:rsidR="004C2CB8" w:rsidRPr="00F423B0">
        <w:rPr>
          <w:bCs/>
        </w:rPr>
        <w:t>sąrašą pagal pateiktą lentelę</w:t>
      </w:r>
      <w:r w:rsidR="00BA2ADA" w:rsidRPr="00F423B0">
        <w:rPr>
          <w:bCs/>
        </w:rPr>
        <w:t xml:space="preserve"> (3 priedas)</w:t>
      </w:r>
      <w:r w:rsidR="00BA2ADA" w:rsidRPr="00F423B0">
        <w:t>.</w:t>
      </w:r>
    </w:p>
    <w:bookmarkEnd w:id="2"/>
    <w:p w14:paraId="06805F36" w14:textId="51B4E9BD" w:rsidR="004C2CB8" w:rsidRPr="00F423B0" w:rsidRDefault="000520C2" w:rsidP="00112FEE">
      <w:pPr>
        <w:ind w:firstLine="851"/>
        <w:jc w:val="both"/>
      </w:pPr>
      <w:r w:rsidRPr="00F423B0">
        <w:t>9</w:t>
      </w:r>
      <w:r w:rsidR="004C2CB8" w:rsidRPr="00F423B0">
        <w:t xml:space="preserve">. Švietimo ir kultūros skyrius iki birželio 1 dienos pateikia </w:t>
      </w:r>
      <w:r w:rsidR="00DA5115">
        <w:t>K</w:t>
      </w:r>
      <w:r w:rsidR="004C2CB8" w:rsidRPr="00F423B0">
        <w:t>omisijai pretendentų</w:t>
      </w:r>
      <w:r w:rsidR="00361148">
        <w:t>,</w:t>
      </w:r>
      <w:r w:rsidR="004C2CB8" w:rsidRPr="00F423B0">
        <w:t xml:space="preserve"> </w:t>
      </w:r>
      <w:r w:rsidR="00A95FBA">
        <w:t>gauti</w:t>
      </w:r>
      <w:r w:rsidR="004C2CB8" w:rsidRPr="00F423B0">
        <w:t xml:space="preserve"> apdovano</w:t>
      </w:r>
      <w:r w:rsidR="00A95FBA">
        <w:t>jimą</w:t>
      </w:r>
      <w:r w:rsidR="00361148">
        <w:t>,</w:t>
      </w:r>
      <w:r w:rsidR="004C2CB8" w:rsidRPr="00F423B0">
        <w:t xml:space="preserve"> sąrašus</w:t>
      </w:r>
      <w:r w:rsidR="00FE4DA3" w:rsidRPr="00F423B0">
        <w:t>.</w:t>
      </w:r>
    </w:p>
    <w:bookmarkEnd w:id="1"/>
    <w:p w14:paraId="7787B8AE" w14:textId="5BEAF3AA" w:rsidR="00D11913" w:rsidRDefault="000520C2" w:rsidP="00112FEE">
      <w:pPr>
        <w:tabs>
          <w:tab w:val="left" w:pos="709"/>
        </w:tabs>
        <w:suppressAutoHyphens/>
        <w:ind w:firstLine="851"/>
        <w:jc w:val="both"/>
        <w:textAlignment w:val="baseline"/>
      </w:pPr>
      <w:r w:rsidRPr="00F423B0">
        <w:t>10</w:t>
      </w:r>
      <w:r w:rsidR="004C2CB8" w:rsidRPr="00F423B0">
        <w:t>.</w:t>
      </w:r>
      <w:r w:rsidR="00307369" w:rsidRPr="00F423B0">
        <w:t xml:space="preserve"> </w:t>
      </w:r>
      <w:r w:rsidR="004C2CB8" w:rsidRPr="00F423B0">
        <w:t>Komisija iki kiekvienų metų birželio 5</w:t>
      </w:r>
      <w:r w:rsidR="005852B6" w:rsidRPr="00F423B0">
        <w:t xml:space="preserve"> </w:t>
      </w:r>
      <w:r w:rsidR="004C2CB8" w:rsidRPr="00F423B0">
        <w:t xml:space="preserve">d. Savivaldybės merui pateikia siūlomų apdovanoti </w:t>
      </w:r>
      <w:r w:rsidR="00361148">
        <w:t>M</w:t>
      </w:r>
      <w:r w:rsidR="004C2CB8" w:rsidRPr="00F423B0">
        <w:t>okinių ir kolektyvų sąrašą.</w:t>
      </w:r>
    </w:p>
    <w:p w14:paraId="258F7645" w14:textId="36AD22A7" w:rsidR="004C2CB8" w:rsidRDefault="00112FEE" w:rsidP="00112FEE">
      <w:pPr>
        <w:tabs>
          <w:tab w:val="left" w:pos="709"/>
        </w:tabs>
        <w:suppressAutoHyphens/>
        <w:ind w:firstLine="851"/>
        <w:jc w:val="both"/>
        <w:textAlignment w:val="baseline"/>
      </w:pPr>
      <w:r>
        <w:t xml:space="preserve">11. </w:t>
      </w:r>
      <w:r w:rsidR="004C2CB8" w:rsidRPr="00F423B0">
        <w:t xml:space="preserve">Komisija ne vėliau kaip per 3 darbo dienas </w:t>
      </w:r>
      <w:r w:rsidR="00307369" w:rsidRPr="00F423B0">
        <w:t>po valstybinių egzaminų</w:t>
      </w:r>
      <w:r w:rsidR="004C2CB8" w:rsidRPr="00F423B0">
        <w:t xml:space="preserve"> rezultatų paskelbimo Savivaldybės merui pateikia Mokinių, gavusių vieną ar daugiau valstybinio brandos egzamino 100 balų įvertinimus</w:t>
      </w:r>
      <w:r w:rsidR="004B409A">
        <w:t>,</w:t>
      </w:r>
      <w:r w:rsidR="004C2CB8" w:rsidRPr="00F423B0">
        <w:t xml:space="preserve"> sąrašą.</w:t>
      </w:r>
    </w:p>
    <w:p w14:paraId="0BB90B03" w14:textId="224AC921" w:rsidR="004C2CB8" w:rsidRPr="006E3158" w:rsidRDefault="00112FEE" w:rsidP="00112FEE">
      <w:pPr>
        <w:tabs>
          <w:tab w:val="left" w:pos="709"/>
        </w:tabs>
        <w:suppressAutoHyphens/>
        <w:ind w:firstLine="851"/>
        <w:jc w:val="both"/>
        <w:textAlignment w:val="baseline"/>
      </w:pPr>
      <w:r w:rsidRPr="006E3158">
        <w:t>12.</w:t>
      </w:r>
      <w:r w:rsidR="006E3158" w:rsidRPr="006E3158">
        <w:t xml:space="preserve"> Atsižvelgdamas į Komisijos siūlymą Savivaldybės meras potvarkiu tvirtina M</w:t>
      </w:r>
      <w:r w:rsidR="00361148" w:rsidRPr="006E3158">
        <w:t xml:space="preserve">okinių ir meno kolektyvų </w:t>
      </w:r>
      <w:r w:rsidR="006E3158" w:rsidRPr="006E3158">
        <w:t xml:space="preserve">sąrašą ir pinigines išmokas. </w:t>
      </w:r>
    </w:p>
    <w:p w14:paraId="54E832AD" w14:textId="2B173916" w:rsidR="004C2CB8" w:rsidRPr="0080014B" w:rsidRDefault="004C2CB8" w:rsidP="00112FEE">
      <w:pPr>
        <w:tabs>
          <w:tab w:val="left" w:pos="1276"/>
        </w:tabs>
        <w:suppressAutoHyphens/>
        <w:ind w:firstLine="851"/>
        <w:jc w:val="both"/>
        <w:textAlignment w:val="baseline"/>
        <w:rPr>
          <w:color w:val="000000"/>
        </w:rPr>
      </w:pPr>
      <w:r w:rsidRPr="006E3158">
        <w:t>1</w:t>
      </w:r>
      <w:r w:rsidR="000520C2" w:rsidRPr="006E3158">
        <w:t>3</w:t>
      </w:r>
      <w:r w:rsidRPr="006E3158">
        <w:t>.</w:t>
      </w:r>
      <w:r w:rsidRPr="006E3158">
        <w:tab/>
      </w:r>
      <w:r w:rsidR="00307369" w:rsidRPr="006E3158">
        <w:rPr>
          <w:rFonts w:eastAsia="Calibri"/>
        </w:rPr>
        <w:t>Padėkos raštai ir apdovanojimą</w:t>
      </w:r>
      <w:r w:rsidR="00307369" w:rsidRPr="0080014B">
        <w:rPr>
          <w:rFonts w:eastAsia="Calibri"/>
        </w:rPr>
        <w:t xml:space="preserve"> patvirtinantys pažymėjimai įteikiami</w:t>
      </w:r>
      <w:r w:rsidRPr="0080014B">
        <w:rPr>
          <w:color w:val="000000"/>
        </w:rPr>
        <w:t xml:space="preserve"> iškilming</w:t>
      </w:r>
      <w:r w:rsidR="00307369" w:rsidRPr="0080014B">
        <w:rPr>
          <w:color w:val="000000"/>
        </w:rPr>
        <w:t>os šventės</w:t>
      </w:r>
      <w:r w:rsidRPr="0080014B">
        <w:rPr>
          <w:color w:val="000000"/>
        </w:rPr>
        <w:t>, kurią organizuoja Švietimo ir kultūros skyrius</w:t>
      </w:r>
      <w:r w:rsidR="004B409A">
        <w:rPr>
          <w:color w:val="000000"/>
        </w:rPr>
        <w:t>, metu</w:t>
      </w:r>
      <w:r w:rsidRPr="0080014B">
        <w:rPr>
          <w:color w:val="000000"/>
        </w:rPr>
        <w:t>.</w:t>
      </w:r>
    </w:p>
    <w:p w14:paraId="6AED06B7" w14:textId="7D32D60E" w:rsidR="004C2CB8" w:rsidRPr="0080014B" w:rsidRDefault="004C2CB8" w:rsidP="00112FEE">
      <w:pPr>
        <w:tabs>
          <w:tab w:val="left" w:pos="1701"/>
        </w:tabs>
        <w:ind w:firstLine="851"/>
        <w:jc w:val="both"/>
        <w:rPr>
          <w:szCs w:val="22"/>
        </w:rPr>
      </w:pPr>
      <w:r w:rsidRPr="0080014B">
        <w:rPr>
          <w:color w:val="000000"/>
        </w:rPr>
        <w:t>1</w:t>
      </w:r>
      <w:r w:rsidR="000520C2" w:rsidRPr="0080014B">
        <w:rPr>
          <w:color w:val="000000"/>
        </w:rPr>
        <w:t>4</w:t>
      </w:r>
      <w:r w:rsidRPr="0080014B">
        <w:rPr>
          <w:color w:val="000000"/>
        </w:rPr>
        <w:t xml:space="preserve">. Atsižvelgdamas į </w:t>
      </w:r>
      <w:r w:rsidR="006E3158">
        <w:rPr>
          <w:color w:val="000000"/>
        </w:rPr>
        <w:t>K</w:t>
      </w:r>
      <w:r w:rsidRPr="0080014B">
        <w:rPr>
          <w:color w:val="000000"/>
        </w:rPr>
        <w:t xml:space="preserve">omisijos </w:t>
      </w:r>
      <w:r w:rsidR="00FE4DA3">
        <w:rPr>
          <w:color w:val="000000"/>
        </w:rPr>
        <w:t>siūlymą</w:t>
      </w:r>
      <w:r w:rsidR="006E3158">
        <w:rPr>
          <w:color w:val="000000"/>
        </w:rPr>
        <w:t>,</w:t>
      </w:r>
      <w:r w:rsidR="004B409A">
        <w:rPr>
          <w:color w:val="000000"/>
        </w:rPr>
        <w:t xml:space="preserve"> Savivaldybės</w:t>
      </w:r>
      <w:r w:rsidRPr="0080014B">
        <w:rPr>
          <w:color w:val="000000"/>
        </w:rPr>
        <w:t xml:space="preserve"> meras potvarkiu skiria finansinę paramą</w:t>
      </w:r>
      <w:r w:rsidRPr="0080014B">
        <w:rPr>
          <w:szCs w:val="22"/>
        </w:rPr>
        <w:t xml:space="preserve"> </w:t>
      </w:r>
      <w:r w:rsidRPr="0080014B">
        <w:t xml:space="preserve">šalies, tarptautinių konkursų, olimpiadų nugalėtojams mokymosi </w:t>
      </w:r>
      <w:r w:rsidR="00CD6F2D" w:rsidRPr="0080014B">
        <w:t>užsienio šalių</w:t>
      </w:r>
      <w:r w:rsidRPr="0080014B">
        <w:t xml:space="preserve"> ugdymo įstaigose išlaidoms</w:t>
      </w:r>
      <w:r w:rsidR="00CD6F2D" w:rsidRPr="0080014B">
        <w:t xml:space="preserve"> iš dalies</w:t>
      </w:r>
      <w:r w:rsidRPr="0080014B">
        <w:t xml:space="preserve"> apmokėti.</w:t>
      </w:r>
    </w:p>
    <w:p w14:paraId="738B8AA6" w14:textId="094196EC" w:rsidR="004C2CB8" w:rsidRPr="0080014B" w:rsidRDefault="004C2CB8" w:rsidP="00112FEE">
      <w:pPr>
        <w:tabs>
          <w:tab w:val="left" w:pos="1276"/>
        </w:tabs>
        <w:suppressAutoHyphens/>
        <w:ind w:firstLine="851"/>
        <w:jc w:val="both"/>
        <w:textAlignment w:val="baseline"/>
        <w:rPr>
          <w:color w:val="000000"/>
        </w:rPr>
      </w:pPr>
      <w:r w:rsidRPr="0080014B">
        <w:t>1</w:t>
      </w:r>
      <w:r w:rsidR="000520C2" w:rsidRPr="0080014B">
        <w:t>5</w:t>
      </w:r>
      <w:r w:rsidRPr="0080014B">
        <w:t>.</w:t>
      </w:r>
      <w:r w:rsidRPr="0080014B">
        <w:tab/>
      </w:r>
      <w:r w:rsidRPr="0080014B">
        <w:rPr>
          <w:color w:val="000000"/>
        </w:rPr>
        <w:t>Mokinys, kuris yra pilnametis ir kuriam paskirta piniginė išmoka, Savivaldybės administracijai pateikia prašymą pervesti piniginę išmoką į jo nurodytą atsiskaitomąją sąskaitą. Jeigu Mokinys yra nepilnametis, tai Mokinio tėvai (globėjai, rūpintojai, įtėviai) pateikia prašymą pervesti piniginę išmoką į jų nurodytą atsiskaitomąją sąskaitą.</w:t>
      </w:r>
    </w:p>
    <w:p w14:paraId="4B52F4DF" w14:textId="77777777" w:rsidR="004C2CB8" w:rsidRPr="0080014B" w:rsidRDefault="004C2CB8" w:rsidP="00170B6F">
      <w:pPr>
        <w:pStyle w:val="Betarp"/>
        <w:jc w:val="both"/>
        <w:rPr>
          <w:color w:val="000000"/>
          <w:lang w:val="lt-LT"/>
        </w:rPr>
      </w:pPr>
    </w:p>
    <w:p w14:paraId="45CD16B7" w14:textId="59744999" w:rsidR="004C2CB8" w:rsidRPr="0080014B" w:rsidRDefault="004C2CB8" w:rsidP="00112FEE">
      <w:pPr>
        <w:tabs>
          <w:tab w:val="left" w:pos="6570"/>
        </w:tabs>
        <w:jc w:val="center"/>
        <w:outlineLvl w:val="0"/>
        <w:rPr>
          <w:b/>
        </w:rPr>
      </w:pPr>
      <w:r w:rsidRPr="0080014B">
        <w:rPr>
          <w:b/>
        </w:rPr>
        <w:t>III. TEISĖ GAUTI PINIGINIUS PRIZUS IR PARAMĄ</w:t>
      </w:r>
    </w:p>
    <w:p w14:paraId="67ED3D20" w14:textId="77777777" w:rsidR="004C2CB8" w:rsidRPr="0080014B" w:rsidRDefault="004C2CB8" w:rsidP="00170B6F">
      <w:pPr>
        <w:tabs>
          <w:tab w:val="left" w:pos="6570"/>
        </w:tabs>
        <w:jc w:val="both"/>
        <w:outlineLvl w:val="0"/>
        <w:rPr>
          <w:b/>
          <w:sz w:val="20"/>
          <w:szCs w:val="20"/>
        </w:rPr>
      </w:pPr>
    </w:p>
    <w:p w14:paraId="134EDBE1" w14:textId="5D38666B" w:rsidR="004C2CB8" w:rsidRPr="0080014B" w:rsidRDefault="004C2CB8" w:rsidP="00112FEE">
      <w:pPr>
        <w:ind w:firstLine="851"/>
        <w:jc w:val="both"/>
      </w:pPr>
      <w:r w:rsidRPr="0080014B">
        <w:t>16. Piniginiai prizai skiriami:</w:t>
      </w:r>
    </w:p>
    <w:p w14:paraId="535605C1" w14:textId="7A99BA83" w:rsidR="004C2CB8" w:rsidRPr="0080014B" w:rsidRDefault="000520C2" w:rsidP="00112FEE">
      <w:pPr>
        <w:ind w:firstLine="851"/>
        <w:jc w:val="both"/>
      </w:pPr>
      <w:r w:rsidRPr="0080014B">
        <w:t>1</w:t>
      </w:r>
      <w:r w:rsidR="004C2CB8" w:rsidRPr="0080014B">
        <w:t>6.</w:t>
      </w:r>
      <w:r w:rsidR="00AB7F10" w:rsidRPr="0080014B">
        <w:t>1</w:t>
      </w:r>
      <w:r w:rsidR="00327955">
        <w:t>.</w:t>
      </w:r>
      <w:r w:rsidR="004C2CB8" w:rsidRPr="0080014B">
        <w:rPr>
          <w:bCs/>
        </w:rPr>
        <w:t xml:space="preserve"> Mokyklų  </w:t>
      </w:r>
      <w:r w:rsidR="00DA5115">
        <w:rPr>
          <w:bCs/>
        </w:rPr>
        <w:t>M</w:t>
      </w:r>
      <w:r w:rsidR="004C2CB8" w:rsidRPr="0080014B">
        <w:rPr>
          <w:bCs/>
        </w:rPr>
        <w:t>okiniams ar kolektyvams</w:t>
      </w:r>
      <w:r w:rsidR="00327955">
        <w:rPr>
          <w:bCs/>
        </w:rPr>
        <w:t>,</w:t>
      </w:r>
      <w:r w:rsidR="004C2CB8" w:rsidRPr="0080014B">
        <w:rPr>
          <w:bCs/>
        </w:rPr>
        <w:t xml:space="preserve"> tais mokslo metais tapusiems:</w:t>
      </w:r>
    </w:p>
    <w:p w14:paraId="26278DBD" w14:textId="0D064C06" w:rsidR="004C2CB8" w:rsidRPr="0080014B" w:rsidRDefault="000520C2" w:rsidP="00112FEE">
      <w:pPr>
        <w:ind w:firstLine="851"/>
        <w:jc w:val="both"/>
        <w:rPr>
          <w:bCs/>
        </w:rPr>
      </w:pPr>
      <w:r w:rsidRPr="0080014B">
        <w:rPr>
          <w:bCs/>
        </w:rPr>
        <w:t>1</w:t>
      </w:r>
      <w:r w:rsidR="004C2CB8" w:rsidRPr="0080014B">
        <w:rPr>
          <w:bCs/>
        </w:rPr>
        <w:t>6.</w:t>
      </w:r>
      <w:r w:rsidR="006E3158">
        <w:rPr>
          <w:bCs/>
        </w:rPr>
        <w:t>1.1.</w:t>
      </w:r>
      <w:r w:rsidR="004C2CB8" w:rsidRPr="0080014B">
        <w:rPr>
          <w:bCs/>
        </w:rPr>
        <w:t xml:space="preserve"> tarptautinių organizacijų rengiamų nekomercinių konkursų, olimpiadų prizinių vietų laimėtojais;</w:t>
      </w:r>
    </w:p>
    <w:p w14:paraId="56755038" w14:textId="67E55CD4" w:rsidR="004C2CB8" w:rsidRPr="0080014B" w:rsidRDefault="000520C2" w:rsidP="00112FEE">
      <w:pPr>
        <w:ind w:firstLine="851"/>
        <w:jc w:val="both"/>
        <w:rPr>
          <w:bCs/>
        </w:rPr>
      </w:pPr>
      <w:r w:rsidRPr="0080014B">
        <w:rPr>
          <w:bCs/>
        </w:rPr>
        <w:t>1</w:t>
      </w:r>
      <w:r w:rsidR="004C2CB8" w:rsidRPr="0080014B">
        <w:rPr>
          <w:bCs/>
        </w:rPr>
        <w:t>6.</w:t>
      </w:r>
      <w:r w:rsidR="006E3158">
        <w:rPr>
          <w:bCs/>
        </w:rPr>
        <w:t>1.2</w:t>
      </w:r>
      <w:r w:rsidR="004C2CB8" w:rsidRPr="0080014B">
        <w:rPr>
          <w:bCs/>
        </w:rPr>
        <w:t xml:space="preserve">. Lietuvos Respublikos </w:t>
      </w:r>
      <w:r w:rsidR="00012342">
        <w:rPr>
          <w:bCs/>
        </w:rPr>
        <w:t>Š</w:t>
      </w:r>
      <w:r w:rsidR="004C2CB8" w:rsidRPr="0080014B">
        <w:rPr>
          <w:bCs/>
        </w:rPr>
        <w:t>vietimo, mokslo ir sporto ministerijos, kitų institucijų kartu su Švietimo, mokslo ir sporto ministerija bei kitų institucijų mokiniams organizuojamų olimpiadų, konkursų  prizinių vietų laimėtojais.</w:t>
      </w:r>
    </w:p>
    <w:p w14:paraId="6D9355E6" w14:textId="66EC5815" w:rsidR="004C2CB8" w:rsidRPr="0080014B" w:rsidRDefault="004C4B06" w:rsidP="00112FEE">
      <w:pPr>
        <w:pStyle w:val="Betarp"/>
        <w:ind w:firstLine="851"/>
        <w:jc w:val="both"/>
        <w:rPr>
          <w:bCs/>
          <w:lang w:val="lt-LT"/>
        </w:rPr>
      </w:pPr>
      <w:r>
        <w:rPr>
          <w:lang w:val="lt-LT"/>
        </w:rPr>
        <w:t>16.2</w:t>
      </w:r>
      <w:r w:rsidR="004C2CB8" w:rsidRPr="0080014B">
        <w:rPr>
          <w:lang w:val="lt-LT"/>
        </w:rPr>
        <w:t xml:space="preserve">. </w:t>
      </w:r>
      <w:r w:rsidR="004C2CB8" w:rsidRPr="0080014B">
        <w:rPr>
          <w:bCs/>
          <w:lang w:val="lt-LT"/>
        </w:rPr>
        <w:t xml:space="preserve">Šilutės meno mokyklos mokiniams </w:t>
      </w:r>
      <w:r w:rsidR="006E3158">
        <w:rPr>
          <w:bCs/>
          <w:lang w:val="lt-LT"/>
        </w:rPr>
        <w:t>ir/</w:t>
      </w:r>
      <w:r w:rsidR="004C2CB8" w:rsidRPr="0080014B">
        <w:rPr>
          <w:bCs/>
          <w:lang w:val="lt-LT"/>
        </w:rPr>
        <w:t xml:space="preserve">ar kolektyvams, </w:t>
      </w:r>
      <w:r w:rsidR="004C2CB8" w:rsidRPr="0080014B">
        <w:rPr>
          <w:lang w:val="lt-LT"/>
        </w:rPr>
        <w:t>atitinkantiems bent vieną iš šių kriterijų:</w:t>
      </w:r>
    </w:p>
    <w:p w14:paraId="4853456D" w14:textId="75262538" w:rsidR="004C2CB8" w:rsidRPr="0080014B" w:rsidRDefault="000520C2" w:rsidP="00112FEE">
      <w:pPr>
        <w:ind w:firstLine="851"/>
      </w:pPr>
      <w:r w:rsidRPr="0080014B">
        <w:t>1</w:t>
      </w:r>
      <w:r w:rsidR="004C4B06">
        <w:t>6</w:t>
      </w:r>
      <w:r w:rsidR="004C2CB8" w:rsidRPr="0080014B">
        <w:t>.</w:t>
      </w:r>
      <w:r w:rsidR="004C4B06">
        <w:t>2.</w:t>
      </w:r>
      <w:r w:rsidR="004C2CB8" w:rsidRPr="0080014B">
        <w:t xml:space="preserve">1. laimėta prizinė vieta </w:t>
      </w:r>
      <w:r w:rsidR="00BE2263">
        <w:t>n</w:t>
      </w:r>
      <w:r w:rsidR="004C2CB8" w:rsidRPr="0080014B">
        <w:t>acionaliniame konkurse;</w:t>
      </w:r>
    </w:p>
    <w:p w14:paraId="3D9B3D97" w14:textId="07BA212F" w:rsidR="004C2CB8" w:rsidRPr="0080014B" w:rsidRDefault="000520C2" w:rsidP="00112FEE">
      <w:pPr>
        <w:ind w:firstLine="851"/>
      </w:pPr>
      <w:r w:rsidRPr="0080014B">
        <w:t>1</w:t>
      </w:r>
      <w:r w:rsidR="004C4B06">
        <w:t>6</w:t>
      </w:r>
      <w:r w:rsidR="004C2CB8" w:rsidRPr="0080014B">
        <w:t>.2.</w:t>
      </w:r>
      <w:r w:rsidR="004C4B06">
        <w:t xml:space="preserve">2. </w:t>
      </w:r>
      <w:r w:rsidR="004C2CB8" w:rsidRPr="0080014B">
        <w:t xml:space="preserve">laimėtos prizinės vietos ne mažiau </w:t>
      </w:r>
      <w:r w:rsidR="008C2583">
        <w:t>kaip</w:t>
      </w:r>
      <w:r w:rsidR="004C2CB8" w:rsidRPr="0080014B">
        <w:t xml:space="preserve"> 2 tarptautiniuose konkursuose;</w:t>
      </w:r>
    </w:p>
    <w:p w14:paraId="07969F47" w14:textId="1C00FAB8" w:rsidR="004C2CB8" w:rsidRPr="0080014B" w:rsidRDefault="000520C2" w:rsidP="00112FEE">
      <w:pPr>
        <w:ind w:firstLine="851"/>
        <w:jc w:val="both"/>
      </w:pPr>
      <w:r w:rsidRPr="0080014B">
        <w:lastRenderedPageBreak/>
        <w:t>1</w:t>
      </w:r>
      <w:r w:rsidR="004C4B06">
        <w:t>6</w:t>
      </w:r>
      <w:r w:rsidR="004C2CB8" w:rsidRPr="0080014B">
        <w:t>.</w:t>
      </w:r>
      <w:r w:rsidR="004C4B06">
        <w:t>2.</w:t>
      </w:r>
      <w:r w:rsidR="004C2CB8" w:rsidRPr="0080014B">
        <w:t xml:space="preserve">3. laimėtos prizinės vietos ne mažiau </w:t>
      </w:r>
      <w:r w:rsidR="008C2583">
        <w:t>kaip</w:t>
      </w:r>
      <w:r w:rsidR="004C2CB8" w:rsidRPr="0080014B">
        <w:t xml:space="preserve"> 1 tarptautiniame ir 2 respublikiniuose konkursuose;</w:t>
      </w:r>
    </w:p>
    <w:p w14:paraId="38691CF8" w14:textId="75CB7782" w:rsidR="004C2CB8" w:rsidRPr="0080014B" w:rsidRDefault="000520C2" w:rsidP="00112FEE">
      <w:pPr>
        <w:ind w:firstLine="851"/>
        <w:jc w:val="both"/>
      </w:pPr>
      <w:r w:rsidRPr="0080014B">
        <w:t>1</w:t>
      </w:r>
      <w:r w:rsidR="004C4B06">
        <w:t>6</w:t>
      </w:r>
      <w:r w:rsidR="004C2CB8" w:rsidRPr="0080014B">
        <w:t>.</w:t>
      </w:r>
      <w:r w:rsidR="004C4B06">
        <w:t>2.4.</w:t>
      </w:r>
      <w:r w:rsidR="004C2CB8" w:rsidRPr="0080014B">
        <w:t xml:space="preserve"> laimėtos prizinės vietos ne mažiau negu 3 respublikiniuose konkursuose.</w:t>
      </w:r>
    </w:p>
    <w:p w14:paraId="33891615" w14:textId="33B7677B" w:rsidR="004C2CB8" w:rsidRPr="0080014B" w:rsidRDefault="000520C2" w:rsidP="00112FEE">
      <w:pPr>
        <w:pStyle w:val="Betarp"/>
        <w:ind w:firstLine="851"/>
        <w:jc w:val="both"/>
        <w:rPr>
          <w:lang w:val="lt-LT"/>
        </w:rPr>
      </w:pPr>
      <w:r w:rsidRPr="0080014B">
        <w:rPr>
          <w:lang w:val="lt-LT"/>
        </w:rPr>
        <w:t>1</w:t>
      </w:r>
      <w:r w:rsidR="004C4B06">
        <w:rPr>
          <w:lang w:val="lt-LT"/>
        </w:rPr>
        <w:t>6</w:t>
      </w:r>
      <w:r w:rsidR="004C2CB8" w:rsidRPr="0080014B">
        <w:rPr>
          <w:lang w:val="lt-LT"/>
        </w:rPr>
        <w:t>.</w:t>
      </w:r>
      <w:r w:rsidR="004C4B06">
        <w:rPr>
          <w:lang w:val="lt-LT"/>
        </w:rPr>
        <w:t>3.</w:t>
      </w:r>
      <w:r w:rsidR="004C2CB8" w:rsidRPr="0080014B">
        <w:rPr>
          <w:lang w:val="lt-LT"/>
        </w:rPr>
        <w:t xml:space="preserve"> </w:t>
      </w:r>
      <w:r w:rsidR="00AB7F10" w:rsidRPr="0080014B">
        <w:rPr>
          <w:lang w:val="lt-LT"/>
        </w:rPr>
        <w:t>M</w:t>
      </w:r>
      <w:r w:rsidR="004C2CB8" w:rsidRPr="0080014B">
        <w:rPr>
          <w:lang w:val="lt-LT"/>
        </w:rPr>
        <w:t xml:space="preserve">okiniams, kurie tais mokslo metais atrinkti kaip gabiausi, aktyviausi ir kūrybiškiausi </w:t>
      </w:r>
      <w:r w:rsidR="00AB7F10" w:rsidRPr="0080014B">
        <w:rPr>
          <w:lang w:val="lt-LT"/>
        </w:rPr>
        <w:t xml:space="preserve">savo </w:t>
      </w:r>
      <w:r w:rsidR="00BE2263">
        <w:rPr>
          <w:lang w:val="lt-LT"/>
        </w:rPr>
        <w:t>M</w:t>
      </w:r>
      <w:r w:rsidR="00AB7F10" w:rsidRPr="0080014B">
        <w:rPr>
          <w:lang w:val="lt-LT"/>
        </w:rPr>
        <w:t>okyklose</w:t>
      </w:r>
      <w:r w:rsidR="004C2CB8" w:rsidRPr="0080014B">
        <w:rPr>
          <w:lang w:val="lt-LT"/>
        </w:rPr>
        <w:t>:</w:t>
      </w:r>
    </w:p>
    <w:p w14:paraId="2D21021D" w14:textId="59F0D444" w:rsidR="004C2CB8" w:rsidRPr="0080014B" w:rsidRDefault="000520C2" w:rsidP="00112FEE">
      <w:pPr>
        <w:pStyle w:val="Betarp"/>
        <w:ind w:firstLine="851"/>
        <w:rPr>
          <w:lang w:val="lt-LT"/>
        </w:rPr>
      </w:pPr>
      <w:r w:rsidRPr="0080014B">
        <w:rPr>
          <w:lang w:val="lt-LT"/>
        </w:rPr>
        <w:t>1</w:t>
      </w:r>
      <w:r w:rsidR="004C4B06">
        <w:rPr>
          <w:lang w:val="lt-LT"/>
        </w:rPr>
        <w:t>6</w:t>
      </w:r>
      <w:r w:rsidR="004C2CB8" w:rsidRPr="0080014B">
        <w:rPr>
          <w:lang w:val="lt-LT"/>
        </w:rPr>
        <w:t>.</w:t>
      </w:r>
      <w:r w:rsidR="004C4B06">
        <w:rPr>
          <w:lang w:val="lt-LT"/>
        </w:rPr>
        <w:t>3.</w:t>
      </w:r>
      <w:r w:rsidR="004C2CB8" w:rsidRPr="0080014B">
        <w:rPr>
          <w:lang w:val="lt-LT"/>
        </w:rPr>
        <w:t xml:space="preserve">1. </w:t>
      </w:r>
      <w:r w:rsidR="00112FEE">
        <w:rPr>
          <w:lang w:val="lt-LT"/>
        </w:rPr>
        <w:t>dviem M</w:t>
      </w:r>
      <w:r w:rsidR="004C2CB8" w:rsidRPr="0080014B">
        <w:rPr>
          <w:lang w:val="lt-LT"/>
        </w:rPr>
        <w:t xml:space="preserve">okiniams iš Mokyklų, kuriose mokosi daugiau negu 300 </w:t>
      </w:r>
      <w:r w:rsidR="00BE2263">
        <w:rPr>
          <w:lang w:val="lt-LT"/>
        </w:rPr>
        <w:t>M</w:t>
      </w:r>
      <w:r w:rsidR="004C2CB8" w:rsidRPr="0080014B">
        <w:rPr>
          <w:lang w:val="lt-LT"/>
        </w:rPr>
        <w:t>okinių;</w:t>
      </w:r>
    </w:p>
    <w:p w14:paraId="665AEE3F" w14:textId="09B4D12C" w:rsidR="004C2CB8" w:rsidRPr="0080014B" w:rsidRDefault="000520C2" w:rsidP="00112FEE">
      <w:pPr>
        <w:pStyle w:val="Betarp"/>
        <w:ind w:firstLine="851"/>
        <w:rPr>
          <w:lang w:val="lt-LT"/>
        </w:rPr>
      </w:pPr>
      <w:r w:rsidRPr="0080014B">
        <w:rPr>
          <w:lang w:val="lt-LT"/>
        </w:rPr>
        <w:t>1</w:t>
      </w:r>
      <w:r w:rsidR="004C4B06">
        <w:rPr>
          <w:lang w:val="lt-LT"/>
        </w:rPr>
        <w:t>6</w:t>
      </w:r>
      <w:r w:rsidR="004C2CB8" w:rsidRPr="0080014B">
        <w:rPr>
          <w:lang w:val="lt-LT"/>
        </w:rPr>
        <w:t>.</w:t>
      </w:r>
      <w:r w:rsidR="004C4B06">
        <w:rPr>
          <w:lang w:val="lt-LT"/>
        </w:rPr>
        <w:t>3.</w:t>
      </w:r>
      <w:r w:rsidR="004C2CB8" w:rsidRPr="0080014B">
        <w:rPr>
          <w:lang w:val="lt-LT"/>
        </w:rPr>
        <w:t xml:space="preserve">2. </w:t>
      </w:r>
      <w:r w:rsidR="00BE2263">
        <w:rPr>
          <w:lang w:val="lt-LT"/>
        </w:rPr>
        <w:t>vienam M</w:t>
      </w:r>
      <w:r w:rsidR="004C2CB8" w:rsidRPr="0080014B">
        <w:rPr>
          <w:lang w:val="lt-LT"/>
        </w:rPr>
        <w:t xml:space="preserve">okiniui iš Mokyklų, kuriose mokosi mažiau negu 300 </w:t>
      </w:r>
      <w:r w:rsidR="00BE2263">
        <w:rPr>
          <w:lang w:val="lt-LT"/>
        </w:rPr>
        <w:t>M</w:t>
      </w:r>
      <w:r w:rsidR="004C2CB8" w:rsidRPr="0080014B">
        <w:rPr>
          <w:lang w:val="lt-LT"/>
        </w:rPr>
        <w:t>okinių.</w:t>
      </w:r>
    </w:p>
    <w:p w14:paraId="4972CD50" w14:textId="500A2E3B" w:rsidR="004C2CB8" w:rsidRPr="0080014B" w:rsidRDefault="004C2CB8" w:rsidP="00112FEE">
      <w:pPr>
        <w:ind w:firstLine="851"/>
        <w:jc w:val="both"/>
      </w:pPr>
      <w:r w:rsidRPr="0080014B">
        <w:t>1</w:t>
      </w:r>
      <w:r w:rsidR="004C4B06">
        <w:t>7</w:t>
      </w:r>
      <w:r w:rsidRPr="0080014B">
        <w:t xml:space="preserve">. Nustatomi piniginių prizų dydžiai: </w:t>
      </w:r>
    </w:p>
    <w:p w14:paraId="543B5B84" w14:textId="5AED3AAD" w:rsidR="004C2CB8" w:rsidRPr="0080014B" w:rsidRDefault="004C2CB8" w:rsidP="00112FEE">
      <w:pPr>
        <w:ind w:firstLine="851"/>
        <w:jc w:val="both"/>
        <w:outlineLvl w:val="0"/>
      </w:pPr>
      <w:r w:rsidRPr="0080014B">
        <w:t>1</w:t>
      </w:r>
      <w:r w:rsidR="004C4B06">
        <w:t>7</w:t>
      </w:r>
      <w:r w:rsidRPr="0080014B">
        <w:t>.1. formaliojo švietimo srityje:</w:t>
      </w:r>
    </w:p>
    <w:p w14:paraId="0432AE8C" w14:textId="2BBD6156" w:rsidR="004C2CB8" w:rsidRPr="0080014B" w:rsidRDefault="004C2CB8" w:rsidP="00112FEE">
      <w:pPr>
        <w:tabs>
          <w:tab w:val="left" w:pos="0"/>
          <w:tab w:val="left" w:pos="1560"/>
        </w:tabs>
        <w:suppressAutoHyphens/>
        <w:ind w:firstLine="851"/>
        <w:jc w:val="both"/>
        <w:textAlignment w:val="baseline"/>
        <w:rPr>
          <w:szCs w:val="20"/>
          <w:lang w:eastAsia="en-US"/>
        </w:rPr>
      </w:pPr>
      <w:r w:rsidRPr="0080014B">
        <w:t>1</w:t>
      </w:r>
      <w:r w:rsidR="004C4B06">
        <w:t>7</w:t>
      </w:r>
      <w:r w:rsidRPr="0080014B">
        <w:t xml:space="preserve">.1.1. už pasiekimus Lietuvos </w:t>
      </w:r>
      <w:r w:rsidR="00BE2263">
        <w:t>M</w:t>
      </w:r>
      <w:r w:rsidRPr="0080014B">
        <w:t xml:space="preserve">okinių dalykinėse olimpiadose, konkursuose ir kituose renginiuose, kurie yra patvirtinti Lietuvos Respublikos </w:t>
      </w:r>
      <w:r w:rsidR="00012342">
        <w:t>Š</w:t>
      </w:r>
      <w:r w:rsidRPr="0080014B">
        <w:t xml:space="preserve">vietimo, mokslo ir sporto ministro įsakymu: už prizinę vietą respublikiniame etape – </w:t>
      </w:r>
      <w:r w:rsidR="001A3C52" w:rsidRPr="0080014B">
        <w:rPr>
          <w:szCs w:val="20"/>
          <w:lang w:eastAsia="en-US"/>
        </w:rPr>
        <w:t xml:space="preserve">1 BSI dydžio piniginė išmoka, </w:t>
      </w:r>
      <w:r w:rsidRPr="0080014B">
        <w:t xml:space="preserve">tarptautiniame etape – </w:t>
      </w:r>
      <w:r w:rsidR="001A3C52" w:rsidRPr="0080014B">
        <w:rPr>
          <w:szCs w:val="20"/>
          <w:lang w:eastAsia="en-US"/>
        </w:rPr>
        <w:t>1,5 BSI dydžio piniginė išmoka;</w:t>
      </w:r>
      <w:r w:rsidRPr="0080014B">
        <w:t xml:space="preserve"> </w:t>
      </w:r>
    </w:p>
    <w:p w14:paraId="275EF14D" w14:textId="2318AC3B" w:rsidR="004C2CB8" w:rsidRPr="0080014B" w:rsidRDefault="004C2CB8" w:rsidP="00112FEE">
      <w:pPr>
        <w:ind w:firstLine="851"/>
        <w:jc w:val="both"/>
      </w:pPr>
      <w:r w:rsidRPr="0080014B">
        <w:t>1</w:t>
      </w:r>
      <w:r w:rsidR="004C4B06">
        <w:t>7</w:t>
      </w:r>
      <w:r w:rsidRPr="0080014B">
        <w:t xml:space="preserve">.1.2. už pasiekimus konkursuose,  renginiuose, kurie yra patvirtinti Lietuvos mokinių neformaliojo švietimo centro direktoriaus įsakymu: </w:t>
      </w:r>
    </w:p>
    <w:p w14:paraId="005BD28B" w14:textId="43184DEC" w:rsidR="004C2CB8" w:rsidRPr="0080014B" w:rsidRDefault="004C2CB8" w:rsidP="00112FEE">
      <w:pPr>
        <w:tabs>
          <w:tab w:val="left" w:pos="0"/>
          <w:tab w:val="left" w:pos="1560"/>
        </w:tabs>
        <w:suppressAutoHyphens/>
        <w:ind w:firstLine="851"/>
        <w:jc w:val="both"/>
        <w:textAlignment w:val="baseline"/>
        <w:rPr>
          <w:szCs w:val="20"/>
          <w:lang w:eastAsia="en-US"/>
        </w:rPr>
      </w:pPr>
      <w:r w:rsidRPr="0080014B">
        <w:t>1</w:t>
      </w:r>
      <w:r w:rsidR="004C4B06">
        <w:t>7</w:t>
      </w:r>
      <w:r w:rsidRPr="0080014B">
        <w:t xml:space="preserve">.1.2.1. individualūs pasiekimai: už prizinę vietą respublikiniame etape – </w:t>
      </w:r>
      <w:r w:rsidR="001A3C52" w:rsidRPr="0080014B">
        <w:rPr>
          <w:szCs w:val="20"/>
          <w:lang w:eastAsia="en-US"/>
        </w:rPr>
        <w:t>1 BSI dydžio piniginė išmoka</w:t>
      </w:r>
      <w:r w:rsidRPr="0080014B">
        <w:t xml:space="preserve">, tarptautiniame etape – </w:t>
      </w:r>
      <w:r w:rsidR="001A3C52" w:rsidRPr="0080014B">
        <w:rPr>
          <w:szCs w:val="20"/>
          <w:lang w:eastAsia="en-US"/>
        </w:rPr>
        <w:t>1,5 BSI dydžio piniginė išmoka;</w:t>
      </w:r>
    </w:p>
    <w:p w14:paraId="5DA8E17B" w14:textId="34B8B4D8" w:rsidR="004C2CB8" w:rsidRPr="0080014B" w:rsidRDefault="004C2CB8" w:rsidP="00112FEE">
      <w:pPr>
        <w:tabs>
          <w:tab w:val="left" w:pos="0"/>
          <w:tab w:val="left" w:pos="1560"/>
        </w:tabs>
        <w:suppressAutoHyphens/>
        <w:ind w:firstLine="851"/>
        <w:jc w:val="both"/>
        <w:textAlignment w:val="baseline"/>
        <w:rPr>
          <w:szCs w:val="20"/>
          <w:lang w:eastAsia="en-US"/>
        </w:rPr>
      </w:pPr>
      <w:r w:rsidRPr="0080014B">
        <w:t>1</w:t>
      </w:r>
      <w:r w:rsidR="004C4B06">
        <w:t>7</w:t>
      </w:r>
      <w:r w:rsidRPr="0080014B">
        <w:t xml:space="preserve">.1.2.2. grupiniai (komandiniai) pasiekimai: už pirmąją vietą respublikiniame etape – </w:t>
      </w:r>
      <w:r w:rsidR="001A3C52" w:rsidRPr="0080014B">
        <w:rPr>
          <w:szCs w:val="20"/>
          <w:lang w:eastAsia="en-US"/>
        </w:rPr>
        <w:t>4 BSI dydžio piniginė išmoka</w:t>
      </w:r>
      <w:r w:rsidRPr="0080014B">
        <w:t xml:space="preserve">, tarptautiniame etape – </w:t>
      </w:r>
      <w:r w:rsidR="001A3C52" w:rsidRPr="0080014B">
        <w:rPr>
          <w:szCs w:val="20"/>
          <w:lang w:eastAsia="en-US"/>
        </w:rPr>
        <w:t>5 BSI dydžio piniginė išmoka;</w:t>
      </w:r>
    </w:p>
    <w:p w14:paraId="32DF145C" w14:textId="3D638405" w:rsidR="004C2CB8" w:rsidRPr="0080014B" w:rsidRDefault="004C2CB8" w:rsidP="00112FEE">
      <w:pPr>
        <w:ind w:firstLine="851"/>
        <w:jc w:val="both"/>
        <w:outlineLvl w:val="0"/>
      </w:pPr>
      <w:r w:rsidRPr="0080014B">
        <w:t>1</w:t>
      </w:r>
      <w:r w:rsidR="004C4B06">
        <w:t>7</w:t>
      </w:r>
      <w:r w:rsidRPr="0080014B">
        <w:t>.2. neformaliojo švietimo srityje:</w:t>
      </w:r>
    </w:p>
    <w:p w14:paraId="331CEC22" w14:textId="1B4F189C" w:rsidR="004C2CB8" w:rsidRPr="0080014B" w:rsidRDefault="004C2CB8" w:rsidP="00112FEE">
      <w:pPr>
        <w:ind w:firstLine="851"/>
        <w:jc w:val="both"/>
      </w:pPr>
      <w:r w:rsidRPr="0080014B">
        <w:t>1</w:t>
      </w:r>
      <w:r w:rsidR="004C4B06">
        <w:t>7</w:t>
      </w:r>
      <w:r w:rsidRPr="0080014B">
        <w:t>.2.1. Lietuvos Respublikoje ir užsienyje organizuojamuose tarptautiniuose konkursuose, nacionaliniuose konkursuose:</w:t>
      </w:r>
    </w:p>
    <w:p w14:paraId="779B9E9A" w14:textId="14390E77" w:rsidR="004C2CB8" w:rsidRPr="0080014B" w:rsidRDefault="004C2CB8" w:rsidP="00112FEE">
      <w:pPr>
        <w:tabs>
          <w:tab w:val="left" w:pos="0"/>
          <w:tab w:val="left" w:pos="1560"/>
        </w:tabs>
        <w:suppressAutoHyphens/>
        <w:ind w:firstLine="851"/>
        <w:jc w:val="both"/>
        <w:textAlignment w:val="baseline"/>
        <w:rPr>
          <w:szCs w:val="20"/>
          <w:lang w:eastAsia="en-US"/>
        </w:rPr>
      </w:pPr>
      <w:r w:rsidRPr="0080014B">
        <w:t>1</w:t>
      </w:r>
      <w:r w:rsidR="004C4B06">
        <w:t>7</w:t>
      </w:r>
      <w:r w:rsidRPr="0080014B">
        <w:t>.2.1.1. individualūs pasiekimai: laureatui arba</w:t>
      </w:r>
      <w:r w:rsidRPr="0080014B">
        <w:rPr>
          <w:color w:val="FF0000"/>
        </w:rPr>
        <w:t xml:space="preserve"> </w:t>
      </w:r>
      <w:r w:rsidRPr="0080014B">
        <w:t xml:space="preserve">prizinės vietos laimėtojui – </w:t>
      </w:r>
      <w:r w:rsidR="001A3C52" w:rsidRPr="0080014B">
        <w:rPr>
          <w:szCs w:val="20"/>
          <w:lang w:eastAsia="en-US"/>
        </w:rPr>
        <w:t>1 BSI dydžio piniginė išmoka;</w:t>
      </w:r>
      <w:r w:rsidRPr="0080014B">
        <w:t xml:space="preserve"> </w:t>
      </w:r>
    </w:p>
    <w:p w14:paraId="18FA8895" w14:textId="7126A530" w:rsidR="001A3C52" w:rsidRPr="0080014B" w:rsidRDefault="004C2CB8" w:rsidP="00112FEE">
      <w:pPr>
        <w:tabs>
          <w:tab w:val="left" w:pos="0"/>
          <w:tab w:val="left" w:pos="1560"/>
        </w:tabs>
        <w:suppressAutoHyphens/>
        <w:ind w:firstLine="851"/>
        <w:jc w:val="both"/>
        <w:textAlignment w:val="baseline"/>
        <w:rPr>
          <w:szCs w:val="20"/>
          <w:lang w:eastAsia="en-US"/>
        </w:rPr>
      </w:pPr>
      <w:r w:rsidRPr="0080014B">
        <w:t>1</w:t>
      </w:r>
      <w:r w:rsidR="004C4B06">
        <w:t>7</w:t>
      </w:r>
      <w:r w:rsidRPr="0080014B">
        <w:t>.2.1.2. grupiniai pasiekimai kolektyvui: laureatui arba</w:t>
      </w:r>
      <w:r w:rsidRPr="0080014B">
        <w:rPr>
          <w:color w:val="FF0000"/>
        </w:rPr>
        <w:t xml:space="preserve"> </w:t>
      </w:r>
      <w:r w:rsidRPr="0080014B">
        <w:t xml:space="preserve">pirmosios vietos laimėtojui – </w:t>
      </w:r>
      <w:r w:rsidR="001A3C52" w:rsidRPr="0080014B">
        <w:rPr>
          <w:szCs w:val="20"/>
          <w:lang w:eastAsia="en-US"/>
        </w:rPr>
        <w:t>4 BSI dydžio piniginė išmoka;</w:t>
      </w:r>
    </w:p>
    <w:p w14:paraId="2D2F8659" w14:textId="2154B3D1" w:rsidR="001A3C52" w:rsidRPr="0080014B" w:rsidRDefault="004C2CB8" w:rsidP="00112FEE">
      <w:pPr>
        <w:tabs>
          <w:tab w:val="left" w:pos="0"/>
          <w:tab w:val="left" w:pos="1560"/>
        </w:tabs>
        <w:suppressAutoHyphens/>
        <w:ind w:firstLine="851"/>
        <w:jc w:val="both"/>
        <w:textAlignment w:val="baseline"/>
        <w:rPr>
          <w:szCs w:val="20"/>
          <w:lang w:eastAsia="en-US"/>
        </w:rPr>
      </w:pPr>
      <w:r w:rsidRPr="0080014B">
        <w:t>1</w:t>
      </w:r>
      <w:r w:rsidR="004C4B06">
        <w:t>7</w:t>
      </w:r>
      <w:r w:rsidRPr="0080014B">
        <w:t xml:space="preserve">.3. </w:t>
      </w:r>
      <w:r w:rsidR="002F44CE">
        <w:t>M</w:t>
      </w:r>
      <w:r w:rsidRPr="0080014B">
        <w:t xml:space="preserve">okiniams, kurie </w:t>
      </w:r>
      <w:r w:rsidR="002F44CE">
        <w:t>M</w:t>
      </w:r>
      <w:r w:rsidRPr="0080014B">
        <w:t>okyklų tais mokslo metais atrinkti kaip gabiausi, aktyviausi ir kūrybiškiausi įvairiose mokslo ir meno srityse</w:t>
      </w:r>
      <w:r w:rsidR="00E253C8">
        <w:t xml:space="preserve">, </w:t>
      </w:r>
      <w:r w:rsidRPr="0080014B">
        <w:t xml:space="preserve">– </w:t>
      </w:r>
      <w:r w:rsidR="001A3C52" w:rsidRPr="0080014B">
        <w:rPr>
          <w:szCs w:val="20"/>
          <w:lang w:eastAsia="en-US"/>
        </w:rPr>
        <w:t>1 BSI dydžio piniginė išmoka</w:t>
      </w:r>
      <w:r w:rsidR="00E253C8">
        <w:rPr>
          <w:szCs w:val="20"/>
          <w:lang w:eastAsia="en-US"/>
        </w:rPr>
        <w:t>.</w:t>
      </w:r>
    </w:p>
    <w:p w14:paraId="7CB5801F" w14:textId="3072DF30" w:rsidR="004C2CB8" w:rsidRPr="0080014B" w:rsidRDefault="004C4B06" w:rsidP="00112FEE">
      <w:pPr>
        <w:ind w:firstLine="851"/>
        <w:jc w:val="both"/>
      </w:pPr>
      <w:r>
        <w:t>18</w:t>
      </w:r>
      <w:r w:rsidR="004C2CB8" w:rsidRPr="0080014B">
        <w:t xml:space="preserve">. Finansinė parama, </w:t>
      </w:r>
      <w:r>
        <w:t>K</w:t>
      </w:r>
      <w:r w:rsidR="004C2CB8" w:rsidRPr="0080014B">
        <w:t>omisijos nutarimu, gali būti</w:t>
      </w:r>
      <w:r w:rsidR="005852B6" w:rsidRPr="0080014B">
        <w:t xml:space="preserve"> siūloma</w:t>
      </w:r>
      <w:r w:rsidR="004C2CB8" w:rsidRPr="0080014B">
        <w:t xml:space="preserve"> skir</w:t>
      </w:r>
      <w:r w:rsidR="005852B6" w:rsidRPr="0080014B">
        <w:t>ti</w:t>
      </w:r>
      <w:r w:rsidR="004C2CB8" w:rsidRPr="0080014B">
        <w:t xml:space="preserve"> šalies, tarptautinių konkursų, olimpiadų nugalėtojams mokymosi išlaidoms </w:t>
      </w:r>
      <w:r w:rsidR="005852B6" w:rsidRPr="0080014B">
        <w:t xml:space="preserve">užsienio </w:t>
      </w:r>
      <w:r w:rsidR="002F44CE">
        <w:t xml:space="preserve">šalių </w:t>
      </w:r>
      <w:r w:rsidR="005852B6" w:rsidRPr="0080014B">
        <w:t xml:space="preserve">mokyklose </w:t>
      </w:r>
      <w:r w:rsidR="004C2CB8" w:rsidRPr="0080014B">
        <w:t>iš dalies apmokėti.</w:t>
      </w:r>
    </w:p>
    <w:p w14:paraId="5A0112BB" w14:textId="385B5591" w:rsidR="004C2CB8" w:rsidRPr="0080014B" w:rsidRDefault="004C4B06" w:rsidP="00112FEE">
      <w:pPr>
        <w:tabs>
          <w:tab w:val="left" w:pos="0"/>
          <w:tab w:val="left" w:pos="1560"/>
        </w:tabs>
        <w:suppressAutoHyphens/>
        <w:ind w:firstLine="851"/>
        <w:jc w:val="both"/>
        <w:textAlignment w:val="baseline"/>
      </w:pPr>
      <w:r>
        <w:t>19</w:t>
      </w:r>
      <w:r w:rsidR="004C2CB8" w:rsidRPr="0080014B">
        <w:t xml:space="preserve">. Piniginiai prizai skiriami </w:t>
      </w:r>
      <w:r w:rsidR="002F44CE">
        <w:t>M</w:t>
      </w:r>
      <w:r w:rsidR="004C2CB8" w:rsidRPr="0080014B">
        <w:t xml:space="preserve">okiniams, </w:t>
      </w:r>
      <w:bookmarkStart w:id="3" w:name="_Hlk138174185"/>
      <w:r w:rsidR="004C2CB8" w:rsidRPr="0080014B">
        <w:t>valstybinių brandos egzaminų metu gavusiems šimto balų įvertinimus:</w:t>
      </w:r>
      <w:bookmarkEnd w:id="3"/>
      <w:r w:rsidR="004C2CB8" w:rsidRPr="0080014B">
        <w:t xml:space="preserve"> gavusiems vieną šimto balų įvertinimą </w:t>
      </w:r>
      <w:bookmarkStart w:id="4" w:name="_Hlk138174274"/>
      <w:r w:rsidR="004C2CB8" w:rsidRPr="0080014B">
        <w:t xml:space="preserve">– </w:t>
      </w:r>
      <w:r w:rsidR="001A3C52" w:rsidRPr="0080014B">
        <w:t>4</w:t>
      </w:r>
      <w:r w:rsidR="001A3C52" w:rsidRPr="0080014B">
        <w:rPr>
          <w:szCs w:val="20"/>
          <w:lang w:eastAsia="en-US"/>
        </w:rPr>
        <w:t xml:space="preserve"> BSI dydžio piniginė išmoka</w:t>
      </w:r>
      <w:bookmarkEnd w:id="4"/>
      <w:r w:rsidR="004C2CB8" w:rsidRPr="0080014B">
        <w:t xml:space="preserve">, du šimto balų įvertinimus – </w:t>
      </w:r>
      <w:r w:rsidR="001A3C52" w:rsidRPr="0080014B">
        <w:rPr>
          <w:szCs w:val="20"/>
          <w:lang w:eastAsia="en-US"/>
        </w:rPr>
        <w:t>8 BSI dydžio piniginė išmoka</w:t>
      </w:r>
      <w:r w:rsidR="004C2CB8" w:rsidRPr="0080014B">
        <w:t xml:space="preserve">, tris </w:t>
      </w:r>
      <w:r w:rsidR="001A3C52" w:rsidRPr="0080014B">
        <w:t xml:space="preserve">ir daugiau </w:t>
      </w:r>
      <w:r w:rsidR="004C2CB8" w:rsidRPr="0080014B">
        <w:t xml:space="preserve">šimto balų įvertinimus – </w:t>
      </w:r>
      <w:r w:rsidR="00F53938" w:rsidRPr="0080014B">
        <w:rPr>
          <w:szCs w:val="20"/>
          <w:lang w:eastAsia="en-US"/>
        </w:rPr>
        <w:t>12 BSI dydžio piniginė išmoka</w:t>
      </w:r>
      <w:r w:rsidR="004C2CB8" w:rsidRPr="0080014B">
        <w:t xml:space="preserve">. </w:t>
      </w:r>
    </w:p>
    <w:p w14:paraId="763883D8" w14:textId="6B89FD66" w:rsidR="004C2CB8" w:rsidRPr="0080014B" w:rsidRDefault="004C2CB8" w:rsidP="00112FEE">
      <w:pPr>
        <w:ind w:firstLine="851"/>
        <w:jc w:val="both"/>
      </w:pPr>
      <w:r w:rsidRPr="0080014B">
        <w:t>2</w:t>
      </w:r>
      <w:r w:rsidR="004C4B06">
        <w:t>0</w:t>
      </w:r>
      <w:r w:rsidRPr="0080014B">
        <w:t xml:space="preserve">. </w:t>
      </w:r>
      <w:r w:rsidR="002F44CE">
        <w:t>Mokiniui</w:t>
      </w:r>
      <w:r w:rsidRPr="0080014B">
        <w:t xml:space="preserve">, </w:t>
      </w:r>
      <w:r w:rsidR="002F44CE">
        <w:t>einamaisiais</w:t>
      </w:r>
      <w:r w:rsidRPr="0080014B">
        <w:t xml:space="preserve"> mokslo met</w:t>
      </w:r>
      <w:r w:rsidR="002F44CE">
        <w:t>ai</w:t>
      </w:r>
      <w:r w:rsidRPr="0080014B">
        <w:t>s laimėjusiam keliose olimpiadose, konkursuose</w:t>
      </w:r>
      <w:r w:rsidR="00E253C8">
        <w:t>,</w:t>
      </w:r>
      <w:r w:rsidRPr="0080014B">
        <w:t xml:space="preserve"> skiriamas vienas piniginis prizas už aukščiausią to dalyko pasiekimą.</w:t>
      </w:r>
    </w:p>
    <w:p w14:paraId="7126F598" w14:textId="44BB40ED" w:rsidR="004C2CB8" w:rsidRDefault="00F53938" w:rsidP="00112FEE">
      <w:pPr>
        <w:ind w:firstLine="851"/>
        <w:jc w:val="both"/>
        <w:rPr>
          <w:color w:val="000000" w:themeColor="text1"/>
          <w:szCs w:val="20"/>
          <w:lang w:eastAsia="en-US"/>
        </w:rPr>
      </w:pPr>
      <w:r w:rsidRPr="0080014B">
        <w:t>2</w:t>
      </w:r>
      <w:r w:rsidR="004C4B06">
        <w:t>1</w:t>
      </w:r>
      <w:r w:rsidRPr="0080014B">
        <w:t xml:space="preserve">. </w:t>
      </w:r>
      <w:r w:rsidRPr="0080014B">
        <w:rPr>
          <w:color w:val="000000" w:themeColor="text1"/>
        </w:rPr>
        <w:t xml:space="preserve">Mokytojams, kurių </w:t>
      </w:r>
      <w:r w:rsidR="002F44CE">
        <w:rPr>
          <w:color w:val="000000" w:themeColor="text1"/>
        </w:rPr>
        <w:t>M</w:t>
      </w:r>
      <w:r w:rsidRPr="0080014B">
        <w:rPr>
          <w:color w:val="000000" w:themeColor="text1"/>
        </w:rPr>
        <w:t>okiniai už valstybinius brandos egzaminus gavo šimto balų įvertinimus</w:t>
      </w:r>
      <w:r w:rsidR="00E253C8">
        <w:rPr>
          <w:color w:val="000000" w:themeColor="text1"/>
        </w:rPr>
        <w:t>,</w:t>
      </w:r>
      <w:r w:rsidRPr="0080014B">
        <w:rPr>
          <w:color w:val="000000" w:themeColor="text1"/>
        </w:rPr>
        <w:t xml:space="preserve"> skiriama </w:t>
      </w:r>
      <w:r w:rsidR="002F44CE">
        <w:rPr>
          <w:color w:val="000000" w:themeColor="text1"/>
        </w:rPr>
        <w:t>2</w:t>
      </w:r>
      <w:r w:rsidRPr="0080014B">
        <w:rPr>
          <w:color w:val="000000" w:themeColor="text1"/>
          <w:szCs w:val="20"/>
          <w:lang w:eastAsia="en-US"/>
        </w:rPr>
        <w:t xml:space="preserve"> BSI dydžio piniginė išmoka.</w:t>
      </w:r>
    </w:p>
    <w:p w14:paraId="2397797F" w14:textId="20991D8F" w:rsidR="00A57F54" w:rsidRPr="0080014B" w:rsidRDefault="00A57F54" w:rsidP="00112FEE">
      <w:pPr>
        <w:ind w:firstLine="851"/>
        <w:jc w:val="both"/>
        <w:rPr>
          <w:b/>
          <w:bCs/>
          <w:color w:val="000000" w:themeColor="text1"/>
        </w:rPr>
      </w:pPr>
      <w:r>
        <w:rPr>
          <w:color w:val="000000" w:themeColor="text1"/>
          <w:szCs w:val="20"/>
          <w:lang w:eastAsia="en-US"/>
        </w:rPr>
        <w:t>2</w:t>
      </w:r>
      <w:r w:rsidR="004C4B06">
        <w:rPr>
          <w:color w:val="000000" w:themeColor="text1"/>
          <w:szCs w:val="20"/>
          <w:lang w:eastAsia="en-US"/>
        </w:rPr>
        <w:t>2</w:t>
      </w:r>
      <w:r>
        <w:rPr>
          <w:color w:val="000000" w:themeColor="text1"/>
          <w:szCs w:val="20"/>
          <w:lang w:eastAsia="en-US"/>
        </w:rPr>
        <w:t xml:space="preserve">. </w:t>
      </w:r>
      <w:r w:rsidR="00D10047">
        <w:rPr>
          <w:color w:val="000000" w:themeColor="text1"/>
          <w:szCs w:val="20"/>
          <w:lang w:eastAsia="en-US"/>
        </w:rPr>
        <w:t>Mokiniams ir mokytojams apdovanoti l</w:t>
      </w:r>
      <w:r>
        <w:rPr>
          <w:color w:val="000000" w:themeColor="text1"/>
          <w:szCs w:val="20"/>
          <w:lang w:eastAsia="en-US"/>
        </w:rPr>
        <w:t xml:space="preserve">ėšos skiriamos iš </w:t>
      </w:r>
      <w:r w:rsidR="002F44CE">
        <w:rPr>
          <w:color w:val="000000" w:themeColor="text1"/>
          <w:szCs w:val="20"/>
          <w:lang w:eastAsia="en-US"/>
        </w:rPr>
        <w:t>S</w:t>
      </w:r>
      <w:r>
        <w:rPr>
          <w:color w:val="000000" w:themeColor="text1"/>
          <w:szCs w:val="20"/>
          <w:lang w:eastAsia="en-US"/>
        </w:rPr>
        <w:t xml:space="preserve">avivaldybės biudžeto. </w:t>
      </w:r>
    </w:p>
    <w:p w14:paraId="027635E5" w14:textId="60B3EEDB" w:rsidR="004C2CB8" w:rsidRPr="0080014B" w:rsidRDefault="004C2CB8" w:rsidP="00F53938">
      <w:pPr>
        <w:tabs>
          <w:tab w:val="left" w:pos="3270"/>
        </w:tabs>
      </w:pPr>
    </w:p>
    <w:p w14:paraId="6295378C" w14:textId="083324CB" w:rsidR="004C2CB8" w:rsidRPr="0080014B" w:rsidRDefault="000520C2" w:rsidP="004C2CB8">
      <w:pPr>
        <w:jc w:val="center"/>
      </w:pPr>
      <w:r w:rsidRPr="0080014B">
        <w:rPr>
          <w:b/>
          <w:bCs/>
        </w:rPr>
        <w:t xml:space="preserve">IV. </w:t>
      </w:r>
      <w:r w:rsidR="004C2CB8" w:rsidRPr="0080014B">
        <w:rPr>
          <w:b/>
          <w:bCs/>
        </w:rPr>
        <w:t>GABIŲ MOKINIŲ APDOVANOJIMAS</w:t>
      </w:r>
    </w:p>
    <w:p w14:paraId="1180DA91" w14:textId="105C668F" w:rsidR="004C2CB8" w:rsidRPr="0080014B" w:rsidRDefault="004C2CB8" w:rsidP="004C2CB8"/>
    <w:p w14:paraId="174DA4F3" w14:textId="74C7ECFC" w:rsidR="004C2CB8" w:rsidRDefault="00D10047" w:rsidP="00D10047">
      <w:pPr>
        <w:ind w:firstLine="851"/>
        <w:jc w:val="both"/>
      </w:pPr>
      <w:r>
        <w:t>2</w:t>
      </w:r>
      <w:r w:rsidR="002F44CE">
        <w:t>3</w:t>
      </w:r>
      <w:r>
        <w:t xml:space="preserve">. </w:t>
      </w:r>
      <w:r w:rsidR="002F44CE">
        <w:t>S</w:t>
      </w:r>
      <w:r w:rsidR="004C2CB8" w:rsidRPr="0080014B">
        <w:t xml:space="preserve">avivaldybės gabūs </w:t>
      </w:r>
      <w:r w:rsidR="002F44CE">
        <w:t>M</w:t>
      </w:r>
      <w:r w:rsidR="004C2CB8" w:rsidRPr="0080014B">
        <w:t xml:space="preserve">okiniai apdovanojami Savivaldybės mero padėkos raštais ir piniginiais </w:t>
      </w:r>
      <w:r w:rsidR="000F7DA3" w:rsidRPr="0080014B">
        <w:t xml:space="preserve">prizais </w:t>
      </w:r>
      <w:r w:rsidR="00193127" w:rsidRPr="0080014B">
        <w:t>iškilmingos</w:t>
      </w:r>
      <w:r w:rsidR="004C2CB8" w:rsidRPr="0080014B">
        <w:t xml:space="preserve"> šventės metu.</w:t>
      </w:r>
    </w:p>
    <w:p w14:paraId="12C5D804" w14:textId="557A9C07" w:rsidR="004C2CB8" w:rsidRDefault="00D10047" w:rsidP="00D10047">
      <w:pPr>
        <w:ind w:firstLine="851"/>
        <w:jc w:val="both"/>
      </w:pPr>
      <w:r>
        <w:t xml:space="preserve">24. </w:t>
      </w:r>
      <w:r w:rsidR="004C2CB8" w:rsidRPr="0080014B">
        <w:t>Mokinius konkursams ir olimpiadoms pareng</w:t>
      </w:r>
      <w:r w:rsidR="00CF6F53">
        <w:t>ę</w:t>
      </w:r>
      <w:r w:rsidR="004C2CB8" w:rsidRPr="0080014B">
        <w:t xml:space="preserve"> mokytojai apdovanojami Savivaldybės mero padėkos raštais.</w:t>
      </w:r>
    </w:p>
    <w:p w14:paraId="11ECF20B" w14:textId="08E65894" w:rsidR="000F7DA3" w:rsidRDefault="00D10047" w:rsidP="00D10047">
      <w:pPr>
        <w:ind w:firstLine="851"/>
        <w:jc w:val="both"/>
      </w:pPr>
      <w:r>
        <w:t>2</w:t>
      </w:r>
      <w:r w:rsidR="002F44CE">
        <w:t>5</w:t>
      </w:r>
      <w:r>
        <w:t>.</w:t>
      </w:r>
      <w:r w:rsidR="002F44CE">
        <w:t xml:space="preserve"> </w:t>
      </w:r>
      <w:r w:rsidR="000F7DA3" w:rsidRPr="0080014B">
        <w:t>Mokiniai</w:t>
      </w:r>
      <w:r w:rsidR="00CF6F53">
        <w:t>,</w:t>
      </w:r>
      <w:r w:rsidR="000F7DA3" w:rsidRPr="0080014B">
        <w:t xml:space="preserve"> valstybinių brandos egzaminų metu gavę šimto balų įvertinimus</w:t>
      </w:r>
      <w:r w:rsidR="00CF6F53">
        <w:t>,</w:t>
      </w:r>
      <w:r w:rsidR="000F7DA3" w:rsidRPr="0080014B">
        <w:t xml:space="preserve"> apdovanojami geriausių </w:t>
      </w:r>
      <w:r w:rsidR="00BE2263" w:rsidRPr="0080014B">
        <w:t>abiturientų</w:t>
      </w:r>
      <w:r w:rsidR="000F7DA3" w:rsidRPr="0080014B">
        <w:t xml:space="preserve"> pagerbimo šventėje.</w:t>
      </w:r>
    </w:p>
    <w:p w14:paraId="5F7D4039" w14:textId="2B25992C" w:rsidR="004C2CB8" w:rsidRPr="0080014B" w:rsidRDefault="00D10047" w:rsidP="00D10047">
      <w:pPr>
        <w:ind w:firstLine="851"/>
        <w:jc w:val="both"/>
      </w:pPr>
      <w:r>
        <w:t>2</w:t>
      </w:r>
      <w:r w:rsidR="002F44CE">
        <w:t>6</w:t>
      </w:r>
      <w:r>
        <w:t xml:space="preserve">. </w:t>
      </w:r>
      <w:r w:rsidR="004C2CB8" w:rsidRPr="0080014B">
        <w:t xml:space="preserve">Finansinė parama talentingų </w:t>
      </w:r>
      <w:r w:rsidR="00DA5115">
        <w:t>M</w:t>
      </w:r>
      <w:r w:rsidR="004C2CB8" w:rsidRPr="0080014B">
        <w:t xml:space="preserve">okinių mokymuisi užsienio </w:t>
      </w:r>
      <w:r w:rsidR="002F44CE">
        <w:t xml:space="preserve">šalių </w:t>
      </w:r>
      <w:r w:rsidR="004C2CB8" w:rsidRPr="0080014B">
        <w:t>mokyklose teikiama atskiru mero potvarkiu.</w:t>
      </w:r>
    </w:p>
    <w:p w14:paraId="6315C24A" w14:textId="77777777" w:rsidR="004C2CB8" w:rsidRPr="004150EF" w:rsidRDefault="004C2CB8" w:rsidP="004C2CB8">
      <w:pPr>
        <w:jc w:val="center"/>
      </w:pPr>
      <w:r w:rsidRPr="0080014B">
        <w:t>____________________________________</w:t>
      </w:r>
    </w:p>
    <w:p w14:paraId="26F9DC79" w14:textId="7533CF18" w:rsidR="004C2CB8" w:rsidRDefault="004C2CB8" w:rsidP="00D10047">
      <w:pPr>
        <w:tabs>
          <w:tab w:val="left" w:pos="3270"/>
        </w:tabs>
      </w:pPr>
    </w:p>
    <w:sectPr w:rsidR="004C2CB8" w:rsidSect="00AD4210">
      <w:headerReference w:type="default" r:id="rId8"/>
      <w:pgSz w:w="11906" w:h="16838" w:code="9"/>
      <w:pgMar w:top="1134" w:right="567" w:bottom="1134" w:left="1701" w:header="567" w:footer="567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2B8F03" w14:textId="77777777" w:rsidR="00BF5DBC" w:rsidRDefault="00BF5DBC" w:rsidP="00FF678C">
      <w:r>
        <w:separator/>
      </w:r>
    </w:p>
  </w:endnote>
  <w:endnote w:type="continuationSeparator" w:id="0">
    <w:p w14:paraId="4912DC9A" w14:textId="77777777" w:rsidR="00BF5DBC" w:rsidRDefault="00BF5DBC" w:rsidP="00FF67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618CFD" w14:textId="77777777" w:rsidR="00BF5DBC" w:rsidRDefault="00BF5DBC" w:rsidP="00FF678C">
      <w:r>
        <w:separator/>
      </w:r>
    </w:p>
  </w:footnote>
  <w:footnote w:type="continuationSeparator" w:id="0">
    <w:p w14:paraId="1BC17773" w14:textId="77777777" w:rsidR="00BF5DBC" w:rsidRDefault="00BF5DBC" w:rsidP="00FF67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51857262"/>
      <w:docPartObj>
        <w:docPartGallery w:val="Page Numbers (Top of Page)"/>
        <w:docPartUnique/>
      </w:docPartObj>
    </w:sdtPr>
    <w:sdtContent>
      <w:p w14:paraId="77D4CC58" w14:textId="3C7AF951" w:rsidR="002B19F8" w:rsidRDefault="002B19F8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7059">
          <w:rPr>
            <w:noProof/>
          </w:rPr>
          <w:t>5</w:t>
        </w:r>
        <w:r>
          <w:fldChar w:fldCharType="end"/>
        </w:r>
      </w:p>
    </w:sdtContent>
  </w:sdt>
  <w:p w14:paraId="717FAA17" w14:textId="77777777" w:rsidR="00FF678C" w:rsidRDefault="00FF678C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1A5E51"/>
    <w:multiLevelType w:val="hybridMultilevel"/>
    <w:tmpl w:val="22A6BA26"/>
    <w:lvl w:ilvl="0" w:tplc="97BC747C">
      <w:start w:val="1"/>
      <w:numFmt w:val="decimal"/>
      <w:lvlText w:val="%1."/>
      <w:lvlJc w:val="left"/>
      <w:pPr>
        <w:tabs>
          <w:tab w:val="num" w:pos="2826"/>
        </w:tabs>
        <w:ind w:left="2826" w:hanging="153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2376"/>
        </w:tabs>
        <w:ind w:left="2376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3096"/>
        </w:tabs>
        <w:ind w:left="3096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816"/>
        </w:tabs>
        <w:ind w:left="3816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536"/>
        </w:tabs>
        <w:ind w:left="4536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256"/>
        </w:tabs>
        <w:ind w:left="5256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976"/>
        </w:tabs>
        <w:ind w:left="5976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696"/>
        </w:tabs>
        <w:ind w:left="6696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416"/>
        </w:tabs>
        <w:ind w:left="7416" w:hanging="180"/>
      </w:pPr>
    </w:lvl>
  </w:abstractNum>
  <w:abstractNum w:abstractNumId="1" w15:restartNumberingAfterBreak="0">
    <w:nsid w:val="41B27C84"/>
    <w:multiLevelType w:val="hybridMultilevel"/>
    <w:tmpl w:val="61706EF0"/>
    <w:lvl w:ilvl="0" w:tplc="0427000F">
      <w:start w:val="1"/>
      <w:numFmt w:val="decimal"/>
      <w:lvlText w:val="%1."/>
      <w:lvlJc w:val="left"/>
      <w:pPr>
        <w:ind w:left="1125" w:hanging="360"/>
      </w:pPr>
    </w:lvl>
    <w:lvl w:ilvl="1" w:tplc="04270019" w:tentative="1">
      <w:start w:val="1"/>
      <w:numFmt w:val="lowerLetter"/>
      <w:lvlText w:val="%2."/>
      <w:lvlJc w:val="left"/>
      <w:pPr>
        <w:ind w:left="1845" w:hanging="360"/>
      </w:pPr>
    </w:lvl>
    <w:lvl w:ilvl="2" w:tplc="0427001B" w:tentative="1">
      <w:start w:val="1"/>
      <w:numFmt w:val="lowerRoman"/>
      <w:lvlText w:val="%3."/>
      <w:lvlJc w:val="right"/>
      <w:pPr>
        <w:ind w:left="2565" w:hanging="180"/>
      </w:pPr>
    </w:lvl>
    <w:lvl w:ilvl="3" w:tplc="0427000F" w:tentative="1">
      <w:start w:val="1"/>
      <w:numFmt w:val="decimal"/>
      <w:lvlText w:val="%4."/>
      <w:lvlJc w:val="left"/>
      <w:pPr>
        <w:ind w:left="3285" w:hanging="360"/>
      </w:pPr>
    </w:lvl>
    <w:lvl w:ilvl="4" w:tplc="04270019" w:tentative="1">
      <w:start w:val="1"/>
      <w:numFmt w:val="lowerLetter"/>
      <w:lvlText w:val="%5."/>
      <w:lvlJc w:val="left"/>
      <w:pPr>
        <w:ind w:left="4005" w:hanging="360"/>
      </w:pPr>
    </w:lvl>
    <w:lvl w:ilvl="5" w:tplc="0427001B" w:tentative="1">
      <w:start w:val="1"/>
      <w:numFmt w:val="lowerRoman"/>
      <w:lvlText w:val="%6."/>
      <w:lvlJc w:val="right"/>
      <w:pPr>
        <w:ind w:left="4725" w:hanging="180"/>
      </w:pPr>
    </w:lvl>
    <w:lvl w:ilvl="6" w:tplc="0427000F" w:tentative="1">
      <w:start w:val="1"/>
      <w:numFmt w:val="decimal"/>
      <w:lvlText w:val="%7."/>
      <w:lvlJc w:val="left"/>
      <w:pPr>
        <w:ind w:left="5445" w:hanging="360"/>
      </w:pPr>
    </w:lvl>
    <w:lvl w:ilvl="7" w:tplc="04270019" w:tentative="1">
      <w:start w:val="1"/>
      <w:numFmt w:val="lowerLetter"/>
      <w:lvlText w:val="%8."/>
      <w:lvlJc w:val="left"/>
      <w:pPr>
        <w:ind w:left="6165" w:hanging="360"/>
      </w:pPr>
    </w:lvl>
    <w:lvl w:ilvl="8" w:tplc="0427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" w15:restartNumberingAfterBreak="0">
    <w:nsid w:val="631F578B"/>
    <w:multiLevelType w:val="hybridMultilevel"/>
    <w:tmpl w:val="6B144CCC"/>
    <w:lvl w:ilvl="0" w:tplc="0427000F">
      <w:start w:val="1"/>
      <w:numFmt w:val="decimal"/>
      <w:lvlText w:val="%1."/>
      <w:lvlJc w:val="left"/>
      <w:pPr>
        <w:ind w:left="2040" w:hanging="360"/>
      </w:pPr>
    </w:lvl>
    <w:lvl w:ilvl="1" w:tplc="04270019" w:tentative="1">
      <w:start w:val="1"/>
      <w:numFmt w:val="lowerLetter"/>
      <w:lvlText w:val="%2."/>
      <w:lvlJc w:val="left"/>
      <w:pPr>
        <w:ind w:left="2760" w:hanging="360"/>
      </w:pPr>
    </w:lvl>
    <w:lvl w:ilvl="2" w:tplc="0427001B" w:tentative="1">
      <w:start w:val="1"/>
      <w:numFmt w:val="lowerRoman"/>
      <w:lvlText w:val="%3."/>
      <w:lvlJc w:val="right"/>
      <w:pPr>
        <w:ind w:left="3480" w:hanging="180"/>
      </w:pPr>
    </w:lvl>
    <w:lvl w:ilvl="3" w:tplc="0427000F" w:tentative="1">
      <w:start w:val="1"/>
      <w:numFmt w:val="decimal"/>
      <w:lvlText w:val="%4."/>
      <w:lvlJc w:val="left"/>
      <w:pPr>
        <w:ind w:left="4200" w:hanging="360"/>
      </w:pPr>
    </w:lvl>
    <w:lvl w:ilvl="4" w:tplc="04270019" w:tentative="1">
      <w:start w:val="1"/>
      <w:numFmt w:val="lowerLetter"/>
      <w:lvlText w:val="%5."/>
      <w:lvlJc w:val="left"/>
      <w:pPr>
        <w:ind w:left="4920" w:hanging="360"/>
      </w:pPr>
    </w:lvl>
    <w:lvl w:ilvl="5" w:tplc="0427001B" w:tentative="1">
      <w:start w:val="1"/>
      <w:numFmt w:val="lowerRoman"/>
      <w:lvlText w:val="%6."/>
      <w:lvlJc w:val="right"/>
      <w:pPr>
        <w:ind w:left="5640" w:hanging="180"/>
      </w:pPr>
    </w:lvl>
    <w:lvl w:ilvl="6" w:tplc="0427000F" w:tentative="1">
      <w:start w:val="1"/>
      <w:numFmt w:val="decimal"/>
      <w:lvlText w:val="%7."/>
      <w:lvlJc w:val="left"/>
      <w:pPr>
        <w:ind w:left="6360" w:hanging="360"/>
      </w:pPr>
    </w:lvl>
    <w:lvl w:ilvl="7" w:tplc="04270019" w:tentative="1">
      <w:start w:val="1"/>
      <w:numFmt w:val="lowerLetter"/>
      <w:lvlText w:val="%8."/>
      <w:lvlJc w:val="left"/>
      <w:pPr>
        <w:ind w:left="7080" w:hanging="360"/>
      </w:pPr>
    </w:lvl>
    <w:lvl w:ilvl="8" w:tplc="0427001B" w:tentative="1">
      <w:start w:val="1"/>
      <w:numFmt w:val="lowerRoman"/>
      <w:lvlText w:val="%9."/>
      <w:lvlJc w:val="right"/>
      <w:pPr>
        <w:ind w:left="7800" w:hanging="180"/>
      </w:pPr>
    </w:lvl>
  </w:abstractNum>
  <w:abstractNum w:abstractNumId="3" w15:restartNumberingAfterBreak="0">
    <w:nsid w:val="6B0C74D1"/>
    <w:multiLevelType w:val="multilevel"/>
    <w:tmpl w:val="D3BC5912"/>
    <w:lvl w:ilvl="0">
      <w:start w:val="1"/>
      <w:numFmt w:val="decimal"/>
      <w:lvlText w:val="%1."/>
      <w:lvlJc w:val="left"/>
      <w:pPr>
        <w:ind w:left="1571" w:hanging="360"/>
      </w:pPr>
    </w:lvl>
    <w:lvl w:ilvl="1">
      <w:start w:val="1"/>
      <w:numFmt w:val="decimal"/>
      <w:isLgl/>
      <w:lvlText w:val="%1.%2."/>
      <w:lvlJc w:val="left"/>
      <w:pPr>
        <w:ind w:left="1631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1800"/>
      </w:pPr>
      <w:rPr>
        <w:rFonts w:hint="default"/>
      </w:rPr>
    </w:lvl>
  </w:abstractNum>
  <w:abstractNum w:abstractNumId="4" w15:restartNumberingAfterBreak="0">
    <w:nsid w:val="76667EED"/>
    <w:multiLevelType w:val="hybridMultilevel"/>
    <w:tmpl w:val="376A5986"/>
    <w:lvl w:ilvl="0" w:tplc="0427000F">
      <w:start w:val="1"/>
      <w:numFmt w:val="decimal"/>
      <w:lvlText w:val="%1."/>
      <w:lvlJc w:val="left"/>
      <w:pPr>
        <w:ind w:left="1500" w:hanging="360"/>
      </w:pPr>
    </w:lvl>
    <w:lvl w:ilvl="1" w:tplc="04270019" w:tentative="1">
      <w:start w:val="1"/>
      <w:numFmt w:val="lowerLetter"/>
      <w:lvlText w:val="%2."/>
      <w:lvlJc w:val="left"/>
      <w:pPr>
        <w:ind w:left="2220" w:hanging="360"/>
      </w:pPr>
    </w:lvl>
    <w:lvl w:ilvl="2" w:tplc="0427001B" w:tentative="1">
      <w:start w:val="1"/>
      <w:numFmt w:val="lowerRoman"/>
      <w:lvlText w:val="%3."/>
      <w:lvlJc w:val="right"/>
      <w:pPr>
        <w:ind w:left="2940" w:hanging="180"/>
      </w:pPr>
    </w:lvl>
    <w:lvl w:ilvl="3" w:tplc="0427000F" w:tentative="1">
      <w:start w:val="1"/>
      <w:numFmt w:val="decimal"/>
      <w:lvlText w:val="%4."/>
      <w:lvlJc w:val="left"/>
      <w:pPr>
        <w:ind w:left="3660" w:hanging="360"/>
      </w:pPr>
    </w:lvl>
    <w:lvl w:ilvl="4" w:tplc="04270019" w:tentative="1">
      <w:start w:val="1"/>
      <w:numFmt w:val="lowerLetter"/>
      <w:lvlText w:val="%5."/>
      <w:lvlJc w:val="left"/>
      <w:pPr>
        <w:ind w:left="4380" w:hanging="360"/>
      </w:pPr>
    </w:lvl>
    <w:lvl w:ilvl="5" w:tplc="0427001B" w:tentative="1">
      <w:start w:val="1"/>
      <w:numFmt w:val="lowerRoman"/>
      <w:lvlText w:val="%6."/>
      <w:lvlJc w:val="right"/>
      <w:pPr>
        <w:ind w:left="5100" w:hanging="180"/>
      </w:pPr>
    </w:lvl>
    <w:lvl w:ilvl="6" w:tplc="0427000F" w:tentative="1">
      <w:start w:val="1"/>
      <w:numFmt w:val="decimal"/>
      <w:lvlText w:val="%7."/>
      <w:lvlJc w:val="left"/>
      <w:pPr>
        <w:ind w:left="5820" w:hanging="360"/>
      </w:pPr>
    </w:lvl>
    <w:lvl w:ilvl="7" w:tplc="04270019" w:tentative="1">
      <w:start w:val="1"/>
      <w:numFmt w:val="lowerLetter"/>
      <w:lvlText w:val="%8."/>
      <w:lvlJc w:val="left"/>
      <w:pPr>
        <w:ind w:left="6540" w:hanging="360"/>
      </w:pPr>
    </w:lvl>
    <w:lvl w:ilvl="8" w:tplc="0427001B" w:tentative="1">
      <w:start w:val="1"/>
      <w:numFmt w:val="lowerRoman"/>
      <w:lvlText w:val="%9."/>
      <w:lvlJc w:val="right"/>
      <w:pPr>
        <w:ind w:left="7260" w:hanging="180"/>
      </w:pPr>
    </w:lvl>
  </w:abstractNum>
  <w:num w:numId="1" w16cid:durableId="1199440252">
    <w:abstractNumId w:val="0"/>
  </w:num>
  <w:num w:numId="2" w16cid:durableId="396781216">
    <w:abstractNumId w:val="2"/>
  </w:num>
  <w:num w:numId="3" w16cid:durableId="1242060661">
    <w:abstractNumId w:val="4"/>
  </w:num>
  <w:num w:numId="4" w16cid:durableId="832338907">
    <w:abstractNumId w:val="1"/>
  </w:num>
  <w:num w:numId="5" w16cid:durableId="11668983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B3D"/>
    <w:rsid w:val="00011F73"/>
    <w:rsid w:val="00012342"/>
    <w:rsid w:val="000268E8"/>
    <w:rsid w:val="000377CF"/>
    <w:rsid w:val="000520C2"/>
    <w:rsid w:val="0005408C"/>
    <w:rsid w:val="000731A0"/>
    <w:rsid w:val="0007370F"/>
    <w:rsid w:val="000A4B36"/>
    <w:rsid w:val="000B2251"/>
    <w:rsid w:val="000D30B2"/>
    <w:rsid w:val="000E01C4"/>
    <w:rsid w:val="000F7DA3"/>
    <w:rsid w:val="00112FEE"/>
    <w:rsid w:val="0012105C"/>
    <w:rsid w:val="00132887"/>
    <w:rsid w:val="0014693A"/>
    <w:rsid w:val="001564CB"/>
    <w:rsid w:val="00193127"/>
    <w:rsid w:val="001977CE"/>
    <w:rsid w:val="001A3C52"/>
    <w:rsid w:val="001D149C"/>
    <w:rsid w:val="001F1FD8"/>
    <w:rsid w:val="00201E69"/>
    <w:rsid w:val="00204994"/>
    <w:rsid w:val="00206C7F"/>
    <w:rsid w:val="00212199"/>
    <w:rsid w:val="0024467F"/>
    <w:rsid w:val="00246A14"/>
    <w:rsid w:val="002567A4"/>
    <w:rsid w:val="00260269"/>
    <w:rsid w:val="00266EBD"/>
    <w:rsid w:val="00270E32"/>
    <w:rsid w:val="00292ECA"/>
    <w:rsid w:val="002B19F8"/>
    <w:rsid w:val="002C1FBD"/>
    <w:rsid w:val="002D722F"/>
    <w:rsid w:val="002F44CE"/>
    <w:rsid w:val="00307369"/>
    <w:rsid w:val="00323148"/>
    <w:rsid w:val="00327955"/>
    <w:rsid w:val="0033370C"/>
    <w:rsid w:val="00333D82"/>
    <w:rsid w:val="00345BD8"/>
    <w:rsid w:val="00346737"/>
    <w:rsid w:val="00355E0F"/>
    <w:rsid w:val="00361148"/>
    <w:rsid w:val="003631D6"/>
    <w:rsid w:val="003860E9"/>
    <w:rsid w:val="00397970"/>
    <w:rsid w:val="003E30F1"/>
    <w:rsid w:val="003F29A3"/>
    <w:rsid w:val="003F34CA"/>
    <w:rsid w:val="004138A2"/>
    <w:rsid w:val="0041454F"/>
    <w:rsid w:val="00427A0A"/>
    <w:rsid w:val="00430DB1"/>
    <w:rsid w:val="004634E2"/>
    <w:rsid w:val="004767C5"/>
    <w:rsid w:val="0049635E"/>
    <w:rsid w:val="004B409A"/>
    <w:rsid w:val="004C032F"/>
    <w:rsid w:val="004C2CB8"/>
    <w:rsid w:val="004C341A"/>
    <w:rsid w:val="004C4B06"/>
    <w:rsid w:val="004D60CC"/>
    <w:rsid w:val="004E1B88"/>
    <w:rsid w:val="005112D6"/>
    <w:rsid w:val="00530248"/>
    <w:rsid w:val="00536FC2"/>
    <w:rsid w:val="00563893"/>
    <w:rsid w:val="00563FA5"/>
    <w:rsid w:val="005755C2"/>
    <w:rsid w:val="00576BBE"/>
    <w:rsid w:val="005852B6"/>
    <w:rsid w:val="005A280E"/>
    <w:rsid w:val="00622EB1"/>
    <w:rsid w:val="0062359E"/>
    <w:rsid w:val="0063021A"/>
    <w:rsid w:val="00646B7E"/>
    <w:rsid w:val="00653152"/>
    <w:rsid w:val="00661332"/>
    <w:rsid w:val="0068383D"/>
    <w:rsid w:val="00686FA0"/>
    <w:rsid w:val="00687BEB"/>
    <w:rsid w:val="006B205A"/>
    <w:rsid w:val="006B6667"/>
    <w:rsid w:val="006E3158"/>
    <w:rsid w:val="006E490B"/>
    <w:rsid w:val="0071583D"/>
    <w:rsid w:val="00741C29"/>
    <w:rsid w:val="00753C8C"/>
    <w:rsid w:val="007578A3"/>
    <w:rsid w:val="00771B8D"/>
    <w:rsid w:val="007A1594"/>
    <w:rsid w:val="007A6B60"/>
    <w:rsid w:val="007F26B2"/>
    <w:rsid w:val="007F7929"/>
    <w:rsid w:val="0080014B"/>
    <w:rsid w:val="00803FCC"/>
    <w:rsid w:val="0083015C"/>
    <w:rsid w:val="0086688C"/>
    <w:rsid w:val="0087668C"/>
    <w:rsid w:val="00897059"/>
    <w:rsid w:val="008A7963"/>
    <w:rsid w:val="008B7065"/>
    <w:rsid w:val="008C2583"/>
    <w:rsid w:val="008F386D"/>
    <w:rsid w:val="00911914"/>
    <w:rsid w:val="00916F95"/>
    <w:rsid w:val="00934E1B"/>
    <w:rsid w:val="009356D5"/>
    <w:rsid w:val="00942373"/>
    <w:rsid w:val="00943EFE"/>
    <w:rsid w:val="0095424D"/>
    <w:rsid w:val="00955313"/>
    <w:rsid w:val="009578A0"/>
    <w:rsid w:val="00987BEF"/>
    <w:rsid w:val="009B05BD"/>
    <w:rsid w:val="009C4EB7"/>
    <w:rsid w:val="009E205E"/>
    <w:rsid w:val="009E6A31"/>
    <w:rsid w:val="00A0531B"/>
    <w:rsid w:val="00A2595E"/>
    <w:rsid w:val="00A32C7A"/>
    <w:rsid w:val="00A57F54"/>
    <w:rsid w:val="00A834E3"/>
    <w:rsid w:val="00A95FBA"/>
    <w:rsid w:val="00AA3F74"/>
    <w:rsid w:val="00AB7F10"/>
    <w:rsid w:val="00AD4210"/>
    <w:rsid w:val="00AD503C"/>
    <w:rsid w:val="00B01A01"/>
    <w:rsid w:val="00B07A64"/>
    <w:rsid w:val="00B11374"/>
    <w:rsid w:val="00B13ABB"/>
    <w:rsid w:val="00B25A0D"/>
    <w:rsid w:val="00B32CC0"/>
    <w:rsid w:val="00B34920"/>
    <w:rsid w:val="00B5476C"/>
    <w:rsid w:val="00B6032F"/>
    <w:rsid w:val="00B711A7"/>
    <w:rsid w:val="00B8080C"/>
    <w:rsid w:val="00BA2ADA"/>
    <w:rsid w:val="00BC532B"/>
    <w:rsid w:val="00BC6A95"/>
    <w:rsid w:val="00BD730F"/>
    <w:rsid w:val="00BD7713"/>
    <w:rsid w:val="00BE2263"/>
    <w:rsid w:val="00BE41A7"/>
    <w:rsid w:val="00BE45C8"/>
    <w:rsid w:val="00BF5DBC"/>
    <w:rsid w:val="00C01544"/>
    <w:rsid w:val="00C04C73"/>
    <w:rsid w:val="00C1795B"/>
    <w:rsid w:val="00C17A72"/>
    <w:rsid w:val="00C24E1D"/>
    <w:rsid w:val="00C51497"/>
    <w:rsid w:val="00C64309"/>
    <w:rsid w:val="00C71B3D"/>
    <w:rsid w:val="00C83758"/>
    <w:rsid w:val="00C8513D"/>
    <w:rsid w:val="00CA73B6"/>
    <w:rsid w:val="00CD6F2D"/>
    <w:rsid w:val="00CF6F53"/>
    <w:rsid w:val="00D10047"/>
    <w:rsid w:val="00D11913"/>
    <w:rsid w:val="00D34CC3"/>
    <w:rsid w:val="00D64523"/>
    <w:rsid w:val="00D73850"/>
    <w:rsid w:val="00D91175"/>
    <w:rsid w:val="00D95F06"/>
    <w:rsid w:val="00DA03E3"/>
    <w:rsid w:val="00DA1E10"/>
    <w:rsid w:val="00DA5115"/>
    <w:rsid w:val="00DA7B05"/>
    <w:rsid w:val="00DB5E69"/>
    <w:rsid w:val="00DC2030"/>
    <w:rsid w:val="00DC6A8F"/>
    <w:rsid w:val="00DD129B"/>
    <w:rsid w:val="00DE47D3"/>
    <w:rsid w:val="00DF2BE7"/>
    <w:rsid w:val="00E253C8"/>
    <w:rsid w:val="00E514D6"/>
    <w:rsid w:val="00E60D39"/>
    <w:rsid w:val="00E615DD"/>
    <w:rsid w:val="00E85DFA"/>
    <w:rsid w:val="00EB690B"/>
    <w:rsid w:val="00EC2E38"/>
    <w:rsid w:val="00ED2E5C"/>
    <w:rsid w:val="00EE1661"/>
    <w:rsid w:val="00EE551C"/>
    <w:rsid w:val="00F00A6C"/>
    <w:rsid w:val="00F2636E"/>
    <w:rsid w:val="00F423B0"/>
    <w:rsid w:val="00F455F6"/>
    <w:rsid w:val="00F530AF"/>
    <w:rsid w:val="00F53938"/>
    <w:rsid w:val="00F55A8F"/>
    <w:rsid w:val="00F625EB"/>
    <w:rsid w:val="00F671F7"/>
    <w:rsid w:val="00F775F0"/>
    <w:rsid w:val="00F92E62"/>
    <w:rsid w:val="00FA4499"/>
    <w:rsid w:val="00FC18F7"/>
    <w:rsid w:val="00FE0790"/>
    <w:rsid w:val="00FE4DA3"/>
    <w:rsid w:val="00FF6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9641FF6"/>
  <w15:docId w15:val="{7B02D236-44B9-42FD-A00B-43AA2EA37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C71B3D"/>
    <w:rPr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Default">
    <w:name w:val="Default"/>
    <w:rsid w:val="007F26B2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Standard">
    <w:name w:val="Standard"/>
    <w:rsid w:val="007F26B2"/>
    <w:pPr>
      <w:suppressAutoHyphens/>
      <w:autoSpaceDN w:val="0"/>
      <w:textAlignment w:val="baseline"/>
    </w:pPr>
    <w:rPr>
      <w:kern w:val="3"/>
      <w:sz w:val="24"/>
      <w:szCs w:val="24"/>
      <w:lang w:val="en-GB" w:eastAsia="zh-CN"/>
    </w:rPr>
  </w:style>
  <w:style w:type="paragraph" w:styleId="Pagrindinistekstas2">
    <w:name w:val="Body Text 2"/>
    <w:basedOn w:val="Standard"/>
    <w:link w:val="Pagrindinistekstas2Diagrama"/>
    <w:rsid w:val="007F26B2"/>
    <w:pPr>
      <w:widowControl w:val="0"/>
      <w:autoSpaceDE w:val="0"/>
      <w:jc w:val="both"/>
    </w:pPr>
    <w:rPr>
      <w:lang w:val="lt-LT"/>
    </w:rPr>
  </w:style>
  <w:style w:type="character" w:customStyle="1" w:styleId="Pagrindinistekstas2Diagrama">
    <w:name w:val="Pagrindinis tekstas 2 Diagrama"/>
    <w:link w:val="Pagrindinistekstas2"/>
    <w:rsid w:val="007F26B2"/>
    <w:rPr>
      <w:kern w:val="3"/>
      <w:sz w:val="24"/>
      <w:szCs w:val="24"/>
      <w:lang w:eastAsia="zh-CN"/>
    </w:rPr>
  </w:style>
  <w:style w:type="paragraph" w:styleId="Pagrindinistekstas3">
    <w:name w:val="Body Text 3"/>
    <w:basedOn w:val="prastasis"/>
    <w:link w:val="Pagrindinistekstas3Diagrama"/>
    <w:uiPriority w:val="99"/>
    <w:unhideWhenUsed/>
    <w:rsid w:val="007F26B2"/>
    <w:pPr>
      <w:spacing w:after="120"/>
    </w:pPr>
    <w:rPr>
      <w:sz w:val="16"/>
      <w:szCs w:val="16"/>
    </w:rPr>
  </w:style>
  <w:style w:type="character" w:customStyle="1" w:styleId="Pagrindinistekstas3Diagrama">
    <w:name w:val="Pagrindinis tekstas 3 Diagrama"/>
    <w:link w:val="Pagrindinistekstas3"/>
    <w:uiPriority w:val="99"/>
    <w:rsid w:val="007F26B2"/>
    <w:rPr>
      <w:sz w:val="16"/>
      <w:szCs w:val="16"/>
    </w:rPr>
  </w:style>
  <w:style w:type="paragraph" w:styleId="Sraas2">
    <w:name w:val="List 2"/>
    <w:basedOn w:val="prastasis"/>
    <w:unhideWhenUsed/>
    <w:rsid w:val="0049635E"/>
    <w:pPr>
      <w:ind w:left="566" w:hanging="283"/>
    </w:pPr>
  </w:style>
  <w:style w:type="paragraph" w:styleId="Debesliotekstas">
    <w:name w:val="Balloon Text"/>
    <w:basedOn w:val="prastasis"/>
    <w:link w:val="DebesliotekstasDiagrama"/>
    <w:rsid w:val="00C8513D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rsid w:val="00C8513D"/>
    <w:rPr>
      <w:rFonts w:ascii="Tahoma" w:hAnsi="Tahoma" w:cs="Tahoma"/>
      <w:sz w:val="16"/>
      <w:szCs w:val="16"/>
    </w:rPr>
  </w:style>
  <w:style w:type="paragraph" w:styleId="Antrats">
    <w:name w:val="header"/>
    <w:basedOn w:val="prastasis"/>
    <w:link w:val="AntratsDiagrama"/>
    <w:uiPriority w:val="99"/>
    <w:unhideWhenUsed/>
    <w:rsid w:val="00FF678C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FF678C"/>
    <w:rPr>
      <w:sz w:val="24"/>
      <w:szCs w:val="24"/>
    </w:rPr>
  </w:style>
  <w:style w:type="paragraph" w:styleId="Porat">
    <w:name w:val="footer"/>
    <w:basedOn w:val="prastasis"/>
    <w:link w:val="PoratDiagrama"/>
    <w:unhideWhenUsed/>
    <w:rsid w:val="00FF678C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FF678C"/>
    <w:rPr>
      <w:sz w:val="24"/>
      <w:szCs w:val="24"/>
    </w:rPr>
  </w:style>
  <w:style w:type="paragraph" w:styleId="Sraopastraipa">
    <w:name w:val="List Paragraph"/>
    <w:basedOn w:val="prastasis"/>
    <w:uiPriority w:val="34"/>
    <w:qFormat/>
    <w:rsid w:val="00A834E3"/>
    <w:pPr>
      <w:ind w:left="720"/>
      <w:contextualSpacing/>
    </w:pPr>
  </w:style>
  <w:style w:type="character" w:styleId="Grietas">
    <w:name w:val="Strong"/>
    <w:uiPriority w:val="22"/>
    <w:qFormat/>
    <w:rsid w:val="004C2CB8"/>
    <w:rPr>
      <w:b/>
      <w:bCs/>
    </w:rPr>
  </w:style>
  <w:style w:type="paragraph" w:styleId="Betarp">
    <w:name w:val="No Spacing"/>
    <w:uiPriority w:val="1"/>
    <w:qFormat/>
    <w:rsid w:val="004C2CB8"/>
    <w:rPr>
      <w:sz w:val="24"/>
      <w:szCs w:val="24"/>
      <w:lang w:val="en-GB" w:eastAsia="en-US"/>
    </w:rPr>
  </w:style>
  <w:style w:type="paragraph" w:styleId="Pataisymai">
    <w:name w:val="Revision"/>
    <w:hidden/>
    <w:uiPriority w:val="99"/>
    <w:semiHidden/>
    <w:rsid w:val="00A32C7A"/>
    <w:rPr>
      <w:sz w:val="24"/>
      <w:szCs w:val="24"/>
    </w:rPr>
  </w:style>
  <w:style w:type="character" w:styleId="Komentaronuoroda">
    <w:name w:val="annotation reference"/>
    <w:basedOn w:val="Numatytasispastraiposriftas"/>
    <w:semiHidden/>
    <w:unhideWhenUsed/>
    <w:rsid w:val="004E1B88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nhideWhenUsed/>
    <w:rsid w:val="004E1B88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4E1B88"/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4E1B88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4E1B88"/>
    <w:rPr>
      <w:b/>
      <w:bCs/>
    </w:rPr>
  </w:style>
  <w:style w:type="character" w:styleId="Hipersaitas">
    <w:name w:val="Hyperlink"/>
    <w:basedOn w:val="Numatytasispastraiposriftas"/>
    <w:unhideWhenUsed/>
    <w:rsid w:val="00361148"/>
    <w:rPr>
      <w:color w:val="0000FF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3611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429DCDFF-524A-43F1-AB8E-EBBF48C11657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E647C2-1432-43D5-B59C-979B93D93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5836</Words>
  <Characters>3327</Characters>
  <Application>Microsoft Office Word</Application>
  <DocSecurity>0</DocSecurity>
  <Lines>27</Lines>
  <Paragraphs>18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Projektas</vt:lpstr>
    </vt:vector>
  </TitlesOfParts>
  <Company>URS</Company>
  <LinksUpToDate>false</LinksUpToDate>
  <CharactersWithSpaces>9145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Projektas</dc:title>
  <dc:creator>URS</dc:creator>
  <cp:lastModifiedBy>Jovita Jankauskienė</cp:lastModifiedBy>
  <cp:revision>4</cp:revision>
  <cp:lastPrinted>2023-06-20T13:26:00Z</cp:lastPrinted>
  <dcterms:created xsi:type="dcterms:W3CDTF">2023-06-21T12:59:00Z</dcterms:created>
  <dcterms:modified xsi:type="dcterms:W3CDTF">2023-06-21T13:24:00Z</dcterms:modified>
</cp:coreProperties>
</file>