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CB850" w14:textId="77777777" w:rsidR="006915F6" w:rsidRDefault="006915F6" w:rsidP="006915F6">
      <w:pPr>
        <w:ind w:left="5954"/>
      </w:pPr>
      <w:r>
        <w:t xml:space="preserve">Šilutės rajono savivaldybės gabių mokinių skatinimo ir rėmimo tvarkos aprašo 1 priedas </w:t>
      </w:r>
    </w:p>
    <w:p w14:paraId="0467A577" w14:textId="77777777" w:rsidR="00674027" w:rsidRDefault="00674027" w:rsidP="006915F6">
      <w:pPr>
        <w:ind w:left="5954"/>
      </w:pPr>
    </w:p>
    <w:p w14:paraId="174375E3" w14:textId="77777777" w:rsidR="006915F6" w:rsidRDefault="006915F6" w:rsidP="006915F6">
      <w:pPr>
        <w:pStyle w:val="Betarp"/>
        <w:tabs>
          <w:tab w:val="left" w:pos="851"/>
          <w:tab w:val="left" w:pos="1418"/>
        </w:tabs>
        <w:ind w:left="851"/>
        <w:jc w:val="center"/>
        <w:rPr>
          <w:b/>
          <w:caps/>
          <w:lang w:val="lt-LT"/>
        </w:rPr>
      </w:pPr>
      <w:r w:rsidRPr="006915F6">
        <w:rPr>
          <w:b/>
          <w:caps/>
          <w:lang w:val="lt-LT"/>
        </w:rPr>
        <w:t>Mokinių, laimėjusių šalies ar tarptautinės olimpiadose</w:t>
      </w:r>
      <w:r>
        <w:rPr>
          <w:b/>
          <w:caps/>
          <w:lang w:val="lt-LT"/>
        </w:rPr>
        <w:t xml:space="preserve"> </w:t>
      </w:r>
      <w:r w:rsidRPr="006915F6">
        <w:rPr>
          <w:b/>
          <w:caps/>
          <w:lang w:val="lt-LT"/>
        </w:rPr>
        <w:t>(konkursuose, parodose ir kt.)</w:t>
      </w:r>
      <w:r>
        <w:rPr>
          <w:b/>
          <w:caps/>
          <w:lang w:val="lt-LT"/>
        </w:rPr>
        <w:t xml:space="preserve">,  </w:t>
      </w:r>
      <w:r w:rsidRPr="006915F6">
        <w:rPr>
          <w:b/>
          <w:caps/>
          <w:lang w:val="lt-LT"/>
        </w:rPr>
        <w:t>ir juos parengusių mokytojų sąraš</w:t>
      </w:r>
      <w:r>
        <w:rPr>
          <w:b/>
          <w:caps/>
          <w:lang w:val="lt-LT"/>
        </w:rPr>
        <w:t>as</w:t>
      </w:r>
    </w:p>
    <w:p w14:paraId="120E4D06" w14:textId="77777777" w:rsidR="006915F6" w:rsidRPr="006915F6" w:rsidRDefault="006915F6" w:rsidP="006915F6">
      <w:pPr>
        <w:pStyle w:val="Betarp"/>
        <w:tabs>
          <w:tab w:val="left" w:pos="851"/>
          <w:tab w:val="left" w:pos="1418"/>
        </w:tabs>
        <w:ind w:left="851"/>
        <w:jc w:val="center"/>
        <w:rPr>
          <w:b/>
          <w:caps/>
          <w:lang w:val="lt-LT"/>
        </w:rPr>
      </w:pPr>
    </w:p>
    <w:tbl>
      <w:tblPr>
        <w:tblW w:w="97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0"/>
        <w:gridCol w:w="2040"/>
        <w:gridCol w:w="763"/>
        <w:gridCol w:w="3917"/>
        <w:gridCol w:w="2160"/>
      </w:tblGrid>
      <w:tr w:rsidR="0060069B" w:rsidRPr="0080014B" w14:paraId="1B0B4321" w14:textId="77777777" w:rsidTr="005C2B50">
        <w:trPr>
          <w:trHeight w:val="890"/>
        </w:trPr>
        <w:tc>
          <w:tcPr>
            <w:tcW w:w="840" w:type="dxa"/>
          </w:tcPr>
          <w:p w14:paraId="49ADA490" w14:textId="77777777" w:rsidR="0060069B" w:rsidRPr="0080014B" w:rsidRDefault="0060069B" w:rsidP="005C2B50">
            <w:pPr>
              <w:jc w:val="center"/>
            </w:pPr>
            <w:r w:rsidRPr="0080014B">
              <w:t>Eil.</w:t>
            </w:r>
          </w:p>
          <w:p w14:paraId="258F09CC" w14:textId="77777777" w:rsidR="0060069B" w:rsidRPr="0080014B" w:rsidRDefault="0060069B" w:rsidP="005C2B50">
            <w:pPr>
              <w:jc w:val="center"/>
            </w:pPr>
            <w:r w:rsidRPr="0080014B">
              <w:t>Nr.</w:t>
            </w:r>
          </w:p>
        </w:tc>
        <w:tc>
          <w:tcPr>
            <w:tcW w:w="2040" w:type="dxa"/>
          </w:tcPr>
          <w:p w14:paraId="7B7796A5" w14:textId="77777777" w:rsidR="0060069B" w:rsidRPr="0080014B" w:rsidRDefault="0060069B" w:rsidP="005C2B50">
            <w:pPr>
              <w:jc w:val="center"/>
            </w:pPr>
            <w:r w:rsidRPr="0080014B">
              <w:t xml:space="preserve">Mokinio vardas, </w:t>
            </w:r>
          </w:p>
          <w:p w14:paraId="35DB3958" w14:textId="77777777" w:rsidR="0060069B" w:rsidRPr="0080014B" w:rsidRDefault="0060069B" w:rsidP="005C2B50">
            <w:pPr>
              <w:jc w:val="center"/>
            </w:pPr>
            <w:r w:rsidRPr="0080014B">
              <w:t>pavardė</w:t>
            </w:r>
          </w:p>
        </w:tc>
        <w:tc>
          <w:tcPr>
            <w:tcW w:w="763" w:type="dxa"/>
          </w:tcPr>
          <w:p w14:paraId="3633B31F" w14:textId="77777777" w:rsidR="0060069B" w:rsidRPr="0080014B" w:rsidRDefault="0060069B" w:rsidP="005C2B50">
            <w:pPr>
              <w:jc w:val="center"/>
            </w:pPr>
            <w:r w:rsidRPr="0080014B">
              <w:t>Klasė</w:t>
            </w:r>
          </w:p>
        </w:tc>
        <w:tc>
          <w:tcPr>
            <w:tcW w:w="3917" w:type="dxa"/>
          </w:tcPr>
          <w:p w14:paraId="786B710B" w14:textId="77777777" w:rsidR="0060069B" w:rsidRPr="0080014B" w:rsidRDefault="0060069B" w:rsidP="005C2B50">
            <w:pPr>
              <w:jc w:val="center"/>
            </w:pPr>
            <w:r w:rsidRPr="0080014B">
              <w:t>Olimpiados, konkurso pavadinimas</w:t>
            </w:r>
          </w:p>
          <w:p w14:paraId="4CDCA975" w14:textId="77777777" w:rsidR="0060069B" w:rsidRPr="0080014B" w:rsidRDefault="0060069B" w:rsidP="005C2B50">
            <w:pPr>
              <w:jc w:val="center"/>
            </w:pPr>
            <w:r w:rsidRPr="0080014B">
              <w:t>(užimta vieta, data)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485DCE16" w14:textId="77777777" w:rsidR="0060069B" w:rsidRPr="0080014B" w:rsidRDefault="0060069B" w:rsidP="005C2B50">
            <w:pPr>
              <w:jc w:val="center"/>
            </w:pPr>
            <w:r w:rsidRPr="0080014B">
              <w:t>Mokytojo</w:t>
            </w:r>
          </w:p>
          <w:p w14:paraId="51B80100" w14:textId="77777777" w:rsidR="0060069B" w:rsidRPr="0080014B" w:rsidRDefault="0060069B" w:rsidP="005C2B50">
            <w:pPr>
              <w:jc w:val="center"/>
            </w:pPr>
            <w:r w:rsidRPr="0080014B">
              <w:t xml:space="preserve">vardas, pavardė, kvalifikacija </w:t>
            </w:r>
          </w:p>
        </w:tc>
      </w:tr>
      <w:tr w:rsidR="0060069B" w:rsidRPr="0080014B" w14:paraId="17782C93" w14:textId="77777777" w:rsidTr="005C2B50">
        <w:tc>
          <w:tcPr>
            <w:tcW w:w="840" w:type="dxa"/>
          </w:tcPr>
          <w:p w14:paraId="1A1B1292" w14:textId="77777777" w:rsidR="0060069B" w:rsidRPr="0080014B" w:rsidRDefault="0060069B" w:rsidP="005C2B50">
            <w:pPr>
              <w:jc w:val="center"/>
            </w:pPr>
            <w:r w:rsidRPr="0080014B">
              <w:t>1.</w:t>
            </w:r>
          </w:p>
        </w:tc>
        <w:tc>
          <w:tcPr>
            <w:tcW w:w="2040" w:type="dxa"/>
          </w:tcPr>
          <w:p w14:paraId="1BA42CC1" w14:textId="77777777" w:rsidR="0060069B" w:rsidRPr="0080014B" w:rsidRDefault="0060069B" w:rsidP="005C2B50">
            <w:pPr>
              <w:jc w:val="center"/>
            </w:pPr>
          </w:p>
        </w:tc>
        <w:tc>
          <w:tcPr>
            <w:tcW w:w="763" w:type="dxa"/>
          </w:tcPr>
          <w:p w14:paraId="0455A70F" w14:textId="77777777" w:rsidR="0060069B" w:rsidRPr="0080014B" w:rsidRDefault="0060069B" w:rsidP="005C2B50">
            <w:pPr>
              <w:jc w:val="center"/>
            </w:pPr>
          </w:p>
        </w:tc>
        <w:tc>
          <w:tcPr>
            <w:tcW w:w="3917" w:type="dxa"/>
          </w:tcPr>
          <w:p w14:paraId="64F68DBD" w14:textId="77777777" w:rsidR="0060069B" w:rsidRPr="0080014B" w:rsidRDefault="0060069B" w:rsidP="005C2B50">
            <w:pPr>
              <w:jc w:val="center"/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61A87AB4" w14:textId="77777777" w:rsidR="0060069B" w:rsidRPr="0080014B" w:rsidRDefault="0060069B" w:rsidP="005C2B50">
            <w:pPr>
              <w:jc w:val="center"/>
            </w:pPr>
          </w:p>
        </w:tc>
      </w:tr>
    </w:tbl>
    <w:p w14:paraId="7852CD6E" w14:textId="77777777" w:rsidR="0060069B" w:rsidRDefault="0060069B"/>
    <w:sectPr w:rsidR="0060069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9B"/>
    <w:rsid w:val="0060069B"/>
    <w:rsid w:val="00674027"/>
    <w:rsid w:val="006915F6"/>
    <w:rsid w:val="00A92D67"/>
    <w:rsid w:val="00C35B31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3C1B2"/>
  <w15:chartTrackingRefBased/>
  <w15:docId w15:val="{27962AFC-B1DB-472C-9159-4B7D69CBC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915F6"/>
    <w:pPr>
      <w:spacing w:after="0" w:line="240" w:lineRule="auto"/>
    </w:pPr>
    <w:rPr>
      <w:rFonts w:eastAsia="Times New Roman"/>
      <w:kern w:val="0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2063544-764B-4FCC-B9D2-2192EA65649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FD693-0C81-428B-A821-E29B7505F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Svietim_VK</dc:creator>
  <cp:keywords/>
  <dc:description/>
  <cp:lastModifiedBy>Jovita Jankauskienė</cp:lastModifiedBy>
  <cp:revision>2</cp:revision>
  <dcterms:created xsi:type="dcterms:W3CDTF">2023-06-21T06:51:00Z</dcterms:created>
  <dcterms:modified xsi:type="dcterms:W3CDTF">2023-06-21T13:19:00Z</dcterms:modified>
</cp:coreProperties>
</file>