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0F00B" w14:textId="77777777" w:rsidR="00B1365A" w:rsidRDefault="00B1365A" w:rsidP="00B1365A">
      <w:pPr>
        <w:ind w:left="5954"/>
      </w:pPr>
      <w:r>
        <w:t xml:space="preserve">Šilutės rajono savivaldybės gabių mokinių skatinimo ir rėmimo tvarkos aprašo 2 priedas </w:t>
      </w:r>
    </w:p>
    <w:p w14:paraId="52959A1B" w14:textId="77777777" w:rsidR="006174D6" w:rsidRDefault="006174D6" w:rsidP="00B1365A">
      <w:pPr>
        <w:ind w:left="5954"/>
      </w:pPr>
    </w:p>
    <w:p w14:paraId="5045DBEB" w14:textId="77777777" w:rsidR="006174D6" w:rsidRPr="006174D6" w:rsidRDefault="006174D6" w:rsidP="006174D6">
      <w:pPr>
        <w:ind w:firstLine="851"/>
        <w:jc w:val="both"/>
        <w:rPr>
          <w:b/>
          <w:caps/>
        </w:rPr>
      </w:pPr>
      <w:r w:rsidRPr="006174D6">
        <w:rPr>
          <w:b/>
          <w:caps/>
        </w:rPr>
        <w:t>meno kolektyvų i</w:t>
      </w:r>
      <w:r w:rsidR="00B87B1A">
        <w:rPr>
          <w:b/>
          <w:caps/>
        </w:rPr>
        <w:t>R</w:t>
      </w:r>
      <w:r w:rsidRPr="006174D6">
        <w:rPr>
          <w:b/>
          <w:caps/>
        </w:rPr>
        <w:t xml:space="preserve"> juos parengusių mokytojų sąraš</w:t>
      </w:r>
      <w:r>
        <w:rPr>
          <w:b/>
          <w:caps/>
        </w:rPr>
        <w:t>as</w:t>
      </w:r>
      <w:r w:rsidRPr="006174D6">
        <w:rPr>
          <w:b/>
          <w:caps/>
        </w:rPr>
        <w:t xml:space="preserve"> </w:t>
      </w:r>
    </w:p>
    <w:p w14:paraId="2312A59B" w14:textId="77777777" w:rsidR="00674027" w:rsidRDefault="00674027"/>
    <w:tbl>
      <w:tblPr>
        <w:tblW w:w="97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0"/>
        <w:gridCol w:w="2040"/>
        <w:gridCol w:w="1620"/>
        <w:gridCol w:w="3420"/>
        <w:gridCol w:w="1800"/>
      </w:tblGrid>
      <w:tr w:rsidR="0063088B" w:rsidRPr="0080014B" w14:paraId="4AD897B3" w14:textId="77777777" w:rsidTr="005C2B50">
        <w:trPr>
          <w:trHeight w:val="835"/>
        </w:trPr>
        <w:tc>
          <w:tcPr>
            <w:tcW w:w="840" w:type="dxa"/>
          </w:tcPr>
          <w:p w14:paraId="1D67FFFB" w14:textId="77777777" w:rsidR="0063088B" w:rsidRPr="0080014B" w:rsidRDefault="0063088B" w:rsidP="005C2B50">
            <w:pPr>
              <w:jc w:val="center"/>
            </w:pPr>
            <w:r w:rsidRPr="0080014B">
              <w:t>Eil.</w:t>
            </w:r>
          </w:p>
          <w:p w14:paraId="39D3FD67" w14:textId="77777777" w:rsidR="0063088B" w:rsidRPr="0080014B" w:rsidRDefault="0063088B" w:rsidP="005C2B50">
            <w:pPr>
              <w:jc w:val="center"/>
            </w:pPr>
            <w:r w:rsidRPr="0080014B">
              <w:t>Nr.</w:t>
            </w:r>
          </w:p>
        </w:tc>
        <w:tc>
          <w:tcPr>
            <w:tcW w:w="2040" w:type="dxa"/>
          </w:tcPr>
          <w:p w14:paraId="14AD1B42" w14:textId="77777777" w:rsidR="0063088B" w:rsidRPr="0080014B" w:rsidRDefault="0063088B" w:rsidP="005C2B50">
            <w:pPr>
              <w:jc w:val="center"/>
            </w:pPr>
            <w:r w:rsidRPr="0080014B">
              <w:t>Meno kolektyvo pavadinimas</w:t>
            </w:r>
          </w:p>
        </w:tc>
        <w:tc>
          <w:tcPr>
            <w:tcW w:w="1620" w:type="dxa"/>
          </w:tcPr>
          <w:p w14:paraId="4FFB675A" w14:textId="77777777" w:rsidR="0063088B" w:rsidRPr="0080014B" w:rsidRDefault="0063088B" w:rsidP="005C2B50">
            <w:pPr>
              <w:jc w:val="center"/>
            </w:pPr>
            <w:r w:rsidRPr="0080014B">
              <w:t>Mokinio vardas, pavardė</w:t>
            </w:r>
          </w:p>
        </w:tc>
        <w:tc>
          <w:tcPr>
            <w:tcW w:w="3420" w:type="dxa"/>
          </w:tcPr>
          <w:p w14:paraId="7AB8C042" w14:textId="24A22E2C" w:rsidR="0063088B" w:rsidRPr="0080014B" w:rsidRDefault="0063088B" w:rsidP="005C2B50">
            <w:pPr>
              <w:jc w:val="center"/>
            </w:pPr>
            <w:r w:rsidRPr="0080014B">
              <w:t>Tarptautinio, respublik</w:t>
            </w:r>
            <w:r w:rsidR="00B87B1A">
              <w:t>inio</w:t>
            </w:r>
            <w:r w:rsidRPr="0080014B">
              <w:t xml:space="preserve"> konkurso pavadinimas</w:t>
            </w:r>
          </w:p>
          <w:p w14:paraId="1CB498A4" w14:textId="77777777" w:rsidR="0063088B" w:rsidRPr="0080014B" w:rsidRDefault="0063088B" w:rsidP="005C2B50">
            <w:pPr>
              <w:jc w:val="center"/>
            </w:pPr>
            <w:r w:rsidRPr="0080014B">
              <w:t>(užimta vieta, data)</w:t>
            </w:r>
          </w:p>
        </w:tc>
        <w:tc>
          <w:tcPr>
            <w:tcW w:w="1800" w:type="dxa"/>
          </w:tcPr>
          <w:p w14:paraId="57509E5F" w14:textId="77777777" w:rsidR="0063088B" w:rsidRPr="0080014B" w:rsidRDefault="0063088B" w:rsidP="005C2B50">
            <w:pPr>
              <w:jc w:val="center"/>
            </w:pPr>
            <w:r w:rsidRPr="0080014B">
              <w:t>Mokytojo vardas, pavardė, kvalifikacija</w:t>
            </w:r>
          </w:p>
        </w:tc>
      </w:tr>
      <w:tr w:rsidR="0063088B" w:rsidRPr="0080014B" w14:paraId="35F0E5E5" w14:textId="77777777" w:rsidTr="005C2B50">
        <w:tc>
          <w:tcPr>
            <w:tcW w:w="840" w:type="dxa"/>
          </w:tcPr>
          <w:p w14:paraId="72408B29" w14:textId="77777777" w:rsidR="0063088B" w:rsidRPr="0080014B" w:rsidRDefault="0063088B" w:rsidP="005C2B50">
            <w:pPr>
              <w:jc w:val="center"/>
            </w:pPr>
            <w:r w:rsidRPr="0080014B">
              <w:t>1.</w:t>
            </w:r>
          </w:p>
        </w:tc>
        <w:tc>
          <w:tcPr>
            <w:tcW w:w="2040" w:type="dxa"/>
          </w:tcPr>
          <w:p w14:paraId="31279BA2" w14:textId="77777777" w:rsidR="0063088B" w:rsidRPr="0080014B" w:rsidRDefault="0063088B" w:rsidP="005C2B50">
            <w:pPr>
              <w:jc w:val="center"/>
            </w:pPr>
          </w:p>
        </w:tc>
        <w:tc>
          <w:tcPr>
            <w:tcW w:w="1620" w:type="dxa"/>
          </w:tcPr>
          <w:p w14:paraId="578A5384" w14:textId="77777777" w:rsidR="0063088B" w:rsidRPr="0080014B" w:rsidRDefault="0063088B" w:rsidP="005C2B50">
            <w:pPr>
              <w:jc w:val="center"/>
            </w:pPr>
          </w:p>
        </w:tc>
        <w:tc>
          <w:tcPr>
            <w:tcW w:w="3420" w:type="dxa"/>
          </w:tcPr>
          <w:p w14:paraId="70B2DB99" w14:textId="77777777" w:rsidR="0063088B" w:rsidRPr="0080014B" w:rsidRDefault="0063088B" w:rsidP="005C2B50">
            <w:pPr>
              <w:jc w:val="center"/>
            </w:pPr>
          </w:p>
        </w:tc>
        <w:tc>
          <w:tcPr>
            <w:tcW w:w="1800" w:type="dxa"/>
          </w:tcPr>
          <w:p w14:paraId="189F64F6" w14:textId="77777777" w:rsidR="0063088B" w:rsidRPr="0080014B" w:rsidRDefault="0063088B" w:rsidP="005C2B50">
            <w:pPr>
              <w:jc w:val="center"/>
            </w:pPr>
          </w:p>
        </w:tc>
      </w:tr>
    </w:tbl>
    <w:p w14:paraId="75B04254" w14:textId="77777777" w:rsidR="0063088B" w:rsidRDefault="0063088B"/>
    <w:sectPr w:rsidR="0063088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8B"/>
    <w:rsid w:val="006174D6"/>
    <w:rsid w:val="0063088B"/>
    <w:rsid w:val="00674027"/>
    <w:rsid w:val="00B1365A"/>
    <w:rsid w:val="00B87B1A"/>
    <w:rsid w:val="00BD60BE"/>
    <w:rsid w:val="00DD4283"/>
    <w:rsid w:val="00E2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62F8A"/>
  <w15:chartTrackingRefBased/>
  <w15:docId w15:val="{0CB99870-6EDC-485F-8399-7CF2228E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B87B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D53468E-6455-4001-BD38-FCF5F3FE251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205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Svietim_VK</dc:creator>
  <cp:keywords/>
  <dc:description/>
  <cp:lastModifiedBy>Jovita Jankauskienė</cp:lastModifiedBy>
  <cp:revision>5</cp:revision>
  <dcterms:created xsi:type="dcterms:W3CDTF">2023-06-21T06:52:00Z</dcterms:created>
  <dcterms:modified xsi:type="dcterms:W3CDTF">2023-06-21T13:15:00Z</dcterms:modified>
</cp:coreProperties>
</file>