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5898" w14:textId="77777777" w:rsidR="007E615A" w:rsidRDefault="007E615A" w:rsidP="007E615A">
      <w:pPr>
        <w:ind w:left="5954"/>
      </w:pPr>
      <w:r>
        <w:t xml:space="preserve">Šilutės rajono savivaldybės gabių mokinių skatinimo ir rėmimo tvarkos aprašo 3 priedas </w:t>
      </w:r>
    </w:p>
    <w:p w14:paraId="36B4B502" w14:textId="77777777" w:rsidR="007E615A" w:rsidRDefault="007E615A" w:rsidP="007E615A">
      <w:pPr>
        <w:ind w:left="5954"/>
      </w:pPr>
    </w:p>
    <w:p w14:paraId="4D90D5E2" w14:textId="77777777" w:rsidR="007E615A" w:rsidRDefault="007E615A" w:rsidP="00F16CC8">
      <w:pPr>
        <w:ind w:firstLine="720"/>
        <w:jc w:val="both"/>
      </w:pPr>
    </w:p>
    <w:p w14:paraId="486A15DE" w14:textId="4F3DB423" w:rsidR="00F16CC8" w:rsidRPr="0080014B" w:rsidRDefault="00F16CC8" w:rsidP="007E615A">
      <w:pPr>
        <w:ind w:firstLine="720"/>
        <w:jc w:val="center"/>
      </w:pPr>
      <w:r w:rsidRPr="007E615A">
        <w:rPr>
          <w:b/>
          <w:bCs/>
          <w:caps/>
        </w:rPr>
        <w:t>Mokinių, kurie tais mokslo metais atrinkti</w:t>
      </w:r>
      <w:r w:rsidR="00854554">
        <w:rPr>
          <w:b/>
          <w:bCs/>
          <w:caps/>
        </w:rPr>
        <w:t xml:space="preserve"> KAIP</w:t>
      </w:r>
      <w:r w:rsidRPr="007E615A">
        <w:rPr>
          <w:b/>
          <w:bCs/>
          <w:caps/>
        </w:rPr>
        <w:t xml:space="preserve"> gabiausi, aktyviausi ir kūrybiškiausi įvairiose mokslo ir meno srityse</w:t>
      </w:r>
      <w:r w:rsidR="00854554">
        <w:rPr>
          <w:b/>
          <w:bCs/>
          <w:caps/>
        </w:rPr>
        <w:t>,</w:t>
      </w:r>
      <w:r w:rsidRPr="007E615A">
        <w:rPr>
          <w:b/>
          <w:bCs/>
          <w:caps/>
        </w:rPr>
        <w:t xml:space="preserve"> sąraš</w:t>
      </w:r>
      <w:r w:rsidR="007E615A">
        <w:rPr>
          <w:b/>
          <w:bCs/>
          <w:caps/>
        </w:rPr>
        <w:t>as</w:t>
      </w:r>
    </w:p>
    <w:p w14:paraId="28D5CC87" w14:textId="77777777" w:rsidR="00F16CC8" w:rsidRPr="0080014B" w:rsidRDefault="00F16CC8" w:rsidP="00F16CC8">
      <w:pPr>
        <w:ind w:firstLine="720"/>
        <w:jc w:val="both"/>
        <w:rPr>
          <w:bCs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0"/>
        <w:gridCol w:w="2591"/>
        <w:gridCol w:w="2410"/>
        <w:gridCol w:w="3827"/>
      </w:tblGrid>
      <w:tr w:rsidR="00F16CC8" w:rsidRPr="0080014B" w14:paraId="78509EAF" w14:textId="77777777" w:rsidTr="005C2B50">
        <w:trPr>
          <w:trHeight w:val="835"/>
        </w:trPr>
        <w:tc>
          <w:tcPr>
            <w:tcW w:w="840" w:type="dxa"/>
          </w:tcPr>
          <w:p w14:paraId="2D141995" w14:textId="77777777" w:rsidR="00F16CC8" w:rsidRPr="0080014B" w:rsidRDefault="00F16CC8" w:rsidP="005C2B50">
            <w:pPr>
              <w:jc w:val="center"/>
            </w:pPr>
            <w:r w:rsidRPr="0080014B">
              <w:t>Eil.</w:t>
            </w:r>
          </w:p>
          <w:p w14:paraId="772627FE" w14:textId="77777777" w:rsidR="00F16CC8" w:rsidRPr="0080014B" w:rsidRDefault="00F16CC8" w:rsidP="005C2B50">
            <w:pPr>
              <w:jc w:val="center"/>
            </w:pPr>
            <w:r w:rsidRPr="0080014B">
              <w:t>Nr.</w:t>
            </w:r>
          </w:p>
        </w:tc>
        <w:tc>
          <w:tcPr>
            <w:tcW w:w="2591" w:type="dxa"/>
          </w:tcPr>
          <w:p w14:paraId="0DD92454" w14:textId="77777777" w:rsidR="00F16CC8" w:rsidRPr="0080014B" w:rsidRDefault="00F16CC8" w:rsidP="005C2B50">
            <w:pPr>
              <w:jc w:val="center"/>
            </w:pPr>
            <w:r w:rsidRPr="0080014B">
              <w:t xml:space="preserve">Mokinio vardas, </w:t>
            </w:r>
          </w:p>
          <w:p w14:paraId="5E53511A" w14:textId="77777777" w:rsidR="00F16CC8" w:rsidRPr="0080014B" w:rsidRDefault="00F16CC8" w:rsidP="005C2B50">
            <w:pPr>
              <w:jc w:val="center"/>
            </w:pPr>
            <w:r w:rsidRPr="0080014B">
              <w:t>pavardė</w:t>
            </w:r>
          </w:p>
        </w:tc>
        <w:tc>
          <w:tcPr>
            <w:tcW w:w="2410" w:type="dxa"/>
          </w:tcPr>
          <w:p w14:paraId="3D5B4131" w14:textId="77777777" w:rsidR="00F16CC8" w:rsidRPr="0080014B" w:rsidRDefault="00F16CC8" w:rsidP="005C2B50">
            <w:pPr>
              <w:jc w:val="center"/>
            </w:pPr>
            <w:r w:rsidRPr="0080014B">
              <w:t>Klasė</w:t>
            </w:r>
          </w:p>
        </w:tc>
        <w:tc>
          <w:tcPr>
            <w:tcW w:w="3827" w:type="dxa"/>
          </w:tcPr>
          <w:p w14:paraId="70E0BA1B" w14:textId="77777777" w:rsidR="00F16CC8" w:rsidRPr="0080014B" w:rsidRDefault="00F16CC8" w:rsidP="005C2B50">
            <w:pPr>
              <w:jc w:val="center"/>
            </w:pPr>
            <w:r w:rsidRPr="0080014B">
              <w:t>Kodėl siūloma apdovanoti</w:t>
            </w:r>
          </w:p>
        </w:tc>
      </w:tr>
      <w:tr w:rsidR="00F16CC8" w:rsidRPr="0080014B" w14:paraId="2BF71C25" w14:textId="77777777" w:rsidTr="005C2B50">
        <w:tc>
          <w:tcPr>
            <w:tcW w:w="840" w:type="dxa"/>
          </w:tcPr>
          <w:p w14:paraId="47E48999" w14:textId="77777777" w:rsidR="00F16CC8" w:rsidRPr="0080014B" w:rsidRDefault="00F16CC8" w:rsidP="005C2B50">
            <w:pPr>
              <w:jc w:val="center"/>
            </w:pPr>
            <w:r w:rsidRPr="0080014B">
              <w:t>1.</w:t>
            </w:r>
          </w:p>
        </w:tc>
        <w:tc>
          <w:tcPr>
            <w:tcW w:w="2591" w:type="dxa"/>
          </w:tcPr>
          <w:p w14:paraId="257F8D52" w14:textId="77777777" w:rsidR="00F16CC8" w:rsidRPr="0080014B" w:rsidRDefault="00F16CC8" w:rsidP="005C2B50">
            <w:pPr>
              <w:jc w:val="center"/>
            </w:pPr>
          </w:p>
        </w:tc>
        <w:tc>
          <w:tcPr>
            <w:tcW w:w="2410" w:type="dxa"/>
          </w:tcPr>
          <w:p w14:paraId="295D5B5B" w14:textId="77777777" w:rsidR="00F16CC8" w:rsidRPr="0080014B" w:rsidRDefault="00F16CC8" w:rsidP="005C2B50">
            <w:pPr>
              <w:jc w:val="center"/>
            </w:pPr>
          </w:p>
        </w:tc>
        <w:tc>
          <w:tcPr>
            <w:tcW w:w="3827" w:type="dxa"/>
          </w:tcPr>
          <w:p w14:paraId="7D86805B" w14:textId="77777777" w:rsidR="00F16CC8" w:rsidRPr="0080014B" w:rsidRDefault="00F16CC8" w:rsidP="005C2B50">
            <w:pPr>
              <w:jc w:val="center"/>
            </w:pPr>
          </w:p>
        </w:tc>
      </w:tr>
    </w:tbl>
    <w:p w14:paraId="41FF7F4C" w14:textId="77777777" w:rsidR="00F16CC8" w:rsidRPr="0080014B" w:rsidRDefault="00F16CC8" w:rsidP="00F16CC8">
      <w:pPr>
        <w:ind w:firstLine="720"/>
        <w:jc w:val="both"/>
      </w:pPr>
    </w:p>
    <w:p w14:paraId="01C367DF" w14:textId="77777777" w:rsidR="00F16CC8" w:rsidRPr="0080014B" w:rsidRDefault="00F16CC8" w:rsidP="00F16CC8">
      <w:pPr>
        <w:jc w:val="both"/>
      </w:pPr>
    </w:p>
    <w:p w14:paraId="407480A5" w14:textId="77777777" w:rsidR="00674027" w:rsidRDefault="00674027" w:rsidP="007E615A">
      <w:pPr>
        <w:jc w:val="both"/>
      </w:pPr>
    </w:p>
    <w:sectPr w:rsidR="0067402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C8"/>
    <w:rsid w:val="001227CA"/>
    <w:rsid w:val="001C3761"/>
    <w:rsid w:val="00511EE0"/>
    <w:rsid w:val="00674027"/>
    <w:rsid w:val="007E615A"/>
    <w:rsid w:val="00854554"/>
    <w:rsid w:val="00F1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CFC3F"/>
  <w15:chartTrackingRefBased/>
  <w15:docId w15:val="{E8E5B8F8-9AB3-47C5-8330-07CCF91C0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16CC8"/>
    <w:pPr>
      <w:spacing w:after="0" w:line="240" w:lineRule="auto"/>
    </w:pPr>
    <w:rPr>
      <w:rFonts w:eastAsia="Times New Roman"/>
      <w:kern w:val="0"/>
      <w:szCs w:val="24"/>
      <w:lang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854554"/>
    <w:pPr>
      <w:spacing w:after="0" w:line="240" w:lineRule="auto"/>
    </w:pPr>
    <w:rPr>
      <w:rFonts w:eastAsia="Times New Roman"/>
      <w:kern w:val="0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999A10E-4784-4D80-B37C-48F78107DA0D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Svietim_VK</dc:creator>
  <cp:keywords/>
  <dc:description/>
  <cp:lastModifiedBy>Jovita Jankauskienė</cp:lastModifiedBy>
  <cp:revision>4</cp:revision>
  <dcterms:created xsi:type="dcterms:W3CDTF">2023-06-21T07:00:00Z</dcterms:created>
  <dcterms:modified xsi:type="dcterms:W3CDTF">2023-06-21T13:16:00Z</dcterms:modified>
</cp:coreProperties>
</file>