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B" w:rsidRPr="00E6093E" w:rsidRDefault="004713D8" w:rsidP="004713D8">
      <w:pPr>
        <w:spacing w:after="0" w:line="240" w:lineRule="auto"/>
        <w:ind w:left="777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lt-LT"/>
        </w:rPr>
        <w:t xml:space="preserve"> </w:t>
      </w:r>
      <w:r w:rsidR="008E6BA7" w:rsidRPr="00E6093E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lt-LT"/>
        </w:rPr>
        <w:t>Projektas</w:t>
      </w:r>
    </w:p>
    <w:p w:rsidR="001743F9" w:rsidRPr="002A419D" w:rsidRDefault="001743F9" w:rsidP="00B142CB">
      <w:pPr>
        <w:spacing w:after="0" w:line="240" w:lineRule="auto"/>
        <w:ind w:left="7776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lt-LT"/>
        </w:rPr>
      </w:pPr>
    </w:p>
    <w:p w:rsidR="001743F9" w:rsidRPr="00105A5D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  <w:r w:rsidRPr="00105A5D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lt-LT"/>
        </w:rPr>
        <w:t>ŠILUTĖS RAJONO SAVIVALDYBĖS FRIDRICHO BAJORAIČIO VIEŠOSIOS BIBLIOTEKOS TEIKIAMŲ</w:t>
      </w:r>
      <w:r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  <w:t xml:space="preserve"> </w:t>
      </w:r>
      <w:r w:rsidRPr="00105A5D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  <w:t>PASLAUGŲ KAINOS</w:t>
      </w:r>
    </w:p>
    <w:p w:rsidR="001743F9" w:rsidRPr="00105A5D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  <w:r w:rsidRPr="00105A5D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  <w:t> </w:t>
      </w:r>
    </w:p>
    <w:tbl>
      <w:tblPr>
        <w:tblStyle w:val="Lentelstinklelis"/>
        <w:tblW w:w="0" w:type="auto"/>
        <w:tblInd w:w="-431" w:type="dxa"/>
        <w:tblLook w:val="04A0" w:firstRow="1" w:lastRow="0" w:firstColumn="1" w:lastColumn="0" w:noHBand="0" w:noVBand="1"/>
      </w:tblPr>
      <w:tblGrid>
        <w:gridCol w:w="993"/>
        <w:gridCol w:w="6658"/>
        <w:gridCol w:w="2410"/>
      </w:tblGrid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Eil.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r.</w:t>
            </w:r>
            <w:proofErr w:type="spellEnd"/>
          </w:p>
        </w:tc>
        <w:tc>
          <w:tcPr>
            <w:tcW w:w="6658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Paslaugos pavadinimas</w:t>
            </w:r>
          </w:p>
        </w:tc>
        <w:tc>
          <w:tcPr>
            <w:tcW w:w="2410" w:type="dxa"/>
            <w:vAlign w:val="center"/>
          </w:tcPr>
          <w:p w:rsidR="001743F9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Kaina,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8E6BA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€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6658" w:type="dxa"/>
            <w:vAlign w:val="center"/>
          </w:tcPr>
          <w:p w:rsidR="001743F9" w:rsidRPr="005A764A" w:rsidRDefault="001743F9" w:rsidP="001743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A7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Skaitytojo pažymėjim</w:t>
            </w:r>
            <w:r w:rsidR="00EA65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as</w:t>
            </w:r>
            <w:r w:rsidRPr="005A7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410" w:type="dxa"/>
            <w:vAlign w:val="center"/>
          </w:tcPr>
          <w:p w:rsidR="001743F9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1.1.</w:t>
            </w:r>
          </w:p>
        </w:tc>
        <w:tc>
          <w:tcPr>
            <w:tcW w:w="6658" w:type="dxa"/>
            <w:vAlign w:val="center"/>
          </w:tcPr>
          <w:p w:rsidR="001743F9" w:rsidRPr="001743F9" w:rsidRDefault="001743F9" w:rsidP="001743F9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suaugusiems vartotojams</w:t>
            </w:r>
          </w:p>
        </w:tc>
        <w:tc>
          <w:tcPr>
            <w:tcW w:w="2410" w:type="dxa"/>
            <w:vAlign w:val="center"/>
          </w:tcPr>
          <w:p w:rsidR="001743F9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2,00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1.2.</w:t>
            </w:r>
          </w:p>
        </w:tc>
        <w:tc>
          <w:tcPr>
            <w:tcW w:w="6658" w:type="dxa"/>
            <w:vAlign w:val="center"/>
          </w:tcPr>
          <w:p w:rsidR="001743F9" w:rsidRPr="00104220" w:rsidRDefault="001743F9" w:rsidP="005A2F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aikams, moksleiviams, neįgalie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siems</w:t>
            </w:r>
            <w:r w:rsidR="00701B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pensininkams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1.3.</w:t>
            </w:r>
          </w:p>
        </w:tc>
        <w:tc>
          <w:tcPr>
            <w:tcW w:w="6658" w:type="dxa"/>
            <w:vAlign w:val="center"/>
          </w:tcPr>
          <w:p w:rsidR="001743F9" w:rsidRPr="00104220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vaikų globos namų auklėtiniams ir našlaičiams iki 18 metų 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Nemokamai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6658" w:type="dxa"/>
            <w:vAlign w:val="center"/>
          </w:tcPr>
          <w:p w:rsidR="001743F9" w:rsidRPr="001743F9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Dokumentų spausdinimas ir kopijavimas: 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</w:t>
            </w:r>
            <w:r w:rsidR="00701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6658" w:type="dxa"/>
            <w:vAlign w:val="center"/>
          </w:tcPr>
          <w:p w:rsidR="001743F9" w:rsidRPr="001743F9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nespalvotas A-4 formato 1 psl.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="00701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658" w:type="dxa"/>
            <w:vAlign w:val="center"/>
          </w:tcPr>
          <w:p w:rsidR="001743F9" w:rsidRPr="001743F9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nespalvotas A-3 formato 1 psl. 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2.3.</w:t>
            </w:r>
          </w:p>
        </w:tc>
        <w:tc>
          <w:tcPr>
            <w:tcW w:w="6658" w:type="dxa"/>
            <w:vAlign w:val="center"/>
          </w:tcPr>
          <w:p w:rsidR="001743F9" w:rsidRPr="001743F9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spalvotas A-4 formato 1 psl. </w:t>
            </w:r>
          </w:p>
        </w:tc>
        <w:tc>
          <w:tcPr>
            <w:tcW w:w="2410" w:type="dxa"/>
            <w:vAlign w:val="center"/>
          </w:tcPr>
          <w:p w:rsidR="001743F9" w:rsidRPr="005A764A" w:rsidRDefault="005D485D" w:rsidP="005D485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0,75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2.4.</w:t>
            </w:r>
          </w:p>
        </w:tc>
        <w:tc>
          <w:tcPr>
            <w:tcW w:w="6658" w:type="dxa"/>
            <w:vAlign w:val="center"/>
          </w:tcPr>
          <w:p w:rsidR="001743F9" w:rsidRPr="001743F9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spalvotas A-</w:t>
            </w:r>
            <w:r w:rsidR="00D8037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formato 1 psl.</w:t>
            </w:r>
          </w:p>
        </w:tc>
        <w:tc>
          <w:tcPr>
            <w:tcW w:w="2410" w:type="dxa"/>
            <w:vAlign w:val="center"/>
          </w:tcPr>
          <w:p w:rsidR="001743F9" w:rsidRPr="005A764A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</w:t>
            </w:r>
            <w:r w:rsidR="005D48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B65681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B65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6658" w:type="dxa"/>
            <w:vAlign w:val="center"/>
          </w:tcPr>
          <w:p w:rsidR="001743F9" w:rsidRPr="00E6093E" w:rsidRDefault="00E6093E" w:rsidP="00E6093E">
            <w:pPr>
              <w:spacing w:line="218" w:lineRule="atLeast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vertAlign w:val="superscript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S</w:t>
            </w:r>
            <w:r w:rsidR="00434AB1" w:rsidRPr="00E6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pausdinimas </w:t>
            </w:r>
            <w:r w:rsidRPr="00E60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pl</w:t>
            </w:r>
            <w:r w:rsidR="00B71A3C" w:rsidRPr="00E609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ačiaformatės spaudos būdu</w:t>
            </w:r>
            <w:r w:rsidRPr="00E609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6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 m</w:t>
            </w:r>
            <w:r w:rsidRPr="00E6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eastAsia="lt-LT"/>
              </w:rPr>
              <w:t xml:space="preserve">2  </w:t>
            </w:r>
          </w:p>
        </w:tc>
        <w:tc>
          <w:tcPr>
            <w:tcW w:w="2410" w:type="dxa"/>
            <w:vAlign w:val="center"/>
          </w:tcPr>
          <w:p w:rsidR="001743F9" w:rsidRPr="00966A62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6,50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Pr="00105A5D" w:rsidRDefault="00AB4255" w:rsidP="00AB4255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658" w:type="dxa"/>
            <w:vAlign w:val="center"/>
          </w:tcPr>
          <w:p w:rsidR="001743F9" w:rsidRPr="00105A5D" w:rsidRDefault="001743F9" w:rsidP="00B656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</w:t>
            </w: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okumento skenavimas:</w:t>
            </w:r>
            <w:r w:rsidR="00AB4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AB4255"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A4 formato </w:t>
            </w:r>
            <w:r w:rsidR="005D4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vaizdas/1 psl.</w:t>
            </w:r>
          </w:p>
        </w:tc>
        <w:tc>
          <w:tcPr>
            <w:tcW w:w="2410" w:type="dxa"/>
          </w:tcPr>
          <w:p w:rsidR="001743F9" w:rsidRPr="00105A5D" w:rsidRDefault="00AB4255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658" w:type="dxa"/>
            <w:vAlign w:val="center"/>
          </w:tcPr>
          <w:p w:rsidR="001743F9" w:rsidRPr="00105A5D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Dokumentų įrišimas</w:t>
            </w:r>
            <w:r w:rsidR="00701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6"/>
                <w:szCs w:val="24"/>
                <w:lang w:eastAsia="lt-LT"/>
              </w:rPr>
            </w:pP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.1.</w:t>
            </w:r>
          </w:p>
        </w:tc>
        <w:tc>
          <w:tcPr>
            <w:tcW w:w="6658" w:type="dxa"/>
            <w:vAlign w:val="center"/>
          </w:tcPr>
          <w:p w:rsidR="001743F9" w:rsidRPr="00105A5D" w:rsidRDefault="001743F9" w:rsidP="00174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25 lapų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.2.</w:t>
            </w:r>
          </w:p>
        </w:tc>
        <w:tc>
          <w:tcPr>
            <w:tcW w:w="6658" w:type="dxa"/>
            <w:vAlign w:val="center"/>
          </w:tcPr>
          <w:p w:rsidR="001743F9" w:rsidRPr="00105A5D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45 lapų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.3.</w:t>
            </w:r>
          </w:p>
        </w:tc>
        <w:tc>
          <w:tcPr>
            <w:tcW w:w="6658" w:type="dxa"/>
            <w:vAlign w:val="center"/>
          </w:tcPr>
          <w:p w:rsidR="001743F9" w:rsidRPr="00105A5D" w:rsidRDefault="001743F9" w:rsidP="001743F9">
            <w:pPr>
              <w:spacing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65 lapų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1,70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.4.</w:t>
            </w:r>
          </w:p>
        </w:tc>
        <w:tc>
          <w:tcPr>
            <w:tcW w:w="6658" w:type="dxa"/>
            <w:vAlign w:val="center"/>
          </w:tcPr>
          <w:p w:rsidR="001743F9" w:rsidRPr="00105A5D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95 lapų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2,10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658" w:type="dxa"/>
            <w:vAlign w:val="center"/>
          </w:tcPr>
          <w:p w:rsidR="001743F9" w:rsidRPr="00105A5D" w:rsidRDefault="001743F9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Dokumentų laminavimas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.1.</w:t>
            </w:r>
          </w:p>
        </w:tc>
        <w:tc>
          <w:tcPr>
            <w:tcW w:w="6658" w:type="dxa"/>
            <w:vAlign w:val="center"/>
          </w:tcPr>
          <w:p w:rsidR="001743F9" w:rsidRPr="00105A5D" w:rsidRDefault="00CE12FE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</w:t>
            </w:r>
            <w:r w:rsidR="00701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 lapas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1,30</w:t>
            </w:r>
          </w:p>
        </w:tc>
      </w:tr>
      <w:tr w:rsidR="001743F9" w:rsidTr="00B65681">
        <w:tc>
          <w:tcPr>
            <w:tcW w:w="993" w:type="dxa"/>
            <w:vAlign w:val="center"/>
          </w:tcPr>
          <w:p w:rsidR="001743F9" w:rsidRDefault="00AB4255" w:rsidP="001743F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  <w:r w:rsidR="00174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.2.</w:t>
            </w:r>
          </w:p>
        </w:tc>
        <w:tc>
          <w:tcPr>
            <w:tcW w:w="6658" w:type="dxa"/>
            <w:vAlign w:val="center"/>
          </w:tcPr>
          <w:p w:rsidR="001743F9" w:rsidRPr="00105A5D" w:rsidRDefault="00CE12FE" w:rsidP="001743F9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A5 formato</w:t>
            </w:r>
            <w:r w:rsidR="00701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 lapas</w:t>
            </w:r>
          </w:p>
        </w:tc>
        <w:tc>
          <w:tcPr>
            <w:tcW w:w="2410" w:type="dxa"/>
            <w:vAlign w:val="center"/>
          </w:tcPr>
          <w:p w:rsidR="001743F9" w:rsidRPr="00105A5D" w:rsidRDefault="001743F9" w:rsidP="001743F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</w:tr>
      <w:tr w:rsidR="006B6C89" w:rsidTr="00B65681">
        <w:tc>
          <w:tcPr>
            <w:tcW w:w="993" w:type="dxa"/>
            <w:vAlign w:val="center"/>
          </w:tcPr>
          <w:p w:rsidR="006B6C89" w:rsidRPr="00105A5D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  <w:r w:rsidR="006B6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658" w:type="dxa"/>
            <w:vAlign w:val="center"/>
          </w:tcPr>
          <w:p w:rsidR="006B6C89" w:rsidRPr="00995B09" w:rsidRDefault="006B6C89" w:rsidP="00701B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Bibliografinių sąrašų ir </w:t>
            </w:r>
            <w:r w:rsidRPr="006B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rodyklių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sudarymas </w:t>
            </w:r>
            <w:r w:rsidRPr="00131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pagal individualų užsakym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ą</w:t>
            </w:r>
            <w:r w:rsidRPr="00131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:</w:t>
            </w:r>
            <w:r w:rsidR="00AB4255"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 bibliografinis įrašas</w:t>
            </w:r>
          </w:p>
        </w:tc>
        <w:tc>
          <w:tcPr>
            <w:tcW w:w="2410" w:type="dxa"/>
            <w:vAlign w:val="center"/>
          </w:tcPr>
          <w:p w:rsidR="006B6C89" w:rsidRPr="00105A5D" w:rsidRDefault="00AB4255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</w:tr>
      <w:tr w:rsidR="006B6C89" w:rsidTr="00B65681">
        <w:tc>
          <w:tcPr>
            <w:tcW w:w="993" w:type="dxa"/>
            <w:vAlign w:val="center"/>
          </w:tcPr>
          <w:p w:rsidR="006B6C89" w:rsidRPr="00105A5D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="006B6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6658" w:type="dxa"/>
            <w:vAlign w:val="center"/>
          </w:tcPr>
          <w:p w:rsidR="006B6C89" w:rsidRPr="00105A5D" w:rsidRDefault="006B6C89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Leidybos paslaugos:</w:t>
            </w:r>
          </w:p>
        </w:tc>
        <w:tc>
          <w:tcPr>
            <w:tcW w:w="2410" w:type="dxa"/>
            <w:vAlign w:val="center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B6C89" w:rsidTr="00B65681">
        <w:tc>
          <w:tcPr>
            <w:tcW w:w="993" w:type="dxa"/>
            <w:vAlign w:val="center"/>
          </w:tcPr>
          <w:p w:rsidR="006B6C89" w:rsidRPr="00105A5D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="006B6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.1.</w:t>
            </w:r>
          </w:p>
        </w:tc>
        <w:tc>
          <w:tcPr>
            <w:tcW w:w="6658" w:type="dxa"/>
            <w:vAlign w:val="center"/>
          </w:tcPr>
          <w:p w:rsidR="006B6C89" w:rsidRPr="00105A5D" w:rsidRDefault="00701B6B" w:rsidP="00CE12FE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teksto surinkimas, A4 format</w:t>
            </w:r>
            <w:r w:rsidR="00CE1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o </w:t>
            </w:r>
            <w:r w:rsidR="00CE12FE"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p</w:t>
            </w:r>
            <w:r w:rsidR="00CE1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sl.</w:t>
            </w:r>
          </w:p>
        </w:tc>
        <w:tc>
          <w:tcPr>
            <w:tcW w:w="2410" w:type="dxa"/>
            <w:vAlign w:val="center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1,30</w:t>
            </w:r>
          </w:p>
        </w:tc>
      </w:tr>
      <w:tr w:rsidR="006B6C89" w:rsidTr="00B65681">
        <w:tc>
          <w:tcPr>
            <w:tcW w:w="993" w:type="dxa"/>
            <w:vAlign w:val="center"/>
          </w:tcPr>
          <w:p w:rsidR="006B6C89" w:rsidRPr="00105A5D" w:rsidRDefault="00B65681" w:rsidP="006B6C89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  <w:r w:rsidR="006B6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.2.</w:t>
            </w:r>
          </w:p>
        </w:tc>
        <w:tc>
          <w:tcPr>
            <w:tcW w:w="6658" w:type="dxa"/>
            <w:vAlign w:val="center"/>
          </w:tcPr>
          <w:p w:rsidR="006B6C89" w:rsidRPr="00105A5D" w:rsidRDefault="006B6C89" w:rsidP="00CE12FE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teksto maketavimas</w:t>
            </w:r>
            <w:r w:rsidR="00701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</w:t>
            </w:r>
            <w:r w:rsidR="00CE1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o 1 psl.</w:t>
            </w:r>
          </w:p>
        </w:tc>
        <w:tc>
          <w:tcPr>
            <w:tcW w:w="2410" w:type="dxa"/>
            <w:vAlign w:val="center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1,20</w:t>
            </w:r>
          </w:p>
        </w:tc>
      </w:tr>
      <w:tr w:rsidR="006B6C89" w:rsidTr="00B65681">
        <w:tc>
          <w:tcPr>
            <w:tcW w:w="993" w:type="dxa"/>
            <w:vAlign w:val="center"/>
          </w:tcPr>
          <w:p w:rsidR="006B6C89" w:rsidRPr="00105A5D" w:rsidRDefault="00B65681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6B6C8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.3.</w:t>
            </w:r>
          </w:p>
        </w:tc>
        <w:tc>
          <w:tcPr>
            <w:tcW w:w="6658" w:type="dxa"/>
            <w:vAlign w:val="center"/>
          </w:tcPr>
          <w:p w:rsidR="006B6C89" w:rsidRPr="00105A5D" w:rsidRDefault="006B6C89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leidybos paslaugos (lankstinuko, kvietimo, programos, bukleto, afišos, padėkos, diplomo, vizinės kortelės ir kitų mažosios poligrafijos leidinių sukūrimas) (1 val.)</w:t>
            </w:r>
          </w:p>
        </w:tc>
        <w:tc>
          <w:tcPr>
            <w:tcW w:w="2410" w:type="dxa"/>
            <w:vAlign w:val="center"/>
          </w:tcPr>
          <w:p w:rsidR="006B6C89" w:rsidRPr="00105A5D" w:rsidRDefault="006B6C89" w:rsidP="006B6C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3,00</w:t>
            </w:r>
          </w:p>
        </w:tc>
      </w:tr>
      <w:tr w:rsidR="006B6C89" w:rsidTr="00B65681">
        <w:tc>
          <w:tcPr>
            <w:tcW w:w="993" w:type="dxa"/>
            <w:vAlign w:val="center"/>
          </w:tcPr>
          <w:p w:rsidR="006B6C89" w:rsidRPr="00105A5D" w:rsidRDefault="00B65681" w:rsidP="00B65681">
            <w:pPr>
              <w:ind w:left="108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="006B6C8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.4.</w:t>
            </w:r>
          </w:p>
        </w:tc>
        <w:tc>
          <w:tcPr>
            <w:tcW w:w="6658" w:type="dxa"/>
            <w:vAlign w:val="center"/>
          </w:tcPr>
          <w:p w:rsidR="006B6C89" w:rsidRPr="00105A5D" w:rsidRDefault="006B6C89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Leidybinės ar suvenyrinės produkcijos, susijusios su bibliotekų veikla, platinimas</w:t>
            </w:r>
          </w:p>
        </w:tc>
        <w:tc>
          <w:tcPr>
            <w:tcW w:w="2410" w:type="dxa"/>
            <w:vAlign w:val="center"/>
          </w:tcPr>
          <w:p w:rsidR="006B6C89" w:rsidRPr="00105A5D" w:rsidRDefault="006B6C89" w:rsidP="006B6C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Faktinė savikaina</w:t>
            </w:r>
          </w:p>
        </w:tc>
      </w:tr>
    </w:tbl>
    <w:p w:rsidR="001743F9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10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</w:t>
      </w:r>
    </w:p>
    <w:p w:rsidR="001743F9" w:rsidRDefault="001743F9" w:rsidP="001743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701B6B" w:rsidRDefault="00701B6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 w:type="page"/>
      </w:r>
    </w:p>
    <w:p w:rsidR="001743F9" w:rsidRPr="001743F9" w:rsidRDefault="001743F9" w:rsidP="004713D8">
      <w:pPr>
        <w:spacing w:after="0" w:line="240" w:lineRule="auto"/>
        <w:ind w:left="5184" w:right="180" w:firstLine="1296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lt-LT"/>
        </w:rPr>
      </w:pPr>
      <w:r w:rsidRPr="001743F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lt-LT"/>
        </w:rPr>
        <w:lastRenderedPageBreak/>
        <w:t>Lyginamasis variantas</w:t>
      </w:r>
    </w:p>
    <w:p w:rsidR="001743F9" w:rsidRDefault="001743F9" w:rsidP="001743F9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lt-LT"/>
        </w:rPr>
      </w:pPr>
    </w:p>
    <w:p w:rsidR="00B142CB" w:rsidRPr="00105A5D" w:rsidRDefault="00B142CB" w:rsidP="00B142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  <w:r w:rsidRPr="00105A5D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lt-LT"/>
        </w:rPr>
        <w:t>ŠILUTĖS RAJONO SAVIVALDYBĖS FRIDRICHO BAJORAIČIO VIEŠOSIOS BIBLIOTEKOS TEIKIAMŲ</w:t>
      </w:r>
      <w:r w:rsidR="008E6BA7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  <w:t xml:space="preserve"> </w:t>
      </w:r>
      <w:r w:rsidRPr="00105A5D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  <w:t>PASLAUGŲ KAINOS</w:t>
      </w:r>
    </w:p>
    <w:p w:rsidR="00B142CB" w:rsidRPr="00105A5D" w:rsidRDefault="00B142CB" w:rsidP="00B142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lt-LT"/>
        </w:rPr>
      </w:pPr>
      <w:r w:rsidRPr="00105A5D"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  <w:t> </w:t>
      </w:r>
    </w:p>
    <w:tbl>
      <w:tblPr>
        <w:tblStyle w:val="Lentelstinklelis"/>
        <w:tblW w:w="9492" w:type="dxa"/>
        <w:tblLook w:val="04A0" w:firstRow="1" w:lastRow="0" w:firstColumn="1" w:lastColumn="0" w:noHBand="0" w:noVBand="1"/>
      </w:tblPr>
      <w:tblGrid>
        <w:gridCol w:w="817"/>
        <w:gridCol w:w="5982"/>
        <w:gridCol w:w="2693"/>
      </w:tblGrid>
      <w:tr w:rsidR="00131AC6" w:rsidTr="00701B6B">
        <w:tc>
          <w:tcPr>
            <w:tcW w:w="817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Eil.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r.</w:t>
            </w:r>
            <w:proofErr w:type="spellEnd"/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Paslaugos pavadinimas</w:t>
            </w:r>
          </w:p>
        </w:tc>
        <w:tc>
          <w:tcPr>
            <w:tcW w:w="2693" w:type="dxa"/>
            <w:vAlign w:val="center"/>
          </w:tcPr>
          <w:p w:rsidR="00131AC6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Kaina,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8E6BA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€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5982" w:type="dxa"/>
            <w:vAlign w:val="center"/>
          </w:tcPr>
          <w:p w:rsidR="00131AC6" w:rsidRPr="005A764A" w:rsidRDefault="00131AC6" w:rsidP="00E609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A7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Skaitytojo </w:t>
            </w:r>
            <w:proofErr w:type="spellStart"/>
            <w:r w:rsidRPr="00AF1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pažymėjim</w:t>
            </w:r>
            <w:r w:rsidR="00EA657A" w:rsidRPr="00AF1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as</w:t>
            </w:r>
            <w:r w:rsidRPr="00AF167A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eastAsia="lt-LT"/>
              </w:rPr>
              <w:t>o</w:t>
            </w:r>
            <w:proofErr w:type="spellEnd"/>
            <w:r w:rsidRPr="00AF16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eastAsia="lt-LT"/>
              </w:rPr>
              <w:t>(bilieto)</w:t>
            </w:r>
            <w:r w:rsidRPr="00AF16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eastAsia="lt-LT"/>
              </w:rPr>
              <w:t>išdavimas</w:t>
            </w:r>
            <w:r w:rsidRPr="00EA657A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693" w:type="dxa"/>
            <w:vAlign w:val="center"/>
          </w:tcPr>
          <w:p w:rsidR="00131AC6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1.1.</w:t>
            </w:r>
          </w:p>
        </w:tc>
        <w:tc>
          <w:tcPr>
            <w:tcW w:w="5982" w:type="dxa"/>
            <w:vAlign w:val="center"/>
          </w:tcPr>
          <w:p w:rsidR="00131AC6" w:rsidRPr="005C154D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021BE1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asmenims nuo 16 metų ir</w:t>
            </w:r>
            <w:r w:rsidRPr="005C1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suaugusiems vartotojams</w:t>
            </w:r>
          </w:p>
        </w:tc>
        <w:tc>
          <w:tcPr>
            <w:tcW w:w="2693" w:type="dxa"/>
            <w:vAlign w:val="center"/>
          </w:tcPr>
          <w:p w:rsidR="00131AC6" w:rsidRPr="00891FC6" w:rsidRDefault="00131AC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891F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1,15</w:t>
            </w:r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2,00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1.2.</w:t>
            </w:r>
          </w:p>
        </w:tc>
        <w:tc>
          <w:tcPr>
            <w:tcW w:w="5982" w:type="dxa"/>
            <w:vAlign w:val="center"/>
          </w:tcPr>
          <w:p w:rsidR="00131AC6" w:rsidRPr="00104220" w:rsidRDefault="00D93A68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vaikams,</w:t>
            </w: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EA65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bendrojo lavinimo mokyklų</w:t>
            </w: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moksleiviams,</w:t>
            </w: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neįgalie</w:t>
            </w:r>
            <w:r w:rsidR="00515720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siems</w:t>
            </w: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D93A68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asmenims,</w:t>
            </w: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D93A68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kuriems nustatytas mažesnis nei 55 proc. darbingumo lygis, bedarbiams</w:t>
            </w:r>
            <w:r w:rsidR="00701B6B" w:rsidRPr="00701B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  <w:r w:rsidR="00701B6B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pensininkams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0,70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1,00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1.3.</w:t>
            </w:r>
          </w:p>
        </w:tc>
        <w:tc>
          <w:tcPr>
            <w:tcW w:w="5982" w:type="dxa"/>
            <w:vAlign w:val="center"/>
          </w:tcPr>
          <w:p w:rsidR="00131AC6" w:rsidRPr="00104220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42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vaikų globos namų auklėtiniams ir našlaičiams iki 18 metų 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Nemokamai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</w:t>
            </w: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kument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ų</w:t>
            </w: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spausdinimas ir </w:t>
            </w: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kopijavimas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: 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2.1</w:t>
            </w:r>
          </w:p>
        </w:tc>
        <w:tc>
          <w:tcPr>
            <w:tcW w:w="5982" w:type="dxa"/>
            <w:vAlign w:val="center"/>
          </w:tcPr>
          <w:p w:rsidR="00131AC6" w:rsidRPr="009030E5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nespalvota</w:t>
            </w:r>
            <w:r w:rsidR="00515720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Pr="009030E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kopija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A-4 formato</w:t>
            </w:r>
            <w:r w:rsidR="005157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15720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 psl.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0,10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2.2</w:t>
            </w:r>
          </w:p>
        </w:tc>
        <w:tc>
          <w:tcPr>
            <w:tcW w:w="5982" w:type="dxa"/>
            <w:vAlign w:val="center"/>
          </w:tcPr>
          <w:p w:rsidR="00131AC6" w:rsidRPr="005A764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nespalvota</w:t>
            </w:r>
            <w:r w:rsidR="00515720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</w:t>
            </w:r>
            <w:r w:rsidRPr="005157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9030E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kopija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A-3 formato</w:t>
            </w:r>
            <w:r w:rsidR="0051572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15720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 psl.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0,20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2.3.</w:t>
            </w:r>
          </w:p>
        </w:tc>
        <w:tc>
          <w:tcPr>
            <w:tcW w:w="5982" w:type="dxa"/>
            <w:vAlign w:val="center"/>
          </w:tcPr>
          <w:p w:rsidR="00131AC6" w:rsidRPr="005A764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spalvota</w:t>
            </w:r>
            <w:r w:rsidR="00515720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Pr="009030E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kopija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A-4 formato</w:t>
            </w:r>
            <w:r w:rsidR="00515720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1 psl.</w:t>
            </w:r>
          </w:p>
        </w:tc>
        <w:tc>
          <w:tcPr>
            <w:tcW w:w="2693" w:type="dxa"/>
            <w:vAlign w:val="center"/>
          </w:tcPr>
          <w:p w:rsidR="00131AC6" w:rsidRPr="005A764A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0,45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D4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0,75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2.4.</w:t>
            </w:r>
          </w:p>
        </w:tc>
        <w:tc>
          <w:tcPr>
            <w:tcW w:w="5982" w:type="dxa"/>
            <w:vAlign w:val="center"/>
          </w:tcPr>
          <w:p w:rsidR="00131AC6" w:rsidRPr="005A764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spalvotas</w:t>
            </w:r>
            <w:r w:rsidRPr="005A76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15720" w:rsidRPr="009030E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kopija</w:t>
            </w:r>
            <w:r w:rsidR="00515720" w:rsidRPr="005A764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A-</w:t>
            </w:r>
            <w:r w:rsidR="00D80371"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formato 1 psl.</w:t>
            </w:r>
          </w:p>
        </w:tc>
        <w:tc>
          <w:tcPr>
            <w:tcW w:w="2693" w:type="dxa"/>
            <w:vAlign w:val="center"/>
          </w:tcPr>
          <w:p w:rsidR="00131AC6" w:rsidRPr="005A764A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0,90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</w:t>
            </w:r>
            <w:r w:rsidR="005D48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5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5982" w:type="dxa"/>
            <w:vAlign w:val="center"/>
          </w:tcPr>
          <w:p w:rsidR="00131AC6" w:rsidRPr="00131AC6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4"/>
                <w:szCs w:val="24"/>
                <w:lang w:eastAsia="lt-LT"/>
              </w:rPr>
              <w:t>Dokumento spausdinimas:</w:t>
            </w:r>
          </w:p>
        </w:tc>
        <w:tc>
          <w:tcPr>
            <w:tcW w:w="2693" w:type="dxa"/>
            <w:vAlign w:val="center"/>
          </w:tcPr>
          <w:p w:rsidR="00131AC6" w:rsidRPr="00131AC6" w:rsidRDefault="00131AC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131AC6" w:rsidP="00E6093E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3.1.</w:t>
            </w:r>
          </w:p>
        </w:tc>
        <w:tc>
          <w:tcPr>
            <w:tcW w:w="5982" w:type="dxa"/>
            <w:vAlign w:val="center"/>
          </w:tcPr>
          <w:p w:rsidR="00131AC6" w:rsidRPr="00131AC6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nespalviniu spausdintuvu A-4 formato </w:t>
            </w:r>
          </w:p>
        </w:tc>
        <w:tc>
          <w:tcPr>
            <w:tcW w:w="2693" w:type="dxa"/>
            <w:vAlign w:val="center"/>
          </w:tcPr>
          <w:p w:rsidR="00131AC6" w:rsidRPr="00131AC6" w:rsidRDefault="00131AC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0,07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515720" w:rsidRDefault="00131AC6" w:rsidP="00E6093E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515720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3.2</w:t>
            </w:r>
          </w:p>
        </w:tc>
        <w:tc>
          <w:tcPr>
            <w:tcW w:w="5982" w:type="dxa"/>
            <w:vAlign w:val="center"/>
          </w:tcPr>
          <w:p w:rsidR="00131AC6" w:rsidRPr="00131AC6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nespalvota kopija A-3 formato </w:t>
            </w:r>
          </w:p>
        </w:tc>
        <w:tc>
          <w:tcPr>
            <w:tcW w:w="2693" w:type="dxa"/>
            <w:vAlign w:val="center"/>
          </w:tcPr>
          <w:p w:rsidR="00131AC6" w:rsidRPr="00131AC6" w:rsidRDefault="00131AC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0,12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515720" w:rsidRDefault="00131AC6" w:rsidP="00E6093E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515720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3.3.</w:t>
            </w:r>
          </w:p>
        </w:tc>
        <w:tc>
          <w:tcPr>
            <w:tcW w:w="5982" w:type="dxa"/>
            <w:vAlign w:val="center"/>
          </w:tcPr>
          <w:p w:rsidR="00131AC6" w:rsidRPr="00131AC6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spalviniu spausdintuvu A4 formato </w:t>
            </w:r>
          </w:p>
        </w:tc>
        <w:tc>
          <w:tcPr>
            <w:tcW w:w="2693" w:type="dxa"/>
            <w:vAlign w:val="center"/>
          </w:tcPr>
          <w:p w:rsidR="00131AC6" w:rsidRPr="00131AC6" w:rsidRDefault="00131AC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0,50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515720" w:rsidRDefault="00131AC6" w:rsidP="00E6093E">
            <w:pPr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515720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3.4.</w:t>
            </w:r>
          </w:p>
        </w:tc>
        <w:tc>
          <w:tcPr>
            <w:tcW w:w="5982" w:type="dxa"/>
            <w:vAlign w:val="center"/>
          </w:tcPr>
          <w:p w:rsidR="00131AC6" w:rsidRPr="00131AC6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spalviniu spausdintuvu A3 formato </w:t>
            </w:r>
          </w:p>
        </w:tc>
        <w:tc>
          <w:tcPr>
            <w:tcW w:w="2693" w:type="dxa"/>
          </w:tcPr>
          <w:p w:rsidR="00131AC6" w:rsidRPr="00131AC6" w:rsidRDefault="0035516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1,00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355166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516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3.5.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B869F5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vertAlign w:val="superscript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plačiaformatė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spauda 1 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t-LT"/>
              </w:rPr>
              <w:t>2</w:t>
            </w:r>
          </w:p>
        </w:tc>
        <w:tc>
          <w:tcPr>
            <w:tcW w:w="2693" w:type="dxa"/>
          </w:tcPr>
          <w:p w:rsidR="00131AC6" w:rsidRPr="00B869F5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5,20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6,50</w:t>
            </w:r>
          </w:p>
        </w:tc>
      </w:tr>
      <w:tr w:rsidR="00355166" w:rsidTr="00785E49">
        <w:tc>
          <w:tcPr>
            <w:tcW w:w="817" w:type="dxa"/>
            <w:vAlign w:val="center"/>
          </w:tcPr>
          <w:p w:rsidR="00355166" w:rsidRPr="00AF167A" w:rsidRDefault="0035516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4.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675" w:type="dxa"/>
            <w:gridSpan w:val="2"/>
            <w:vAlign w:val="center"/>
          </w:tcPr>
          <w:p w:rsidR="00355166" w:rsidRPr="00105A5D" w:rsidRDefault="00355166" w:rsidP="00E60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</w:t>
            </w: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okumento skenavimas: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4.1</w:t>
            </w:r>
            <w:r w:rsidRPr="00AF16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83AE3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 xml:space="preserve">skenavimas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 vaizdas / 1</w:t>
            </w:r>
            <w:r w:rsidR="009632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puslapis A-4 formatas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0,20</w:t>
            </w:r>
          </w:p>
        </w:tc>
      </w:tr>
      <w:tr w:rsidR="009632CF" w:rsidTr="00DA452B">
        <w:tc>
          <w:tcPr>
            <w:tcW w:w="817" w:type="dxa"/>
            <w:vAlign w:val="center"/>
          </w:tcPr>
          <w:p w:rsidR="009632CF" w:rsidRPr="00AF167A" w:rsidRDefault="009632CF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5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</w:p>
        </w:tc>
        <w:tc>
          <w:tcPr>
            <w:tcW w:w="8675" w:type="dxa"/>
            <w:gridSpan w:val="2"/>
            <w:vAlign w:val="center"/>
          </w:tcPr>
          <w:p w:rsidR="009632CF" w:rsidRPr="00105A5D" w:rsidRDefault="009632CF" w:rsidP="00E6093E">
            <w:pPr>
              <w:rPr>
                <w:rFonts w:ascii="Times New Roman" w:eastAsia="Times New Roman" w:hAnsi="Times New Roman" w:cs="Times New Roman"/>
                <w:sz w:val="6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Dokumentų įrišimas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5.1.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83AE3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Įrišimas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A4 formato iki 25 lapų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1,00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E6093E" w:rsidRDefault="00E6093E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5</w:t>
            </w:r>
            <w:r w:rsidR="00515720" w:rsidRPr="00E6093E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 xml:space="preserve">.2.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83AE3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Įrišimas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A4 formato iki 45 lapų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1,00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1,30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5.3.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515720" w:rsidRPr="00AF16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83AE3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Įrišimas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A4 formato iki 65 lapų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1,30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1,70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5.4.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83AE3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 xml:space="preserve">Įrišimas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A4 formato iki 95 lapų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1,60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2,10</w:t>
            </w:r>
          </w:p>
        </w:tc>
      </w:tr>
      <w:tr w:rsidR="009632CF" w:rsidTr="00D73E51">
        <w:tc>
          <w:tcPr>
            <w:tcW w:w="817" w:type="dxa"/>
            <w:vAlign w:val="center"/>
          </w:tcPr>
          <w:p w:rsidR="009632CF" w:rsidRPr="00AF167A" w:rsidRDefault="009632CF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6.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675" w:type="dxa"/>
            <w:gridSpan w:val="2"/>
            <w:vAlign w:val="center"/>
          </w:tcPr>
          <w:p w:rsidR="009632CF" w:rsidRPr="00105A5D" w:rsidRDefault="009632CF" w:rsidP="00E609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Dokumentų laminavimas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: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6.1.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83AE3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Laminavimas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A4 formatas</w:t>
            </w:r>
            <w:r w:rsidR="00683AE3"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 1 lap</w:t>
            </w:r>
            <w:r w:rsid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as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1,00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1,30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6.2.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83AE3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 xml:space="preserve">Laminavimas </w:t>
            </w: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A5 formatas</w:t>
            </w:r>
            <w:r w:rsid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 1 lapas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1,00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7.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995B09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Bibliografinių sąrašų ir </w:t>
            </w:r>
            <w:r w:rsidRPr="006B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rodyklių sudarymas</w:t>
            </w:r>
            <w:r w:rsidRPr="00995B09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Cs/>
                <w:strike/>
                <w:color w:val="000000"/>
                <w:sz w:val="24"/>
                <w:szCs w:val="24"/>
                <w:lang w:eastAsia="lt-LT"/>
              </w:rPr>
              <w:t>iš Fridricho Bajoraičio viešosios bibliotekos fondų ir prenumeruojamų duomenų bazių bei redagavimas</w:t>
            </w:r>
            <w:r w:rsidRPr="00995B09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131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pagal individualų užsakym</w:t>
            </w:r>
            <w:r w:rsidR="006B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ą</w:t>
            </w:r>
            <w:r w:rsidRPr="00131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7.1.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bibliografinis įrašas</w:t>
            </w:r>
          </w:p>
        </w:tc>
        <w:tc>
          <w:tcPr>
            <w:tcW w:w="2693" w:type="dxa"/>
            <w:vAlign w:val="center"/>
          </w:tcPr>
          <w:p w:rsidR="00131AC6" w:rsidRPr="00E6093E" w:rsidRDefault="00131AC6" w:rsidP="00E609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E609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0,30</w:t>
            </w:r>
          </w:p>
        </w:tc>
      </w:tr>
      <w:tr w:rsidR="00131AC6" w:rsidTr="00E6093E">
        <w:tc>
          <w:tcPr>
            <w:tcW w:w="817" w:type="dxa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5982" w:type="dxa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Cs/>
                <w:strike/>
                <w:color w:val="000000"/>
                <w:sz w:val="24"/>
                <w:szCs w:val="24"/>
                <w:lang w:eastAsia="lt-LT"/>
              </w:rPr>
              <w:t>Dokumento parsiuntimas paštu iš kitų bibliotekų per tarpbibliotekinį ir tarptautinį tarpbibliotekinį abonementą</w:t>
            </w:r>
          </w:p>
        </w:tc>
        <w:tc>
          <w:tcPr>
            <w:tcW w:w="2693" w:type="dxa"/>
          </w:tcPr>
          <w:p w:rsidR="00131AC6" w:rsidRPr="006B6C89" w:rsidRDefault="00131AC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6B6C89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Spaudinio persiuntimo kaina yra apskaičiuojama individualiai, pagal pašto paslaugų tarifus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5982" w:type="dxa"/>
            <w:vAlign w:val="center"/>
          </w:tcPr>
          <w:p w:rsidR="00131AC6" w:rsidRPr="00105A5D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Leidybos paslaugos: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9.1.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 puslapio teksto surinkimas (A4 formatas)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1,30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9.2.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 puslapio teksto maketavimas (A4 formatas)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1,20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9.3.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leidybos paslaugos (lankstinuko, kvietimo, programos, bukleto, afišos, padėkos, diplomo, vizinės kortelės ir kitų mažosios poligrafijos leidinių sukūrimas) (1 val.)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31AC6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2,30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AF1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3,00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9.4.</w:t>
            </w:r>
            <w:r w:rsidR="00E609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5982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Leidybinės ar suvenyrinės produkcijos, susijusios su bibliotekų veikla, platinimas</w:t>
            </w:r>
          </w:p>
        </w:tc>
        <w:tc>
          <w:tcPr>
            <w:tcW w:w="2693" w:type="dxa"/>
            <w:vAlign w:val="center"/>
          </w:tcPr>
          <w:p w:rsidR="00131AC6" w:rsidRPr="00105A5D" w:rsidRDefault="00131AC6" w:rsidP="00E609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Faktinė savikaina</w:t>
            </w:r>
          </w:p>
        </w:tc>
      </w:tr>
      <w:tr w:rsidR="00131AC6" w:rsidTr="00701B6B">
        <w:tc>
          <w:tcPr>
            <w:tcW w:w="817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  <w:t>10.</w:t>
            </w:r>
          </w:p>
        </w:tc>
        <w:tc>
          <w:tcPr>
            <w:tcW w:w="5982" w:type="dxa"/>
            <w:vAlign w:val="center"/>
          </w:tcPr>
          <w:p w:rsidR="00131AC6" w:rsidRPr="00AF167A" w:rsidRDefault="00131AC6" w:rsidP="00E6093E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AF167A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Pranešimo išsiuntimas faksu</w:t>
            </w:r>
          </w:p>
        </w:tc>
        <w:tc>
          <w:tcPr>
            <w:tcW w:w="2693" w:type="dxa"/>
            <w:vAlign w:val="center"/>
          </w:tcPr>
          <w:p w:rsidR="00131AC6" w:rsidRPr="001743F9" w:rsidRDefault="00131AC6" w:rsidP="00E6093E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lt-LT"/>
              </w:rPr>
              <w:t>0,60</w:t>
            </w:r>
          </w:p>
        </w:tc>
      </w:tr>
    </w:tbl>
    <w:p w:rsidR="00B142CB" w:rsidRDefault="00B142CB" w:rsidP="00B142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10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___________________</w:t>
      </w:r>
    </w:p>
    <w:p w:rsidR="005A764A" w:rsidRDefault="005A764A" w:rsidP="00105A5D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:rsidR="006A75A0" w:rsidRDefault="006A75A0" w:rsidP="00B14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</w:pPr>
    </w:p>
    <w:p w:rsidR="00B142CB" w:rsidRDefault="00B142CB" w:rsidP="00B14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  <w:lastRenderedPageBreak/>
        <w:t>Mokamų paslaugų kainų palyginimas su kitomis bibliotekomis</w:t>
      </w:r>
    </w:p>
    <w:p w:rsidR="00B142CB" w:rsidRDefault="00B142CB" w:rsidP="00B14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6"/>
          <w:szCs w:val="26"/>
          <w:lang w:eastAsia="lt-LT"/>
        </w:rPr>
      </w:pPr>
    </w:p>
    <w:tbl>
      <w:tblPr>
        <w:tblStyle w:val="Lentelstinklelis"/>
        <w:tblW w:w="0" w:type="auto"/>
        <w:tblInd w:w="-431" w:type="dxa"/>
        <w:tblLook w:val="04A0" w:firstRow="1" w:lastRow="0" w:firstColumn="1" w:lastColumn="0" w:noHBand="0" w:noVBand="1"/>
      </w:tblPr>
      <w:tblGrid>
        <w:gridCol w:w="720"/>
        <w:gridCol w:w="3250"/>
        <w:gridCol w:w="1389"/>
        <w:gridCol w:w="1206"/>
        <w:gridCol w:w="1174"/>
        <w:gridCol w:w="1158"/>
        <w:gridCol w:w="1145"/>
      </w:tblGrid>
      <w:tr w:rsidR="00EA657A" w:rsidTr="00701B6B">
        <w:tc>
          <w:tcPr>
            <w:tcW w:w="720" w:type="dxa"/>
            <w:vMerge w:val="restart"/>
            <w:vAlign w:val="center"/>
          </w:tcPr>
          <w:p w:rsidR="00B142CB" w:rsidRPr="00105A5D" w:rsidRDefault="00B142CB" w:rsidP="003626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250" w:type="dxa"/>
            <w:vMerge w:val="restart"/>
            <w:vAlign w:val="center"/>
          </w:tcPr>
          <w:p w:rsidR="00B142CB" w:rsidRDefault="00B142CB" w:rsidP="003626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Paslaugos pavadinimas</w:t>
            </w:r>
          </w:p>
        </w:tc>
        <w:tc>
          <w:tcPr>
            <w:tcW w:w="1389" w:type="dxa"/>
          </w:tcPr>
          <w:p w:rsidR="00B142CB" w:rsidRPr="00D80371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D80371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Šilutės </w:t>
            </w:r>
            <w:r w:rsidR="00D80371" w:rsidRPr="00D80371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F. Bajoraičio </w:t>
            </w:r>
            <w:r w:rsidRPr="00D80371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viešoji biblioteka</w:t>
            </w:r>
          </w:p>
        </w:tc>
        <w:tc>
          <w:tcPr>
            <w:tcW w:w="1206" w:type="dxa"/>
          </w:tcPr>
          <w:p w:rsidR="00B142CB" w:rsidRPr="00D80371" w:rsidRDefault="00D80371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</w:pPr>
            <w:r w:rsidRPr="00D8037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 xml:space="preserve">Tauragės B. </w:t>
            </w:r>
            <w:proofErr w:type="spellStart"/>
            <w:r w:rsidRPr="00D8037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>Baltrušaitytės</w:t>
            </w:r>
            <w:proofErr w:type="spellEnd"/>
            <w:r w:rsidRPr="00D8037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 xml:space="preserve"> viešoji biblioteka </w:t>
            </w:r>
          </w:p>
        </w:tc>
        <w:tc>
          <w:tcPr>
            <w:tcW w:w="1174" w:type="dxa"/>
          </w:tcPr>
          <w:p w:rsidR="00B142CB" w:rsidRPr="00D80371" w:rsidRDefault="00701B6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Kretingos M. Valančiaus</w:t>
            </w:r>
            <w:r w:rsidR="00D80371" w:rsidRPr="00D80371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 viešoji biblioteka</w:t>
            </w:r>
          </w:p>
        </w:tc>
        <w:tc>
          <w:tcPr>
            <w:tcW w:w="1158" w:type="dxa"/>
          </w:tcPr>
          <w:p w:rsidR="00B142CB" w:rsidRPr="00D80371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</w:pPr>
            <w:r w:rsidRPr="00D80371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Klaipėdos </w:t>
            </w:r>
            <w:r w:rsidR="006B6C89" w:rsidRPr="00D80371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miesto I. Kanto </w:t>
            </w:r>
            <w:r w:rsidRPr="00D80371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biblioteka</w:t>
            </w:r>
          </w:p>
        </w:tc>
        <w:tc>
          <w:tcPr>
            <w:tcW w:w="1145" w:type="dxa"/>
            <w:vAlign w:val="center"/>
          </w:tcPr>
          <w:p w:rsidR="00B142CB" w:rsidRPr="00D80371" w:rsidRDefault="004D189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Plungės </w:t>
            </w:r>
            <w:r w:rsidR="00B142CB" w:rsidRPr="00D80371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viešoji biblioteka</w:t>
            </w:r>
          </w:p>
        </w:tc>
      </w:tr>
      <w:tr w:rsidR="004D189B" w:rsidTr="00701B6B">
        <w:tc>
          <w:tcPr>
            <w:tcW w:w="720" w:type="dxa"/>
            <w:vMerge/>
            <w:vAlign w:val="center"/>
          </w:tcPr>
          <w:p w:rsidR="00B142CB" w:rsidRPr="00105A5D" w:rsidRDefault="00B142CB" w:rsidP="003626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250" w:type="dxa"/>
            <w:vMerge/>
            <w:vAlign w:val="center"/>
          </w:tcPr>
          <w:p w:rsidR="00B142CB" w:rsidRDefault="00B142CB" w:rsidP="0036262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389" w:type="dxa"/>
          </w:tcPr>
          <w:p w:rsidR="00B142CB" w:rsidRPr="00105A5D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4683" w:type="dxa"/>
            <w:gridSpan w:val="4"/>
          </w:tcPr>
          <w:p w:rsidR="00B142CB" w:rsidRPr="00105A5D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Kaina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 </w:t>
            </w:r>
            <w:r w:rsidRPr="00105A5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lt-LT"/>
              </w:rPr>
              <w:t>€</w:t>
            </w:r>
          </w:p>
        </w:tc>
      </w:tr>
      <w:tr w:rsidR="00EA657A" w:rsidTr="00701B6B">
        <w:tc>
          <w:tcPr>
            <w:tcW w:w="720" w:type="dxa"/>
            <w:vAlign w:val="center"/>
          </w:tcPr>
          <w:p w:rsidR="00B142CB" w:rsidRPr="00105A5D" w:rsidRDefault="00901BD8" w:rsidP="003626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3250" w:type="dxa"/>
            <w:vAlign w:val="center"/>
          </w:tcPr>
          <w:p w:rsidR="00B142CB" w:rsidRPr="00F86858" w:rsidRDefault="006B6C89" w:rsidP="003626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A7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Skaitytojo pažymėjim</w:t>
            </w:r>
            <w:r w:rsidR="00A83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as</w:t>
            </w:r>
            <w:r w:rsidRPr="005A7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1389" w:type="dxa"/>
          </w:tcPr>
          <w:p w:rsidR="00B142CB" w:rsidRPr="00105A5D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206" w:type="dxa"/>
          </w:tcPr>
          <w:p w:rsidR="00B142CB" w:rsidRPr="00105A5D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B142CB" w:rsidRPr="00105A5D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B142CB" w:rsidRPr="00105A5D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  <w:vAlign w:val="center"/>
          </w:tcPr>
          <w:p w:rsidR="00B142CB" w:rsidRPr="00105A5D" w:rsidRDefault="00B142C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6B6C89" w:rsidRPr="00105A5D" w:rsidRDefault="00901BD8" w:rsidP="003626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1.1.</w:t>
            </w:r>
          </w:p>
        </w:tc>
        <w:tc>
          <w:tcPr>
            <w:tcW w:w="3250" w:type="dxa"/>
            <w:vAlign w:val="center"/>
          </w:tcPr>
          <w:p w:rsidR="006B6C89" w:rsidRPr="006B6C89" w:rsidRDefault="006B6C89" w:rsidP="003626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6B6C8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suaugusiems vartotojams</w:t>
            </w:r>
          </w:p>
        </w:tc>
        <w:tc>
          <w:tcPr>
            <w:tcW w:w="1389" w:type="dxa"/>
          </w:tcPr>
          <w:p w:rsidR="006B6C89" w:rsidRPr="00105A5D" w:rsidRDefault="006B6C89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2,00</w:t>
            </w:r>
          </w:p>
        </w:tc>
        <w:tc>
          <w:tcPr>
            <w:tcW w:w="1206" w:type="dxa"/>
          </w:tcPr>
          <w:p w:rsidR="006B6C89" w:rsidRPr="00105A5D" w:rsidRDefault="00D80371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2,00</w:t>
            </w:r>
          </w:p>
        </w:tc>
        <w:tc>
          <w:tcPr>
            <w:tcW w:w="1174" w:type="dxa"/>
          </w:tcPr>
          <w:p w:rsidR="006B6C89" w:rsidRPr="00105A5D" w:rsidRDefault="00D80371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2,00</w:t>
            </w:r>
          </w:p>
        </w:tc>
        <w:tc>
          <w:tcPr>
            <w:tcW w:w="1158" w:type="dxa"/>
          </w:tcPr>
          <w:p w:rsidR="006B6C89" w:rsidRPr="00105A5D" w:rsidRDefault="006B6C89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3,00</w:t>
            </w:r>
          </w:p>
        </w:tc>
        <w:tc>
          <w:tcPr>
            <w:tcW w:w="1145" w:type="dxa"/>
            <w:vAlign w:val="center"/>
          </w:tcPr>
          <w:p w:rsidR="006B6C89" w:rsidRPr="00105A5D" w:rsidRDefault="004D189B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2,00</w:t>
            </w:r>
          </w:p>
        </w:tc>
      </w:tr>
      <w:tr w:rsidR="00EA657A" w:rsidTr="00701B6B">
        <w:tc>
          <w:tcPr>
            <w:tcW w:w="720" w:type="dxa"/>
            <w:vAlign w:val="center"/>
          </w:tcPr>
          <w:p w:rsidR="006B6C89" w:rsidRPr="00105A5D" w:rsidRDefault="00901BD8" w:rsidP="003626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1.2.</w:t>
            </w:r>
          </w:p>
        </w:tc>
        <w:tc>
          <w:tcPr>
            <w:tcW w:w="3250" w:type="dxa"/>
            <w:vAlign w:val="center"/>
          </w:tcPr>
          <w:p w:rsidR="006B6C89" w:rsidRPr="006B6C89" w:rsidRDefault="00EA657A" w:rsidP="00701B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6B6C8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 w:rsidR="006B6C89" w:rsidRPr="006B6C8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aikams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</w:t>
            </w:r>
            <w:r w:rsidR="006B6C89" w:rsidRPr="006B6C8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moksleiviams, neįgaliesiems</w:t>
            </w:r>
            <w:r w:rsidR="00701B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pensininkams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389" w:type="dxa"/>
          </w:tcPr>
          <w:p w:rsidR="006B6C89" w:rsidRPr="00105A5D" w:rsidRDefault="006B6C89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206" w:type="dxa"/>
          </w:tcPr>
          <w:p w:rsidR="006B6C89" w:rsidRPr="00105A5D" w:rsidRDefault="00D80371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1,50</w:t>
            </w:r>
          </w:p>
        </w:tc>
        <w:tc>
          <w:tcPr>
            <w:tcW w:w="1174" w:type="dxa"/>
          </w:tcPr>
          <w:p w:rsidR="006B6C89" w:rsidRPr="00105A5D" w:rsidRDefault="00D80371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158" w:type="dxa"/>
          </w:tcPr>
          <w:p w:rsidR="006B6C89" w:rsidRPr="00105A5D" w:rsidRDefault="00901BD8" w:rsidP="00362623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1,50</w:t>
            </w:r>
          </w:p>
        </w:tc>
        <w:tc>
          <w:tcPr>
            <w:tcW w:w="1145" w:type="dxa"/>
            <w:vAlign w:val="center"/>
          </w:tcPr>
          <w:p w:rsidR="006B6C89" w:rsidRPr="00105A5D" w:rsidRDefault="004D189B" w:rsidP="00EA657A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0,60</w:t>
            </w:r>
          </w:p>
        </w:tc>
      </w:tr>
      <w:tr w:rsidR="00EA657A" w:rsidTr="00701B6B">
        <w:tc>
          <w:tcPr>
            <w:tcW w:w="720" w:type="dxa"/>
            <w:vAlign w:val="center"/>
          </w:tcPr>
          <w:p w:rsidR="006B6C89" w:rsidRPr="00105A5D" w:rsidRDefault="00901BD8" w:rsidP="006B6C8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1.3.</w:t>
            </w:r>
          </w:p>
        </w:tc>
        <w:tc>
          <w:tcPr>
            <w:tcW w:w="3250" w:type="dxa"/>
            <w:vAlign w:val="center"/>
          </w:tcPr>
          <w:p w:rsidR="006B6C89" w:rsidRPr="006B6C89" w:rsidRDefault="006B6C89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B6C8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vaikų globos namų auklėtiniams ir našlaičiams iki 18 metų </w:t>
            </w:r>
          </w:p>
        </w:tc>
        <w:tc>
          <w:tcPr>
            <w:tcW w:w="1389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Nemokamai</w:t>
            </w:r>
          </w:p>
        </w:tc>
        <w:tc>
          <w:tcPr>
            <w:tcW w:w="1206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  <w:vAlign w:val="center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6B6C89" w:rsidRPr="00105A5D" w:rsidRDefault="00901BD8" w:rsidP="006B6C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3250" w:type="dxa"/>
            <w:vAlign w:val="center"/>
          </w:tcPr>
          <w:p w:rsidR="006B6C89" w:rsidRPr="00F86858" w:rsidRDefault="006B6C89" w:rsidP="006B6C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F86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Dokumento </w:t>
            </w:r>
            <w:r w:rsidR="00901BD8" w:rsidRPr="00F86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spausdinimas</w:t>
            </w:r>
            <w:r w:rsidR="00901B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ir </w:t>
            </w:r>
            <w:r w:rsidRPr="00F86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kopijavimas:</w:t>
            </w:r>
          </w:p>
        </w:tc>
        <w:tc>
          <w:tcPr>
            <w:tcW w:w="1389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206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  <w:vAlign w:val="center"/>
          </w:tcPr>
          <w:p w:rsidR="006B6C89" w:rsidRPr="00105A5D" w:rsidRDefault="006B6C89" w:rsidP="006B6C89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901BD8" w:rsidRPr="00105A5D" w:rsidRDefault="00901BD8" w:rsidP="00901B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2.1.</w:t>
            </w:r>
          </w:p>
        </w:tc>
        <w:tc>
          <w:tcPr>
            <w:tcW w:w="3250" w:type="dxa"/>
            <w:vAlign w:val="center"/>
          </w:tcPr>
          <w:p w:rsidR="00901BD8" w:rsidRPr="001743F9" w:rsidRDefault="00901BD8" w:rsidP="00901B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nespalvotas A-4 formato 1 psl.</w:t>
            </w:r>
          </w:p>
        </w:tc>
        <w:tc>
          <w:tcPr>
            <w:tcW w:w="1389" w:type="dxa"/>
          </w:tcPr>
          <w:p w:rsidR="00901BD8" w:rsidRPr="00105A5D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  <w:tc>
          <w:tcPr>
            <w:tcW w:w="1206" w:type="dxa"/>
          </w:tcPr>
          <w:p w:rsidR="00901BD8" w:rsidRPr="00105A5D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  <w:tc>
          <w:tcPr>
            <w:tcW w:w="1174" w:type="dxa"/>
          </w:tcPr>
          <w:p w:rsidR="00901BD8" w:rsidRPr="00105A5D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  <w:tc>
          <w:tcPr>
            <w:tcW w:w="1158" w:type="dxa"/>
          </w:tcPr>
          <w:p w:rsidR="00901BD8" w:rsidRPr="00105A5D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  <w:tc>
          <w:tcPr>
            <w:tcW w:w="1145" w:type="dxa"/>
          </w:tcPr>
          <w:p w:rsidR="00901BD8" w:rsidRPr="00105A5D" w:rsidRDefault="004D189B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</w:tr>
      <w:tr w:rsidR="00EA657A" w:rsidTr="00701B6B">
        <w:tc>
          <w:tcPr>
            <w:tcW w:w="720" w:type="dxa"/>
            <w:vAlign w:val="center"/>
          </w:tcPr>
          <w:p w:rsidR="00901BD8" w:rsidRPr="00105A5D" w:rsidRDefault="00901BD8" w:rsidP="00901BD8">
            <w:pPr>
              <w:spacing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250" w:type="dxa"/>
            <w:vAlign w:val="center"/>
          </w:tcPr>
          <w:p w:rsidR="00901BD8" w:rsidRPr="001743F9" w:rsidRDefault="00901BD8" w:rsidP="00901BD8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nespalvotas A-3 formato 1 psl. </w:t>
            </w:r>
          </w:p>
        </w:tc>
        <w:tc>
          <w:tcPr>
            <w:tcW w:w="1389" w:type="dxa"/>
          </w:tcPr>
          <w:p w:rsidR="00901BD8" w:rsidRPr="00105A5D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  <w:tc>
          <w:tcPr>
            <w:tcW w:w="1206" w:type="dxa"/>
          </w:tcPr>
          <w:p w:rsidR="00901BD8" w:rsidRPr="00105A5D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  <w:tc>
          <w:tcPr>
            <w:tcW w:w="1174" w:type="dxa"/>
          </w:tcPr>
          <w:p w:rsidR="00901BD8" w:rsidRPr="00105A5D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  <w:tc>
          <w:tcPr>
            <w:tcW w:w="1158" w:type="dxa"/>
          </w:tcPr>
          <w:p w:rsidR="00901BD8" w:rsidRPr="00105A5D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  <w:tc>
          <w:tcPr>
            <w:tcW w:w="1145" w:type="dxa"/>
          </w:tcPr>
          <w:p w:rsidR="00901BD8" w:rsidRPr="00105A5D" w:rsidRDefault="004D189B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0,20</w:t>
            </w:r>
          </w:p>
        </w:tc>
      </w:tr>
      <w:tr w:rsidR="00EA657A" w:rsidTr="00701B6B">
        <w:tc>
          <w:tcPr>
            <w:tcW w:w="720" w:type="dxa"/>
            <w:vAlign w:val="center"/>
          </w:tcPr>
          <w:p w:rsidR="00901BD8" w:rsidRPr="00105A5D" w:rsidRDefault="00901BD8" w:rsidP="00901BD8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3250" w:type="dxa"/>
            <w:vAlign w:val="center"/>
          </w:tcPr>
          <w:p w:rsidR="00901BD8" w:rsidRPr="001743F9" w:rsidRDefault="00901BD8" w:rsidP="00901BD8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spalvotas A-4 formato 1 psl. </w:t>
            </w:r>
          </w:p>
        </w:tc>
        <w:tc>
          <w:tcPr>
            <w:tcW w:w="1389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0,60</w:t>
            </w:r>
          </w:p>
        </w:tc>
        <w:tc>
          <w:tcPr>
            <w:tcW w:w="1206" w:type="dxa"/>
          </w:tcPr>
          <w:p w:rsidR="00901BD8" w:rsidRPr="007841BA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174" w:type="dxa"/>
          </w:tcPr>
          <w:p w:rsidR="00901BD8" w:rsidRPr="007841BA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0,70</w:t>
            </w:r>
          </w:p>
        </w:tc>
        <w:tc>
          <w:tcPr>
            <w:tcW w:w="1158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841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 w:rsidRPr="007841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1145" w:type="dxa"/>
          </w:tcPr>
          <w:p w:rsidR="00901BD8" w:rsidRPr="007841BA" w:rsidRDefault="004D189B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</w:tr>
      <w:tr w:rsidR="00EA657A" w:rsidTr="00701B6B">
        <w:tc>
          <w:tcPr>
            <w:tcW w:w="720" w:type="dxa"/>
            <w:vAlign w:val="center"/>
          </w:tcPr>
          <w:p w:rsidR="00901BD8" w:rsidRPr="00105A5D" w:rsidRDefault="00901BD8" w:rsidP="00901BD8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2.4.</w:t>
            </w:r>
          </w:p>
        </w:tc>
        <w:tc>
          <w:tcPr>
            <w:tcW w:w="3250" w:type="dxa"/>
            <w:vAlign w:val="center"/>
          </w:tcPr>
          <w:p w:rsidR="00901BD8" w:rsidRPr="001743F9" w:rsidRDefault="00901BD8" w:rsidP="00901BD8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spalvotas A-</w:t>
            </w:r>
            <w:r w:rsidR="00D8037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Pr="001743F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formato 1 psl.</w:t>
            </w:r>
          </w:p>
        </w:tc>
        <w:tc>
          <w:tcPr>
            <w:tcW w:w="1389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1,20</w:t>
            </w:r>
          </w:p>
        </w:tc>
        <w:tc>
          <w:tcPr>
            <w:tcW w:w="1206" w:type="dxa"/>
          </w:tcPr>
          <w:p w:rsidR="00901BD8" w:rsidRPr="007841BA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2,00</w:t>
            </w:r>
          </w:p>
        </w:tc>
        <w:tc>
          <w:tcPr>
            <w:tcW w:w="1174" w:type="dxa"/>
          </w:tcPr>
          <w:p w:rsidR="00901BD8" w:rsidRPr="007841BA" w:rsidRDefault="00D8037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1,40</w:t>
            </w:r>
          </w:p>
        </w:tc>
        <w:tc>
          <w:tcPr>
            <w:tcW w:w="1158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841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145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901BD8" w:rsidRPr="00105A5D" w:rsidRDefault="00901BD8" w:rsidP="00901BD8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2.5.</w:t>
            </w:r>
          </w:p>
        </w:tc>
        <w:tc>
          <w:tcPr>
            <w:tcW w:w="3250" w:type="dxa"/>
            <w:vAlign w:val="center"/>
          </w:tcPr>
          <w:p w:rsidR="00901BD8" w:rsidRPr="00B869F5" w:rsidRDefault="00901BD8" w:rsidP="00901BD8">
            <w:pPr>
              <w:spacing w:line="218" w:lineRule="atLeast"/>
              <w:rPr>
                <w:rFonts w:ascii="Times New Roman" w:eastAsia="Times New Roman" w:hAnsi="Times New Roman" w:cs="Times New Roman"/>
                <w:strike/>
                <w:sz w:val="24"/>
                <w:szCs w:val="24"/>
                <w:vertAlign w:val="superscript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plačiaformatė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spauda 1 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lt-LT"/>
              </w:rPr>
              <w:t>2</w:t>
            </w:r>
          </w:p>
        </w:tc>
        <w:tc>
          <w:tcPr>
            <w:tcW w:w="1389" w:type="dxa"/>
          </w:tcPr>
          <w:p w:rsidR="00901BD8" w:rsidRPr="007841BA" w:rsidRDefault="002940F1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6,50</w:t>
            </w:r>
          </w:p>
        </w:tc>
        <w:tc>
          <w:tcPr>
            <w:tcW w:w="1206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</w:tcPr>
          <w:p w:rsidR="00901BD8" w:rsidRPr="007841BA" w:rsidRDefault="00901BD8" w:rsidP="00901BD8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3250" w:type="dxa"/>
            <w:vAlign w:val="center"/>
          </w:tcPr>
          <w:p w:rsidR="002940F1" w:rsidRPr="00105A5D" w:rsidRDefault="002940F1" w:rsidP="00294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</w:t>
            </w: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okumento skenavimas: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3.1.</w:t>
            </w:r>
          </w:p>
        </w:tc>
        <w:tc>
          <w:tcPr>
            <w:tcW w:w="3250" w:type="dxa"/>
            <w:vAlign w:val="center"/>
          </w:tcPr>
          <w:p w:rsidR="002940F1" w:rsidRPr="00105A5D" w:rsidRDefault="002940F1" w:rsidP="00294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 vaizdas / 1</w:t>
            </w:r>
            <w:r w:rsidR="00C06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puslapis 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A-4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formatas</w:t>
            </w: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0,20</w:t>
            </w: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D8037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0,20</w:t>
            </w: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8037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0,10</w:t>
            </w:r>
          </w:p>
        </w:tc>
        <w:tc>
          <w:tcPr>
            <w:tcW w:w="1145" w:type="dxa"/>
          </w:tcPr>
          <w:p w:rsidR="002940F1" w:rsidRPr="007841BA" w:rsidRDefault="004D189B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0,30</w:t>
            </w: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Pr="00105A5D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3250" w:type="dxa"/>
            <w:vAlign w:val="center"/>
          </w:tcPr>
          <w:p w:rsidR="002940F1" w:rsidRPr="00105A5D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Dokumentų įrišimas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Pr="00105A5D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4.1.</w:t>
            </w:r>
          </w:p>
        </w:tc>
        <w:tc>
          <w:tcPr>
            <w:tcW w:w="3250" w:type="dxa"/>
            <w:vAlign w:val="center"/>
          </w:tcPr>
          <w:p w:rsidR="002940F1" w:rsidRPr="00105A5D" w:rsidRDefault="002940F1" w:rsidP="00294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25 lapų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D8037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1,10</w:t>
            </w: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4.2.</w:t>
            </w:r>
          </w:p>
        </w:tc>
        <w:tc>
          <w:tcPr>
            <w:tcW w:w="3250" w:type="dxa"/>
            <w:vAlign w:val="center"/>
          </w:tcPr>
          <w:p w:rsidR="002940F1" w:rsidRPr="00105A5D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45 lapų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1,30</w:t>
            </w: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D8037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1,50</w:t>
            </w: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1,60</w:t>
            </w: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4.3.</w:t>
            </w:r>
          </w:p>
        </w:tc>
        <w:tc>
          <w:tcPr>
            <w:tcW w:w="3250" w:type="dxa"/>
            <w:vAlign w:val="center"/>
          </w:tcPr>
          <w:p w:rsidR="002940F1" w:rsidRPr="00105A5D" w:rsidRDefault="002940F1" w:rsidP="002940F1">
            <w:pPr>
              <w:spacing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65 lapų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1,70</w:t>
            </w: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2,20</w:t>
            </w: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4.4.</w:t>
            </w:r>
          </w:p>
        </w:tc>
        <w:tc>
          <w:tcPr>
            <w:tcW w:w="3250" w:type="dxa"/>
            <w:vAlign w:val="center"/>
          </w:tcPr>
          <w:p w:rsidR="002940F1" w:rsidRPr="00105A5D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0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A4 formato iki 95 lapų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2,10</w:t>
            </w: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3250" w:type="dxa"/>
            <w:vAlign w:val="center"/>
          </w:tcPr>
          <w:p w:rsidR="002940F1" w:rsidRPr="00F86858" w:rsidRDefault="002940F1" w:rsidP="002940F1">
            <w:pPr>
              <w:spacing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86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Dokumento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laminavimas: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5.1.</w:t>
            </w:r>
          </w:p>
        </w:tc>
        <w:tc>
          <w:tcPr>
            <w:tcW w:w="3250" w:type="dxa"/>
            <w:vAlign w:val="center"/>
          </w:tcPr>
          <w:p w:rsidR="002940F1" w:rsidRPr="00F86858" w:rsidRDefault="002940F1" w:rsidP="002940F1">
            <w:pPr>
              <w:spacing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86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-</w:t>
            </w:r>
            <w:r w:rsidR="00701B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4 formato 1 lapas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841B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D8037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EA657A" w:rsidTr="00701B6B">
        <w:tc>
          <w:tcPr>
            <w:tcW w:w="720" w:type="dxa"/>
            <w:vAlign w:val="center"/>
          </w:tcPr>
          <w:p w:rsidR="002940F1" w:rsidRDefault="002940F1" w:rsidP="002940F1">
            <w:pPr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5.2.</w:t>
            </w:r>
          </w:p>
        </w:tc>
        <w:tc>
          <w:tcPr>
            <w:tcW w:w="3250" w:type="dxa"/>
            <w:vAlign w:val="center"/>
          </w:tcPr>
          <w:p w:rsidR="002940F1" w:rsidRPr="00F86858" w:rsidRDefault="002940F1" w:rsidP="002940F1">
            <w:pPr>
              <w:spacing w:line="151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F868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-5</w:t>
            </w:r>
            <w:r w:rsidR="00701B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formato 1 lapas</w:t>
            </w:r>
          </w:p>
        </w:tc>
        <w:tc>
          <w:tcPr>
            <w:tcW w:w="1389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1,00</w:t>
            </w:r>
          </w:p>
        </w:tc>
        <w:tc>
          <w:tcPr>
            <w:tcW w:w="1206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74" w:type="dxa"/>
          </w:tcPr>
          <w:p w:rsidR="002940F1" w:rsidRPr="007841BA" w:rsidRDefault="00D8037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0,70</w:t>
            </w:r>
          </w:p>
        </w:tc>
        <w:tc>
          <w:tcPr>
            <w:tcW w:w="1158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45" w:type="dxa"/>
          </w:tcPr>
          <w:p w:rsidR="002940F1" w:rsidRPr="007841BA" w:rsidRDefault="002940F1" w:rsidP="002940F1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B142CB" w:rsidRDefault="00B142CB" w:rsidP="00B142CB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sectPr w:rsidR="00B142CB" w:rsidSect="00E6093E">
      <w:pgSz w:w="11906" w:h="16838"/>
      <w:pgMar w:top="709" w:right="424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B0"/>
    <w:rsid w:val="00017673"/>
    <w:rsid w:val="00021BE1"/>
    <w:rsid w:val="00104220"/>
    <w:rsid w:val="00105A5D"/>
    <w:rsid w:val="00131AC6"/>
    <w:rsid w:val="00134BF2"/>
    <w:rsid w:val="001743F9"/>
    <w:rsid w:val="001F1ADC"/>
    <w:rsid w:val="0020486C"/>
    <w:rsid w:val="00220134"/>
    <w:rsid w:val="00250EFD"/>
    <w:rsid w:val="00292507"/>
    <w:rsid w:val="002940F1"/>
    <w:rsid w:val="0029643D"/>
    <w:rsid w:val="002A0DDA"/>
    <w:rsid w:val="002A419D"/>
    <w:rsid w:val="002A44B0"/>
    <w:rsid w:val="00355166"/>
    <w:rsid w:val="003556AC"/>
    <w:rsid w:val="00362623"/>
    <w:rsid w:val="003B6437"/>
    <w:rsid w:val="003E41D6"/>
    <w:rsid w:val="003F2447"/>
    <w:rsid w:val="003F37B0"/>
    <w:rsid w:val="00432FB8"/>
    <w:rsid w:val="00434AB1"/>
    <w:rsid w:val="00451477"/>
    <w:rsid w:val="004713D8"/>
    <w:rsid w:val="004D189B"/>
    <w:rsid w:val="005138F2"/>
    <w:rsid w:val="00515720"/>
    <w:rsid w:val="005512B6"/>
    <w:rsid w:val="00565CF6"/>
    <w:rsid w:val="005A2F26"/>
    <w:rsid w:val="005A764A"/>
    <w:rsid w:val="005C154D"/>
    <w:rsid w:val="005C18E3"/>
    <w:rsid w:val="005D485D"/>
    <w:rsid w:val="00626412"/>
    <w:rsid w:val="0065613C"/>
    <w:rsid w:val="00663611"/>
    <w:rsid w:val="0067167B"/>
    <w:rsid w:val="00683AE3"/>
    <w:rsid w:val="006A75A0"/>
    <w:rsid w:val="006B6C89"/>
    <w:rsid w:val="00701B6B"/>
    <w:rsid w:val="00753789"/>
    <w:rsid w:val="00774BF1"/>
    <w:rsid w:val="007B0608"/>
    <w:rsid w:val="007C7744"/>
    <w:rsid w:val="00891FC6"/>
    <w:rsid w:val="008A2A71"/>
    <w:rsid w:val="008B4FBD"/>
    <w:rsid w:val="008C5599"/>
    <w:rsid w:val="008D2D9B"/>
    <w:rsid w:val="008D5407"/>
    <w:rsid w:val="008E6BA7"/>
    <w:rsid w:val="00901BD8"/>
    <w:rsid w:val="009030E5"/>
    <w:rsid w:val="009218FD"/>
    <w:rsid w:val="009569AE"/>
    <w:rsid w:val="009632CF"/>
    <w:rsid w:val="00966A62"/>
    <w:rsid w:val="00991D71"/>
    <w:rsid w:val="00995B09"/>
    <w:rsid w:val="009D398D"/>
    <w:rsid w:val="009D7E65"/>
    <w:rsid w:val="00A83AE9"/>
    <w:rsid w:val="00AA087B"/>
    <w:rsid w:val="00AB2B80"/>
    <w:rsid w:val="00AB4255"/>
    <w:rsid w:val="00AF167A"/>
    <w:rsid w:val="00B142CB"/>
    <w:rsid w:val="00B65681"/>
    <w:rsid w:val="00B71A3C"/>
    <w:rsid w:val="00B869F5"/>
    <w:rsid w:val="00BC2B69"/>
    <w:rsid w:val="00BC756A"/>
    <w:rsid w:val="00C06189"/>
    <w:rsid w:val="00C271C6"/>
    <w:rsid w:val="00C32BC4"/>
    <w:rsid w:val="00C35650"/>
    <w:rsid w:val="00C8599A"/>
    <w:rsid w:val="00CE12FE"/>
    <w:rsid w:val="00D172DE"/>
    <w:rsid w:val="00D430D4"/>
    <w:rsid w:val="00D57181"/>
    <w:rsid w:val="00D80371"/>
    <w:rsid w:val="00D93A68"/>
    <w:rsid w:val="00E01DAA"/>
    <w:rsid w:val="00E225A4"/>
    <w:rsid w:val="00E6093E"/>
    <w:rsid w:val="00E700FF"/>
    <w:rsid w:val="00E8064C"/>
    <w:rsid w:val="00E963CB"/>
    <w:rsid w:val="00EA22ED"/>
    <w:rsid w:val="00EA657A"/>
    <w:rsid w:val="00EC1E33"/>
    <w:rsid w:val="00F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1EB4"/>
  <w15:docId w15:val="{55471215-1991-4853-AF65-97FCA4CC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B2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Numatytasispastraiposriftas"/>
    <w:rsid w:val="00105A5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A0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A0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1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3282</Words>
  <Characters>1871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ValentinaV</dc:creator>
  <cp:lastModifiedBy>Laima Dumšienė</cp:lastModifiedBy>
  <cp:revision>21</cp:revision>
  <cp:lastPrinted>2023-05-25T11:57:00Z</cp:lastPrinted>
  <dcterms:created xsi:type="dcterms:W3CDTF">2023-05-25T12:47:00Z</dcterms:created>
  <dcterms:modified xsi:type="dcterms:W3CDTF">2023-06-06T06:34:00Z</dcterms:modified>
</cp:coreProperties>
</file>