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CEB" w:rsidRDefault="008A3CEB" w:rsidP="008A3CE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PROJEKTAS</w:t>
      </w:r>
    </w:p>
    <w:p w:rsidR="008A3CEB" w:rsidRDefault="008A3CEB" w:rsidP="008A3CE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887F04" w:rsidRPr="00DB447E" w:rsidRDefault="00887F04" w:rsidP="00887F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7E">
        <w:rPr>
          <w:rFonts w:ascii="Times New Roman" w:hAnsi="Times New Roman"/>
          <w:b/>
          <w:sz w:val="24"/>
          <w:szCs w:val="24"/>
        </w:rPr>
        <w:t>ŠILUTĖS SPORTO MOKYKLOS LAISVALAIKIO IR SPORTO NAMUOSE TEIKIAMŲ PASLAUGŲ  KAINOS</w:t>
      </w:r>
    </w:p>
    <w:p w:rsidR="00887F04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266" w:rsidRPr="00887F04" w:rsidRDefault="006C043D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BASEINAS + SPA ZONA</w:t>
      </w:r>
    </w:p>
    <w:p w:rsidR="00B15266" w:rsidRPr="00887F04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077C" w:rsidRPr="00887F04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F04">
        <w:rPr>
          <w:rFonts w:ascii="Times New Roman" w:hAnsi="Times New Roman" w:cs="Times New Roman"/>
          <w:b/>
          <w:sz w:val="24"/>
          <w:szCs w:val="24"/>
        </w:rPr>
        <w:t>Vienkartiniai bilietai 1 asmeniui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887F04" w:rsidRPr="00887F04" w:rsidTr="00887F04">
        <w:trPr>
          <w:trHeight w:val="10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Paslaugų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pirkėjų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kategorijos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</w:t>
            </w:r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</w:t>
            </w:r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="00EE72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</w:t>
            </w:r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avaitgaliais</w:t>
            </w:r>
            <w:proofErr w:type="spellEnd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727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Vienkartinis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apsilankymas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</w:tr>
    </w:tbl>
    <w:p w:rsidR="00B15266" w:rsidRPr="00887F04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887F04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F04">
        <w:rPr>
          <w:rFonts w:ascii="Times New Roman" w:hAnsi="Times New Roman" w:cs="Times New Roman"/>
          <w:b/>
          <w:sz w:val="24"/>
          <w:szCs w:val="24"/>
        </w:rPr>
        <w:t>Abonementiniai bilietai 1 asmeniui 1 kartą per dieną</w:t>
      </w:r>
      <w:r w:rsidR="00376521">
        <w:rPr>
          <w:rFonts w:ascii="Times New Roman" w:hAnsi="Times New Roman" w:cs="Times New Roman"/>
          <w:b/>
          <w:sz w:val="24"/>
          <w:szCs w:val="24"/>
        </w:rPr>
        <w:t xml:space="preserve"> (dienų skaičius neribotas)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887F04" w:rsidTr="00887F04">
        <w:trPr>
          <w:trHeight w:val="91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Abonementinio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bilieto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sąlygos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apsilankymo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</w:t>
            </w:r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rukmė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savaitgaliais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mėnesio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190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6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350</w:t>
            </w:r>
          </w:p>
        </w:tc>
      </w:tr>
      <w:tr w:rsidR="00887F04" w:rsidRPr="00887F04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Metinis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lang w:val="en-US"/>
              </w:rPr>
              <w:t>635</w:t>
            </w:r>
          </w:p>
        </w:tc>
      </w:tr>
    </w:tbl>
    <w:p w:rsidR="00887F04" w:rsidRPr="00887F04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Default="00887F04" w:rsidP="00D93688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>30% nuolaida mokiniams, studentams, senjorams (nuo 64 metų) ir neįgaliesiems;</w:t>
      </w:r>
    </w:p>
    <w:p w:rsidR="00887F04" w:rsidRPr="00D93688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>50% nuolaida Šeimos kortelei;</w:t>
      </w:r>
    </w:p>
    <w:p w:rsidR="00887F04" w:rsidRPr="00615C50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 xml:space="preserve">70% nuolaida </w:t>
      </w:r>
      <w:r w:rsidRPr="00615C50">
        <w:rPr>
          <w:rFonts w:ascii="Times New Roman" w:hAnsi="Times New Roman" w:cs="Times New Roman"/>
        </w:rPr>
        <w:t>vaikams nuo 4 metų iki 6 metų;</w:t>
      </w:r>
    </w:p>
    <w:p w:rsidR="00887F04" w:rsidRPr="00615C50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15C50">
        <w:rPr>
          <w:rFonts w:ascii="Times New Roman" w:hAnsi="Times New Roman" w:cs="Times New Roman"/>
        </w:rPr>
        <w:t xml:space="preserve">100% nuolaida vaikams iki </w:t>
      </w:r>
      <w:r w:rsidR="00615C50" w:rsidRPr="00615C50">
        <w:rPr>
          <w:rFonts w:ascii="Times New Roman" w:hAnsi="Times New Roman" w:cs="Times New Roman"/>
        </w:rPr>
        <w:t>4 metų;</w:t>
      </w:r>
    </w:p>
    <w:p w:rsidR="00887F04" w:rsidRPr="00D93688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>Nuolaidos taikomos pateikus dokumentą (asmens dokumentą, mokinio ar studento pažymėjimą, pensijos gavėjo pažymėjimą, neįgaliojo pažymėjimą).</w:t>
      </w:r>
    </w:p>
    <w:p w:rsidR="00887F04" w:rsidRPr="00D93688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>Nuolaidos nesumuojamos.</w:t>
      </w:r>
    </w:p>
    <w:p w:rsidR="00887F04" w:rsidRPr="00D93688" w:rsidRDefault="00887F04" w:rsidP="00D93688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93688">
        <w:rPr>
          <w:rFonts w:ascii="Times New Roman" w:hAnsi="Times New Roman" w:cs="Times New Roman"/>
        </w:rPr>
        <w:t>Už uždelstą laiką iki 30 min. taikomas 2</w:t>
      </w:r>
      <w:r w:rsidR="00476359">
        <w:rPr>
          <w:rFonts w:ascii="Times New Roman" w:hAnsi="Times New Roman" w:cs="Times New Roman"/>
        </w:rPr>
        <w:t>,5</w:t>
      </w:r>
      <w:r w:rsidRPr="00D93688">
        <w:rPr>
          <w:rFonts w:ascii="Times New Roman" w:hAnsi="Times New Roman" w:cs="Times New Roman"/>
        </w:rPr>
        <w:t xml:space="preserve"> € mokestis, viršijus 30 min. taikomas standartinis valandinis įkainis.</w:t>
      </w:r>
    </w:p>
    <w:p w:rsidR="00887F04" w:rsidRPr="00887F04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887F04" w:rsidRDefault="006C043D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TRENIRUOKLIŲ SALĖ</w:t>
      </w:r>
    </w:p>
    <w:p w:rsidR="00887F04" w:rsidRPr="00887F04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887F04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F04">
        <w:rPr>
          <w:rFonts w:ascii="Times New Roman" w:hAnsi="Times New Roman" w:cs="Times New Roman"/>
          <w:b/>
          <w:sz w:val="24"/>
          <w:szCs w:val="24"/>
        </w:rPr>
        <w:t>Vienkartiniai bilietai 1 asmeniui</w:t>
      </w:r>
    </w:p>
    <w:tbl>
      <w:tblPr>
        <w:tblW w:w="9898" w:type="dxa"/>
        <w:tblLook w:val="04A0" w:firstRow="1" w:lastRow="0" w:firstColumn="1" w:lastColumn="0" w:noHBand="0" w:noVBand="1"/>
      </w:tblPr>
      <w:tblGrid>
        <w:gridCol w:w="5254"/>
        <w:gridCol w:w="2106"/>
        <w:gridCol w:w="2538"/>
      </w:tblGrid>
      <w:tr w:rsidR="00887F04" w:rsidRPr="00887F04" w:rsidTr="008A3CEB">
        <w:trPr>
          <w:trHeight w:val="621"/>
        </w:trPr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153AAC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  <w:p w:rsidR="00887F04" w:rsidRPr="00153AAC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proofErr w:type="gram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Paslaugų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 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pirkėjų</w:t>
            </w:r>
            <w:proofErr w:type="spellEnd"/>
            <w:proofErr w:type="gram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kategorijos</w:t>
            </w:r>
            <w:proofErr w:type="spellEnd"/>
          </w:p>
          <w:p w:rsidR="00887F04" w:rsidRPr="00153AAC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val.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,€</w:t>
            </w:r>
          </w:p>
        </w:tc>
      </w:tr>
      <w:tr w:rsidR="00887F04" w:rsidRPr="00887F04" w:rsidTr="00887F04">
        <w:trPr>
          <w:trHeight w:val="298"/>
        </w:trPr>
        <w:tc>
          <w:tcPr>
            <w:tcW w:w="5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887F04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Vienkartinis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apsilankymas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1,5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887F04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87F0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</w:tr>
    </w:tbl>
    <w:p w:rsidR="00887F04" w:rsidRPr="00887F04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Abonementiniai</w:t>
      </w:r>
      <w:proofErr w:type="spellEnd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bilietai</w:t>
      </w:r>
      <w:proofErr w:type="spellEnd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 </w:t>
      </w:r>
      <w:proofErr w:type="spellStart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asmeniui</w:t>
      </w:r>
      <w:proofErr w:type="spellEnd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 </w:t>
      </w:r>
      <w:proofErr w:type="spellStart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kartą</w:t>
      </w:r>
      <w:proofErr w:type="spellEnd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per </w:t>
      </w:r>
      <w:proofErr w:type="spellStart"/>
      <w:r w:rsidRPr="00887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dieną</w:t>
      </w:r>
      <w:proofErr w:type="spellEnd"/>
      <w:r w:rsidR="00376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376521">
        <w:rPr>
          <w:rFonts w:ascii="Times New Roman" w:hAnsi="Times New Roman" w:cs="Times New Roman"/>
          <w:b/>
          <w:sz w:val="24"/>
          <w:szCs w:val="24"/>
        </w:rPr>
        <w:t>(dienų skaičius neribotas)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3681"/>
        <w:gridCol w:w="2119"/>
        <w:gridCol w:w="2000"/>
        <w:gridCol w:w="2118"/>
      </w:tblGrid>
      <w:tr w:rsidR="008A3CEB" w:rsidRPr="008A3CEB" w:rsidTr="008A3CEB">
        <w:trPr>
          <w:trHeight w:val="109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Abonementinio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bilieto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sąlygos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savaitgalaiais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8A3CEB" w:rsidRPr="008A3CEB" w:rsidTr="008A3CEB">
        <w:trPr>
          <w:trHeight w:val="29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mėnesio</w:t>
            </w:r>
            <w:proofErr w:type="spellEnd"/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</w:t>
            </w:r>
          </w:p>
        </w:tc>
      </w:tr>
      <w:tr w:rsidR="008A3CEB" w:rsidRPr="008A3CEB" w:rsidTr="008A3CEB">
        <w:trPr>
          <w:trHeight w:val="26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110</w:t>
            </w:r>
          </w:p>
        </w:tc>
      </w:tr>
      <w:tr w:rsidR="008A3CEB" w:rsidRPr="008A3CEB" w:rsidTr="008A3CEB">
        <w:trPr>
          <w:trHeight w:val="2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6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190</w:t>
            </w:r>
          </w:p>
        </w:tc>
      </w:tr>
      <w:tr w:rsidR="008A3CEB" w:rsidRPr="008A3CEB" w:rsidTr="008A3CEB">
        <w:trPr>
          <w:trHeight w:val="26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Metinis</w:t>
            </w:r>
            <w:proofErr w:type="spellEnd"/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350</w:t>
            </w:r>
          </w:p>
        </w:tc>
      </w:tr>
    </w:tbl>
    <w:p w:rsidR="008A3CEB" w:rsidRPr="00887F04" w:rsidRDefault="008A3CEB" w:rsidP="00887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153AAC" w:rsidRDefault="00153AAC" w:rsidP="00153AAC">
      <w:pPr>
        <w:pStyle w:val="Sraopastraipa"/>
        <w:spacing w:after="0" w:line="240" w:lineRule="auto"/>
        <w:rPr>
          <w:rFonts w:ascii="Times New Roman" w:hAnsi="Times New Roman" w:cs="Times New Roman"/>
        </w:rPr>
      </w:pPr>
    </w:p>
    <w:p w:rsidR="00887F04" w:rsidRPr="00153AAC" w:rsidRDefault="00887F04" w:rsidP="00D93688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30% nuolaida mokiniams, studentams, senjorams (nuo 64 metų) ir neįgaliesiems</w:t>
      </w:r>
    </w:p>
    <w:p w:rsidR="00887F04" w:rsidRPr="00153AAC" w:rsidRDefault="00887F04" w:rsidP="00D93688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50% nuolaida Šeimos kortelei;</w:t>
      </w:r>
    </w:p>
    <w:p w:rsidR="00887F04" w:rsidRPr="00153AAC" w:rsidRDefault="00887F04" w:rsidP="00D93688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Nuolaidos taikomos pateikus dokumentą (asmens dokumentą, mokinio ar studento pažymėjimą, pensijos gavėjo pažymėjimą, neįgaliojo pažymėjimą).</w:t>
      </w:r>
    </w:p>
    <w:p w:rsidR="00887F04" w:rsidRPr="00153AAC" w:rsidRDefault="00887F04" w:rsidP="00D93688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Nuolaidos nesumuojamos.</w:t>
      </w:r>
    </w:p>
    <w:p w:rsidR="00887F04" w:rsidRPr="00153AAC" w:rsidRDefault="00887F04" w:rsidP="00D93688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Už uždelstą laiką iki 30 min. taikomas 2,5 € mokestis, viršijus 30 min. taikomas standartinis valandinis įkainis.</w:t>
      </w:r>
    </w:p>
    <w:p w:rsidR="00D93688" w:rsidRDefault="00D93688" w:rsidP="00D93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AAC">
        <w:rPr>
          <w:rFonts w:ascii="Times New Roman" w:hAnsi="Times New Roman" w:cs="Times New Roman"/>
          <w:b/>
          <w:sz w:val="24"/>
          <w:szCs w:val="24"/>
        </w:rPr>
        <w:t>JUNGTINIAI BILIETAI</w:t>
      </w:r>
    </w:p>
    <w:p w:rsidR="00153AAC" w:rsidRP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688" w:rsidRP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AAC">
        <w:rPr>
          <w:rFonts w:ascii="Times New Roman" w:hAnsi="Times New Roman" w:cs="Times New Roman"/>
          <w:b/>
          <w:sz w:val="24"/>
          <w:szCs w:val="24"/>
        </w:rPr>
        <w:t>Jungtiniai vienkartiniai bilietai 1 asmeniui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153AAC" w:rsidTr="00153AAC">
        <w:trPr>
          <w:trHeight w:val="94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153AAC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Paslaugų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pirkėjų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kategorijos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153AAC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savaitgaliais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153AAC" w:rsidRPr="00153AAC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Vienkartinis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apsilankymas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 w:rsidR="006C04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treniruoklių</w:t>
            </w:r>
            <w:proofErr w:type="spellEnd"/>
            <w:r w:rsidR="006C04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6C04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salė</w:t>
            </w:r>
            <w:proofErr w:type="spellEnd"/>
            <w:r w:rsidR="006C043D"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+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baseinas</w:t>
            </w:r>
            <w:proofErr w:type="spellEnd"/>
            <w:r w:rsidR="006C04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</w:tr>
    </w:tbl>
    <w:p w:rsidR="00D93688" w:rsidRDefault="00D93688" w:rsidP="00D93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AAC" w:rsidRDefault="00153AAC" w:rsidP="00D9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AAC">
        <w:rPr>
          <w:rFonts w:ascii="Times New Roman" w:hAnsi="Times New Roman" w:cs="Times New Roman"/>
          <w:b/>
          <w:sz w:val="24"/>
          <w:szCs w:val="24"/>
        </w:rPr>
        <w:t>Jungtiniai abonementai 1 asmeniui 1 kartą per dieną</w:t>
      </w:r>
      <w:r w:rsidR="00376521">
        <w:rPr>
          <w:rFonts w:ascii="Times New Roman" w:hAnsi="Times New Roman" w:cs="Times New Roman"/>
          <w:b/>
          <w:sz w:val="24"/>
          <w:szCs w:val="24"/>
        </w:rPr>
        <w:t xml:space="preserve"> (dienų skaičius neribotas)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153AAC" w:rsidTr="00153AAC">
        <w:trPr>
          <w:trHeight w:val="94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153AAC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Abonementinio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bilieto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sąlygos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8A3CEB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savaitgaliais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8A3CEB" w:rsidRPr="00153AAC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abonementinis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bilietas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treniruoklių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salė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+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100</w:t>
            </w:r>
          </w:p>
        </w:tc>
      </w:tr>
      <w:tr w:rsidR="008A3CEB" w:rsidRPr="00153AAC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abonementinis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bilietas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treniruoklių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salė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+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270</w:t>
            </w:r>
          </w:p>
        </w:tc>
      </w:tr>
      <w:tr w:rsidR="008A3CEB" w:rsidRPr="00153AAC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6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mėnesių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abonementinis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bilietas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treniruoklių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salė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+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420</w:t>
            </w:r>
          </w:p>
        </w:tc>
      </w:tr>
      <w:tr w:rsidR="008A3CEB" w:rsidRPr="00153AAC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abonementinis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bilietas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treniruoklių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salė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+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8A3CEB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laikas</w:t>
            </w:r>
            <w:proofErr w:type="spellEnd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3C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neribojamas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153AAC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750</w:t>
            </w:r>
          </w:p>
        </w:tc>
      </w:tr>
    </w:tbl>
    <w:p w:rsidR="00153AAC" w:rsidRDefault="00153AAC" w:rsidP="00D9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3AAC" w:rsidRPr="00153AAC" w:rsidRDefault="00153AAC" w:rsidP="00153AAC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30% nuolaida mokiniams, studentams, senjorams (nuo 64 metų) ir neįgaliesiems;</w:t>
      </w:r>
    </w:p>
    <w:p w:rsidR="00153AAC" w:rsidRPr="00153AAC" w:rsidRDefault="00153AAC" w:rsidP="00153AAC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50% nuolaida Šeimos kortelei;</w:t>
      </w:r>
    </w:p>
    <w:p w:rsidR="00153AAC" w:rsidRPr="00153AAC" w:rsidRDefault="00153AAC" w:rsidP="00153AAC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Nuolaidos taikomos pateikus dokumentą (asmens dokumentą, mokinio ar studento pažymėjimą, pensijos gavėjo pažymėjimą, neįgaliojo pažymėjimą).</w:t>
      </w:r>
    </w:p>
    <w:p w:rsidR="00153AAC" w:rsidRPr="00153AAC" w:rsidRDefault="00153AAC" w:rsidP="00153AAC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Nuolaidos nesumuojamos.</w:t>
      </w:r>
    </w:p>
    <w:p w:rsidR="00153AAC" w:rsidRPr="00153AAC" w:rsidRDefault="00153AAC" w:rsidP="00153AAC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53AAC">
        <w:rPr>
          <w:rFonts w:ascii="Times New Roman" w:hAnsi="Times New Roman" w:cs="Times New Roman"/>
        </w:rPr>
        <w:t>Už uždelstą laiką iki 30 min. taikomas 2,5 € mokestis, viršijus 30 min. taikomas standartinis valandinis įkainis.</w:t>
      </w:r>
    </w:p>
    <w:p w:rsidR="00153AAC" w:rsidRDefault="00153AAC" w:rsidP="00153A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AAC">
        <w:rPr>
          <w:rFonts w:ascii="Times New Roman" w:hAnsi="Times New Roman" w:cs="Times New Roman"/>
          <w:b/>
          <w:sz w:val="24"/>
          <w:szCs w:val="24"/>
        </w:rPr>
        <w:t>KITI ĮKAINIAI</w:t>
      </w:r>
    </w:p>
    <w:p w:rsid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951"/>
        <w:gridCol w:w="1842"/>
        <w:gridCol w:w="1867"/>
      </w:tblGrid>
      <w:tr w:rsidR="00EE7217" w:rsidRPr="00153AAC" w:rsidTr="00EE6FFF">
        <w:trPr>
          <w:trHeight w:val="126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153AAC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Paslaugų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kategorijos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153AAC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Trukmė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iki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16.00 val., €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887F04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Kaina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d.d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16 val.,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savaitgaliais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švenčių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dienomis</w:t>
            </w:r>
            <w:proofErr w:type="spellEnd"/>
            <w:r w:rsidRPr="00887F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, €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615C50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15C50">
              <w:rPr>
                <w:rFonts w:ascii="Times New Roman" w:eastAsia="Times New Roman" w:hAnsi="Times New Roman" w:cs="Times New Roman"/>
                <w:lang w:val="en-US"/>
              </w:rPr>
              <w:t>Individualaus</w:t>
            </w:r>
            <w:proofErr w:type="spellEnd"/>
            <w:r w:rsidRPr="00615C5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15C50">
              <w:rPr>
                <w:rFonts w:ascii="Times New Roman" w:eastAsia="Times New Roman" w:hAnsi="Times New Roman" w:cs="Times New Roman"/>
                <w:lang w:val="en-US"/>
              </w:rPr>
              <w:t>treniruočių</w:t>
            </w:r>
            <w:proofErr w:type="spellEnd"/>
            <w:r w:rsidRPr="00615C5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15C50">
              <w:rPr>
                <w:rFonts w:ascii="Times New Roman" w:eastAsia="Times New Roman" w:hAnsi="Times New Roman" w:cs="Times New Roman"/>
                <w:lang w:val="en-US"/>
              </w:rPr>
              <w:t>plano</w:t>
            </w:r>
            <w:proofErr w:type="spellEnd"/>
            <w:r w:rsidRPr="00615C5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15C50">
              <w:rPr>
                <w:rFonts w:ascii="Times New Roman" w:eastAsia="Times New Roman" w:hAnsi="Times New Roman" w:cs="Times New Roman"/>
                <w:lang w:val="en-US"/>
              </w:rPr>
              <w:t>sudarymas</w:t>
            </w:r>
            <w:proofErr w:type="spellEnd"/>
            <w:r w:rsidRPr="00615C5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15C50">
              <w:rPr>
                <w:rFonts w:ascii="Times New Roman" w:eastAsia="Times New Roman" w:hAnsi="Times New Roman" w:cs="Times New Roman"/>
                <w:lang w:val="en-US"/>
              </w:rPr>
              <w:t>asmeniui</w:t>
            </w:r>
            <w:bookmarkStart w:id="0" w:name="_GoBack"/>
            <w:bookmarkEnd w:id="0"/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615C50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15C50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615C50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15C50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Mokymo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plaukti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pamoka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grupėje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12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vaikų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 w:rsidR="00EE6FF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</w:t>
            </w:r>
          </w:p>
        </w:tc>
      </w:tr>
      <w:tr w:rsidR="00153AAC" w:rsidRPr="00153AAC" w:rsidTr="00EE6FFF">
        <w:trPr>
          <w:trHeight w:val="9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Sveikatinimo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užsiėmimai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grupėje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senjorams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12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 w:rsidR="00EE6FF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</w:tr>
      <w:tr w:rsidR="00EE6FFF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Kūdikių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plukdymo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užsiėmimai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kūdikiui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</w:tr>
      <w:tr w:rsidR="00EE6FFF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Sveikatinimo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užsiėmimai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grupėje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suaugusiems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12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153AAC" w:rsidRPr="00153AAC" w:rsidTr="00EE6FFF">
        <w:trPr>
          <w:trHeight w:val="58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>Individuali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>specializuota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>mankšta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444444"/>
                <w:lang w:val="en-US"/>
              </w:rPr>
              <w:t>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</w:tr>
      <w:tr w:rsidR="00EE6FFF" w:rsidRPr="00153AAC" w:rsidTr="00766E08">
        <w:trPr>
          <w:trHeight w:val="6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FFF" w:rsidRPr="00153AAC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lang w:val="en-US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</w:tr>
      <w:tr w:rsidR="00153AAC" w:rsidRPr="00153AAC" w:rsidTr="00EE6FFF">
        <w:trPr>
          <w:trHeight w:val="46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Individuali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mokymo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plaukti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paslauga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asmeniui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nuo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18 m.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</w:tr>
      <w:tr w:rsidR="00EE6FFF" w:rsidRPr="00153AAC" w:rsidTr="00EE6FFF">
        <w:trPr>
          <w:trHeight w:val="630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FFF" w:rsidRPr="00153AAC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8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kartai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153AAC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Vieno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vandens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takelio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nuoma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grupei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10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asmenų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val./2 val./3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35/60/75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45/75/85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Plaukimo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nuoma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val./2 val./3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200/300/350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250/350/400</w:t>
            </w:r>
          </w:p>
        </w:tc>
      </w:tr>
      <w:tr w:rsidR="00153AAC" w:rsidRPr="00153AAC" w:rsidTr="00EE6FFF">
        <w:trPr>
          <w:trHeight w:val="7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Plaukimo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baseino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nuoma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plaukimo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varžyboms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diena</w:t>
            </w:r>
            <w:proofErr w:type="spellEnd"/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1500</w:t>
            </w:r>
          </w:p>
        </w:tc>
      </w:tr>
      <w:tr w:rsidR="00153AAC" w:rsidRPr="00153AAC" w:rsidTr="00EE6FFF">
        <w:trPr>
          <w:trHeight w:val="6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Mokestis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prarastą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persirengimo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spintelės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apyrankę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</w:tr>
      <w:tr w:rsidR="00153AAC" w:rsidRPr="00153AAC" w:rsidTr="00EE6FFF">
        <w:trPr>
          <w:trHeight w:val="6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Mokestis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prarastą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batų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spintelės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raktelį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153AAC" w:rsidRPr="00153AAC" w:rsidTr="00EE6FFF">
        <w:trPr>
          <w:trHeight w:val="570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Mokestis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už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prarastą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magnetinę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kortelę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Reklama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sporto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klubo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arba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baseino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patalpose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2 m2,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mėnesiui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mėnesis</w:t>
            </w:r>
            <w:proofErr w:type="spellEnd"/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50</w:t>
            </w:r>
          </w:p>
        </w:tc>
      </w:tr>
      <w:tr w:rsidR="00153AAC" w:rsidRPr="00153AAC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Reklama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sporto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klubo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arba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baseino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patalpose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iki</w:t>
            </w:r>
            <w:proofErr w:type="spellEnd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 2 m2, 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metams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 xml:space="preserve">1 </w:t>
            </w:r>
            <w:proofErr w:type="spellStart"/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metai</w:t>
            </w:r>
            <w:proofErr w:type="spellEnd"/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153AAC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1535"/>
                <w:lang w:val="en-US"/>
              </w:rPr>
            </w:pPr>
            <w:r w:rsidRPr="00153AAC">
              <w:rPr>
                <w:rFonts w:ascii="Times New Roman" w:eastAsia="Times New Roman" w:hAnsi="Times New Roman" w:cs="Times New Roman"/>
                <w:color w:val="011535"/>
                <w:lang w:val="en-US"/>
              </w:rPr>
              <w:t>500</w:t>
            </w:r>
          </w:p>
        </w:tc>
      </w:tr>
    </w:tbl>
    <w:p w:rsidR="00153AAC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6FFF" w:rsidRPr="00EE6FFF" w:rsidRDefault="00EE6FFF" w:rsidP="00EE6FFF">
      <w:pPr>
        <w:pStyle w:val="Sraopastraip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E6FFF">
        <w:rPr>
          <w:rFonts w:ascii="Times New Roman" w:hAnsi="Times New Roman" w:cs="Times New Roman"/>
        </w:rPr>
        <w:t>*Užsiėmimai vykdomi susidarius ne mažesnei kaip 5 žmonių grupei.</w:t>
      </w:r>
    </w:p>
    <w:p w:rsidR="00EE6FFF" w:rsidRDefault="00EE6FFF" w:rsidP="00EE6FFF">
      <w:pPr>
        <w:pStyle w:val="Sraopastraip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E6FFF">
        <w:rPr>
          <w:rFonts w:ascii="Times New Roman" w:hAnsi="Times New Roman" w:cs="Times New Roman"/>
        </w:rPr>
        <w:t>Už uždelstą laiką iki 30 min. taikomas 2,5 € mokestis, viršijus 30 min. taikomas standartinis valandinis įkainis.</w:t>
      </w:r>
    </w:p>
    <w:p w:rsidR="00EE6FFF" w:rsidRDefault="00EE6FFF" w:rsidP="00EE6FFF">
      <w:pPr>
        <w:pStyle w:val="Sraopastraipa"/>
        <w:spacing w:after="0" w:line="240" w:lineRule="auto"/>
        <w:rPr>
          <w:rFonts w:ascii="Times New Roman" w:hAnsi="Times New Roman" w:cs="Times New Roman"/>
        </w:rPr>
      </w:pPr>
    </w:p>
    <w:p w:rsidR="00EE6FFF" w:rsidRPr="00AE3752" w:rsidRDefault="00EE6FFF" w:rsidP="00EE6FFF">
      <w:pPr>
        <w:spacing w:after="0"/>
        <w:ind w:firstLine="720"/>
        <w:jc w:val="both"/>
        <w:rPr>
          <w:rFonts w:ascii="Times New Roman" w:hAnsi="Times New Roman"/>
          <w:b/>
        </w:rPr>
      </w:pPr>
      <w:r w:rsidRPr="00AE3752">
        <w:rPr>
          <w:rFonts w:ascii="Times New Roman" w:hAnsi="Times New Roman"/>
          <w:b/>
        </w:rPr>
        <w:t>Lankytojų grupėms taikomos nuolaidos perkant vienodus bilietus:</w:t>
      </w:r>
    </w:p>
    <w:p w:rsidR="00EE6FFF" w:rsidRPr="00AE3752" w:rsidRDefault="00EE6FFF" w:rsidP="00EE6FFF">
      <w:pPr>
        <w:spacing w:after="0"/>
        <w:ind w:firstLine="720"/>
        <w:jc w:val="both"/>
        <w:rPr>
          <w:rFonts w:ascii="Times New Roman" w:hAnsi="Times New Roman"/>
        </w:rPr>
      </w:pPr>
      <w:r w:rsidRPr="00AE3752">
        <w:rPr>
          <w:rFonts w:ascii="Times New Roman" w:hAnsi="Times New Roman"/>
        </w:rPr>
        <w:t>11 asmenų grupei – 1 bilieto vertės nuolaida,</w:t>
      </w:r>
    </w:p>
    <w:p w:rsidR="00EE6FFF" w:rsidRPr="00AE3752" w:rsidRDefault="00EE6FFF" w:rsidP="00EE6FFF">
      <w:pPr>
        <w:spacing w:after="0"/>
        <w:ind w:firstLine="720"/>
        <w:jc w:val="both"/>
        <w:rPr>
          <w:rFonts w:ascii="Times New Roman" w:hAnsi="Times New Roman"/>
        </w:rPr>
      </w:pPr>
      <w:r w:rsidRPr="00AE3752">
        <w:rPr>
          <w:rFonts w:ascii="Times New Roman" w:hAnsi="Times New Roman"/>
        </w:rPr>
        <w:t>22 asmenų grupei – 2 bilietų vertės nuolaida,</w:t>
      </w:r>
    </w:p>
    <w:p w:rsidR="00EE6FFF" w:rsidRPr="00AE3752" w:rsidRDefault="00EE6FFF" w:rsidP="00EE6FFF">
      <w:pPr>
        <w:spacing w:after="0"/>
        <w:ind w:firstLine="720"/>
        <w:jc w:val="both"/>
        <w:rPr>
          <w:rFonts w:ascii="Times New Roman" w:hAnsi="Times New Roman"/>
        </w:rPr>
      </w:pPr>
      <w:r w:rsidRPr="00AE3752">
        <w:rPr>
          <w:rFonts w:ascii="Times New Roman" w:hAnsi="Times New Roman"/>
        </w:rPr>
        <w:t>33 asmenų grupei – 3 bilietų vertės nuolaida.</w:t>
      </w:r>
    </w:p>
    <w:p w:rsidR="00EE6FFF" w:rsidRPr="00AE3752" w:rsidRDefault="00EE6FFF" w:rsidP="005D3C48">
      <w:pPr>
        <w:spacing w:after="0"/>
        <w:ind w:firstLine="720"/>
        <w:jc w:val="both"/>
        <w:rPr>
          <w:rFonts w:ascii="Times New Roman" w:hAnsi="Times New Roman"/>
        </w:rPr>
      </w:pPr>
      <w:r w:rsidRPr="00AE3752">
        <w:rPr>
          <w:rFonts w:ascii="Times New Roman" w:hAnsi="Times New Roman"/>
        </w:rPr>
        <w:t>Atskiru mokyklos direktoriaus įsakymu įstaiga gali taikyti iki 50 % nuolaidą šventinėmis ar kitomis išskirtinėmis dienomis, vasaros mėnesiais.</w:t>
      </w:r>
    </w:p>
    <w:p w:rsidR="00EE6FFF" w:rsidRPr="00EE6FFF" w:rsidRDefault="00EE6FFF" w:rsidP="00EE6FFF">
      <w:pPr>
        <w:pStyle w:val="Sraopastraipa"/>
        <w:spacing w:after="0" w:line="240" w:lineRule="auto"/>
        <w:rPr>
          <w:rFonts w:ascii="Times New Roman" w:hAnsi="Times New Roman" w:cs="Times New Roman"/>
        </w:rPr>
      </w:pPr>
    </w:p>
    <w:sectPr w:rsidR="00EE6FFF" w:rsidRPr="00EE6FFF" w:rsidSect="008A3CEB">
      <w:footerReference w:type="default" r:id="rId7"/>
      <w:pgSz w:w="11906" w:h="16838" w:code="9"/>
      <w:pgMar w:top="567" w:right="851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BC3" w:rsidRDefault="00004BC3" w:rsidP="005D3C48">
      <w:pPr>
        <w:spacing w:after="0" w:line="240" w:lineRule="auto"/>
      </w:pPr>
      <w:r>
        <w:separator/>
      </w:r>
    </w:p>
  </w:endnote>
  <w:endnote w:type="continuationSeparator" w:id="0">
    <w:p w:rsidR="00004BC3" w:rsidRDefault="00004BC3" w:rsidP="005D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1030556"/>
      <w:docPartObj>
        <w:docPartGallery w:val="Page Numbers (Bottom of Page)"/>
        <w:docPartUnique/>
      </w:docPartObj>
    </w:sdtPr>
    <w:sdtEndPr/>
    <w:sdtContent>
      <w:p w:rsidR="005D3C48" w:rsidRDefault="005D3C48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C50">
          <w:rPr>
            <w:noProof/>
          </w:rPr>
          <w:t>3</w:t>
        </w:r>
        <w:r>
          <w:fldChar w:fldCharType="end"/>
        </w:r>
      </w:p>
    </w:sdtContent>
  </w:sdt>
  <w:p w:rsidR="005D3C48" w:rsidRDefault="005D3C4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BC3" w:rsidRDefault="00004BC3" w:rsidP="005D3C48">
      <w:pPr>
        <w:spacing w:after="0" w:line="240" w:lineRule="auto"/>
      </w:pPr>
      <w:r>
        <w:separator/>
      </w:r>
    </w:p>
  </w:footnote>
  <w:footnote w:type="continuationSeparator" w:id="0">
    <w:p w:rsidR="00004BC3" w:rsidRDefault="00004BC3" w:rsidP="005D3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7426B"/>
    <w:multiLevelType w:val="hybridMultilevel"/>
    <w:tmpl w:val="A69EA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11D2D"/>
    <w:multiLevelType w:val="hybridMultilevel"/>
    <w:tmpl w:val="02B41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097E"/>
    <w:multiLevelType w:val="hybridMultilevel"/>
    <w:tmpl w:val="BE0E9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8452A"/>
    <w:multiLevelType w:val="hybridMultilevel"/>
    <w:tmpl w:val="3EAC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934111"/>
    <w:multiLevelType w:val="hybridMultilevel"/>
    <w:tmpl w:val="E954E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66"/>
    <w:rsid w:val="00004BC3"/>
    <w:rsid w:val="00036ADA"/>
    <w:rsid w:val="000C13F7"/>
    <w:rsid w:val="000D66F1"/>
    <w:rsid w:val="00153AAC"/>
    <w:rsid w:val="002E00FD"/>
    <w:rsid w:val="00310BAE"/>
    <w:rsid w:val="00376521"/>
    <w:rsid w:val="003F7E4A"/>
    <w:rsid w:val="00476359"/>
    <w:rsid w:val="005D3C48"/>
    <w:rsid w:val="005E713E"/>
    <w:rsid w:val="00615C50"/>
    <w:rsid w:val="006C043D"/>
    <w:rsid w:val="00727815"/>
    <w:rsid w:val="007E6A0B"/>
    <w:rsid w:val="00887F04"/>
    <w:rsid w:val="008A3CEB"/>
    <w:rsid w:val="008D5941"/>
    <w:rsid w:val="00922E3B"/>
    <w:rsid w:val="009B39D0"/>
    <w:rsid w:val="00B15266"/>
    <w:rsid w:val="00C73C9B"/>
    <w:rsid w:val="00D46ABC"/>
    <w:rsid w:val="00D6077C"/>
    <w:rsid w:val="00D93688"/>
    <w:rsid w:val="00E66126"/>
    <w:rsid w:val="00EE6FFF"/>
    <w:rsid w:val="00EE7217"/>
    <w:rsid w:val="00FB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8850"/>
  <w15:chartTrackingRefBased/>
  <w15:docId w15:val="{5A62D106-7EA1-4D45-AFE9-1DD9F1CA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93688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D3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3C48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D3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D3C48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Administratorius</dc:creator>
  <cp:keywords/>
  <dc:description/>
  <cp:lastModifiedBy>User</cp:lastModifiedBy>
  <cp:revision>6</cp:revision>
  <cp:lastPrinted>2023-06-01T13:25:00Z</cp:lastPrinted>
  <dcterms:created xsi:type="dcterms:W3CDTF">2023-06-12T10:30:00Z</dcterms:created>
  <dcterms:modified xsi:type="dcterms:W3CDTF">2023-06-13T11:26:00Z</dcterms:modified>
</cp:coreProperties>
</file>