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</w:p>
    <w:p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:rsidTr="006B26A2">
        <w:trPr>
          <w:cantSplit/>
          <w:trHeight w:val="293"/>
        </w:trPr>
        <w:tc>
          <w:tcPr>
            <w:tcW w:w="9588" w:type="dxa"/>
          </w:tcPr>
          <w:p w:rsidR="00C20CEB" w:rsidRDefault="00C20CEB">
            <w:pPr>
              <w:jc w:val="center"/>
              <w:rPr>
                <w:b/>
                <w:caps/>
              </w:rPr>
            </w:pPr>
          </w:p>
          <w:p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:rsidTr="00D63220">
        <w:trPr>
          <w:cantSplit/>
          <w:trHeight w:val="627"/>
        </w:trPr>
        <w:tc>
          <w:tcPr>
            <w:tcW w:w="9588" w:type="dxa"/>
          </w:tcPr>
          <w:p w:rsidR="00F25F3A" w:rsidRDefault="00F25F3A" w:rsidP="004B7D10"/>
        </w:tc>
      </w:tr>
    </w:tbl>
    <w:p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:rsidR="002A3E9B" w:rsidRPr="00D0034B" w:rsidRDefault="001F0957" w:rsidP="002A3E9B">
      <w:pPr>
        <w:pStyle w:val="Antrat3"/>
        <w:rPr>
          <w:sz w:val="24"/>
        </w:rPr>
      </w:pPr>
      <w:r>
        <w:rPr>
          <w:sz w:val="24"/>
        </w:rPr>
        <w:t>Dėl SAVIVALDYBĖS TARYBOS 2023-01-26</w:t>
      </w:r>
      <w:r w:rsidR="00AC7187">
        <w:rPr>
          <w:sz w:val="24"/>
        </w:rPr>
        <w:t xml:space="preserve"> SPRENDIMO NR.</w:t>
      </w:r>
      <w:r w:rsidR="00C72070">
        <w:rPr>
          <w:sz w:val="24"/>
        </w:rPr>
        <w:t xml:space="preserve"> </w:t>
      </w:r>
      <w:r>
        <w:rPr>
          <w:sz w:val="24"/>
        </w:rPr>
        <w:t>T1-1196</w:t>
      </w:r>
      <w:r w:rsidR="002A3E9B">
        <w:rPr>
          <w:sz w:val="24"/>
        </w:rPr>
        <w:t xml:space="preserve"> </w:t>
      </w:r>
      <w:r w:rsidR="00AC7187">
        <w:rPr>
          <w:sz w:val="24"/>
        </w:rPr>
        <w:t xml:space="preserve">„dėl </w:t>
      </w:r>
      <w:r w:rsidR="002A3E9B">
        <w:rPr>
          <w:sz w:val="24"/>
        </w:rPr>
        <w:t>Šilutės RAJONO SAVIVALDYBĖS 202</w:t>
      </w:r>
      <w:r>
        <w:rPr>
          <w:sz w:val="24"/>
        </w:rPr>
        <w:t>3</w:t>
      </w:r>
      <w:r w:rsidR="002A3E9B">
        <w:rPr>
          <w:sz w:val="24"/>
        </w:rPr>
        <w:t xml:space="preserve"> METŲ BIUDŽETO PATVIRTINIMO</w:t>
      </w:r>
      <w:r w:rsidR="00AC7187">
        <w:rPr>
          <w:sz w:val="24"/>
        </w:rPr>
        <w:t>“ pakeitimo</w:t>
      </w:r>
    </w:p>
    <w:p w:rsidR="00F25F3A" w:rsidRDefault="006462B1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:rsidR="00F25F3A" w:rsidRDefault="00B6640C" w:rsidP="00F25F3A">
      <w:pPr>
        <w:jc w:val="center"/>
      </w:pPr>
      <w:r>
        <w:t>20</w:t>
      </w:r>
      <w:r w:rsidR="00C20CEB">
        <w:t>2</w:t>
      </w:r>
      <w:r w:rsidR="001F0957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EndPr/>
        <w:sdtContent>
          <w:r w:rsidR="004F0F42">
            <w:t xml:space="preserve">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</w:t>
          </w:r>
        </w:sdtContent>
      </w:sdt>
      <w:r>
        <w:t xml:space="preserve"> d. Nr.</w:t>
      </w:r>
      <w:r w:rsidR="00EB6957">
        <w:t xml:space="preserve"> T1-</w:t>
      </w:r>
    </w:p>
    <w:p w:rsidR="00F25F3A" w:rsidRDefault="00F25F3A" w:rsidP="00F25F3A">
      <w:pPr>
        <w:jc w:val="center"/>
      </w:pPr>
      <w:r>
        <w:t>Šilutė</w:t>
      </w:r>
    </w:p>
    <w:p w:rsidR="00F25F3A" w:rsidRDefault="00F25F3A" w:rsidP="00F25F3A"/>
    <w:p w:rsidR="00C20CEB" w:rsidRDefault="00C20CEB" w:rsidP="00F25F3A"/>
    <w:p w:rsidR="00915D2E" w:rsidRPr="00441D51" w:rsidRDefault="00915D2E" w:rsidP="00441D51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 w:rsidR="00441D51">
        <w:rPr>
          <w:color w:val="000000"/>
        </w:rPr>
        <w:t>Lietuvos Respublikos vietos savivaldos įstatymo 15 straipsnio 2 dalies 12 ir 13 punktais</w:t>
      </w:r>
      <w:r>
        <w:t xml:space="preserve">, </w:t>
      </w:r>
      <w:r w:rsidRPr="00D0034B">
        <w:t>Šilutės rajono savivaldybės taryba  n u s p r e n d ž i a</w:t>
      </w:r>
      <w:r>
        <w:t>:</w:t>
      </w:r>
    </w:p>
    <w:p w:rsidR="00915D2E" w:rsidRPr="00362A6A" w:rsidRDefault="00915D2E" w:rsidP="00915D2E">
      <w:pPr>
        <w:ind w:right="-1" w:firstLine="720"/>
        <w:jc w:val="both"/>
      </w:pPr>
      <w:r>
        <w:t>1. P</w:t>
      </w:r>
      <w:r w:rsidRPr="00362A6A">
        <w:t>a</w:t>
      </w:r>
      <w:r w:rsidR="001F0957">
        <w:t>keisti Savivaldybės tarybos 2023-01-26 sprendimą Nr. T1-1196</w:t>
      </w:r>
      <w:r>
        <w:t xml:space="preserve"> „</w:t>
      </w:r>
      <w:r w:rsidRPr="00362A6A">
        <w:t>Dėl Šilutės rajo</w:t>
      </w:r>
      <w:r w:rsidR="001F0957">
        <w:t>no savivaldybės 2023</w:t>
      </w:r>
      <w:r w:rsidRPr="00362A6A">
        <w:t xml:space="preserve"> metų b</w:t>
      </w:r>
      <w:r>
        <w:t>iudžeto patvirtinimo“</w:t>
      </w:r>
      <w:r w:rsidRPr="00362A6A">
        <w:t>:</w:t>
      </w:r>
    </w:p>
    <w:p w:rsidR="00915D2E" w:rsidRDefault="00915D2E" w:rsidP="00915D2E">
      <w:pPr>
        <w:ind w:right="-1" w:firstLine="709"/>
        <w:jc w:val="both"/>
      </w:pPr>
      <w:r>
        <w:t>1.1. Pakeisti 1.1 papunktį ir išdėstyti jį taip:</w:t>
      </w:r>
    </w:p>
    <w:p w:rsidR="00915D2E" w:rsidRDefault="00915D2E" w:rsidP="00915D2E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 w:rsidR="001F0957">
        <w:rPr>
          <w:bCs/>
          <w:color w:val="000000"/>
        </w:rPr>
        <w:t>Savivaldybės 2023</w:t>
      </w:r>
      <w:r w:rsidRPr="00F55C3B">
        <w:rPr>
          <w:bCs/>
          <w:color w:val="000000"/>
        </w:rPr>
        <w:t xml:space="preserve"> metų biudžetą </w:t>
      </w:r>
      <w:r>
        <w:rPr>
          <w:bCs/>
          <w:color w:val="000000"/>
        </w:rPr>
        <w:t>–</w:t>
      </w:r>
      <w:r w:rsidRPr="00F55C3B">
        <w:rPr>
          <w:bCs/>
          <w:color w:val="000000"/>
        </w:rPr>
        <w:t xml:space="preserve"> </w:t>
      </w:r>
      <w:r w:rsidR="0019544F">
        <w:rPr>
          <w:bCs/>
          <w:color w:val="000000"/>
        </w:rPr>
        <w:t>67 903 785</w:t>
      </w:r>
      <w:r w:rsidR="008327FD">
        <w:rPr>
          <w:bCs/>
          <w:color w:val="000000"/>
        </w:rPr>
        <w:t xml:space="preserve"> eurus</w:t>
      </w:r>
      <w:r w:rsidRPr="00F55C3B">
        <w:rPr>
          <w:bCs/>
          <w:color w:val="000000"/>
        </w:rPr>
        <w:t xml:space="preserve"> pajamų, lėšų likutį</w:t>
      </w:r>
      <w:r w:rsidR="001F0957">
        <w:rPr>
          <w:bCs/>
          <w:color w:val="000000"/>
        </w:rPr>
        <w:t xml:space="preserve"> metų pradžioje už 2022 metus – 5 229 233 eurus</w:t>
      </w:r>
      <w:r>
        <w:rPr>
          <w:bCs/>
          <w:color w:val="000000"/>
        </w:rPr>
        <w:t xml:space="preserve"> ir </w:t>
      </w:r>
      <w:r w:rsidR="001F0957">
        <w:rPr>
          <w:bCs/>
          <w:color w:val="000000"/>
        </w:rPr>
        <w:t>skolintas lėšas 1</w:t>
      </w:r>
      <w:r>
        <w:rPr>
          <w:bCs/>
          <w:color w:val="000000"/>
        </w:rPr>
        <w:t xml:space="preserve"> </w:t>
      </w:r>
      <w:r w:rsidR="001F0957">
        <w:rPr>
          <w:bCs/>
          <w:color w:val="000000"/>
        </w:rPr>
        <w:t>650</w:t>
      </w:r>
      <w:r>
        <w:rPr>
          <w:bCs/>
          <w:color w:val="000000"/>
        </w:rPr>
        <w:t xml:space="preserve"> 000 eurų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 priedas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priedas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:rsidR="00915D2E" w:rsidRDefault="00915D2E" w:rsidP="00915D2E">
      <w:pPr>
        <w:ind w:right="-1" w:firstLine="720"/>
        <w:jc w:val="both"/>
      </w:pPr>
      <w:r>
        <w:t xml:space="preserve">1.2. Pakeisti 1.2 papunktį ir išdėstyti jį taip: </w:t>
      </w:r>
    </w:p>
    <w:p w:rsidR="00915D2E" w:rsidRDefault="00915D2E" w:rsidP="00915D2E">
      <w:pPr>
        <w:ind w:right="-1" w:firstLine="720"/>
        <w:jc w:val="both"/>
      </w:pPr>
      <w:r>
        <w:t xml:space="preserve">„1.2. </w:t>
      </w:r>
      <w:r w:rsidRPr="008B2CF8">
        <w:rPr>
          <w:bCs/>
          <w:color w:val="000000"/>
        </w:rPr>
        <w:t xml:space="preserve">Asignavimus programoms finansuoti – </w:t>
      </w:r>
      <w:r w:rsidR="0019544F">
        <w:rPr>
          <w:bCs/>
        </w:rPr>
        <w:t>74 641 689</w:t>
      </w:r>
      <w:r w:rsidR="003E498B">
        <w:rPr>
          <w:bCs/>
          <w:color w:val="000000"/>
        </w:rPr>
        <w:t xml:space="preserve"> eurus</w:t>
      </w:r>
      <w:r w:rsidRPr="008B2CF8">
        <w:rPr>
          <w:bCs/>
          <w:color w:val="000000"/>
        </w:rPr>
        <w:t xml:space="preserve"> 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:rsidR="00915D2E" w:rsidRDefault="00915D2E" w:rsidP="00915D2E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:rsidR="00915D2E" w:rsidRDefault="00915D2E" w:rsidP="00915D2E">
      <w:pPr>
        <w:ind w:right="180" w:firstLine="720"/>
        <w:jc w:val="both"/>
      </w:pPr>
      <w:r>
        <w:t xml:space="preserve">1.4. Pakeisti 2 priedą ir išdėstyti jį nauja redakcija </w:t>
      </w:r>
      <w:r w:rsidRPr="00815E4B">
        <w:t>(pridedama)</w:t>
      </w:r>
      <w:r>
        <w:t>;</w:t>
      </w:r>
    </w:p>
    <w:p w:rsidR="00915D2E" w:rsidRDefault="00915D2E" w:rsidP="00915D2E">
      <w:pPr>
        <w:ind w:right="180" w:firstLine="720"/>
        <w:jc w:val="both"/>
      </w:pPr>
      <w:r>
        <w:t xml:space="preserve">1.5. Pakeisti 3 priedą ir išdėstyti jį nauja redakcija </w:t>
      </w:r>
      <w:r w:rsidR="008327FD">
        <w:t>(pridedama).</w:t>
      </w:r>
    </w:p>
    <w:p w:rsidR="00915D2E" w:rsidRPr="00C175EE" w:rsidRDefault="00915D2E" w:rsidP="00915D2E">
      <w:pPr>
        <w:ind w:right="-1" w:firstLine="720"/>
        <w:jc w:val="both"/>
        <w:rPr>
          <w:b/>
          <w:sz w:val="16"/>
          <w:szCs w:val="16"/>
        </w:rPr>
      </w:pPr>
      <w:r>
        <w:t>2. Nurodau šį sprendimą skelbti viešai.</w:t>
      </w:r>
      <w:r>
        <w:rPr>
          <w:b/>
          <w:sz w:val="16"/>
          <w:szCs w:val="16"/>
        </w:rPr>
        <w:t xml:space="preserve">                  </w:t>
      </w:r>
      <w:r>
        <w:t xml:space="preserve">       </w:t>
      </w:r>
    </w:p>
    <w:p w:rsidR="00EA1DBD" w:rsidRPr="00915D2E" w:rsidRDefault="00EA1DBD" w:rsidP="00EA1DBD">
      <w:pPr>
        <w:ind w:right="-1" w:firstLine="720"/>
        <w:jc w:val="both"/>
        <w:rPr>
          <w:b/>
        </w:rPr>
      </w:pPr>
      <w:r w:rsidRPr="00915D2E">
        <w:rPr>
          <w:b/>
        </w:rPr>
        <w:t xml:space="preserve">                  </w:t>
      </w:r>
      <w:r w:rsidRPr="00915D2E">
        <w:t xml:space="preserve">       </w:t>
      </w:r>
    </w:p>
    <w:p w:rsidR="00F25F3A" w:rsidRDefault="00F25F3A" w:rsidP="00F25F3A"/>
    <w:p w:rsidR="00AC7187" w:rsidRDefault="00AC7187" w:rsidP="00F25F3A"/>
    <w:p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:rsidR="004B7D10" w:rsidRDefault="004B7D10" w:rsidP="004B7D10">
      <w:pPr>
        <w:rPr>
          <w:szCs w:val="20"/>
          <w:lang w:eastAsia="en-US"/>
        </w:rPr>
      </w:pPr>
    </w:p>
    <w:p w:rsidR="004B7D10" w:rsidRPr="004B7D10" w:rsidRDefault="004B7D10" w:rsidP="004B7D10">
      <w:pPr>
        <w:rPr>
          <w:szCs w:val="20"/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F368A6" w:rsidRDefault="00F368A6" w:rsidP="004B7D10">
      <w:pPr>
        <w:jc w:val="both"/>
        <w:rPr>
          <w:lang w:eastAsia="en-US"/>
        </w:rPr>
      </w:pPr>
    </w:p>
    <w:p w:rsidR="002B0422" w:rsidRDefault="002B0422" w:rsidP="004B7D10">
      <w:pPr>
        <w:jc w:val="both"/>
        <w:rPr>
          <w:lang w:eastAsia="en-US"/>
        </w:rPr>
      </w:pPr>
    </w:p>
    <w:p w:rsidR="001F0957" w:rsidRDefault="001F0957" w:rsidP="004B7D10">
      <w:pPr>
        <w:jc w:val="both"/>
        <w:rPr>
          <w:lang w:eastAsia="en-US"/>
        </w:rPr>
      </w:pPr>
    </w:p>
    <w:p w:rsidR="001F0957" w:rsidRDefault="001F0957" w:rsidP="004B7D10">
      <w:pPr>
        <w:jc w:val="both"/>
        <w:rPr>
          <w:lang w:eastAsia="en-US"/>
        </w:rPr>
      </w:pPr>
    </w:p>
    <w:p w:rsidR="004F0F42" w:rsidRDefault="004F0F42" w:rsidP="004B7D10">
      <w:pPr>
        <w:jc w:val="both"/>
        <w:rPr>
          <w:lang w:eastAsia="en-US"/>
        </w:rPr>
      </w:pPr>
    </w:p>
    <w:p w:rsidR="004F0F42" w:rsidRPr="004B7D10" w:rsidRDefault="004F0F42" w:rsidP="004B7D10">
      <w:pPr>
        <w:jc w:val="both"/>
        <w:rPr>
          <w:lang w:eastAsia="en-US"/>
        </w:rPr>
      </w:pPr>
    </w:p>
    <w:p w:rsidR="008B1501" w:rsidRDefault="008B1501" w:rsidP="004B7D10">
      <w:pPr>
        <w:jc w:val="both"/>
        <w:rPr>
          <w:lang w:eastAsia="en-US"/>
        </w:rPr>
      </w:pPr>
    </w:p>
    <w:p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:rsidR="005943DB" w:rsidRDefault="005943DB" w:rsidP="005D1311">
      <w:pPr>
        <w:jc w:val="both"/>
        <w:rPr>
          <w:lang w:eastAsia="en-US"/>
        </w:rPr>
      </w:pPr>
    </w:p>
    <w:p w:rsidR="0040024E" w:rsidRPr="0040024E" w:rsidRDefault="0040024E" w:rsidP="0040024E">
      <w:pPr>
        <w:ind w:right="181"/>
      </w:pPr>
      <w:proofErr w:type="spellStart"/>
      <w:r w:rsidRPr="0040024E">
        <w:t>Dorita</w:t>
      </w:r>
      <w:proofErr w:type="spellEnd"/>
      <w:r w:rsidRPr="0040024E">
        <w:t xml:space="preserve"> </w:t>
      </w:r>
      <w:proofErr w:type="spellStart"/>
      <w:r w:rsidRPr="0040024E">
        <w:t>Mongirdaitė</w:t>
      </w:r>
      <w:proofErr w:type="spellEnd"/>
      <w:r w:rsidRPr="0040024E">
        <w:t xml:space="preserve">, (8 441)  79 252, el. p. </w:t>
      </w:r>
      <w:hyperlink r:id="rId7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:rsidR="0056113F" w:rsidRDefault="0040024E" w:rsidP="0040024E">
      <w:pPr>
        <w:jc w:val="both"/>
      </w:pPr>
      <w:r w:rsidRPr="00D0034B">
        <w:t>20</w:t>
      </w:r>
      <w:r w:rsidR="001F0957">
        <w:t>23</w:t>
      </w:r>
      <w:r w:rsidRPr="00D0034B">
        <w:t>-</w:t>
      </w:r>
      <w:r w:rsidR="007A7BF1">
        <w:t>06-13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2B1" w:rsidRDefault="006462B1" w:rsidP="001D50EF">
      <w:r>
        <w:separator/>
      </w:r>
    </w:p>
  </w:endnote>
  <w:endnote w:type="continuationSeparator" w:id="0">
    <w:p w:rsidR="006462B1" w:rsidRDefault="006462B1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2B1" w:rsidRDefault="006462B1" w:rsidP="001D50EF">
      <w:r>
        <w:separator/>
      </w:r>
    </w:p>
  </w:footnote>
  <w:footnote w:type="continuationSeparator" w:id="0">
    <w:p w:rsidR="006462B1" w:rsidRDefault="006462B1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01BB7"/>
    <w:rsid w:val="000041BC"/>
    <w:rsid w:val="0004002A"/>
    <w:rsid w:val="00063729"/>
    <w:rsid w:val="00094A3C"/>
    <w:rsid w:val="000F260F"/>
    <w:rsid w:val="00136961"/>
    <w:rsid w:val="00137093"/>
    <w:rsid w:val="00143A9A"/>
    <w:rsid w:val="00163F8E"/>
    <w:rsid w:val="001726A4"/>
    <w:rsid w:val="001811CE"/>
    <w:rsid w:val="0019544F"/>
    <w:rsid w:val="001971E2"/>
    <w:rsid w:val="001A4A18"/>
    <w:rsid w:val="001D50EF"/>
    <w:rsid w:val="001F0957"/>
    <w:rsid w:val="0023750D"/>
    <w:rsid w:val="00247BA5"/>
    <w:rsid w:val="00247C38"/>
    <w:rsid w:val="00274E0F"/>
    <w:rsid w:val="002936B2"/>
    <w:rsid w:val="002A2977"/>
    <w:rsid w:val="002A3E9B"/>
    <w:rsid w:val="002B0422"/>
    <w:rsid w:val="002C10D1"/>
    <w:rsid w:val="002C1B75"/>
    <w:rsid w:val="00306587"/>
    <w:rsid w:val="003132B1"/>
    <w:rsid w:val="00320374"/>
    <w:rsid w:val="00330E53"/>
    <w:rsid w:val="003326E1"/>
    <w:rsid w:val="0037464E"/>
    <w:rsid w:val="0038482F"/>
    <w:rsid w:val="00395A7B"/>
    <w:rsid w:val="003D28BB"/>
    <w:rsid w:val="003E498B"/>
    <w:rsid w:val="003F6B77"/>
    <w:rsid w:val="0040024E"/>
    <w:rsid w:val="004065DB"/>
    <w:rsid w:val="00412A62"/>
    <w:rsid w:val="004152C2"/>
    <w:rsid w:val="004218F2"/>
    <w:rsid w:val="00441D51"/>
    <w:rsid w:val="00442B36"/>
    <w:rsid w:val="00493E9B"/>
    <w:rsid w:val="004A182A"/>
    <w:rsid w:val="004B7D10"/>
    <w:rsid w:val="004E2189"/>
    <w:rsid w:val="004F0F42"/>
    <w:rsid w:val="00505E53"/>
    <w:rsid w:val="0053402A"/>
    <w:rsid w:val="0053461D"/>
    <w:rsid w:val="0054063E"/>
    <w:rsid w:val="00560317"/>
    <w:rsid w:val="0056113F"/>
    <w:rsid w:val="00566AB3"/>
    <w:rsid w:val="00583D54"/>
    <w:rsid w:val="00592453"/>
    <w:rsid w:val="005943DB"/>
    <w:rsid w:val="005A3DD4"/>
    <w:rsid w:val="005B7BEE"/>
    <w:rsid w:val="005C3511"/>
    <w:rsid w:val="005C35FB"/>
    <w:rsid w:val="005D1311"/>
    <w:rsid w:val="005F08BE"/>
    <w:rsid w:val="00617266"/>
    <w:rsid w:val="006462B1"/>
    <w:rsid w:val="00657738"/>
    <w:rsid w:val="00675B50"/>
    <w:rsid w:val="0068501F"/>
    <w:rsid w:val="006955E1"/>
    <w:rsid w:val="006B26A2"/>
    <w:rsid w:val="006E7AFA"/>
    <w:rsid w:val="006F32C1"/>
    <w:rsid w:val="00706384"/>
    <w:rsid w:val="007114C8"/>
    <w:rsid w:val="00731ADA"/>
    <w:rsid w:val="007452E6"/>
    <w:rsid w:val="00795C25"/>
    <w:rsid w:val="007A7BF1"/>
    <w:rsid w:val="007B5924"/>
    <w:rsid w:val="007C7BD1"/>
    <w:rsid w:val="007F3220"/>
    <w:rsid w:val="00817A78"/>
    <w:rsid w:val="008327FD"/>
    <w:rsid w:val="00866D54"/>
    <w:rsid w:val="008B1501"/>
    <w:rsid w:val="008B563C"/>
    <w:rsid w:val="00915D2E"/>
    <w:rsid w:val="00930503"/>
    <w:rsid w:val="00946768"/>
    <w:rsid w:val="009558F4"/>
    <w:rsid w:val="0096735F"/>
    <w:rsid w:val="00985436"/>
    <w:rsid w:val="009C765C"/>
    <w:rsid w:val="00A02492"/>
    <w:rsid w:val="00A068FA"/>
    <w:rsid w:val="00A26386"/>
    <w:rsid w:val="00A31665"/>
    <w:rsid w:val="00A362B1"/>
    <w:rsid w:val="00A54DAA"/>
    <w:rsid w:val="00A84E85"/>
    <w:rsid w:val="00A90921"/>
    <w:rsid w:val="00AC0F13"/>
    <w:rsid w:val="00AC7187"/>
    <w:rsid w:val="00AD5055"/>
    <w:rsid w:val="00B54AF3"/>
    <w:rsid w:val="00B6640C"/>
    <w:rsid w:val="00BD0A48"/>
    <w:rsid w:val="00BE1652"/>
    <w:rsid w:val="00BE68EE"/>
    <w:rsid w:val="00BF2D08"/>
    <w:rsid w:val="00BF4B5F"/>
    <w:rsid w:val="00C1540A"/>
    <w:rsid w:val="00C20CEB"/>
    <w:rsid w:val="00C645CD"/>
    <w:rsid w:val="00C67210"/>
    <w:rsid w:val="00C72070"/>
    <w:rsid w:val="00CA18F9"/>
    <w:rsid w:val="00CC094B"/>
    <w:rsid w:val="00CD0B7D"/>
    <w:rsid w:val="00CE1738"/>
    <w:rsid w:val="00CF462D"/>
    <w:rsid w:val="00D63220"/>
    <w:rsid w:val="00D96484"/>
    <w:rsid w:val="00DC37A0"/>
    <w:rsid w:val="00DD0DE9"/>
    <w:rsid w:val="00E0261D"/>
    <w:rsid w:val="00E12F58"/>
    <w:rsid w:val="00E25E7F"/>
    <w:rsid w:val="00E54605"/>
    <w:rsid w:val="00E7607C"/>
    <w:rsid w:val="00E86791"/>
    <w:rsid w:val="00E92833"/>
    <w:rsid w:val="00EA1DBD"/>
    <w:rsid w:val="00EA50EA"/>
    <w:rsid w:val="00EB6957"/>
    <w:rsid w:val="00F10BB4"/>
    <w:rsid w:val="00F16177"/>
    <w:rsid w:val="00F25F3A"/>
    <w:rsid w:val="00F368A6"/>
    <w:rsid w:val="00F46907"/>
    <w:rsid w:val="00FA520A"/>
    <w:rsid w:val="00FD53DA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Pataisymai">
    <w:name w:val="Revision"/>
    <w:hidden/>
    <w:uiPriority w:val="99"/>
    <w:semiHidden/>
    <w:rsid w:val="00D96484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8327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32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orita.mongirdaite@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</w:compat>
  <w:rsids>
    <w:rsidRoot w:val="006C6B48"/>
    <w:rsid w:val="00091332"/>
    <w:rsid w:val="000B3EB5"/>
    <w:rsid w:val="000C60E1"/>
    <w:rsid w:val="000E0E31"/>
    <w:rsid w:val="000E1C6A"/>
    <w:rsid w:val="00114C8F"/>
    <w:rsid w:val="0018071A"/>
    <w:rsid w:val="00197934"/>
    <w:rsid w:val="001C405D"/>
    <w:rsid w:val="001F5A82"/>
    <w:rsid w:val="00215339"/>
    <w:rsid w:val="002A6E4B"/>
    <w:rsid w:val="002B57F3"/>
    <w:rsid w:val="002C2AB9"/>
    <w:rsid w:val="002D274A"/>
    <w:rsid w:val="003152EC"/>
    <w:rsid w:val="00385FD9"/>
    <w:rsid w:val="003E52E6"/>
    <w:rsid w:val="00491B2C"/>
    <w:rsid w:val="004B3CE8"/>
    <w:rsid w:val="004E620A"/>
    <w:rsid w:val="00525601"/>
    <w:rsid w:val="00565B3B"/>
    <w:rsid w:val="0066447D"/>
    <w:rsid w:val="006B5DE1"/>
    <w:rsid w:val="006C6B48"/>
    <w:rsid w:val="0071760B"/>
    <w:rsid w:val="00733A8B"/>
    <w:rsid w:val="007D7C86"/>
    <w:rsid w:val="00811C9D"/>
    <w:rsid w:val="00980FB9"/>
    <w:rsid w:val="009B4634"/>
    <w:rsid w:val="00A0133F"/>
    <w:rsid w:val="00A87D78"/>
    <w:rsid w:val="00B27A01"/>
    <w:rsid w:val="00BB22A0"/>
    <w:rsid w:val="00BE100E"/>
    <w:rsid w:val="00C54CE4"/>
    <w:rsid w:val="00C604F7"/>
    <w:rsid w:val="00CA672C"/>
    <w:rsid w:val="00D72758"/>
    <w:rsid w:val="00D81F25"/>
    <w:rsid w:val="00D86813"/>
    <w:rsid w:val="00E9598D"/>
    <w:rsid w:val="00EE667F"/>
    <w:rsid w:val="00F2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7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36BAFE7-891D-480F-9895-C0E6CB8F4C7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2023-06-19T08:10:00Z</dcterms:created>
  <dcterms:modified xsi:type="dcterms:W3CDTF">2023-06-19T08:10:00Z</dcterms:modified>
</cp:coreProperties>
</file>