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94F" w:rsidRDefault="00D4594F" w:rsidP="00F37724">
      <w:pPr>
        <w:pStyle w:val="Lentelsturinys"/>
        <w:ind w:left="5184" w:firstLine="1296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PATVIRTINTA</w:t>
      </w:r>
    </w:p>
    <w:p w:rsidR="00D4594F" w:rsidRDefault="00D4594F" w:rsidP="00F37724">
      <w:pPr>
        <w:pStyle w:val="Lentelsturinys"/>
        <w:ind w:left="5184" w:firstLine="1296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Šilutės rajono savivaldybės tarybos</w:t>
      </w:r>
    </w:p>
    <w:p w:rsidR="00F37724" w:rsidRDefault="00D4594F" w:rsidP="00F37724">
      <w:pPr>
        <w:pStyle w:val="Lentelsturinys"/>
        <w:ind w:left="5184" w:firstLine="1296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2023 m. </w:t>
      </w:r>
      <w:r w:rsidR="00F37724">
        <w:rPr>
          <w:rFonts w:ascii="Times New Roman" w:hAnsi="Times New Roman"/>
          <w:color w:val="000000"/>
          <w:sz w:val="22"/>
          <w:szCs w:val="22"/>
        </w:rPr>
        <w:t xml:space="preserve">birželio </w:t>
      </w:r>
      <w:r>
        <w:rPr>
          <w:rFonts w:ascii="Times New Roman" w:hAnsi="Times New Roman"/>
          <w:color w:val="000000"/>
          <w:sz w:val="22"/>
          <w:szCs w:val="22"/>
        </w:rPr>
        <w:t xml:space="preserve">    d.</w:t>
      </w:r>
      <w:r w:rsidR="00F37724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B142CB" w:rsidRPr="00E6093E" w:rsidRDefault="00D4594F" w:rsidP="00F37724">
      <w:pPr>
        <w:pStyle w:val="Lentelsturinys"/>
        <w:ind w:left="5184" w:firstLine="1296"/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lt-LT"/>
        </w:rPr>
      </w:pPr>
      <w:r>
        <w:rPr>
          <w:rFonts w:ascii="Times New Roman" w:hAnsi="Times New Roman"/>
          <w:color w:val="000000"/>
          <w:sz w:val="22"/>
          <w:szCs w:val="22"/>
        </w:rPr>
        <w:t>sprendimu Nr. T1-</w:t>
      </w:r>
    </w:p>
    <w:p w:rsidR="001743F9" w:rsidRPr="002A419D" w:rsidRDefault="001743F9" w:rsidP="00B142CB">
      <w:pPr>
        <w:spacing w:after="0" w:line="240" w:lineRule="auto"/>
        <w:ind w:left="7776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lt-LT"/>
        </w:rPr>
      </w:pPr>
    </w:p>
    <w:p w:rsidR="001743F9" w:rsidRPr="00F37724" w:rsidRDefault="001743F9" w:rsidP="001743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F37724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lt-LT"/>
        </w:rPr>
        <w:t>ŠILUTĖS RAJONO SAVIVALDYBĖS FRIDRICHO BAJORAIČIO VIEŠOSIOS BIBLIOTEKOS TEIKIAMŲ PASLAUGŲ KAINOS</w:t>
      </w:r>
    </w:p>
    <w:p w:rsidR="001743F9" w:rsidRPr="00F37724" w:rsidRDefault="001743F9" w:rsidP="001743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F37724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lt-LT"/>
        </w:rPr>
        <w:t> </w:t>
      </w:r>
    </w:p>
    <w:tbl>
      <w:tblPr>
        <w:tblStyle w:val="Lentelstinklelis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6516"/>
        <w:gridCol w:w="2408"/>
      </w:tblGrid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1743F9" w:rsidP="00F377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Eil. </w:t>
            </w:r>
            <w:r w:rsidR="00F37724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</w:t>
            </w: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F377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Paslaugos pavadinimas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F37724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Kaina</w:t>
            </w:r>
          </w:p>
          <w:p w:rsidR="00F37724" w:rsidRPr="00F37724" w:rsidRDefault="00F37724" w:rsidP="00F37724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Eur</w:t>
            </w:r>
            <w:proofErr w:type="spellEnd"/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1743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Skaitytojo pažymėjim</w:t>
            </w:r>
            <w:r w:rsidR="00EA657A" w:rsidRPr="00F377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as</w:t>
            </w:r>
            <w:r w:rsidRPr="00F377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1.1.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1743F9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suaugusiems vartotojams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2,00</w:t>
            </w: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1.2.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5A2F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vaikams, moksleiviams, neįgaliesiems</w:t>
            </w:r>
            <w:r w:rsidR="00701B6B"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pensininkams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12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1,00</w:t>
            </w: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1.3.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vaikų globos namų auklėtiniams ir našlaičiams iki 18 metų 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Nemokamai</w:t>
            </w: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Dokumentų spausdinimas ir kopijavimas: 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</w:t>
            </w:r>
            <w:r w:rsidR="00701B6B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E37E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nespalvotas A4 formato 1 psl.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0,10</w:t>
            </w: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2.2</w:t>
            </w:r>
            <w:r w:rsidR="00701B6B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E37EE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nespalvotas A3 formato 1 psl. 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0,20</w:t>
            </w: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2.3.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E37EE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spalvotas A4 formato 1 psl. </w:t>
            </w:r>
          </w:p>
        </w:tc>
        <w:tc>
          <w:tcPr>
            <w:tcW w:w="2408" w:type="dxa"/>
            <w:vAlign w:val="center"/>
          </w:tcPr>
          <w:p w:rsidR="001743F9" w:rsidRPr="00F37724" w:rsidRDefault="005D485D" w:rsidP="005D485D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0,75</w:t>
            </w: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2.4.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E37EE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spalvotas A</w:t>
            </w:r>
            <w:r w:rsidR="00D80371"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formato 1 psl.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</w:t>
            </w:r>
            <w:r w:rsidR="005D485D"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6516" w:type="dxa"/>
            <w:vAlign w:val="center"/>
          </w:tcPr>
          <w:p w:rsidR="001743F9" w:rsidRPr="00F37724" w:rsidRDefault="00E6093E" w:rsidP="00404ACC">
            <w:pPr>
              <w:spacing w:line="218" w:lineRule="atLeast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vertAlign w:val="superscript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S</w:t>
            </w:r>
            <w:r w:rsidR="00434AB1" w:rsidRPr="00F37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pausdinimas </w:t>
            </w:r>
            <w:proofErr w:type="spellStart"/>
            <w:r w:rsidRPr="00F37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pl</w:t>
            </w:r>
            <w:r w:rsidR="00B71A3C" w:rsidRPr="00F37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ačiaformatės</w:t>
            </w:r>
            <w:proofErr w:type="spellEnd"/>
            <w:r w:rsidR="00B71A3C" w:rsidRPr="00F37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spaudos būdu</w:t>
            </w:r>
            <w:r w:rsid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F37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1 m</w:t>
            </w:r>
            <w:r w:rsidRPr="00F37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eastAsia="lt-LT"/>
              </w:rPr>
              <w:t xml:space="preserve">2  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6,50</w:t>
            </w: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AB4255" w:rsidP="00AB4255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</w:t>
            </w:r>
            <w:r w:rsidR="001743F9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6D3F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Dokumento skenavimas:</w:t>
            </w:r>
            <w:r w:rsidR="00AB4255" w:rsidRPr="00F37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 </w:t>
            </w:r>
            <w:r w:rsidR="00AB4255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A4 formato </w:t>
            </w:r>
            <w:r w:rsidR="005D485D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 vaizdas/1 p</w:t>
            </w:r>
            <w:r w:rsidR="006D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uslapis</w:t>
            </w:r>
          </w:p>
        </w:tc>
        <w:tc>
          <w:tcPr>
            <w:tcW w:w="2408" w:type="dxa"/>
          </w:tcPr>
          <w:p w:rsidR="001743F9" w:rsidRPr="00F37724" w:rsidRDefault="00AB4255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0,20</w:t>
            </w: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1743F9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Dokumentų įrišimas</w:t>
            </w:r>
            <w:r w:rsidR="00701B6B" w:rsidRPr="00F37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1743F9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.1.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formato iki 25 lapų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1,00</w:t>
            </w: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1743F9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.2.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formato iki 45 lapų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1,30</w:t>
            </w: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1743F9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.3.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1743F9">
            <w:pPr>
              <w:spacing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formato iki 65 lapų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12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1,70</w:t>
            </w: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1743F9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.4.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formato iki 95 lapų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2,10</w:t>
            </w: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</w:t>
            </w:r>
            <w:r w:rsidR="001743F9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6516" w:type="dxa"/>
            <w:vAlign w:val="center"/>
          </w:tcPr>
          <w:p w:rsidR="001743F9" w:rsidRPr="00F37724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Dokumentų laminavimas: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</w:t>
            </w:r>
            <w:r w:rsidR="001743F9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.1.</w:t>
            </w:r>
          </w:p>
        </w:tc>
        <w:tc>
          <w:tcPr>
            <w:tcW w:w="6516" w:type="dxa"/>
            <w:vAlign w:val="center"/>
          </w:tcPr>
          <w:p w:rsidR="001743F9" w:rsidRPr="00F37724" w:rsidRDefault="00CE12FE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formato</w:t>
            </w:r>
            <w:r w:rsidR="00701B6B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1 lapas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1,30</w:t>
            </w:r>
          </w:p>
        </w:tc>
      </w:tr>
      <w:tr w:rsidR="001743F9" w:rsidRPr="00F37724" w:rsidTr="00F37724">
        <w:tc>
          <w:tcPr>
            <w:tcW w:w="709" w:type="dxa"/>
            <w:vAlign w:val="center"/>
          </w:tcPr>
          <w:p w:rsidR="001743F9" w:rsidRPr="00F37724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</w:t>
            </w:r>
            <w:r w:rsidR="001743F9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.2.</w:t>
            </w:r>
          </w:p>
        </w:tc>
        <w:tc>
          <w:tcPr>
            <w:tcW w:w="6516" w:type="dxa"/>
            <w:vAlign w:val="center"/>
          </w:tcPr>
          <w:p w:rsidR="001743F9" w:rsidRPr="00F37724" w:rsidRDefault="00CE12FE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A5 formato</w:t>
            </w:r>
            <w:r w:rsidR="00701B6B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1 lapas</w:t>
            </w:r>
          </w:p>
        </w:tc>
        <w:tc>
          <w:tcPr>
            <w:tcW w:w="2408" w:type="dxa"/>
            <w:vAlign w:val="center"/>
          </w:tcPr>
          <w:p w:rsidR="001743F9" w:rsidRPr="00F37724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1,00</w:t>
            </w:r>
          </w:p>
        </w:tc>
      </w:tr>
      <w:tr w:rsidR="006B6C89" w:rsidRPr="00F37724" w:rsidTr="00F37724">
        <w:tc>
          <w:tcPr>
            <w:tcW w:w="709" w:type="dxa"/>
            <w:vAlign w:val="center"/>
          </w:tcPr>
          <w:p w:rsidR="006B6C89" w:rsidRPr="00F37724" w:rsidRDefault="00B65681" w:rsidP="006B6C8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</w:t>
            </w:r>
            <w:r w:rsidR="006B6C89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6516" w:type="dxa"/>
            <w:vAlign w:val="center"/>
          </w:tcPr>
          <w:p w:rsidR="006B6C89" w:rsidRPr="00F37724" w:rsidRDefault="006B6C89" w:rsidP="006D3F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Bibliografinių sąrašų ir rodyklių sudarymas pagal individualų užsakymą</w:t>
            </w:r>
            <w:r w:rsidR="006D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, </w:t>
            </w:r>
            <w:r w:rsidR="00AB4255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 bibliografinis įrašas</w:t>
            </w:r>
          </w:p>
        </w:tc>
        <w:tc>
          <w:tcPr>
            <w:tcW w:w="2408" w:type="dxa"/>
            <w:vAlign w:val="center"/>
          </w:tcPr>
          <w:p w:rsidR="006B6C89" w:rsidRPr="00F37724" w:rsidRDefault="00AB4255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0,30</w:t>
            </w:r>
          </w:p>
        </w:tc>
      </w:tr>
      <w:tr w:rsidR="006B6C89" w:rsidRPr="00F37724" w:rsidTr="00F37724">
        <w:tc>
          <w:tcPr>
            <w:tcW w:w="709" w:type="dxa"/>
            <w:vAlign w:val="center"/>
          </w:tcPr>
          <w:p w:rsidR="006B6C89" w:rsidRPr="00F37724" w:rsidRDefault="00B65681" w:rsidP="006B6C8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  <w:r w:rsidR="006B6C89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6516" w:type="dxa"/>
            <w:vAlign w:val="center"/>
          </w:tcPr>
          <w:p w:rsidR="006B6C89" w:rsidRPr="00F37724" w:rsidRDefault="006B6C89" w:rsidP="006B6C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Leidybos paslaugos:</w:t>
            </w:r>
          </w:p>
        </w:tc>
        <w:tc>
          <w:tcPr>
            <w:tcW w:w="2408" w:type="dxa"/>
            <w:vAlign w:val="center"/>
          </w:tcPr>
          <w:p w:rsidR="006B6C89" w:rsidRPr="00F37724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B6C89" w:rsidRPr="00F37724" w:rsidTr="00F37724">
        <w:tc>
          <w:tcPr>
            <w:tcW w:w="709" w:type="dxa"/>
            <w:vAlign w:val="center"/>
          </w:tcPr>
          <w:p w:rsidR="006B6C89" w:rsidRPr="00F37724" w:rsidRDefault="00B65681" w:rsidP="006B6C8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  <w:r w:rsidR="006B6C89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.1.</w:t>
            </w:r>
          </w:p>
        </w:tc>
        <w:tc>
          <w:tcPr>
            <w:tcW w:w="6516" w:type="dxa"/>
            <w:vAlign w:val="center"/>
          </w:tcPr>
          <w:p w:rsidR="006B6C89" w:rsidRPr="00F37724" w:rsidRDefault="00701B6B" w:rsidP="00CE12FE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teksto surinkimas, A4 format</w:t>
            </w:r>
            <w:r w:rsidR="00051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as,</w:t>
            </w:r>
            <w:r w:rsidR="00CE12FE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1 psl.</w:t>
            </w:r>
          </w:p>
        </w:tc>
        <w:tc>
          <w:tcPr>
            <w:tcW w:w="2408" w:type="dxa"/>
            <w:vAlign w:val="center"/>
          </w:tcPr>
          <w:p w:rsidR="006B6C89" w:rsidRPr="00F37724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1,30</w:t>
            </w:r>
          </w:p>
        </w:tc>
      </w:tr>
      <w:tr w:rsidR="006B6C89" w:rsidRPr="00F37724" w:rsidTr="00F37724">
        <w:tc>
          <w:tcPr>
            <w:tcW w:w="709" w:type="dxa"/>
            <w:vAlign w:val="center"/>
          </w:tcPr>
          <w:p w:rsidR="006B6C89" w:rsidRPr="00F37724" w:rsidRDefault="00B65681" w:rsidP="006B6C8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  <w:r w:rsidR="006B6C89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.2.</w:t>
            </w:r>
          </w:p>
        </w:tc>
        <w:tc>
          <w:tcPr>
            <w:tcW w:w="6516" w:type="dxa"/>
            <w:vAlign w:val="center"/>
          </w:tcPr>
          <w:p w:rsidR="006B6C89" w:rsidRPr="00F37724" w:rsidRDefault="006B6C89" w:rsidP="00CE12FE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teksto maketavimas</w:t>
            </w:r>
            <w:r w:rsidR="00701B6B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, </w:t>
            </w: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</w:t>
            </w:r>
            <w:r w:rsidR="00051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as,</w:t>
            </w:r>
            <w:r w:rsidR="00CE12FE"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1 psl.</w:t>
            </w:r>
          </w:p>
        </w:tc>
        <w:tc>
          <w:tcPr>
            <w:tcW w:w="2408" w:type="dxa"/>
            <w:vAlign w:val="center"/>
          </w:tcPr>
          <w:p w:rsidR="006B6C89" w:rsidRPr="00F37724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1,20</w:t>
            </w:r>
          </w:p>
        </w:tc>
      </w:tr>
      <w:tr w:rsidR="006B6C89" w:rsidRPr="00F37724" w:rsidTr="00F37724">
        <w:tc>
          <w:tcPr>
            <w:tcW w:w="709" w:type="dxa"/>
            <w:vAlign w:val="center"/>
          </w:tcPr>
          <w:p w:rsidR="006B6C89" w:rsidRPr="00F37724" w:rsidRDefault="00B65681" w:rsidP="006B6C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 w:rsidR="006B6C89"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.3.</w:t>
            </w:r>
          </w:p>
        </w:tc>
        <w:tc>
          <w:tcPr>
            <w:tcW w:w="6516" w:type="dxa"/>
            <w:vAlign w:val="center"/>
          </w:tcPr>
          <w:p w:rsidR="006B6C89" w:rsidRPr="00F37724" w:rsidRDefault="006B6C89" w:rsidP="000513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leidybos paslaugos (lankstinuko, kvietimo, programos, bukleto, afišos, padėkos, diplomo, vizi</w:t>
            </w:r>
            <w:r w:rsid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ti</w:t>
            </w: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nės kortelės ir kitų mažosios poligrafijos leidinių sukūrimas)</w:t>
            </w:r>
            <w:r w:rsidR="00051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, </w:t>
            </w: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 val.</w:t>
            </w:r>
            <w:bookmarkStart w:id="0" w:name="_GoBack"/>
            <w:bookmarkEnd w:id="0"/>
          </w:p>
        </w:tc>
        <w:tc>
          <w:tcPr>
            <w:tcW w:w="2408" w:type="dxa"/>
            <w:vAlign w:val="center"/>
          </w:tcPr>
          <w:p w:rsidR="006B6C89" w:rsidRPr="00F37724" w:rsidRDefault="006B6C89" w:rsidP="006B6C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3,00</w:t>
            </w:r>
          </w:p>
        </w:tc>
      </w:tr>
      <w:tr w:rsidR="006B6C89" w:rsidRPr="00F37724" w:rsidTr="00F37724">
        <w:tc>
          <w:tcPr>
            <w:tcW w:w="709" w:type="dxa"/>
            <w:vAlign w:val="center"/>
          </w:tcPr>
          <w:p w:rsidR="006B6C89" w:rsidRPr="00F37724" w:rsidRDefault="00B65681" w:rsidP="00B65681">
            <w:pPr>
              <w:ind w:left="108"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 w:rsidR="006B6C89" w:rsidRPr="00F37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.4.</w:t>
            </w:r>
          </w:p>
        </w:tc>
        <w:tc>
          <w:tcPr>
            <w:tcW w:w="6516" w:type="dxa"/>
            <w:vAlign w:val="center"/>
          </w:tcPr>
          <w:p w:rsidR="006B6C89" w:rsidRPr="00F37724" w:rsidRDefault="006B6C89" w:rsidP="006B6C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Leidybinės ar suvenyrinės produkcijos, susijusios su bibliotekų veikla, platinimas</w:t>
            </w:r>
          </w:p>
        </w:tc>
        <w:tc>
          <w:tcPr>
            <w:tcW w:w="2408" w:type="dxa"/>
            <w:vAlign w:val="center"/>
          </w:tcPr>
          <w:p w:rsidR="006B6C89" w:rsidRPr="00F37724" w:rsidRDefault="006B6C89" w:rsidP="006B6C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3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Faktinė savikaina</w:t>
            </w:r>
          </w:p>
        </w:tc>
      </w:tr>
    </w:tbl>
    <w:p w:rsidR="001743F9" w:rsidRPr="00F37724" w:rsidRDefault="001743F9" w:rsidP="001743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F37724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___________________</w:t>
      </w:r>
      <w:r w:rsidR="00F37724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__________________________</w:t>
      </w:r>
    </w:p>
    <w:p w:rsidR="001743F9" w:rsidRPr="00F37724" w:rsidRDefault="001743F9" w:rsidP="001743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sectPr w:rsidR="001743F9" w:rsidRPr="00F37724" w:rsidSect="00F3772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4B0"/>
    <w:rsid w:val="00017673"/>
    <w:rsid w:val="00021BE1"/>
    <w:rsid w:val="00051322"/>
    <w:rsid w:val="00104220"/>
    <w:rsid w:val="00105A5D"/>
    <w:rsid w:val="00131AC6"/>
    <w:rsid w:val="00134BF2"/>
    <w:rsid w:val="001743F9"/>
    <w:rsid w:val="001F1ADC"/>
    <w:rsid w:val="0020486C"/>
    <w:rsid w:val="00220134"/>
    <w:rsid w:val="00250EFD"/>
    <w:rsid w:val="00292507"/>
    <w:rsid w:val="002940F1"/>
    <w:rsid w:val="0029643D"/>
    <w:rsid w:val="002A0DDA"/>
    <w:rsid w:val="002A419D"/>
    <w:rsid w:val="002A44B0"/>
    <w:rsid w:val="00355166"/>
    <w:rsid w:val="003556AC"/>
    <w:rsid w:val="00362623"/>
    <w:rsid w:val="003B6437"/>
    <w:rsid w:val="003E41D6"/>
    <w:rsid w:val="003F2447"/>
    <w:rsid w:val="003F37B0"/>
    <w:rsid w:val="00404ACC"/>
    <w:rsid w:val="00432FB8"/>
    <w:rsid w:val="00434AB1"/>
    <w:rsid w:val="00451477"/>
    <w:rsid w:val="004713D8"/>
    <w:rsid w:val="004D189B"/>
    <w:rsid w:val="005138F2"/>
    <w:rsid w:val="00515720"/>
    <w:rsid w:val="005512B6"/>
    <w:rsid w:val="00565CF6"/>
    <w:rsid w:val="005A2F26"/>
    <w:rsid w:val="005A764A"/>
    <w:rsid w:val="005C154D"/>
    <w:rsid w:val="005C18E3"/>
    <w:rsid w:val="005D485D"/>
    <w:rsid w:val="00626412"/>
    <w:rsid w:val="0065613C"/>
    <w:rsid w:val="00663611"/>
    <w:rsid w:val="0067167B"/>
    <w:rsid w:val="00683AE3"/>
    <w:rsid w:val="006A75A0"/>
    <w:rsid w:val="006B6C89"/>
    <w:rsid w:val="006D3F94"/>
    <w:rsid w:val="00701B6B"/>
    <w:rsid w:val="00753789"/>
    <w:rsid w:val="00774BF1"/>
    <w:rsid w:val="007B0608"/>
    <w:rsid w:val="007C7744"/>
    <w:rsid w:val="00891FC6"/>
    <w:rsid w:val="008A2A71"/>
    <w:rsid w:val="008B4FBD"/>
    <w:rsid w:val="008C5599"/>
    <w:rsid w:val="008D2D9B"/>
    <w:rsid w:val="008D5407"/>
    <w:rsid w:val="008E6BA7"/>
    <w:rsid w:val="00901BD8"/>
    <w:rsid w:val="009030E5"/>
    <w:rsid w:val="009218FD"/>
    <w:rsid w:val="009569AE"/>
    <w:rsid w:val="009632CF"/>
    <w:rsid w:val="00966A62"/>
    <w:rsid w:val="00991D71"/>
    <w:rsid w:val="00995B09"/>
    <w:rsid w:val="009D398D"/>
    <w:rsid w:val="009D7E65"/>
    <w:rsid w:val="00A83AE9"/>
    <w:rsid w:val="00AA087B"/>
    <w:rsid w:val="00AB2B80"/>
    <w:rsid w:val="00AB4255"/>
    <w:rsid w:val="00AF167A"/>
    <w:rsid w:val="00B142CB"/>
    <w:rsid w:val="00B65681"/>
    <w:rsid w:val="00B71A3C"/>
    <w:rsid w:val="00B869F5"/>
    <w:rsid w:val="00BC2B69"/>
    <w:rsid w:val="00BC756A"/>
    <w:rsid w:val="00C06189"/>
    <w:rsid w:val="00C271C6"/>
    <w:rsid w:val="00C32BC4"/>
    <w:rsid w:val="00C35650"/>
    <w:rsid w:val="00C8599A"/>
    <w:rsid w:val="00CE12FE"/>
    <w:rsid w:val="00D172DE"/>
    <w:rsid w:val="00D430D4"/>
    <w:rsid w:val="00D4594F"/>
    <w:rsid w:val="00D57181"/>
    <w:rsid w:val="00D80371"/>
    <w:rsid w:val="00D93A68"/>
    <w:rsid w:val="00E01DAA"/>
    <w:rsid w:val="00E225A4"/>
    <w:rsid w:val="00E37EE9"/>
    <w:rsid w:val="00E6093E"/>
    <w:rsid w:val="00E700FF"/>
    <w:rsid w:val="00E8064C"/>
    <w:rsid w:val="00E963CB"/>
    <w:rsid w:val="00EA22ED"/>
    <w:rsid w:val="00EA657A"/>
    <w:rsid w:val="00EC1E33"/>
    <w:rsid w:val="00F37724"/>
    <w:rsid w:val="00F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471215-1991-4853-AF65-97FCA4CC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AB2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Numatytasispastraiposriftas"/>
    <w:rsid w:val="00105A5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A0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A0DDA"/>
    <w:rPr>
      <w:rFonts w:ascii="Tahoma" w:hAnsi="Tahoma" w:cs="Tahoma"/>
      <w:sz w:val="16"/>
      <w:szCs w:val="16"/>
    </w:rPr>
  </w:style>
  <w:style w:type="paragraph" w:customStyle="1" w:styleId="Lentelsturinys">
    <w:name w:val="Lentelės turinys"/>
    <w:basedOn w:val="prastasis"/>
    <w:qFormat/>
    <w:rsid w:val="00D4594F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1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1001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ValentinaV</dc:creator>
  <cp:lastModifiedBy>Ekonom_ZT</cp:lastModifiedBy>
  <cp:revision>7</cp:revision>
  <cp:lastPrinted>2023-05-25T11:57:00Z</cp:lastPrinted>
  <dcterms:created xsi:type="dcterms:W3CDTF">2023-06-13T08:32:00Z</dcterms:created>
  <dcterms:modified xsi:type="dcterms:W3CDTF">2023-06-13T10:13:00Z</dcterms:modified>
</cp:coreProperties>
</file>