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2F037" w14:textId="77777777" w:rsidR="00251EEF" w:rsidRDefault="00251EEF" w:rsidP="00251EEF">
      <w:pPr>
        <w:pStyle w:val="Antrat1"/>
        <w:rPr>
          <w:b/>
          <w:lang w:eastAsia="lt-LT"/>
        </w:rPr>
      </w:pPr>
      <w:r>
        <w:rPr>
          <w:b/>
          <w:lang w:eastAsia="lt-LT"/>
        </w:rPr>
        <w:t>ŠILUTĖS RAJONO SAVIVALDYBĖS ADMINISTRACIJA</w:t>
      </w:r>
    </w:p>
    <w:p w14:paraId="3917C935" w14:textId="77777777" w:rsidR="00A748C6" w:rsidRPr="00A748C6" w:rsidRDefault="00A748C6" w:rsidP="00A748C6">
      <w:pPr>
        <w:pStyle w:val="Pagrindinistekstas"/>
        <w:rPr>
          <w:lang w:val="x-none" w:eastAsia="lt-LT"/>
        </w:rPr>
      </w:pPr>
    </w:p>
    <w:p w14:paraId="79F66770" w14:textId="77777777" w:rsidR="00251EEF" w:rsidRDefault="00251EEF" w:rsidP="00251EEF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532B414E" w14:textId="77777777" w:rsidR="0098195E" w:rsidRDefault="0098195E" w:rsidP="00251EEF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en-US"/>
        </w:rPr>
      </w:pPr>
    </w:p>
    <w:p w14:paraId="7CEB1E62" w14:textId="6ED9B57E" w:rsidR="00251EEF" w:rsidRDefault="00A748C6" w:rsidP="00251EEF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en-US"/>
        </w:rPr>
      </w:pPr>
      <w:r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DĖL </w:t>
      </w:r>
      <w:r w:rsidR="0098195E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ŠILUTĖS RAJONO SAVIVALDYBĖS </w:t>
      </w:r>
      <w:r>
        <w:rPr>
          <w:rFonts w:ascii="Times New Roman" w:eastAsia="Times New Roman" w:hAnsi="Times New Roman"/>
          <w:b/>
          <w:sz w:val="24"/>
          <w:szCs w:val="20"/>
          <w:lang w:eastAsia="en-US"/>
        </w:rPr>
        <w:t>TARYBOS</w:t>
      </w:r>
      <w:r w:rsidR="00251EEF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 </w:t>
      </w:r>
      <w:r w:rsidR="0098195E">
        <w:rPr>
          <w:rFonts w:ascii="Times New Roman" w:eastAsia="Times New Roman" w:hAnsi="Times New Roman"/>
          <w:b/>
          <w:sz w:val="24"/>
          <w:szCs w:val="20"/>
          <w:lang w:eastAsia="en-US"/>
        </w:rPr>
        <w:t>2019  M. SPALIO 31 D. SPRENDIMO NR. T1-151 „ DĖL ŠILUTĖS RAJONO SAVIVALDYBĖS SPORTO TARYBOS NUOSTATŲ PATVIRTINIMO</w:t>
      </w:r>
      <w:r w:rsidR="00251EEF">
        <w:rPr>
          <w:rFonts w:ascii="Times New Roman" w:eastAsia="Times New Roman" w:hAnsi="Times New Roman"/>
          <w:b/>
          <w:sz w:val="24"/>
          <w:szCs w:val="20"/>
          <w:lang w:eastAsia="en-US"/>
        </w:rPr>
        <w:t>“</w:t>
      </w:r>
      <w:r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 </w:t>
      </w:r>
      <w:r w:rsidR="0098195E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PAKEITIMO </w:t>
      </w:r>
    </w:p>
    <w:p w14:paraId="62F9889D" w14:textId="77777777" w:rsidR="00251EEF" w:rsidRPr="0084667D" w:rsidRDefault="00251EEF" w:rsidP="00251EE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12"/>
          <w:szCs w:val="12"/>
          <w:lang w:eastAsia="lt-LT"/>
        </w:rPr>
      </w:pPr>
    </w:p>
    <w:p w14:paraId="19FAE859" w14:textId="68783DA2" w:rsidR="00251EEF" w:rsidRPr="0084667D" w:rsidRDefault="00251EEF" w:rsidP="00251EEF">
      <w:pPr>
        <w:spacing w:after="0" w:line="240" w:lineRule="auto"/>
        <w:jc w:val="center"/>
        <w:rPr>
          <w:sz w:val="24"/>
          <w:szCs w:val="24"/>
        </w:rPr>
      </w:pP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202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-0</w:t>
      </w:r>
      <w:r w:rsidR="00006A22">
        <w:rPr>
          <w:rFonts w:ascii="Times New Roman" w:eastAsia="Times New Roman" w:hAnsi="Times New Roman"/>
          <w:sz w:val="24"/>
          <w:szCs w:val="24"/>
          <w:lang w:eastAsia="lt-LT"/>
        </w:rPr>
        <w:t>6-23</w:t>
      </w:r>
    </w:p>
    <w:p w14:paraId="49B054BB" w14:textId="77777777" w:rsidR="00251EEF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667D">
        <w:rPr>
          <w:rFonts w:ascii="Times New Roman" w:hAnsi="Times New Roman"/>
          <w:sz w:val="24"/>
          <w:szCs w:val="24"/>
        </w:rPr>
        <w:t>Šilutė</w:t>
      </w:r>
    </w:p>
    <w:p w14:paraId="0CAF5ED5" w14:textId="77777777" w:rsidR="00251EEF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9628"/>
      </w:tblGrid>
      <w:tr w:rsidR="00251EEF" w:rsidRPr="00FA2934" w14:paraId="28C5C48E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ED5BD23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1. Parengto projekto tikslai ir uždaviniai.</w:t>
            </w:r>
          </w:p>
        </w:tc>
      </w:tr>
      <w:tr w:rsidR="00251EEF" w:rsidRPr="00FA2934" w14:paraId="42F1E6FE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123116" w14:textId="4CE4A56F" w:rsidR="00251EEF" w:rsidRPr="00FA2934" w:rsidRDefault="00251EEF" w:rsidP="00461F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2934">
              <w:rPr>
                <w:rFonts w:ascii="Times New Roman" w:hAnsi="Times New Roman"/>
                <w:sz w:val="24"/>
                <w:szCs w:val="24"/>
                <w:lang w:eastAsia="lt-LT"/>
              </w:rPr>
              <w:t>Pa</w:t>
            </w:r>
            <w:r w:rsidR="00006A22">
              <w:rPr>
                <w:rFonts w:ascii="Times New Roman" w:hAnsi="Times New Roman"/>
                <w:sz w:val="24"/>
                <w:szCs w:val="24"/>
                <w:lang w:eastAsia="lt-LT"/>
              </w:rPr>
              <w:t>keisti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="00006A22">
              <w:rPr>
                <w:rFonts w:ascii="Times New Roman" w:hAnsi="Times New Roman"/>
                <w:sz w:val="24"/>
                <w:szCs w:val="24"/>
                <w:lang w:eastAsia="lt-LT"/>
              </w:rPr>
              <w:t>Š</w:t>
            </w:r>
            <w:r w:rsidR="00006A22" w:rsidRPr="00006A22">
              <w:rPr>
                <w:rFonts w:ascii="Times New Roman" w:hAnsi="Times New Roman"/>
                <w:sz w:val="24"/>
                <w:szCs w:val="24"/>
                <w:lang w:eastAsia="lt-LT"/>
              </w:rPr>
              <w:t>ilutės rajono savivaldybės sporto tarybos nuostat</w:t>
            </w:r>
            <w:r w:rsidR="00006A22">
              <w:rPr>
                <w:rFonts w:ascii="Times New Roman" w:hAnsi="Times New Roman"/>
                <w:sz w:val="24"/>
                <w:szCs w:val="24"/>
                <w:lang w:eastAsia="lt-LT"/>
              </w:rPr>
              <w:t>us, papildant Sporto tarybos sudėt</w:t>
            </w:r>
            <w:r w:rsidR="00FE5E0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į </w:t>
            </w:r>
            <w:r w:rsidR="00306BF1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Šilutės rajono savivaldybės </w:t>
            </w:r>
            <w:r w:rsidR="00006A22">
              <w:rPr>
                <w:rFonts w:ascii="Times New Roman" w:hAnsi="Times New Roman"/>
                <w:sz w:val="24"/>
                <w:szCs w:val="24"/>
                <w:lang w:eastAsia="lt-LT"/>
              </w:rPr>
              <w:t>mero deleguotu asmeninio politinio pasitikėjimo valstybės tarnautoju.</w:t>
            </w:r>
          </w:p>
        </w:tc>
      </w:tr>
      <w:tr w:rsidR="00251EEF" w:rsidRPr="00FA2934" w14:paraId="4C891C6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377B7C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2. Kaip šiuo metu yra sureguliuoti projekte aptarti klausimai.</w:t>
            </w:r>
          </w:p>
        </w:tc>
      </w:tr>
      <w:tr w:rsidR="00251EEF" w:rsidRPr="00FA2934" w14:paraId="7856E4F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6A554A" w14:textId="457896A2" w:rsidR="00251EEF" w:rsidRPr="003D785F" w:rsidRDefault="00251EEF" w:rsidP="003D785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</w:pPr>
            <w:r w:rsidRPr="003D785F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Sprendimo projektas parengtas vadovaujantis</w:t>
            </w:r>
            <w:r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Vietos savivaldos įstatymo</w:t>
            </w:r>
            <w:r w:rsidR="004242BD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15 straipsnio 4 dalimi.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="00306BF1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Keičiamas</w:t>
            </w:r>
            <w:r w:rsidR="00C04454" w:rsidRPr="0067764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2019 m. </w:t>
            </w:r>
            <w:r w:rsidR="00006A22">
              <w:rPr>
                <w:rFonts w:ascii="Times New Roman" w:hAnsi="Times New Roman"/>
                <w:noProof/>
                <w:sz w:val="24"/>
                <w:szCs w:val="24"/>
              </w:rPr>
              <w:t xml:space="preserve">spalio </w:t>
            </w:r>
            <w:r w:rsidR="00006A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31</w:t>
            </w:r>
            <w:r w:rsidR="003D785F" w:rsidRPr="006776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d. Tarybos sprendimas Nr. T1-</w:t>
            </w:r>
            <w:r w:rsidR="00006A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151</w:t>
            </w:r>
            <w:r w:rsidR="003D785F" w:rsidRPr="006776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„</w:t>
            </w:r>
            <w:r w:rsidR="00006A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</w:t>
            </w:r>
            <w:r w:rsidR="00006A22" w:rsidRPr="00006A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ėl </w:t>
            </w:r>
            <w:r w:rsidR="00006A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Š</w:t>
            </w:r>
            <w:r w:rsidR="00006A22" w:rsidRPr="00006A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ilutės rajono savivaldybės sporto tarybos nuostatų patvirtinimo</w:t>
            </w:r>
            <w:r w:rsidR="003D785F" w:rsidRPr="006776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</w:t>
            </w:r>
            <w:r w:rsidR="00F97BC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4242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E5E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Patvirtinus šiuos nuostatus, Sporto tarybą turės sudaryti: </w:t>
            </w:r>
            <w:r w:rsidR="004242BD" w:rsidRPr="004242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keturi Savivaldybės tarybos nariai, trys sporto bendruomenės </w:t>
            </w:r>
            <w:r w:rsidR="00FD6B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4242BD" w:rsidRPr="004242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sporto klubų </w:t>
            </w:r>
            <w:r w:rsidR="00FD6B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="004242BD" w:rsidRPr="004242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atstovai, vienas Šilutės rajono </w:t>
            </w:r>
            <w:r w:rsidR="00FD6B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savivaldybės </w:t>
            </w:r>
            <w:r w:rsidR="004242BD" w:rsidRPr="004242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bendrojo lavinimo mokyklų kūno kultūros mokytojų atstovas, vienas Savivaldybės administracijos atstovas,</w:t>
            </w:r>
            <w:r w:rsidR="00B32F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242BD" w:rsidRPr="004242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VšĮ „Šilutės sportas“ direktorius ir Šilutės sporto mokyklos direktorius</w:t>
            </w:r>
            <w:r w:rsidR="00FD6B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="00B32F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32F86" w:rsidRPr="00B32F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vien</w:t>
            </w:r>
            <w:r w:rsidR="00FE5E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as</w:t>
            </w:r>
            <w:r w:rsidR="00B32F86" w:rsidRPr="00B32F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mero deleguot</w:t>
            </w:r>
            <w:r w:rsidR="00FE5E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as</w:t>
            </w:r>
            <w:r w:rsidR="00B32F86" w:rsidRPr="00B32F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asmeninio politinio pasitikėjimo valstybės tarnautoj</w:t>
            </w:r>
            <w:r w:rsidR="00FE5E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as</w:t>
            </w:r>
            <w:r w:rsidR="00B32F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251EEF" w:rsidRPr="00FA2934" w14:paraId="358C1A1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9B36A5" w14:textId="77777777" w:rsidR="00251EEF" w:rsidRPr="00FA2934" w:rsidRDefault="00251EEF" w:rsidP="00461F4A">
            <w:pPr>
              <w:tabs>
                <w:tab w:val="left" w:pos="108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1EEF" w:rsidRPr="00FA2934" w14:paraId="4EF5957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AD24032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3. Kokių pozityvių rezultatų laukiama.</w:t>
            </w:r>
          </w:p>
        </w:tc>
      </w:tr>
      <w:tr w:rsidR="00251EEF" w:rsidRPr="00FA2934" w14:paraId="6E46926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3746F" w14:textId="66867FAA" w:rsidR="00251EEF" w:rsidRPr="00EE681D" w:rsidRDefault="00F97BCE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BCE">
              <w:rPr>
                <w:rFonts w:ascii="Times New Roman" w:eastAsia="Times New Roman" w:hAnsi="Times New Roman"/>
                <w:sz w:val="24"/>
                <w:szCs w:val="24"/>
              </w:rPr>
              <w:t>Aiškiai apibrėžtos Sporto tarybos pareigos, funkcijos, darbo organizavimo tvarka, narių delegavimas į šią tarybą.</w:t>
            </w:r>
          </w:p>
        </w:tc>
      </w:tr>
      <w:tr w:rsidR="00251EEF" w:rsidRPr="00FA2934" w14:paraId="1E41341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6A54B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4. Galimos neigiamos priimto projekto pasekmės ir kokių priemonių reikėtų imtis, kad tokių pasekmių būtų išvengta.</w:t>
            </w:r>
          </w:p>
        </w:tc>
      </w:tr>
      <w:tr w:rsidR="00251EEF" w:rsidRPr="00FA2934" w14:paraId="359FFEE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7946D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17045EA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019D82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797445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DB082D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251EEF" w:rsidRPr="00FA2934" w14:paraId="4464AC8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25DB8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3B29092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53B9DF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CF8738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0508B3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251EEF" w:rsidRPr="00FA2934" w14:paraId="2D6ACADC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3BEC9" w14:textId="0FBA2B14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Antikorupcin</w:t>
            </w:r>
            <w:r w:rsidR="00D80423">
              <w:rPr>
                <w:rFonts w:ascii="Times New Roman" w:eastAsia="Times New Roman" w:hAnsi="Times New Roman"/>
                <w:sz w:val="24"/>
                <w:szCs w:val="24"/>
              </w:rPr>
              <w:t>is vertinimas atliktas.</w:t>
            </w:r>
          </w:p>
        </w:tc>
      </w:tr>
      <w:tr w:rsidR="00251EEF" w:rsidRPr="00FA2934" w14:paraId="7C401A7D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4F5295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7127C67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24521A0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251EEF" w:rsidRPr="00FA2934" w14:paraId="00251145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F5F783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Nėra.</w:t>
            </w:r>
          </w:p>
        </w:tc>
      </w:tr>
      <w:tr w:rsidR="00251EEF" w:rsidRPr="00FA2934" w14:paraId="05E0557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9142BC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36E2A0A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3BE59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8. Projekto autorius ar autorių grupė.</w:t>
            </w:r>
          </w:p>
        </w:tc>
      </w:tr>
      <w:tr w:rsidR="00251EEF" w:rsidRPr="00FA2934" w14:paraId="5BDC934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F39EA4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Šilutės rajono savivaldybės administracijos vyriausioji specialistė Eglė Čėsnienė.</w:t>
            </w:r>
          </w:p>
        </w:tc>
      </w:tr>
      <w:tr w:rsidR="00251EEF" w:rsidRPr="00FA2934" w14:paraId="4251C1E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0C136B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9. Reikšminiai projekto žodžiai, kurių reikia šiam projektui įtraukti į kompiuterinę paieškos sistemą.</w:t>
            </w:r>
          </w:p>
        </w:tc>
      </w:tr>
      <w:tr w:rsidR="00251EEF" w:rsidRPr="00FA2934" w14:paraId="0A264626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892A3D" w14:textId="7D8CD752" w:rsidR="00251EEF" w:rsidRPr="00FA2934" w:rsidRDefault="00F97BCE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7B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Šilutės rajono savivaldybės sporto tarybos nuostatai.</w:t>
            </w:r>
          </w:p>
        </w:tc>
      </w:tr>
      <w:tr w:rsidR="00251EEF" w:rsidRPr="00FA2934" w14:paraId="1DAAB7E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5DC71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6CD66AD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5E2C4D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10. Kiti, autorių nuomone, reikalingi pagrindimai ir paaiškinimai.</w:t>
            </w:r>
          </w:p>
        </w:tc>
      </w:tr>
      <w:tr w:rsidR="00251EEF" w:rsidRPr="00FA2934" w14:paraId="6D81253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D0D38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</w:tbl>
    <w:p w14:paraId="0E7C886B" w14:textId="77777777" w:rsidR="00251EEF" w:rsidRPr="0084667D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8A2C96" w14:textId="77777777" w:rsidR="00251EEF" w:rsidRDefault="00251EEF" w:rsidP="00251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1DD6DC8" w14:textId="77777777" w:rsidR="00251EEF" w:rsidRPr="00DE7AC4" w:rsidRDefault="00251EEF" w:rsidP="00251EEF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Šilutės rajono </w:t>
      </w:r>
      <w:r w:rsidRPr="00F91E10">
        <w:rPr>
          <w:rFonts w:ascii="Times New Roman" w:eastAsia="Times New Roman" w:hAnsi="Times New Roman"/>
          <w:sz w:val="24"/>
          <w:szCs w:val="24"/>
          <w:lang w:eastAsia="lt-LT"/>
        </w:rPr>
        <w:t>savivaldybės administracijos vyriausioji specialistė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  <w:t>Eglė Čėsnienė</w:t>
      </w:r>
    </w:p>
    <w:p w14:paraId="26C94BBA" w14:textId="77777777" w:rsidR="00251EEF" w:rsidRDefault="00251EEF" w:rsidP="00251EEF">
      <w:pPr>
        <w:spacing w:after="0" w:line="240" w:lineRule="auto"/>
        <w:ind w:right="181"/>
      </w:pPr>
    </w:p>
    <w:p w14:paraId="136AEFA6" w14:textId="77777777" w:rsidR="00251EEF" w:rsidRPr="00452692" w:rsidRDefault="00251EEF" w:rsidP="00251EEF"/>
    <w:p w14:paraId="1087FFC0" w14:textId="77777777" w:rsidR="006A4670" w:rsidRDefault="006A4670"/>
    <w:sectPr w:rsidR="006A4670" w:rsidSect="000E612A">
      <w:headerReference w:type="default" r:id="rId8"/>
      <w:footerReference w:type="default" r:id="rId9"/>
      <w:foot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1EFE8" w14:textId="77777777" w:rsidR="005B4055" w:rsidRDefault="005B4055">
      <w:pPr>
        <w:spacing w:after="0" w:line="240" w:lineRule="auto"/>
      </w:pPr>
      <w:r>
        <w:separator/>
      </w:r>
    </w:p>
  </w:endnote>
  <w:endnote w:type="continuationSeparator" w:id="0">
    <w:p w14:paraId="67229585" w14:textId="77777777" w:rsidR="005B4055" w:rsidRDefault="005B4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725D" w14:textId="77777777" w:rsidR="001917B9" w:rsidRDefault="00000000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4BC71" w14:textId="77777777" w:rsidR="001917B9" w:rsidRPr="000E612A" w:rsidRDefault="00000000" w:rsidP="00505770">
    <w:pPr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46E19" w14:textId="77777777" w:rsidR="005B4055" w:rsidRDefault="005B4055">
      <w:pPr>
        <w:spacing w:after="0" w:line="240" w:lineRule="auto"/>
      </w:pPr>
      <w:r>
        <w:separator/>
      </w:r>
    </w:p>
  </w:footnote>
  <w:footnote w:type="continuationSeparator" w:id="0">
    <w:p w14:paraId="620B93A1" w14:textId="77777777" w:rsidR="005B4055" w:rsidRDefault="005B4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86BF4" w14:textId="77777777" w:rsidR="001917B9" w:rsidRDefault="00000000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E3E53"/>
    <w:multiLevelType w:val="hybridMultilevel"/>
    <w:tmpl w:val="CB18DF6A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 w16cid:durableId="76349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0"/>
    <w:rsid w:val="00006A22"/>
    <w:rsid w:val="00251EEF"/>
    <w:rsid w:val="00276D25"/>
    <w:rsid w:val="00306BF1"/>
    <w:rsid w:val="003463DD"/>
    <w:rsid w:val="00346BF9"/>
    <w:rsid w:val="00381D57"/>
    <w:rsid w:val="00381EDE"/>
    <w:rsid w:val="003D785F"/>
    <w:rsid w:val="00403248"/>
    <w:rsid w:val="004242BD"/>
    <w:rsid w:val="00450FBA"/>
    <w:rsid w:val="005646C9"/>
    <w:rsid w:val="005B4055"/>
    <w:rsid w:val="00654C4C"/>
    <w:rsid w:val="0067764C"/>
    <w:rsid w:val="006A4670"/>
    <w:rsid w:val="006B3381"/>
    <w:rsid w:val="00705ED3"/>
    <w:rsid w:val="00787F89"/>
    <w:rsid w:val="0083627E"/>
    <w:rsid w:val="008A09C7"/>
    <w:rsid w:val="009761DC"/>
    <w:rsid w:val="0098195E"/>
    <w:rsid w:val="00A41C1C"/>
    <w:rsid w:val="00A748C6"/>
    <w:rsid w:val="00B32F86"/>
    <w:rsid w:val="00B35A92"/>
    <w:rsid w:val="00BF1732"/>
    <w:rsid w:val="00C04454"/>
    <w:rsid w:val="00C51C25"/>
    <w:rsid w:val="00D80423"/>
    <w:rsid w:val="00DE3151"/>
    <w:rsid w:val="00EE681D"/>
    <w:rsid w:val="00F97BCE"/>
    <w:rsid w:val="00FD6B2D"/>
    <w:rsid w:val="00FE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1841"/>
  <w15:chartTrackingRefBased/>
  <w15:docId w15:val="{B40BCE70-4BBC-48D0-8906-75A8370A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51EEF"/>
    <w:pPr>
      <w:suppressAutoHyphens/>
      <w:spacing w:line="256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rsid w:val="00251EEF"/>
    <w:pPr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251EE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251EEF"/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Pataisymai">
    <w:name w:val="Revision"/>
    <w:hidden/>
    <w:uiPriority w:val="99"/>
    <w:semiHidden/>
    <w:rsid w:val="009761DC"/>
    <w:pPr>
      <w:spacing w:after="0" w:line="240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Sraopastraipa">
    <w:name w:val="List Paragraph"/>
    <w:basedOn w:val="prastasis"/>
    <w:uiPriority w:val="34"/>
    <w:qFormat/>
    <w:rsid w:val="003D7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11CE13C-D2A1-4ABA-BA5F-9AE9EE225E2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5775A-D1EE-47DD-A435-0F334F7B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JRK</cp:lastModifiedBy>
  <cp:revision>2</cp:revision>
  <cp:lastPrinted>2023-06-23T07:41:00Z</cp:lastPrinted>
  <dcterms:created xsi:type="dcterms:W3CDTF">2023-06-26T07:07:00Z</dcterms:created>
  <dcterms:modified xsi:type="dcterms:W3CDTF">2023-06-26T07:07:00Z</dcterms:modified>
</cp:coreProperties>
</file>