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63F41" w14:textId="77777777" w:rsidR="008131A9" w:rsidRDefault="00AF3027" w:rsidP="000235B9">
      <w:pPr>
        <w:jc w:val="center"/>
        <w:rPr>
          <w:b/>
          <w:bCs/>
        </w:rPr>
      </w:pPr>
      <w:r>
        <w:rPr>
          <w:b/>
          <w:bCs/>
        </w:rPr>
        <w:t xml:space="preserve">ŠILUTĖS RAJONO SAVIVALDYBĖS </w:t>
      </w:r>
    </w:p>
    <w:p w14:paraId="2DEC8B47" w14:textId="34E561D0" w:rsidR="00AF3027" w:rsidRDefault="00AF3027" w:rsidP="000235B9">
      <w:pPr>
        <w:jc w:val="center"/>
        <w:rPr>
          <w:b/>
          <w:bCs/>
        </w:rPr>
      </w:pPr>
      <w:r>
        <w:rPr>
          <w:b/>
          <w:bCs/>
        </w:rPr>
        <w:t>ADMINISTRACIJA</w:t>
      </w:r>
    </w:p>
    <w:p w14:paraId="11F57A80" w14:textId="77777777" w:rsidR="000235B9" w:rsidRDefault="000235B9" w:rsidP="000235B9">
      <w:pPr>
        <w:jc w:val="center"/>
        <w:rPr>
          <w:b/>
          <w:bCs/>
        </w:rPr>
      </w:pPr>
    </w:p>
    <w:p w14:paraId="66A7F0B7" w14:textId="77777777" w:rsidR="00AF3027" w:rsidRDefault="00AF3027" w:rsidP="00AF3027">
      <w:pPr>
        <w:keepNext/>
        <w:ind w:left="720"/>
        <w:jc w:val="center"/>
        <w:outlineLvl w:val="0"/>
        <w:rPr>
          <w:b/>
          <w:bCs/>
        </w:rPr>
      </w:pPr>
      <w:r>
        <w:rPr>
          <w:b/>
          <w:bCs/>
        </w:rPr>
        <w:t>AIŠKINAMASIS RAŠTAS</w:t>
      </w:r>
    </w:p>
    <w:p w14:paraId="53CA9916" w14:textId="39CC5877" w:rsidR="00AF3027" w:rsidRDefault="000235B9" w:rsidP="00AF3027">
      <w:pPr>
        <w:jc w:val="center"/>
        <w:rPr>
          <w:b/>
          <w:caps/>
        </w:rPr>
      </w:pPr>
      <w:r>
        <w:rPr>
          <w:b/>
        </w:rPr>
        <w:t xml:space="preserve">DĖL TARYBOS SPRENDIMO </w:t>
      </w:r>
      <w:r w:rsidR="00AF3027">
        <w:rPr>
          <w:b/>
        </w:rPr>
        <w:t xml:space="preserve">„DĖL ŠILUTĖS </w:t>
      </w:r>
      <w:r w:rsidR="00AF3027">
        <w:rPr>
          <w:b/>
          <w:caps/>
        </w:rPr>
        <w:t xml:space="preserve">RAJONO SAVIVALDYBĖS </w:t>
      </w:r>
      <w:r w:rsidR="00F63188">
        <w:rPr>
          <w:b/>
          <w:caps/>
        </w:rPr>
        <w:t xml:space="preserve">SPORTO </w:t>
      </w:r>
      <w:r w:rsidR="00AF3027">
        <w:rPr>
          <w:b/>
          <w:caps/>
        </w:rPr>
        <w:t>tarybos sudarymo“</w:t>
      </w:r>
      <w:r>
        <w:rPr>
          <w:b/>
          <w:caps/>
        </w:rPr>
        <w:t xml:space="preserve"> PROJEKTO</w:t>
      </w:r>
    </w:p>
    <w:p w14:paraId="1C26297A" w14:textId="77777777" w:rsidR="000235B9" w:rsidRDefault="000235B9" w:rsidP="00AF3027">
      <w:pPr>
        <w:jc w:val="center"/>
        <w:rPr>
          <w:b/>
          <w:caps/>
        </w:rPr>
      </w:pPr>
    </w:p>
    <w:p w14:paraId="1E5FBD75" w14:textId="57A8E22F" w:rsidR="00AF3027" w:rsidRDefault="00AF3027" w:rsidP="00AF3027">
      <w:pPr>
        <w:jc w:val="center"/>
        <w:rPr>
          <w:lang w:eastAsia="en-US"/>
        </w:rPr>
      </w:pPr>
      <w:r>
        <w:rPr>
          <w:b/>
          <w:bCs/>
        </w:rPr>
        <w:t xml:space="preserve"> </w:t>
      </w:r>
      <w:r>
        <w:rPr>
          <w:lang w:val="en-GB"/>
        </w:rPr>
        <w:t>2023-0</w:t>
      </w:r>
      <w:r w:rsidR="00F63188">
        <w:rPr>
          <w:lang w:val="en-GB"/>
        </w:rPr>
        <w:t>6</w:t>
      </w:r>
      <w:r>
        <w:rPr>
          <w:lang w:val="en-GB"/>
        </w:rPr>
        <w:t>-</w:t>
      </w:r>
      <w:r w:rsidR="00FE3DC0">
        <w:rPr>
          <w:lang w:val="en-GB"/>
        </w:rPr>
        <w:t>02</w:t>
      </w:r>
    </w:p>
    <w:p w14:paraId="59F3EA86" w14:textId="77777777" w:rsidR="00AF3027" w:rsidRDefault="00AF3027" w:rsidP="00AF3027">
      <w:pPr>
        <w:jc w:val="center"/>
        <w:rPr>
          <w:lang w:val="en-GB"/>
        </w:rPr>
      </w:pPr>
      <w:proofErr w:type="spellStart"/>
      <w:r>
        <w:rPr>
          <w:lang w:val="en-GB"/>
        </w:rPr>
        <w:t>Šilutė</w:t>
      </w:r>
      <w:proofErr w:type="spellEnd"/>
    </w:p>
    <w:p w14:paraId="7D78F948" w14:textId="77777777" w:rsidR="00AF3027" w:rsidRDefault="00AF3027" w:rsidP="00AF3027">
      <w:pPr>
        <w:rPr>
          <w:lang w:val="en-GB"/>
        </w:rPr>
      </w:pPr>
    </w:p>
    <w:tbl>
      <w:tblPr>
        <w:tblW w:w="10348" w:type="dxa"/>
        <w:tblLook w:val="04A0" w:firstRow="1" w:lastRow="0" w:firstColumn="1" w:lastColumn="0" w:noHBand="0" w:noVBand="1"/>
      </w:tblPr>
      <w:tblGrid>
        <w:gridCol w:w="10348"/>
      </w:tblGrid>
      <w:tr w:rsidR="00AF3027" w14:paraId="167F4DD2" w14:textId="77777777" w:rsidTr="00F63188">
        <w:tc>
          <w:tcPr>
            <w:tcW w:w="10348" w:type="dxa"/>
          </w:tcPr>
          <w:tbl>
            <w:tblPr>
              <w:tblW w:w="9947" w:type="dxa"/>
              <w:tblBorders>
                <w:top w:val="single" w:sz="4" w:space="0" w:color="00000A"/>
                <w:left w:val="single" w:sz="4" w:space="0" w:color="00000A"/>
                <w:bottom w:val="single" w:sz="4" w:space="0" w:color="00000A"/>
                <w:right w:val="single" w:sz="4" w:space="0" w:color="00000A"/>
                <w:insideH w:val="single" w:sz="4" w:space="0" w:color="00000A"/>
                <w:insideV w:val="single" w:sz="4" w:space="0" w:color="00000A"/>
              </w:tblBorders>
              <w:tblCellMar>
                <w:left w:w="98" w:type="dxa"/>
              </w:tblCellMar>
              <w:tblLook w:val="04A0" w:firstRow="1" w:lastRow="0" w:firstColumn="1" w:lastColumn="0" w:noHBand="0" w:noVBand="1"/>
            </w:tblPr>
            <w:tblGrid>
              <w:gridCol w:w="9947"/>
            </w:tblGrid>
            <w:tr w:rsidR="00AF3027" w14:paraId="15C4FB96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50040DC" w14:textId="283EA8C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1. Parengto projekto tikslai ir uždaviniai.</w:t>
                  </w:r>
                </w:p>
              </w:tc>
            </w:tr>
            <w:tr w:rsidR="00AF3027" w14:paraId="79BF0657" w14:textId="77777777" w:rsidTr="00E774F5">
              <w:trPr>
                <w:trHeight w:val="253"/>
              </w:trPr>
              <w:tc>
                <w:tcPr>
                  <w:tcW w:w="9947" w:type="dxa"/>
                  <w:hideMark/>
                </w:tcPr>
                <w:p w14:paraId="40F45DCB" w14:textId="3E0A32D1" w:rsidR="00AF3027" w:rsidRDefault="00F63188" w:rsidP="005E2E1F">
                  <w:pPr>
                    <w:spacing w:line="252" w:lineRule="auto"/>
                    <w:rPr>
                      <w:sz w:val="22"/>
                      <w:szCs w:val="22"/>
                      <w:lang w:eastAsia="en-US"/>
                    </w:rPr>
                  </w:pPr>
                  <w:r w:rsidRPr="001C4738">
                    <w:rPr>
                      <w:lang w:eastAsia="en-US"/>
                    </w:rPr>
                    <w:t>Patvirtinti Šilutės rajono savivaldybės sporto tarybą.</w:t>
                  </w:r>
                </w:p>
              </w:tc>
            </w:tr>
            <w:tr w:rsidR="00AF3027" w14:paraId="68443EAC" w14:textId="77777777" w:rsidTr="00E774F5">
              <w:trPr>
                <w:trHeight w:val="265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0633064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2. Kaip šiuo metu yra sureguliuoti projekte aptarti klausimai.</w:t>
                  </w:r>
                </w:p>
              </w:tc>
            </w:tr>
            <w:tr w:rsidR="00AF3027" w14:paraId="45F5DE2A" w14:textId="77777777" w:rsidTr="00E774F5">
              <w:trPr>
                <w:trHeight w:val="125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4AD12F3" w14:textId="33F118A7" w:rsidR="00F63188" w:rsidRPr="00FE3DC0" w:rsidRDefault="00F63188" w:rsidP="00F63188">
                  <w:pPr>
                    <w:jc w:val="both"/>
                  </w:pPr>
                  <w:r w:rsidRPr="00AA776A">
                    <w:t xml:space="preserve">Sprendimo projektas parengtas vadovaujantis Vietos savivaldos įstatymo </w:t>
                  </w:r>
                  <w:r w:rsidR="006B7978" w:rsidRPr="00AA776A">
                    <w:t>15</w:t>
                  </w:r>
                  <w:r w:rsidRPr="00AA776A">
                    <w:t xml:space="preserve"> straipsnio 2 dali</w:t>
                  </w:r>
                  <w:r w:rsidR="008131A9" w:rsidRPr="00AA776A">
                    <w:t>es</w:t>
                  </w:r>
                  <w:r w:rsidRPr="00AA776A">
                    <w:t xml:space="preserve"> </w:t>
                  </w:r>
                  <w:r w:rsidR="006B7978" w:rsidRPr="00AA776A">
                    <w:t>4</w:t>
                  </w:r>
                  <w:r w:rsidRPr="00FE3DC0">
                    <w:t xml:space="preserve"> punktu, Šilutės rajono savivaldybės sporto tarybos nuostatų, patvirtintų Šilutės rajono savivaldybės 201</w:t>
                  </w:r>
                  <w:r w:rsidR="00FE3DC0" w:rsidRPr="00FE3DC0">
                    <w:t>9</w:t>
                  </w:r>
                  <w:r w:rsidRPr="00FE3DC0">
                    <w:t xml:space="preserve"> m. </w:t>
                  </w:r>
                  <w:r w:rsidR="00FE3DC0" w:rsidRPr="00FE3DC0">
                    <w:t>spalio</w:t>
                  </w:r>
                  <w:r w:rsidRPr="00FE3DC0">
                    <w:t xml:space="preserve"> 3</w:t>
                  </w:r>
                  <w:r w:rsidR="00FE3DC0" w:rsidRPr="00FE3DC0">
                    <w:t>1</w:t>
                  </w:r>
                  <w:r w:rsidRPr="00FE3DC0">
                    <w:t xml:space="preserve"> d</w:t>
                  </w:r>
                  <w:r w:rsidR="00FE3DC0" w:rsidRPr="00FE3DC0">
                    <w:t>.</w:t>
                  </w:r>
                  <w:r w:rsidRPr="00FE3DC0">
                    <w:t xml:space="preserve"> sprendimu Nr. T1-</w:t>
                  </w:r>
                  <w:r w:rsidR="00FE3DC0" w:rsidRPr="00FE3DC0">
                    <w:t>151</w:t>
                  </w:r>
                  <w:r w:rsidR="008131A9">
                    <w:t>,</w:t>
                  </w:r>
                  <w:r w:rsidRPr="00FE3DC0">
                    <w:t xml:space="preserve"> 11 punktu.   </w:t>
                  </w:r>
                </w:p>
                <w:p w14:paraId="38D10692" w14:textId="24907AA0" w:rsidR="00AF3027" w:rsidRDefault="00F63188" w:rsidP="00F63188">
                  <w:pPr>
                    <w:jc w:val="both"/>
                  </w:pPr>
                  <w:r w:rsidRPr="00FE3DC0">
                    <w:t>Pagal Sporto tarybos nuostatus</w:t>
                  </w:r>
                  <w:r w:rsidR="008131A9">
                    <w:t>,</w:t>
                  </w:r>
                  <w:r w:rsidRPr="00FE3DC0">
                    <w:t xml:space="preserve"> Sporto tarybą sudaro 11 asmenų</w:t>
                  </w:r>
                  <w:r w:rsidR="008131A9">
                    <w:t>:</w:t>
                  </w:r>
                  <w:r w:rsidRPr="00FE3DC0">
                    <w:t xml:space="preserve"> 4 </w:t>
                  </w:r>
                  <w:r w:rsidR="008131A9">
                    <w:t>T</w:t>
                  </w:r>
                  <w:r w:rsidRPr="00FE3DC0">
                    <w:t xml:space="preserve">arybos nariai, 3 sporto bendruomenės – sporto klubų </w:t>
                  </w:r>
                  <w:r w:rsidR="00DA451B">
                    <w:t xml:space="preserve">– </w:t>
                  </w:r>
                  <w:r w:rsidRPr="00FE3DC0">
                    <w:t xml:space="preserve">atstovai (organizuotas visuotinis sportų klubų susirinkimas, kuriame išrinkti 3 atstovai), 1 Šilutės rajono </w:t>
                  </w:r>
                  <w:r w:rsidR="00DA451B">
                    <w:t xml:space="preserve">savivaldybės </w:t>
                  </w:r>
                  <w:r w:rsidRPr="00FE3DC0">
                    <w:t xml:space="preserve">bendrojo lavinimo </w:t>
                  </w:r>
                  <w:r w:rsidRPr="00AA776A">
                    <w:t xml:space="preserve">mokyklų  </w:t>
                  </w:r>
                  <w:r w:rsidR="00AA776A" w:rsidRPr="00AA776A">
                    <w:t>fi</w:t>
                  </w:r>
                  <w:r w:rsidR="00AA776A">
                    <w:t xml:space="preserve">zinio ugdymo </w:t>
                  </w:r>
                  <w:r w:rsidRPr="00FE3DC0">
                    <w:t>mokytojų atstovas (į Sporto tarybą deleguo</w:t>
                  </w:r>
                  <w:r w:rsidR="00FE3DC0" w:rsidRPr="00FE3DC0">
                    <w:t>tas Rimvydas Lukošius</w:t>
                  </w:r>
                  <w:r w:rsidRPr="00FE3DC0">
                    <w:t>), 1 Savivaldybės administracijos valstybės tarnautojas, VšĮ „Šilutės sportas“ direktorius, Sporto mokyklos direktorius.</w:t>
                  </w:r>
                </w:p>
              </w:tc>
            </w:tr>
            <w:tr w:rsidR="00AF3027" w14:paraId="5C605C2B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0458C3E8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3. Kokių pozityvių rezultatų laukiama.</w:t>
                  </w:r>
                </w:p>
              </w:tc>
            </w:tr>
            <w:tr w:rsidR="00AF3027" w14:paraId="1F91A7A0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77BCC2FF" w14:textId="569F0F6A" w:rsidR="00AF3027" w:rsidRDefault="00F63188" w:rsidP="005E2E1F">
                  <w:pPr>
                    <w:pStyle w:val="Betarp"/>
                    <w:spacing w:line="252" w:lineRule="auto"/>
                    <w:jc w:val="both"/>
                    <w:rPr>
                      <w:lang w:eastAsia="en-US"/>
                    </w:rPr>
                  </w:pPr>
                  <w:r w:rsidRPr="00F63188">
                    <w:rPr>
                      <w:lang w:eastAsia="en-US"/>
                    </w:rPr>
                    <w:t xml:space="preserve">Užtikrintas Šilutės rajono savivaldybės </w:t>
                  </w:r>
                  <w:r w:rsidR="00DA451B">
                    <w:rPr>
                      <w:lang w:eastAsia="en-US"/>
                    </w:rPr>
                    <w:t>S</w:t>
                  </w:r>
                  <w:r w:rsidRPr="00F63188">
                    <w:rPr>
                      <w:lang w:eastAsia="en-US"/>
                    </w:rPr>
                    <w:t>porto tarybos darbas, veiklų tęstinumas, sporto plėtra Šilutės rajono savivaldybėje.</w:t>
                  </w:r>
                </w:p>
              </w:tc>
            </w:tr>
            <w:tr w:rsidR="00AF3027" w14:paraId="565B4021" w14:textId="77777777" w:rsidTr="00E774F5">
              <w:trPr>
                <w:trHeight w:val="54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1D869B0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4. Galimos neigiamos priimto projekto pasekmės ir kokių priemonių reikėtų imtis, kad tokių pasekmių būtų išvengta.</w:t>
                  </w:r>
                </w:p>
              </w:tc>
            </w:tr>
            <w:tr w:rsidR="00AF3027" w14:paraId="0384B4D8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05B81EDD" w14:textId="77777777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F3027" w14:paraId="3176AA3F" w14:textId="77777777" w:rsidTr="00E774F5">
              <w:trPr>
                <w:trHeight w:val="829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151A6A8F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5. Kokie šios srities aktai tebegalioja (pateikiamas šių aktų sąrašas) ir kokius galiojančius aktus reikės pakeisti ar panaikinti; jeigu reikia Kolegijos ar mero priimamų aktų, kas ir kada juos turėtų parengti, priėmus teikiamą projektą.</w:t>
                  </w:r>
                </w:p>
              </w:tc>
            </w:tr>
            <w:tr w:rsidR="00AF3027" w14:paraId="04FCFA83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306DF281" w14:textId="77777777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Nėra. </w:t>
                  </w:r>
                </w:p>
              </w:tc>
            </w:tr>
            <w:tr w:rsidR="00AF3027" w14:paraId="753D2443" w14:textId="77777777" w:rsidTr="00E774F5">
              <w:trPr>
                <w:trHeight w:val="553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823172D" w14:textId="77777777" w:rsidR="00AF3027" w:rsidRDefault="00AF3027" w:rsidP="005E2E1F">
                  <w:pPr>
                    <w:jc w:val="both"/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6. Jeigu reikia atlikti sprendimo projekto antikorupcinį vertinimą, sprendžia projekto rengėjas, atsižvelgdamas į Teisės aktų projektų antikorupcinio vertinimo taisykles.</w:t>
                  </w:r>
                </w:p>
              </w:tc>
            </w:tr>
            <w:tr w:rsidR="00AF3027" w14:paraId="69389BC3" w14:textId="77777777" w:rsidTr="00E774F5">
              <w:trPr>
                <w:trHeight w:val="265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5A5158D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 w:rsidRPr="00A13812">
                    <w:rPr>
                      <w:color w:val="000000"/>
                    </w:rPr>
                    <w:t>Antikorupcinio vertinimo atlikti nereikia.</w:t>
                  </w:r>
                </w:p>
              </w:tc>
            </w:tr>
            <w:tr w:rsidR="00AF3027" w14:paraId="45553DE0" w14:textId="77777777" w:rsidTr="00E774F5">
              <w:trPr>
                <w:trHeight w:val="553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3BBC6401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7. Projekto rengimo metu gauti specialistų vertinimai ir išvados, ekonominiai apskaičiavimai (sąmatos) ir konkretūs finansavimo šaltiniai.</w:t>
                  </w:r>
                </w:p>
              </w:tc>
            </w:tr>
            <w:tr w:rsidR="00AF3027" w14:paraId="3DD2CA49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2338719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lang w:eastAsia="en-US"/>
                    </w:rPr>
                    <w:t>Nėra.</w:t>
                  </w:r>
                </w:p>
              </w:tc>
            </w:tr>
            <w:tr w:rsidR="00AF3027" w14:paraId="5927250F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AA72444" w14:textId="77777777" w:rsidR="00AF3027" w:rsidRDefault="00AF3027" w:rsidP="005E2E1F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8. Projekto autorius ar autorių grupė.</w:t>
                  </w:r>
                </w:p>
              </w:tc>
            </w:tr>
            <w:tr w:rsidR="00AF3027" w14:paraId="31BB2380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4DC5A0EB" w14:textId="77777777" w:rsidR="00AF3027" w:rsidRDefault="00AF3027" w:rsidP="005E2E1F">
                  <w:pPr>
                    <w:jc w:val="both"/>
                    <w:rPr>
                      <w:color w:val="000000"/>
                    </w:rPr>
                  </w:pPr>
                  <w:r>
                    <w:rPr>
                      <w:color w:val="000000"/>
                    </w:rPr>
                    <w:t>Vyr. specialistė-jaunimo reikalų koordinatorė Eglė Čėsnienė.</w:t>
                  </w:r>
                </w:p>
              </w:tc>
            </w:tr>
            <w:tr w:rsidR="00AF3027" w14:paraId="06175C49" w14:textId="77777777" w:rsidTr="00E774F5">
              <w:trPr>
                <w:trHeight w:val="541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734DADF4" w14:textId="77777777" w:rsidR="00AF3027" w:rsidRDefault="00AF3027" w:rsidP="005E2E1F">
                  <w:pPr>
                    <w:rPr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9. Reikšminiai projekto žodžiai, kurių reikia šiam projektui įtraukti į kompiuterinę paieškos sistemą.</w:t>
                  </w:r>
                </w:p>
              </w:tc>
            </w:tr>
            <w:tr w:rsidR="00AF3027" w14:paraId="1FC00100" w14:textId="77777777" w:rsidTr="00E774F5">
              <w:trPr>
                <w:trHeight w:val="276"/>
              </w:trPr>
              <w:tc>
                <w:tcPr>
                  <w:tcW w:w="9947" w:type="dxa"/>
                  <w:hideMark/>
                </w:tcPr>
                <w:p w14:paraId="493C0CB3" w14:textId="3F18C142" w:rsidR="00AF3027" w:rsidRDefault="00AF3027" w:rsidP="005E2E1F">
                  <w:pPr>
                    <w:pStyle w:val="Betarp"/>
                    <w:spacing w:line="252" w:lineRule="auto"/>
                    <w:rPr>
                      <w:lang w:eastAsia="en-US"/>
                    </w:rPr>
                  </w:pPr>
                  <w:r>
                    <w:rPr>
                      <w:lang w:eastAsia="en-US"/>
                    </w:rPr>
                    <w:t xml:space="preserve">Šilutės rajono </w:t>
                  </w:r>
                  <w:r w:rsidR="00F63188">
                    <w:rPr>
                      <w:lang w:eastAsia="en-US"/>
                    </w:rPr>
                    <w:t>sporto</w:t>
                  </w:r>
                  <w:r>
                    <w:rPr>
                      <w:lang w:eastAsia="en-US"/>
                    </w:rPr>
                    <w:t xml:space="preserve"> taryba.</w:t>
                  </w:r>
                </w:p>
              </w:tc>
            </w:tr>
            <w:tr w:rsidR="00AF3027" w14:paraId="42E7FAA9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23F32BE7" w14:textId="77777777" w:rsidR="00AF3027" w:rsidRDefault="00AF3027" w:rsidP="005E2E1F">
                  <w:pPr>
                    <w:rPr>
                      <w:b/>
                      <w:bCs/>
                      <w:color w:val="000000"/>
                    </w:rPr>
                  </w:pPr>
                  <w:r>
                    <w:rPr>
                      <w:b/>
                      <w:bCs/>
                      <w:color w:val="000000"/>
                    </w:rPr>
                    <w:t>10. Kiti, autorių nuomone, reikalingi pagrindimai ir paaiškinimai.</w:t>
                  </w:r>
                </w:p>
              </w:tc>
            </w:tr>
            <w:tr w:rsidR="00AF3027" w14:paraId="72748831" w14:textId="77777777" w:rsidTr="00E774F5">
              <w:trPr>
                <w:trHeight w:val="276"/>
              </w:trPr>
              <w:tc>
                <w:tcPr>
                  <w:tcW w:w="9947" w:type="dxa"/>
                  <w:tcBorders>
                    <w:top w:val="single" w:sz="4" w:space="0" w:color="00000A"/>
                    <w:left w:val="single" w:sz="4" w:space="0" w:color="00000A"/>
                    <w:bottom w:val="single" w:sz="4" w:space="0" w:color="00000A"/>
                    <w:right w:val="single" w:sz="4" w:space="0" w:color="00000A"/>
                  </w:tcBorders>
                  <w:hideMark/>
                </w:tcPr>
                <w:p w14:paraId="5887F2A5" w14:textId="5973E5FF" w:rsidR="00AF3027" w:rsidRDefault="00F63188" w:rsidP="005E2E1F">
                  <w:pPr>
                    <w:jc w:val="both"/>
                    <w:rPr>
                      <w:color w:val="000000"/>
                    </w:rPr>
                  </w:pPr>
                  <w:r w:rsidRPr="00FE3DC0">
                    <w:rPr>
                      <w:lang w:eastAsia="en-US"/>
                    </w:rPr>
                    <w:t>Organizuot</w:t>
                  </w:r>
                  <w:r w:rsidR="00FE3DC0" w:rsidRPr="00FE3DC0">
                    <w:rPr>
                      <w:lang w:eastAsia="en-US"/>
                    </w:rPr>
                    <w:t>as</w:t>
                  </w:r>
                  <w:r w:rsidRPr="00FE3DC0">
                    <w:rPr>
                      <w:lang w:eastAsia="en-US"/>
                    </w:rPr>
                    <w:t xml:space="preserve"> visuotini</w:t>
                  </w:r>
                  <w:r w:rsidR="00FE3DC0" w:rsidRPr="00FE3DC0">
                    <w:rPr>
                      <w:lang w:eastAsia="en-US"/>
                    </w:rPr>
                    <w:t>s</w:t>
                  </w:r>
                  <w:r w:rsidRPr="00FE3DC0">
                    <w:rPr>
                      <w:lang w:eastAsia="en-US"/>
                    </w:rPr>
                    <w:t xml:space="preserve"> susirinkima</w:t>
                  </w:r>
                  <w:r w:rsidR="00FE3DC0" w:rsidRPr="00FE3DC0">
                    <w:rPr>
                      <w:lang w:eastAsia="en-US"/>
                    </w:rPr>
                    <w:t>s</w:t>
                  </w:r>
                  <w:r w:rsidRPr="00FE3DC0">
                    <w:rPr>
                      <w:lang w:eastAsia="en-US"/>
                    </w:rPr>
                    <w:t>, kuri</w:t>
                  </w:r>
                  <w:r w:rsidR="00DA451B">
                    <w:rPr>
                      <w:lang w:eastAsia="en-US"/>
                    </w:rPr>
                    <w:t>o</w:t>
                  </w:r>
                  <w:r w:rsidRPr="00FE3DC0">
                    <w:rPr>
                      <w:lang w:eastAsia="en-US"/>
                    </w:rPr>
                    <w:t xml:space="preserve"> metu </w:t>
                  </w:r>
                  <w:r w:rsidR="00DA451B">
                    <w:rPr>
                      <w:lang w:eastAsia="en-US"/>
                    </w:rPr>
                    <w:t xml:space="preserve">išrinkti </w:t>
                  </w:r>
                  <w:r w:rsidRPr="00FE3DC0">
                    <w:rPr>
                      <w:lang w:eastAsia="en-US"/>
                    </w:rPr>
                    <w:t>atstovai į Šilutės rajono savivaldybės sporto tarybą.</w:t>
                  </w:r>
                </w:p>
              </w:tc>
            </w:tr>
          </w:tbl>
          <w:p w14:paraId="7B99C159" w14:textId="77777777" w:rsidR="00AF3027" w:rsidRDefault="00AF3027" w:rsidP="00AA776A">
            <w:pPr>
              <w:rPr>
                <w:b/>
                <w:bCs/>
                <w:i/>
                <w:iCs/>
                <w:sz w:val="22"/>
                <w:szCs w:val="22"/>
              </w:rPr>
            </w:pPr>
          </w:p>
          <w:p w14:paraId="669C553F" w14:textId="46402A24" w:rsidR="00AF3027" w:rsidRDefault="00AF3027" w:rsidP="00AA776A">
            <w:pPr>
              <w:jc w:val="both"/>
              <w:rPr>
                <w:b/>
                <w:bCs/>
              </w:rPr>
            </w:pPr>
            <w:r>
              <w:rPr>
                <w:szCs w:val="20"/>
              </w:rPr>
              <w:t>Šilutės rajono savivaldybės administracijos vyriausioji specialistė</w:t>
            </w:r>
            <w:r>
              <w:rPr>
                <w:szCs w:val="20"/>
              </w:rPr>
              <w:tab/>
            </w:r>
            <w:r>
              <w:rPr>
                <w:szCs w:val="20"/>
              </w:rPr>
              <w:tab/>
            </w:r>
            <w:r w:rsidR="00DA451B">
              <w:rPr>
                <w:szCs w:val="20"/>
              </w:rPr>
              <w:t xml:space="preserve">      </w:t>
            </w:r>
            <w:r w:rsidR="002C667A">
              <w:rPr>
                <w:szCs w:val="20"/>
              </w:rPr>
              <w:t xml:space="preserve">                </w:t>
            </w:r>
            <w:r w:rsidR="00DA451B">
              <w:rPr>
                <w:szCs w:val="20"/>
              </w:rPr>
              <w:t xml:space="preserve"> </w:t>
            </w:r>
            <w:r>
              <w:rPr>
                <w:szCs w:val="20"/>
              </w:rPr>
              <w:t>Eglė Čėsnienė</w:t>
            </w:r>
          </w:p>
        </w:tc>
      </w:tr>
      <w:tr w:rsidR="002C667A" w14:paraId="47E7FB96" w14:textId="77777777" w:rsidTr="00F63188">
        <w:tc>
          <w:tcPr>
            <w:tcW w:w="10348" w:type="dxa"/>
          </w:tcPr>
          <w:p w14:paraId="7E8B7A83" w14:textId="77777777" w:rsidR="002C667A" w:rsidRDefault="002C667A" w:rsidP="005E2E1F">
            <w:pPr>
              <w:rPr>
                <w:b/>
                <w:bCs/>
                <w:color w:val="000000"/>
              </w:rPr>
            </w:pPr>
          </w:p>
        </w:tc>
      </w:tr>
    </w:tbl>
    <w:p w14:paraId="5B910372" w14:textId="06DDA453" w:rsidR="003D1BA1" w:rsidRDefault="003D1BA1" w:rsidP="001C4738"/>
    <w:sectPr w:rsidR="003D1BA1" w:rsidSect="00F63188">
      <w:pgSz w:w="12240" w:h="15840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BA1"/>
    <w:rsid w:val="000235B9"/>
    <w:rsid w:val="001C4738"/>
    <w:rsid w:val="002C667A"/>
    <w:rsid w:val="003D1BA1"/>
    <w:rsid w:val="006B7978"/>
    <w:rsid w:val="00706785"/>
    <w:rsid w:val="008131A9"/>
    <w:rsid w:val="009F39A7"/>
    <w:rsid w:val="00AA776A"/>
    <w:rsid w:val="00AF3027"/>
    <w:rsid w:val="00B8790A"/>
    <w:rsid w:val="00DA451B"/>
    <w:rsid w:val="00E774F5"/>
    <w:rsid w:val="00F63188"/>
    <w:rsid w:val="00F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BBE16F"/>
  <w15:chartTrackingRefBased/>
  <w15:docId w15:val="{50F9CAA8-D3FE-433D-A003-536993BA92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3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AF302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  <w:style w:type="paragraph" w:styleId="Pataisymai">
    <w:name w:val="Revision"/>
    <w:hidden/>
    <w:uiPriority w:val="99"/>
    <w:semiHidden/>
    <w:rsid w:val="008131A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lt-LT" w:eastAsia="lt-L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71CF769-EAD5-4DF5-92D1-C8E43A61286F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B030D-BA9C-47E0-A2BF-C13C646848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2</Pages>
  <Words>1587</Words>
  <Characters>906</Characters>
  <Application>Microsoft Office Word</Application>
  <DocSecurity>0</DocSecurity>
  <Lines>7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JRK</dc:creator>
  <cp:keywords/>
  <dc:description/>
  <cp:lastModifiedBy>Asta Jagelavičienė</cp:lastModifiedBy>
  <cp:revision>4</cp:revision>
  <dcterms:created xsi:type="dcterms:W3CDTF">2023-06-05T11:19:00Z</dcterms:created>
  <dcterms:modified xsi:type="dcterms:W3CDTF">2023-06-15T14:09:00Z</dcterms:modified>
</cp:coreProperties>
</file>