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63F41" w14:textId="77777777" w:rsidR="008131A9" w:rsidRDefault="00AF3027" w:rsidP="000235B9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ŠILUTĖS RAJONO SAVIVALDYBĖS </w:t>
      </w:r>
    </w:p>
    <w:p w14:paraId="11F57A80" w14:textId="7227BCB5" w:rsidR="000235B9" w:rsidRDefault="00AF3027" w:rsidP="00403A16">
      <w:pPr>
        <w:jc w:val="center"/>
        <w:rPr>
          <w:b/>
          <w:bCs/>
        </w:rPr>
      </w:pPr>
      <w:r>
        <w:rPr>
          <w:b/>
          <w:bCs/>
        </w:rPr>
        <w:t>ADMINISTRACIJA</w:t>
      </w:r>
    </w:p>
    <w:p w14:paraId="07ED8AEC" w14:textId="77777777" w:rsidR="00857991" w:rsidRPr="00857991" w:rsidRDefault="00857991" w:rsidP="00AF3027">
      <w:pPr>
        <w:keepNext/>
        <w:ind w:left="720"/>
        <w:jc w:val="center"/>
        <w:outlineLvl w:val="0"/>
        <w:rPr>
          <w:b/>
          <w:bCs/>
          <w:sz w:val="10"/>
          <w:szCs w:val="10"/>
        </w:rPr>
      </w:pPr>
    </w:p>
    <w:p w14:paraId="66A7F0B7" w14:textId="7357BCA9" w:rsidR="00AF3027" w:rsidRDefault="00AF3027" w:rsidP="00AF3027">
      <w:pPr>
        <w:keepNext/>
        <w:ind w:left="720"/>
        <w:jc w:val="center"/>
        <w:outlineLvl w:val="0"/>
        <w:rPr>
          <w:b/>
          <w:bCs/>
        </w:rPr>
      </w:pPr>
      <w:r>
        <w:rPr>
          <w:b/>
          <w:bCs/>
        </w:rPr>
        <w:t>AIŠKINAMASIS RAŠTAS</w:t>
      </w:r>
    </w:p>
    <w:p w14:paraId="1C26297A" w14:textId="4F4999FD" w:rsidR="000235B9" w:rsidRDefault="00E770FE" w:rsidP="00E770FE">
      <w:pPr>
        <w:jc w:val="center"/>
        <w:rPr>
          <w:b/>
          <w:caps/>
        </w:rPr>
      </w:pPr>
      <w:r w:rsidRPr="00E770FE">
        <w:rPr>
          <w:b/>
          <w:caps/>
        </w:rPr>
        <w:t>DĖL 2023 M. BIRŽELIO 29 D. ŠILUTĖS RAJONO SAVIVALDYBĖS TARYBOS SPRENDIMO NR. T1-57 „DĖL ŠILUTĖS RAJONO SAVIVALDYBĖS SPORTO TARYBOS SUDARYMO“ PAKEITIMO</w:t>
      </w:r>
    </w:p>
    <w:p w14:paraId="1E5FBD75" w14:textId="7BACDE68" w:rsidR="00AF3027" w:rsidRDefault="00AF3027" w:rsidP="00AF3027">
      <w:pPr>
        <w:jc w:val="center"/>
        <w:rPr>
          <w:lang w:eastAsia="en-US"/>
        </w:rPr>
      </w:pPr>
      <w:r>
        <w:rPr>
          <w:b/>
          <w:bCs/>
        </w:rPr>
        <w:t xml:space="preserve"> </w:t>
      </w:r>
      <w:r>
        <w:rPr>
          <w:lang w:val="en-GB"/>
        </w:rPr>
        <w:t>2023-0</w:t>
      </w:r>
      <w:r w:rsidR="00E770FE">
        <w:rPr>
          <w:lang w:val="en-GB"/>
        </w:rPr>
        <w:t>8</w:t>
      </w:r>
      <w:r>
        <w:rPr>
          <w:lang w:val="en-GB"/>
        </w:rPr>
        <w:t>-</w:t>
      </w:r>
      <w:r w:rsidR="00E770FE">
        <w:rPr>
          <w:lang w:val="en-GB"/>
        </w:rPr>
        <w:t>10</w:t>
      </w:r>
    </w:p>
    <w:p w14:paraId="7D78F948" w14:textId="67527175" w:rsidR="00AF3027" w:rsidRDefault="00AF3027" w:rsidP="00403A16">
      <w:pPr>
        <w:jc w:val="center"/>
        <w:rPr>
          <w:lang w:val="en-GB"/>
        </w:rPr>
      </w:pPr>
      <w:r>
        <w:rPr>
          <w:lang w:val="en-GB"/>
        </w:rPr>
        <w:t>Šilutė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10348"/>
      </w:tblGrid>
      <w:tr w:rsidR="00AF3027" w14:paraId="167F4DD2" w14:textId="77777777" w:rsidTr="00F63188">
        <w:tc>
          <w:tcPr>
            <w:tcW w:w="10348" w:type="dxa"/>
          </w:tcPr>
          <w:tbl>
            <w:tblPr>
              <w:tblW w:w="9947" w:type="dxa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  <w:insideH w:val="single" w:sz="4" w:space="0" w:color="00000A"/>
                <w:insideV w:val="single" w:sz="4" w:space="0" w:color="00000A"/>
              </w:tblBorders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9947"/>
            </w:tblGrid>
            <w:tr w:rsidR="00AF3027" w14:paraId="15C4FB96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50040DC" w14:textId="283EA8C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1. Parengto projekto tikslai ir uždaviniai.</w:t>
                  </w:r>
                </w:p>
              </w:tc>
            </w:tr>
            <w:tr w:rsidR="00AF3027" w14:paraId="79BF0657" w14:textId="77777777" w:rsidTr="00E774F5">
              <w:trPr>
                <w:trHeight w:val="253"/>
              </w:trPr>
              <w:tc>
                <w:tcPr>
                  <w:tcW w:w="9947" w:type="dxa"/>
                  <w:hideMark/>
                </w:tcPr>
                <w:p w14:paraId="40F45DCB" w14:textId="7ED413B9" w:rsidR="00AF3027" w:rsidRPr="00E770FE" w:rsidRDefault="00E770FE" w:rsidP="00035028">
                  <w:pPr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P</w:t>
                  </w:r>
                  <w:r w:rsidRPr="001C4738">
                    <w:rPr>
                      <w:lang w:eastAsia="en-US"/>
                    </w:rPr>
                    <w:t>a</w:t>
                  </w:r>
                  <w:r>
                    <w:rPr>
                      <w:lang w:eastAsia="en-US"/>
                    </w:rPr>
                    <w:t xml:space="preserve">keisti </w:t>
                  </w:r>
                  <w:r w:rsidRPr="001C4738">
                    <w:rPr>
                      <w:lang w:eastAsia="en-US"/>
                    </w:rPr>
                    <w:t xml:space="preserve"> </w:t>
                  </w:r>
                  <w:r w:rsidRPr="00E770FE">
                    <w:rPr>
                      <w:lang w:eastAsia="en-US"/>
                    </w:rPr>
                    <w:t xml:space="preserve">2023 m. birželio 29 d. </w:t>
                  </w:r>
                  <w:r>
                    <w:rPr>
                      <w:lang w:eastAsia="en-US"/>
                    </w:rPr>
                    <w:t>Š</w:t>
                  </w:r>
                  <w:r w:rsidRPr="00E770FE">
                    <w:rPr>
                      <w:lang w:eastAsia="en-US"/>
                    </w:rPr>
                    <w:t>ilutės rajono savivaldybės tarybos sprendim</w:t>
                  </w:r>
                  <w:r>
                    <w:rPr>
                      <w:lang w:eastAsia="en-US"/>
                    </w:rPr>
                    <w:t>ą</w:t>
                  </w:r>
                  <w:r w:rsidRPr="00E770FE">
                    <w:rPr>
                      <w:lang w:eastAsia="en-US"/>
                    </w:rPr>
                    <w:t xml:space="preserve"> </w:t>
                  </w:r>
                  <w:r>
                    <w:rPr>
                      <w:lang w:eastAsia="en-US"/>
                    </w:rPr>
                    <w:t>N</w:t>
                  </w:r>
                  <w:r w:rsidRPr="00E770FE">
                    <w:rPr>
                      <w:lang w:eastAsia="en-US"/>
                    </w:rPr>
                    <w:t xml:space="preserve">r. </w:t>
                  </w:r>
                  <w:r>
                    <w:rPr>
                      <w:lang w:eastAsia="en-US"/>
                    </w:rPr>
                    <w:t>T</w:t>
                  </w:r>
                  <w:r w:rsidRPr="00E770FE">
                    <w:rPr>
                      <w:lang w:eastAsia="en-US"/>
                    </w:rPr>
                    <w:t>1-57 „</w:t>
                  </w:r>
                  <w:r>
                    <w:rPr>
                      <w:lang w:eastAsia="en-US"/>
                    </w:rPr>
                    <w:t>D</w:t>
                  </w:r>
                  <w:r w:rsidRPr="00E770FE">
                    <w:rPr>
                      <w:lang w:eastAsia="en-US"/>
                    </w:rPr>
                    <w:t xml:space="preserve">ėl </w:t>
                  </w:r>
                  <w:r>
                    <w:rPr>
                      <w:lang w:eastAsia="en-US"/>
                    </w:rPr>
                    <w:t>Š</w:t>
                  </w:r>
                  <w:r w:rsidRPr="00E770FE">
                    <w:rPr>
                      <w:lang w:eastAsia="en-US"/>
                    </w:rPr>
                    <w:t>ilutės rajono savivaldybės sporto tarybos sudarymo“</w:t>
                  </w:r>
                  <w:r>
                    <w:rPr>
                      <w:lang w:eastAsia="en-US"/>
                    </w:rPr>
                    <w:t>.</w:t>
                  </w:r>
                </w:p>
              </w:tc>
            </w:tr>
            <w:tr w:rsidR="00AF3027" w14:paraId="68443EAC" w14:textId="77777777" w:rsidTr="00E774F5">
              <w:trPr>
                <w:trHeight w:val="265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0633064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2. Kaip šiuo metu yra sureguliuoti projekte aptarti klausimai.</w:t>
                  </w:r>
                </w:p>
              </w:tc>
            </w:tr>
            <w:tr w:rsidR="00AF3027" w14:paraId="45F5DE2A" w14:textId="77777777" w:rsidTr="00E774F5">
              <w:trPr>
                <w:trHeight w:val="1251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524DA15" w14:textId="3608295E" w:rsidR="00AF3027" w:rsidRDefault="00F63188" w:rsidP="00F63188">
                  <w:pPr>
                    <w:jc w:val="both"/>
                  </w:pPr>
                  <w:r w:rsidRPr="00AA776A">
                    <w:t xml:space="preserve">Sprendimo projektas parengtas vadovaujantis Vietos savivaldos įstatymo </w:t>
                  </w:r>
                  <w:r w:rsidR="006B7978" w:rsidRPr="00AA776A">
                    <w:t>15</w:t>
                  </w:r>
                  <w:r w:rsidRPr="00AA776A">
                    <w:t xml:space="preserve"> straipsnio 2 dali</w:t>
                  </w:r>
                  <w:r w:rsidR="008131A9" w:rsidRPr="00AA776A">
                    <w:t>es</w:t>
                  </w:r>
                  <w:r w:rsidRPr="00AA776A">
                    <w:t xml:space="preserve"> </w:t>
                  </w:r>
                  <w:r w:rsidR="006B7978" w:rsidRPr="00AA776A">
                    <w:t>4</w:t>
                  </w:r>
                  <w:r w:rsidRPr="00FE3DC0">
                    <w:t xml:space="preserve"> punktu, Šilutės rajono savivaldybės sporto tarybos nuostatų, patvirtintų Šilutės rajono savivaldybės 201</w:t>
                  </w:r>
                  <w:r w:rsidR="00FE3DC0" w:rsidRPr="00FE3DC0">
                    <w:t>9</w:t>
                  </w:r>
                  <w:r w:rsidRPr="00FE3DC0">
                    <w:t xml:space="preserve"> m. </w:t>
                  </w:r>
                  <w:r w:rsidR="00FE3DC0" w:rsidRPr="00FE3DC0">
                    <w:t>spalio</w:t>
                  </w:r>
                  <w:r w:rsidRPr="00FE3DC0">
                    <w:t xml:space="preserve"> 3</w:t>
                  </w:r>
                  <w:r w:rsidR="00FE3DC0" w:rsidRPr="00FE3DC0">
                    <w:t>1</w:t>
                  </w:r>
                  <w:r w:rsidRPr="00FE3DC0">
                    <w:t xml:space="preserve"> d</w:t>
                  </w:r>
                  <w:r w:rsidR="00FE3DC0" w:rsidRPr="00FE3DC0">
                    <w:t>.</w:t>
                  </w:r>
                  <w:r w:rsidRPr="00FE3DC0">
                    <w:t xml:space="preserve"> sprendimu Nr. T1-</w:t>
                  </w:r>
                  <w:r w:rsidR="00FE3DC0" w:rsidRPr="00FE3DC0">
                    <w:t>151</w:t>
                  </w:r>
                  <w:r w:rsidR="008131A9">
                    <w:t>,</w:t>
                  </w:r>
                  <w:r w:rsidRPr="00FE3DC0">
                    <w:t xml:space="preserve"> 11 punktu.</w:t>
                  </w:r>
                  <w:r w:rsidR="00403A16">
                    <w:t xml:space="preserve"> </w:t>
                  </w:r>
                  <w:r w:rsidRPr="00FE3DC0">
                    <w:t>Pagal Sporto tarybos nuostatus</w:t>
                  </w:r>
                  <w:r w:rsidR="008131A9">
                    <w:t>,</w:t>
                  </w:r>
                  <w:r w:rsidRPr="00FE3DC0">
                    <w:t xml:space="preserve"> Sporto tarybą sudaro 11 asmenų</w:t>
                  </w:r>
                  <w:r w:rsidR="008131A9">
                    <w:t>:</w:t>
                  </w:r>
                  <w:r w:rsidRPr="00FE3DC0">
                    <w:t xml:space="preserve"> 4 </w:t>
                  </w:r>
                  <w:r w:rsidR="008131A9">
                    <w:t>T</w:t>
                  </w:r>
                  <w:r w:rsidRPr="00FE3DC0">
                    <w:t xml:space="preserve">arybos nariai, 3 sporto bendruomenės – sporto klubų </w:t>
                  </w:r>
                  <w:r w:rsidR="00DA451B">
                    <w:t xml:space="preserve">– </w:t>
                  </w:r>
                  <w:r w:rsidRPr="00FE3DC0">
                    <w:t xml:space="preserve">atstovai, 1 Šilutės rajono </w:t>
                  </w:r>
                  <w:r w:rsidR="00DA451B">
                    <w:t xml:space="preserve">savivaldybės </w:t>
                  </w:r>
                  <w:r w:rsidRPr="00FE3DC0">
                    <w:t xml:space="preserve">bendrojo lavinimo </w:t>
                  </w:r>
                  <w:r w:rsidRPr="00AA776A">
                    <w:t xml:space="preserve">mokyklų  </w:t>
                  </w:r>
                  <w:r w:rsidR="00AA776A" w:rsidRPr="00AA776A">
                    <w:t>fi</w:t>
                  </w:r>
                  <w:r w:rsidR="00AA776A">
                    <w:t xml:space="preserve">zinio ugdymo </w:t>
                  </w:r>
                  <w:r w:rsidRPr="00FE3DC0">
                    <w:t>mokytojų atstovas, 1 Savivaldybės administracijos valstybės tarnautojas, VšĮ „Šilutės sportas“ direktorius, Sporto mokyklos direktorius.</w:t>
                  </w:r>
                  <w:r w:rsidR="00E770FE">
                    <w:t xml:space="preserve"> </w:t>
                  </w:r>
                </w:p>
                <w:p w14:paraId="44A0E90C" w14:textId="0A963EBA" w:rsidR="00397D17" w:rsidRDefault="00403A16" w:rsidP="00F63188">
                  <w:pPr>
                    <w:jc w:val="both"/>
                  </w:pPr>
                  <w:r w:rsidRPr="00403A16">
                    <w:t xml:space="preserve">2023 m. rugpjūčio 3 d. Lietuvos Respublikos vyriausioji rinkimų komisija savo sprendimu Nr. Sp-206“ patenkino Šilutės rajono savivaldybės tarybos narės Daivos Žebelienės rašytinį prašymą atsistatydinti ir pripažino </w:t>
                  </w:r>
                  <w:r w:rsidR="005744D4">
                    <w:t>T</w:t>
                  </w:r>
                  <w:r w:rsidRPr="00403A16">
                    <w:t>arybos narės įgaliojimus nutrūkusiais nesuėjus terminui.</w:t>
                  </w:r>
                </w:p>
                <w:p w14:paraId="38D10692" w14:textId="29059BFE" w:rsidR="00E770FE" w:rsidRDefault="00E770FE" w:rsidP="00F63188">
                  <w:pPr>
                    <w:jc w:val="both"/>
                  </w:pPr>
                </w:p>
              </w:tc>
            </w:tr>
            <w:tr w:rsidR="00AF3027" w14:paraId="5C605C2B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458C3E8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3. Kokių pozityvių rezultatų laukiama.</w:t>
                  </w:r>
                </w:p>
              </w:tc>
            </w:tr>
            <w:tr w:rsidR="00AF3027" w14:paraId="1F91A7A0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77BCC2FF" w14:textId="6B514AA9" w:rsidR="00AF3027" w:rsidRDefault="00F63188" w:rsidP="005E2E1F">
                  <w:pPr>
                    <w:pStyle w:val="Betarp"/>
                    <w:spacing w:line="252" w:lineRule="auto"/>
                    <w:jc w:val="both"/>
                    <w:rPr>
                      <w:lang w:eastAsia="en-US"/>
                    </w:rPr>
                  </w:pPr>
                  <w:r w:rsidRPr="00F63188">
                    <w:rPr>
                      <w:lang w:eastAsia="en-US"/>
                    </w:rPr>
                    <w:t xml:space="preserve">Užtikrintas Šilutės rajono savivaldybės </w:t>
                  </w:r>
                  <w:r w:rsidR="00DA451B">
                    <w:rPr>
                      <w:lang w:eastAsia="en-US"/>
                    </w:rPr>
                    <w:t>S</w:t>
                  </w:r>
                  <w:r w:rsidRPr="00F63188">
                    <w:rPr>
                      <w:lang w:eastAsia="en-US"/>
                    </w:rPr>
                    <w:t>porto tarybos darbas, veiklų tęstinumas, sporto plėtra</w:t>
                  </w:r>
                  <w:r w:rsidR="00403A16">
                    <w:rPr>
                      <w:lang w:eastAsia="en-US"/>
                    </w:rPr>
                    <w:t>.</w:t>
                  </w:r>
                </w:p>
              </w:tc>
            </w:tr>
            <w:tr w:rsidR="00AF3027" w14:paraId="565B4021" w14:textId="77777777" w:rsidTr="00E774F5">
              <w:trPr>
                <w:trHeight w:val="541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1D869B0" w14:textId="77777777" w:rsidR="00AF3027" w:rsidRDefault="00AF3027" w:rsidP="005E2E1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4. Galimos neigiamos priimto projekto pasekmės ir kokių priemonių reikėtų imtis, kad tokių pasekmių būtų išvengta.</w:t>
                  </w:r>
                </w:p>
              </w:tc>
            </w:tr>
            <w:tr w:rsidR="00AF3027" w14:paraId="0384B4D8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05B81EDD" w14:textId="77777777" w:rsidR="00AF3027" w:rsidRDefault="00AF3027" w:rsidP="005E2E1F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F3027" w14:paraId="3176AA3F" w14:textId="77777777" w:rsidTr="00E774F5">
              <w:trPr>
                <w:trHeight w:val="829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51A6A8F" w14:textId="77777777" w:rsidR="00AF3027" w:rsidRDefault="00AF3027" w:rsidP="005E2E1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      </w:r>
                </w:p>
              </w:tc>
            </w:tr>
            <w:tr w:rsidR="00AF3027" w14:paraId="04FCFA83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306DF281" w14:textId="77777777" w:rsidR="00AF3027" w:rsidRDefault="00AF3027" w:rsidP="005E2E1F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F3027" w14:paraId="753D2443" w14:textId="77777777" w:rsidTr="00E774F5">
              <w:trPr>
                <w:trHeight w:val="553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823172D" w14:textId="77777777" w:rsidR="00AF3027" w:rsidRDefault="00AF3027" w:rsidP="005E2E1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AF3027" w14:paraId="69389BC3" w14:textId="77777777" w:rsidTr="00E774F5">
              <w:trPr>
                <w:trHeight w:val="265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5A5158D" w14:textId="77777777" w:rsidR="00AF3027" w:rsidRDefault="00AF3027" w:rsidP="005E2E1F">
                  <w:pPr>
                    <w:jc w:val="both"/>
                    <w:rPr>
                      <w:color w:val="000000"/>
                    </w:rPr>
                  </w:pPr>
                  <w:r w:rsidRPr="00A13812">
                    <w:rPr>
                      <w:color w:val="000000"/>
                    </w:rPr>
                    <w:t>Antikorupcinio vertinimo atlikti nereikia.</w:t>
                  </w:r>
                </w:p>
              </w:tc>
            </w:tr>
            <w:tr w:rsidR="00AF3027" w14:paraId="45553DE0" w14:textId="77777777" w:rsidTr="00E774F5">
              <w:trPr>
                <w:trHeight w:val="553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BBC6401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7. Projekto rengimo metu gauti specialistų vertinimai ir išvados, ekonominiai apskaičiavimai (sąmatos) ir konkretūs finansavimo šaltiniai.</w:t>
                  </w:r>
                </w:p>
              </w:tc>
            </w:tr>
            <w:tr w:rsidR="00AF3027" w14:paraId="3DD2CA49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2338719" w14:textId="77777777" w:rsidR="00AF3027" w:rsidRDefault="00AF3027" w:rsidP="005E2E1F">
                  <w:pPr>
                    <w:jc w:val="both"/>
                    <w:rPr>
                      <w:color w:val="000000"/>
                    </w:rPr>
                  </w:pPr>
                  <w:r>
                    <w:rPr>
                      <w:lang w:eastAsia="en-US"/>
                    </w:rPr>
                    <w:t>Nėra.</w:t>
                  </w:r>
                </w:p>
              </w:tc>
            </w:tr>
            <w:tr w:rsidR="00AF3027" w14:paraId="5927250F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AA72444" w14:textId="77777777" w:rsidR="00AF3027" w:rsidRDefault="00AF3027" w:rsidP="005E2E1F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8. Projekto autorius ar autorių grupė.</w:t>
                  </w:r>
                </w:p>
              </w:tc>
            </w:tr>
            <w:tr w:rsidR="00AF3027" w14:paraId="31BB2380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DC5A0EB" w14:textId="77777777" w:rsidR="00AF3027" w:rsidRDefault="00AF3027" w:rsidP="005E2E1F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Vyr. specialistė-jaunimo reikalų koordinatorė Eglė Čėsnienė.</w:t>
                  </w:r>
                </w:p>
              </w:tc>
            </w:tr>
            <w:tr w:rsidR="00AF3027" w14:paraId="06175C49" w14:textId="77777777" w:rsidTr="00E774F5">
              <w:trPr>
                <w:trHeight w:val="541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34DADF4" w14:textId="77777777" w:rsidR="00AF3027" w:rsidRDefault="00AF3027" w:rsidP="005E2E1F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9. Reikšminiai projekto žodžiai, kurių reikia šiam projektui įtraukti į kompiuterinę paieškos sistemą.</w:t>
                  </w:r>
                </w:p>
              </w:tc>
            </w:tr>
            <w:tr w:rsidR="00AF3027" w14:paraId="1FC00100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493C0CB3" w14:textId="3F18C142" w:rsidR="00AF3027" w:rsidRDefault="00AF3027" w:rsidP="005E2E1F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Šilutės rajono </w:t>
                  </w:r>
                  <w:r w:rsidR="00F63188">
                    <w:rPr>
                      <w:lang w:eastAsia="en-US"/>
                    </w:rPr>
                    <w:t>sporto</w:t>
                  </w:r>
                  <w:r>
                    <w:rPr>
                      <w:lang w:eastAsia="en-US"/>
                    </w:rPr>
                    <w:t xml:space="preserve"> taryba.</w:t>
                  </w:r>
                </w:p>
              </w:tc>
            </w:tr>
            <w:tr w:rsidR="00AF3027" w14:paraId="42E7FAA9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3F32BE7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10. Kiti, autorių nuomone, reikalingi pagrindimai ir paaiškinimai.</w:t>
                  </w:r>
                </w:p>
              </w:tc>
            </w:tr>
            <w:tr w:rsidR="00AF3027" w14:paraId="72748831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887F2A5" w14:textId="464E9226" w:rsidR="00AF3027" w:rsidRDefault="00E770FE" w:rsidP="005E2E1F">
                  <w:pPr>
                    <w:jc w:val="both"/>
                    <w:rPr>
                      <w:color w:val="000000"/>
                    </w:rPr>
                  </w:pPr>
                  <w:r>
                    <w:rPr>
                      <w:lang w:eastAsia="en-US"/>
                    </w:rPr>
                    <w:t>Nėra.</w:t>
                  </w:r>
                </w:p>
              </w:tc>
            </w:tr>
          </w:tbl>
          <w:p w14:paraId="669C553F" w14:textId="4E4B460C" w:rsidR="00AF3027" w:rsidRDefault="00AF3027" w:rsidP="00AA776A">
            <w:pPr>
              <w:jc w:val="both"/>
              <w:rPr>
                <w:b/>
                <w:bCs/>
              </w:rPr>
            </w:pPr>
            <w:r>
              <w:rPr>
                <w:szCs w:val="20"/>
              </w:rPr>
              <w:t>Šilutės rajono savivaldybės administracijos vyriausioji specialistė</w:t>
            </w:r>
            <w:r>
              <w:rPr>
                <w:szCs w:val="20"/>
              </w:rPr>
              <w:tab/>
            </w:r>
            <w:r>
              <w:rPr>
                <w:szCs w:val="20"/>
              </w:rPr>
              <w:tab/>
            </w:r>
            <w:r w:rsidR="00DA451B">
              <w:rPr>
                <w:szCs w:val="20"/>
              </w:rPr>
              <w:t xml:space="preserve">       </w:t>
            </w:r>
            <w:r>
              <w:rPr>
                <w:szCs w:val="20"/>
              </w:rPr>
              <w:t>Eglė Čėsnienė</w:t>
            </w:r>
          </w:p>
        </w:tc>
      </w:tr>
    </w:tbl>
    <w:p w14:paraId="5B910372" w14:textId="06DDA453" w:rsidR="003D1BA1" w:rsidRDefault="003D1BA1" w:rsidP="00E770FE"/>
    <w:sectPr w:rsidR="003D1BA1" w:rsidSect="00F63188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BA1"/>
    <w:rsid w:val="000235B9"/>
    <w:rsid w:val="00035028"/>
    <w:rsid w:val="000E2FAE"/>
    <w:rsid w:val="001C4738"/>
    <w:rsid w:val="00342A1A"/>
    <w:rsid w:val="00397D17"/>
    <w:rsid w:val="003D1BA1"/>
    <w:rsid w:val="00403A16"/>
    <w:rsid w:val="005744D4"/>
    <w:rsid w:val="006B7978"/>
    <w:rsid w:val="00706785"/>
    <w:rsid w:val="008131A9"/>
    <w:rsid w:val="00857991"/>
    <w:rsid w:val="008A227E"/>
    <w:rsid w:val="00AA776A"/>
    <w:rsid w:val="00AF3027"/>
    <w:rsid w:val="00B8790A"/>
    <w:rsid w:val="00DA451B"/>
    <w:rsid w:val="00DB4424"/>
    <w:rsid w:val="00DF5802"/>
    <w:rsid w:val="00E770FE"/>
    <w:rsid w:val="00E774F5"/>
    <w:rsid w:val="00F63188"/>
    <w:rsid w:val="00FE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BE16F"/>
  <w15:chartTrackingRefBased/>
  <w15:docId w15:val="{50F9CAA8-D3FE-433D-A003-536993BA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F30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AF30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Pataisymai">
    <w:name w:val="Revision"/>
    <w:hidden/>
    <w:uiPriority w:val="99"/>
    <w:semiHidden/>
    <w:rsid w:val="008131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71CF769-EAD5-4DF5-92D1-C8E43A61286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4842C-AFC9-43C5-988B-73BC0D50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1678</Words>
  <Characters>958</Characters>
  <Application>Microsoft Office Word</Application>
  <DocSecurity>4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Taryba_JT</cp:lastModifiedBy>
  <cp:revision>2</cp:revision>
  <dcterms:created xsi:type="dcterms:W3CDTF">2023-08-23T11:24:00Z</dcterms:created>
  <dcterms:modified xsi:type="dcterms:W3CDTF">2023-08-23T11:24:00Z</dcterms:modified>
</cp:coreProperties>
</file>