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D1126" w14:textId="1010657B" w:rsidR="00C67D32" w:rsidRPr="004A20DB" w:rsidRDefault="00C67D32" w:rsidP="00C67D32">
      <w:pPr>
        <w:ind w:left="4536"/>
        <w:rPr>
          <w:color w:val="000000" w:themeColor="text1"/>
        </w:rPr>
      </w:pPr>
      <w:r w:rsidRPr="00C67D32">
        <w:rPr>
          <w:szCs w:val="24"/>
          <w:lang w:eastAsia="lt-LT"/>
        </w:rPr>
        <w:t>Mokinių pavėžėjimo organizavimo, kelionės išlaidų kompensavimo</w:t>
      </w:r>
      <w:r w:rsidR="003D0060">
        <w:rPr>
          <w:szCs w:val="24"/>
          <w:lang w:eastAsia="lt-LT"/>
        </w:rPr>
        <w:t>,</w:t>
      </w:r>
      <w:r w:rsidRPr="00C67D32">
        <w:rPr>
          <w:szCs w:val="24"/>
          <w:lang w:eastAsia="lt-LT"/>
        </w:rPr>
        <w:t xml:space="preserve"> mokyklinių autobusų naudojimo ir nuomos</w:t>
      </w:r>
      <w:r>
        <w:rPr>
          <w:szCs w:val="24"/>
          <w:lang w:eastAsia="lt-LT"/>
        </w:rPr>
        <w:t xml:space="preserve"> </w:t>
      </w:r>
      <w:r w:rsidRPr="004A20DB">
        <w:rPr>
          <w:color w:val="000000" w:themeColor="text1"/>
        </w:rPr>
        <w:t>1 priedas</w:t>
      </w:r>
    </w:p>
    <w:p w14:paraId="7FA02683" w14:textId="7127B305" w:rsidR="00C67D32" w:rsidRPr="00C67D32" w:rsidRDefault="00C67D32" w:rsidP="00C67D32">
      <w:pPr>
        <w:ind w:left="5517"/>
        <w:jc w:val="both"/>
        <w:rPr>
          <w:szCs w:val="24"/>
          <w:lang w:eastAsia="lt-LT"/>
        </w:rPr>
      </w:pPr>
    </w:p>
    <w:p w14:paraId="430FECF5" w14:textId="77777777" w:rsidR="0099052D" w:rsidRPr="004A20DB" w:rsidRDefault="0099052D" w:rsidP="0099052D">
      <w:pPr>
        <w:jc w:val="center"/>
        <w:rPr>
          <w:color w:val="000000" w:themeColor="text1"/>
        </w:rPr>
      </w:pPr>
    </w:p>
    <w:p w14:paraId="550242A7" w14:textId="77777777" w:rsidR="0099052D" w:rsidRPr="004A20DB" w:rsidRDefault="0099052D" w:rsidP="0099052D">
      <w:pPr>
        <w:tabs>
          <w:tab w:val="left" w:pos="3180"/>
        </w:tabs>
        <w:ind w:firstLine="3180"/>
        <w:jc w:val="both"/>
        <w:rPr>
          <w:color w:val="000000" w:themeColor="text1"/>
        </w:rPr>
      </w:pPr>
      <w:r w:rsidRPr="004A20DB">
        <w:rPr>
          <w:b/>
          <w:bCs/>
          <w:color w:val="000000" w:themeColor="text1"/>
        </w:rPr>
        <w:t>(Pildymo formos pavyzdys)</w:t>
      </w:r>
    </w:p>
    <w:p w14:paraId="52C3DDBA" w14:textId="77777777" w:rsidR="0099052D" w:rsidRPr="004A20DB" w:rsidRDefault="0099052D" w:rsidP="0099052D">
      <w:pPr>
        <w:jc w:val="both"/>
        <w:rPr>
          <w:color w:val="000000" w:themeColor="text1"/>
        </w:rPr>
      </w:pPr>
    </w:p>
    <w:p w14:paraId="3F1E1956" w14:textId="77777777" w:rsidR="0099052D" w:rsidRPr="004A20DB" w:rsidRDefault="0099052D" w:rsidP="0099052D">
      <w:pPr>
        <w:tabs>
          <w:tab w:val="left" w:pos="2400"/>
        </w:tabs>
        <w:ind w:firstLine="2046"/>
        <w:jc w:val="both"/>
        <w:rPr>
          <w:color w:val="000000" w:themeColor="text1"/>
        </w:rPr>
      </w:pPr>
      <w:r w:rsidRPr="004A20DB">
        <w:rPr>
          <w:color w:val="000000" w:themeColor="text1"/>
        </w:rPr>
        <w:t>________________________________________</w:t>
      </w:r>
    </w:p>
    <w:p w14:paraId="00BEE03F" w14:textId="77777777" w:rsidR="0099052D" w:rsidRPr="004A20DB" w:rsidRDefault="0099052D" w:rsidP="0099052D">
      <w:pPr>
        <w:tabs>
          <w:tab w:val="left" w:pos="3330"/>
        </w:tabs>
        <w:ind w:firstLine="3640"/>
        <w:jc w:val="both"/>
        <w:rPr>
          <w:color w:val="000000" w:themeColor="text1"/>
        </w:rPr>
      </w:pPr>
      <w:r w:rsidRPr="004A20DB">
        <w:rPr>
          <w:color w:val="000000" w:themeColor="text1"/>
          <w:sz w:val="20"/>
        </w:rPr>
        <w:t>(įstaigos pavadinimas)</w:t>
      </w:r>
    </w:p>
    <w:p w14:paraId="35AD88DC" w14:textId="77777777" w:rsidR="0099052D" w:rsidRPr="004A20DB" w:rsidRDefault="0099052D" w:rsidP="0099052D">
      <w:pPr>
        <w:tabs>
          <w:tab w:val="left" w:pos="3330"/>
        </w:tabs>
        <w:jc w:val="both"/>
        <w:rPr>
          <w:color w:val="000000" w:themeColor="text1"/>
          <w:sz w:val="20"/>
        </w:rPr>
      </w:pPr>
    </w:p>
    <w:p w14:paraId="5D682DB2" w14:textId="77777777" w:rsidR="0099052D" w:rsidRDefault="0099052D" w:rsidP="0099052D">
      <w:pPr>
        <w:tabs>
          <w:tab w:val="left" w:pos="3330"/>
        </w:tabs>
        <w:ind w:firstLine="1431"/>
        <w:jc w:val="both"/>
        <w:rPr>
          <w:b/>
          <w:bCs/>
          <w:color w:val="000000" w:themeColor="text1"/>
          <w:szCs w:val="24"/>
        </w:rPr>
      </w:pPr>
      <w:r w:rsidRPr="004A20DB">
        <w:rPr>
          <w:b/>
          <w:bCs/>
          <w:color w:val="000000" w:themeColor="text1"/>
          <w:szCs w:val="24"/>
        </w:rPr>
        <w:t>MOKYKLINIO AUTOBUSO MARŠRUTAI IR GRAFIKAI</w:t>
      </w:r>
    </w:p>
    <w:p w14:paraId="74954BA1" w14:textId="77777777" w:rsidR="005C02A3" w:rsidRPr="004A20DB" w:rsidRDefault="005C02A3" w:rsidP="005C02A3">
      <w:pPr>
        <w:jc w:val="center"/>
        <w:rPr>
          <w:color w:val="000000" w:themeColor="text1"/>
        </w:rPr>
      </w:pPr>
      <w:r w:rsidRPr="004A20DB">
        <w:rPr>
          <w:color w:val="000000" w:themeColor="text1"/>
        </w:rPr>
        <w:t>20___ m. _________________ mėn.</w:t>
      </w:r>
    </w:p>
    <w:p w14:paraId="54C72E9C" w14:textId="77777777" w:rsidR="005C02A3" w:rsidRPr="004A20DB" w:rsidRDefault="005C02A3" w:rsidP="0099052D">
      <w:pPr>
        <w:tabs>
          <w:tab w:val="left" w:pos="3330"/>
        </w:tabs>
        <w:ind w:firstLine="1431"/>
        <w:jc w:val="both"/>
        <w:rPr>
          <w:color w:val="000000" w:themeColor="text1"/>
        </w:rPr>
      </w:pPr>
    </w:p>
    <w:p w14:paraId="00ADFFCD" w14:textId="77777777" w:rsidR="0099052D" w:rsidRPr="004A20DB" w:rsidRDefault="0099052D" w:rsidP="0099052D">
      <w:pPr>
        <w:jc w:val="both"/>
        <w:rPr>
          <w:b/>
          <w:bCs/>
          <w:color w:val="000000" w:themeColor="text1"/>
          <w:szCs w:val="24"/>
        </w:rPr>
      </w:pPr>
    </w:p>
    <w:p w14:paraId="2E3B11CC" w14:textId="77777777" w:rsidR="0099052D" w:rsidRPr="004A20DB" w:rsidRDefault="0099052D" w:rsidP="0099052D">
      <w:pPr>
        <w:jc w:val="both"/>
        <w:rPr>
          <w:color w:val="000000" w:themeColor="text1"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6"/>
        <w:gridCol w:w="1424"/>
        <w:gridCol w:w="2693"/>
        <w:gridCol w:w="1134"/>
        <w:gridCol w:w="2693"/>
        <w:gridCol w:w="1128"/>
      </w:tblGrid>
      <w:tr w:rsidR="0099052D" w:rsidRPr="004A20DB" w14:paraId="6FC2ABC5" w14:textId="77777777" w:rsidTr="002B40D8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68D0A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  <w:r w:rsidRPr="004A20DB">
              <w:rPr>
                <w:color w:val="000000" w:themeColor="text1"/>
              </w:rPr>
              <w:t>Eil. Nr.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7405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  <w:r w:rsidRPr="004A20DB">
              <w:rPr>
                <w:color w:val="000000" w:themeColor="text1"/>
              </w:rPr>
              <w:t>Mokyklinio autobuso markė, valstybinis numeris, vairuotojas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8234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  <w:r w:rsidRPr="004A20DB">
              <w:rPr>
                <w:color w:val="000000" w:themeColor="text1"/>
              </w:rPr>
              <w:t>Maršruto pavadinimas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7BE53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  <w:r w:rsidRPr="004A20DB">
              <w:rPr>
                <w:color w:val="000000" w:themeColor="text1"/>
              </w:rPr>
              <w:t>Laikas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D510A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  <w:r w:rsidRPr="004A20DB">
              <w:rPr>
                <w:color w:val="000000" w:themeColor="text1"/>
              </w:rPr>
              <w:t>Mokinių įlaipinimo/išlaipinimo vietos pavadinimas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AD322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  <w:r w:rsidRPr="004A20DB">
              <w:rPr>
                <w:color w:val="000000" w:themeColor="text1"/>
              </w:rPr>
              <w:t>Mokinių skaičius</w:t>
            </w:r>
          </w:p>
        </w:tc>
      </w:tr>
      <w:tr w:rsidR="0099052D" w:rsidRPr="004A20DB" w14:paraId="4BA8E83E" w14:textId="77777777" w:rsidTr="002B40D8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49E67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D9661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EF396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38DFE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B3491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CA314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</w:tr>
      <w:tr w:rsidR="0099052D" w:rsidRPr="004A20DB" w14:paraId="1EB37988" w14:textId="77777777" w:rsidTr="002B40D8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27249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7133D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9F842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5C170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AA7C6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338B7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</w:tr>
      <w:tr w:rsidR="0099052D" w:rsidRPr="004A20DB" w14:paraId="2076CEE4" w14:textId="77777777" w:rsidTr="002B40D8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A20F5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F4CF1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78FA5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E7B77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36BDB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D926B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</w:tr>
      <w:tr w:rsidR="0099052D" w:rsidRPr="004A20DB" w14:paraId="055EEAF2" w14:textId="77777777" w:rsidTr="002B40D8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BC744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8254A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B5A74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9F46D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2BCBC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F488C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</w:tr>
      <w:tr w:rsidR="0099052D" w:rsidRPr="004A20DB" w14:paraId="21B30E51" w14:textId="77777777" w:rsidTr="002B40D8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7EF5A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61455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6C30A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53F62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D69E5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4411E" w14:textId="77777777" w:rsidR="0099052D" w:rsidRPr="004A20DB" w:rsidRDefault="0099052D" w:rsidP="002B40D8">
            <w:pPr>
              <w:jc w:val="both"/>
              <w:rPr>
                <w:color w:val="000000" w:themeColor="text1"/>
              </w:rPr>
            </w:pPr>
          </w:p>
        </w:tc>
      </w:tr>
    </w:tbl>
    <w:p w14:paraId="6D38FAE9" w14:textId="77777777" w:rsidR="0099052D" w:rsidRPr="004A20DB" w:rsidRDefault="0099052D" w:rsidP="0099052D">
      <w:pPr>
        <w:jc w:val="both"/>
        <w:rPr>
          <w:color w:val="000000" w:themeColor="text1"/>
        </w:rPr>
      </w:pPr>
    </w:p>
    <w:p w14:paraId="3DFEB368" w14:textId="77777777" w:rsidR="0099052D" w:rsidRPr="004A20DB" w:rsidRDefault="0099052D" w:rsidP="0099052D">
      <w:pPr>
        <w:jc w:val="both"/>
        <w:rPr>
          <w:color w:val="000000" w:themeColor="text1"/>
        </w:rPr>
      </w:pPr>
    </w:p>
    <w:p w14:paraId="6F3572DF" w14:textId="77777777" w:rsidR="0099052D" w:rsidRPr="004A20DB" w:rsidRDefault="0099052D" w:rsidP="0099052D">
      <w:pPr>
        <w:jc w:val="both"/>
        <w:rPr>
          <w:color w:val="000000" w:themeColor="text1"/>
        </w:rPr>
      </w:pPr>
    </w:p>
    <w:p w14:paraId="7084C9E6" w14:textId="77777777" w:rsidR="0099052D" w:rsidRPr="004A20DB" w:rsidRDefault="0099052D" w:rsidP="0099052D">
      <w:pPr>
        <w:jc w:val="both"/>
        <w:rPr>
          <w:color w:val="000000" w:themeColor="text1"/>
        </w:rPr>
      </w:pPr>
    </w:p>
    <w:p w14:paraId="3142642F" w14:textId="77777777" w:rsidR="0099052D" w:rsidRPr="004A20DB" w:rsidRDefault="0099052D" w:rsidP="0099052D">
      <w:pPr>
        <w:jc w:val="both"/>
        <w:rPr>
          <w:color w:val="000000" w:themeColor="text1"/>
        </w:rPr>
      </w:pPr>
    </w:p>
    <w:p w14:paraId="5B0A1AA4" w14:textId="77777777" w:rsidR="0099052D" w:rsidRPr="004A20DB" w:rsidRDefault="0099052D" w:rsidP="0099052D">
      <w:pPr>
        <w:rPr>
          <w:color w:val="000000" w:themeColor="text1"/>
        </w:rPr>
      </w:pPr>
      <w:r w:rsidRPr="004A20DB">
        <w:rPr>
          <w:color w:val="000000" w:themeColor="text1"/>
        </w:rPr>
        <w:t xml:space="preserve">Ugdymo įstaigos vadovas                      A.V.  </w:t>
      </w:r>
      <w:r w:rsidRPr="004A20DB">
        <w:rPr>
          <w:color w:val="000000" w:themeColor="text1"/>
          <w:sz w:val="20"/>
        </w:rPr>
        <w:t>(parašas)                           (vardas, pavardė)</w:t>
      </w:r>
      <w:r w:rsidRPr="004A20DB">
        <w:rPr>
          <w:color w:val="000000" w:themeColor="text1"/>
          <w:sz w:val="22"/>
          <w:szCs w:val="22"/>
        </w:rPr>
        <w:t xml:space="preserve">           </w:t>
      </w:r>
    </w:p>
    <w:p w14:paraId="2DACEEEE" w14:textId="77777777" w:rsidR="0099052D" w:rsidRPr="004A20DB" w:rsidRDefault="0099052D" w:rsidP="0099052D">
      <w:pPr>
        <w:rPr>
          <w:color w:val="000000" w:themeColor="text1"/>
        </w:rPr>
      </w:pPr>
    </w:p>
    <w:p w14:paraId="5E56E2C5" w14:textId="77777777" w:rsidR="0099052D" w:rsidRPr="004A20DB" w:rsidRDefault="0099052D" w:rsidP="0099052D">
      <w:pPr>
        <w:rPr>
          <w:color w:val="000000" w:themeColor="text1"/>
        </w:rPr>
      </w:pPr>
    </w:p>
    <w:p w14:paraId="4A93E0C2" w14:textId="77777777" w:rsidR="008602DA" w:rsidRDefault="008602DA"/>
    <w:sectPr w:rsidR="008602DA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2D"/>
    <w:rsid w:val="003D0060"/>
    <w:rsid w:val="005C02A3"/>
    <w:rsid w:val="008602DA"/>
    <w:rsid w:val="0099052D"/>
    <w:rsid w:val="00C6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F73C5"/>
  <w15:chartTrackingRefBased/>
  <w15:docId w15:val="{9C742AF9-95E1-422A-9867-0BC680E85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905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4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222</Characters>
  <Application>Microsoft Office Word</Application>
  <DocSecurity>0</DocSecurity>
  <Lines>1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Žalgevičienė</dc:creator>
  <cp:keywords/>
  <dc:description/>
  <cp:lastModifiedBy>Inga Žalgevičienė</cp:lastModifiedBy>
  <cp:revision>6</cp:revision>
  <dcterms:created xsi:type="dcterms:W3CDTF">2023-08-11T06:29:00Z</dcterms:created>
  <dcterms:modified xsi:type="dcterms:W3CDTF">2023-09-04T11:04:00Z</dcterms:modified>
</cp:coreProperties>
</file>