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F6CE6" w14:textId="77777777" w:rsidR="007B1F70" w:rsidRPr="007B1F70" w:rsidRDefault="007B1F70" w:rsidP="007B1F70">
      <w:pPr>
        <w:keepNext/>
        <w:ind w:left="5040" w:firstLine="720"/>
        <w:rPr>
          <w:lang w:eastAsia="lt-LT"/>
        </w:rPr>
      </w:pPr>
      <w:r w:rsidRPr="007B1F70">
        <w:rPr>
          <w:lang w:eastAsia="lt-LT"/>
        </w:rPr>
        <w:t>PATVIRTINTA</w:t>
      </w:r>
    </w:p>
    <w:p w14:paraId="76017B55" w14:textId="66FC5073" w:rsidR="007B1F70" w:rsidRPr="007B1F70" w:rsidRDefault="007B1F70" w:rsidP="007B1F70">
      <w:pPr>
        <w:keepNext/>
        <w:ind w:left="5760"/>
        <w:rPr>
          <w:lang w:eastAsia="lt-LT"/>
        </w:rPr>
      </w:pPr>
      <w:r w:rsidRPr="007B1F70">
        <w:rPr>
          <w:lang w:eastAsia="lt-LT"/>
        </w:rPr>
        <w:t>Šilutės rajono savivaldybės tarybos 20</w:t>
      </w:r>
      <w:r>
        <w:rPr>
          <w:lang w:eastAsia="lt-LT"/>
        </w:rPr>
        <w:t>23</w:t>
      </w:r>
      <w:r w:rsidRPr="007B1F70">
        <w:rPr>
          <w:lang w:eastAsia="lt-LT"/>
        </w:rPr>
        <w:t xml:space="preserve"> m. rugsėjo 2</w:t>
      </w:r>
      <w:r>
        <w:rPr>
          <w:lang w:eastAsia="lt-LT"/>
        </w:rPr>
        <w:t>8</w:t>
      </w:r>
      <w:r w:rsidRPr="007B1F70">
        <w:rPr>
          <w:lang w:eastAsia="lt-LT"/>
        </w:rPr>
        <w:t xml:space="preserve"> d.</w:t>
      </w:r>
    </w:p>
    <w:p w14:paraId="342BEF29" w14:textId="04F70B08" w:rsidR="00224C8F" w:rsidRPr="007B1F70" w:rsidRDefault="007B1F70" w:rsidP="007B1F70">
      <w:pPr>
        <w:pStyle w:val="Antrat1"/>
        <w:ind w:left="2592" w:firstLine="1296"/>
        <w:jc w:val="left"/>
        <w:rPr>
          <w:b w:val="0"/>
        </w:rPr>
      </w:pPr>
      <w:r>
        <w:rPr>
          <w:b w:val="0"/>
          <w:lang w:val="lt-LT" w:eastAsia="lt-LT"/>
        </w:rPr>
        <w:t xml:space="preserve">                               </w:t>
      </w:r>
      <w:r w:rsidRPr="007B1F70">
        <w:rPr>
          <w:b w:val="0"/>
          <w:lang w:eastAsia="lt-LT"/>
        </w:rPr>
        <w:t>sprendimu Nr. T1-</w:t>
      </w:r>
    </w:p>
    <w:p w14:paraId="72EB7187" w14:textId="77777777" w:rsidR="007B1F70" w:rsidRDefault="007B1F70" w:rsidP="0099088D">
      <w:pPr>
        <w:tabs>
          <w:tab w:val="left" w:pos="851"/>
        </w:tabs>
        <w:jc w:val="center"/>
        <w:rPr>
          <w:b/>
        </w:rPr>
      </w:pPr>
    </w:p>
    <w:p w14:paraId="1482C526" w14:textId="380E8206" w:rsidR="00224C8F" w:rsidRPr="0099088D" w:rsidRDefault="005757AD" w:rsidP="0099088D">
      <w:pPr>
        <w:tabs>
          <w:tab w:val="left" w:pos="851"/>
        </w:tabs>
        <w:jc w:val="center"/>
        <w:rPr>
          <w:b/>
        </w:rPr>
      </w:pPr>
      <w:r>
        <w:rPr>
          <w:b/>
        </w:rPr>
        <w:t>ŠILUTĖS</w:t>
      </w:r>
      <w:r w:rsidR="00224C8F" w:rsidRPr="0099088D">
        <w:rPr>
          <w:b/>
        </w:rPr>
        <w:t xml:space="preserve"> RAJONO SAVIVALDYBĖS ADMINISTRACIJOS NUOSTATAI</w:t>
      </w:r>
    </w:p>
    <w:p w14:paraId="77D200B1" w14:textId="77777777" w:rsidR="00224C8F" w:rsidRPr="006C3420" w:rsidRDefault="00224C8F" w:rsidP="00224C8F">
      <w:pPr>
        <w:tabs>
          <w:tab w:val="left" w:pos="851"/>
        </w:tabs>
        <w:ind w:left="928"/>
        <w:jc w:val="both"/>
      </w:pPr>
    </w:p>
    <w:p w14:paraId="4E7187DA" w14:textId="444B592C" w:rsidR="00224C8F" w:rsidRPr="006C3420" w:rsidRDefault="0099088D" w:rsidP="0099088D">
      <w:pPr>
        <w:pStyle w:val="Sraopastraipa"/>
        <w:tabs>
          <w:tab w:val="left" w:pos="851"/>
        </w:tabs>
        <w:ind w:left="0"/>
        <w:jc w:val="center"/>
        <w:rPr>
          <w:b/>
        </w:rPr>
      </w:pPr>
      <w:r>
        <w:rPr>
          <w:b/>
        </w:rPr>
        <w:t xml:space="preserve">I </w:t>
      </w:r>
      <w:r w:rsidR="00224C8F" w:rsidRPr="006C3420">
        <w:rPr>
          <w:b/>
        </w:rPr>
        <w:t>BENDROSIOS NUOSTATOS</w:t>
      </w:r>
    </w:p>
    <w:p w14:paraId="74759248" w14:textId="77777777" w:rsidR="00224C8F" w:rsidRPr="006C3420" w:rsidRDefault="00224C8F" w:rsidP="00224C8F">
      <w:pPr>
        <w:tabs>
          <w:tab w:val="left" w:pos="851"/>
        </w:tabs>
        <w:ind w:left="568"/>
        <w:jc w:val="center"/>
        <w:rPr>
          <w:b/>
        </w:rPr>
      </w:pPr>
    </w:p>
    <w:p w14:paraId="5D79B70F" w14:textId="15E114A7" w:rsidR="00224C8F" w:rsidRPr="006C3420" w:rsidRDefault="005757AD" w:rsidP="0099088D">
      <w:pPr>
        <w:numPr>
          <w:ilvl w:val="0"/>
          <w:numId w:val="1"/>
        </w:numPr>
        <w:tabs>
          <w:tab w:val="left" w:pos="851"/>
        </w:tabs>
        <w:ind w:left="0" w:firstLine="851"/>
        <w:jc w:val="both"/>
      </w:pPr>
      <w:r>
        <w:t>Š</w:t>
      </w:r>
      <w:r w:rsidR="004D1796">
        <w:t>i</w:t>
      </w:r>
      <w:r>
        <w:t>lutės</w:t>
      </w:r>
      <w:r w:rsidR="00224C8F" w:rsidRPr="006C3420">
        <w:t xml:space="preserve"> rajono savivaldybės administracijos (toliau – Administracija) nuostatai reglamentuoja Administracijos veiklos tikslus, uždavinius, funkcijas, valdymą, struktūros tvirtinimą ir keitimą, veiklos kontrolę, </w:t>
      </w:r>
      <w:r w:rsidR="002D762B" w:rsidRPr="006C3420">
        <w:t xml:space="preserve">Administracijos </w:t>
      </w:r>
      <w:r w:rsidR="00224C8F" w:rsidRPr="006C3420">
        <w:t xml:space="preserve">pertvarkymą ir likvidavimą. </w:t>
      </w:r>
    </w:p>
    <w:p w14:paraId="2170B1AA" w14:textId="76E1FFCA" w:rsidR="00224C8F" w:rsidRPr="006C3420" w:rsidRDefault="00224C8F" w:rsidP="0099088D">
      <w:pPr>
        <w:numPr>
          <w:ilvl w:val="0"/>
          <w:numId w:val="1"/>
        </w:numPr>
        <w:tabs>
          <w:tab w:val="left" w:pos="851"/>
        </w:tabs>
        <w:ind w:left="0" w:firstLine="851"/>
        <w:jc w:val="both"/>
      </w:pPr>
      <w:r w:rsidRPr="006C3420">
        <w:t xml:space="preserve">Administracija yra </w:t>
      </w:r>
      <w:r w:rsidR="005757AD">
        <w:t xml:space="preserve">Šilutės </w:t>
      </w:r>
      <w:r w:rsidRPr="006C3420">
        <w:t xml:space="preserve">rajono savivaldybės (toliau – Savivaldybė) įsteigta biudžetinė įstaiga, finansuojama iš </w:t>
      </w:r>
      <w:r w:rsidR="004D1796">
        <w:t>s</w:t>
      </w:r>
      <w:r w:rsidRPr="006C3420">
        <w:t>avivaldybės biudžeto, ribotos civilinės atsakomybės viešasis juridinis asmuo, atliekanti</w:t>
      </w:r>
      <w:r w:rsidR="004D1796">
        <w:t>s</w:t>
      </w:r>
      <w:r w:rsidRPr="006C3420">
        <w:t xml:space="preserve"> viešojo administravimo funkcijas</w:t>
      </w:r>
      <w:r w:rsidR="008E5B7F" w:rsidRPr="006C3420">
        <w:t>.</w:t>
      </w:r>
    </w:p>
    <w:p w14:paraId="7B5C79DB" w14:textId="09CAA68C" w:rsidR="00224C8F" w:rsidRPr="006C3420" w:rsidRDefault="00224C8F" w:rsidP="0099088D">
      <w:pPr>
        <w:numPr>
          <w:ilvl w:val="0"/>
          <w:numId w:val="1"/>
        </w:numPr>
        <w:tabs>
          <w:tab w:val="left" w:pos="851"/>
        </w:tabs>
        <w:ind w:left="0" w:firstLine="851"/>
        <w:jc w:val="both"/>
      </w:pPr>
      <w:r w:rsidRPr="006C3420">
        <w:t xml:space="preserve">Savininkė – </w:t>
      </w:r>
      <w:r w:rsidR="005757AD">
        <w:t>Šilutės</w:t>
      </w:r>
      <w:r w:rsidRPr="006C3420">
        <w:t xml:space="preserve"> rajono savivaldybė, identifikavimo kodas 11110</w:t>
      </w:r>
      <w:r w:rsidR="005757AD">
        <w:t>2445</w:t>
      </w:r>
      <w:r w:rsidRPr="006C3420">
        <w:t xml:space="preserve">. Savininko teises ir pareigas įgyvendinanti institucija – Savivaldybės taryba, kurios kompetenciją, veiklos tvarką ir formas reglamentuoja Lietuvos Respublikos vietos savivaldos įstatymas, </w:t>
      </w:r>
      <w:r w:rsidR="00562147" w:rsidRPr="006C3420">
        <w:t>Savivaldybės t</w:t>
      </w:r>
      <w:r w:rsidRPr="006C3420">
        <w:t xml:space="preserve">arybos veiklos reglamentas, kiti teisės aktai. </w:t>
      </w:r>
    </w:p>
    <w:p w14:paraId="25BBC21E" w14:textId="571EE044" w:rsidR="00435AAF" w:rsidRPr="006C3420" w:rsidRDefault="00435AAF" w:rsidP="0099088D">
      <w:pPr>
        <w:numPr>
          <w:ilvl w:val="0"/>
          <w:numId w:val="1"/>
        </w:numPr>
        <w:tabs>
          <w:tab w:val="left" w:pos="851"/>
        </w:tabs>
        <w:ind w:left="0" w:firstLine="851"/>
        <w:jc w:val="both"/>
      </w:pPr>
      <w:r w:rsidRPr="006C3420">
        <w:t xml:space="preserve">Administracija nėra pavaldi valstybės valdžios ir valdymo institucijoms, išskyrus atvejį, kai </w:t>
      </w:r>
      <w:r w:rsidR="004D1796">
        <w:t>s</w:t>
      </w:r>
      <w:r w:rsidRPr="006C3420">
        <w:t xml:space="preserve">avivaldybės teritorijoje laikinai įvedamas tiesioginis valdymas. </w:t>
      </w:r>
    </w:p>
    <w:p w14:paraId="2F12C09B" w14:textId="71070285" w:rsidR="00224C8F" w:rsidRPr="006C3420" w:rsidRDefault="00224C8F" w:rsidP="0099088D">
      <w:pPr>
        <w:numPr>
          <w:ilvl w:val="0"/>
          <w:numId w:val="1"/>
        </w:numPr>
        <w:tabs>
          <w:tab w:val="left" w:pos="851"/>
        </w:tabs>
        <w:ind w:left="0" w:firstLine="851"/>
        <w:jc w:val="both"/>
      </w:pPr>
      <w:r w:rsidRPr="006C3420">
        <w:t xml:space="preserve">Administracijos buveinės adresas: </w:t>
      </w:r>
      <w:r w:rsidR="005757AD">
        <w:rPr>
          <w:lang w:eastAsia="lt-LT"/>
        </w:rPr>
        <w:t>S. Dariaus ir S. Girėno g. 1</w:t>
      </w:r>
      <w:r w:rsidR="005757AD" w:rsidRPr="003B1BD9">
        <w:rPr>
          <w:lang w:eastAsia="lt-LT"/>
        </w:rPr>
        <w:t xml:space="preserve">, </w:t>
      </w:r>
      <w:r w:rsidR="005757AD" w:rsidRPr="001E1978">
        <w:rPr>
          <w:lang w:eastAsia="lt-LT"/>
        </w:rPr>
        <w:t>LT-99133</w:t>
      </w:r>
      <w:r w:rsidR="005757AD" w:rsidRPr="003B1BD9">
        <w:rPr>
          <w:lang w:eastAsia="lt-LT"/>
        </w:rPr>
        <w:t xml:space="preserve">, </w:t>
      </w:r>
      <w:r w:rsidR="005757AD">
        <w:rPr>
          <w:lang w:eastAsia="lt-LT"/>
        </w:rPr>
        <w:t>Šilutė</w:t>
      </w:r>
      <w:r w:rsidR="005757AD" w:rsidRPr="003B1BD9">
        <w:rPr>
          <w:lang w:eastAsia="lt-LT"/>
        </w:rPr>
        <w:t xml:space="preserve">. </w:t>
      </w:r>
    </w:p>
    <w:p w14:paraId="7D73CDA0" w14:textId="77777777" w:rsidR="00224C8F" w:rsidRPr="006C3420" w:rsidRDefault="00224C8F" w:rsidP="0099088D">
      <w:pPr>
        <w:numPr>
          <w:ilvl w:val="0"/>
          <w:numId w:val="1"/>
        </w:numPr>
        <w:tabs>
          <w:tab w:val="left" w:pos="851"/>
        </w:tabs>
        <w:ind w:left="0" w:firstLine="851"/>
        <w:jc w:val="both"/>
      </w:pPr>
      <w:r w:rsidRPr="006C3420">
        <w:t xml:space="preserve">Administracija įsteigta ir veikia vadovaudamasi Lietuvos Respublikos Konstitucija, Civiliniu kodeksu, Vietos savivaldos, Viešojo administravimo, Biudžetinių įstaigų, </w:t>
      </w:r>
      <w:hyperlink r:id="rId7" w:history="1">
        <w:r w:rsidRPr="006C3420">
          <w:rPr>
            <w:rStyle w:val="Hipersaitas"/>
            <w:color w:val="auto"/>
            <w:u w:val="none"/>
          </w:rPr>
          <w:t>Biudžeto sandaros</w:t>
        </w:r>
      </w:hyperlink>
      <w:r w:rsidRPr="006C3420">
        <w:t xml:space="preserve">, Valstybės tarnybos ir kitais įstatymais, </w:t>
      </w:r>
      <w:r w:rsidR="00C45E2D" w:rsidRPr="006C3420">
        <w:t xml:space="preserve">Lietuvos </w:t>
      </w:r>
      <w:r w:rsidRPr="006C3420">
        <w:t xml:space="preserve">Respublikos Prezidento dekretais, Lietuvos Respublikos Vyriausybės nutarimais, Savivaldybės institucijų sprendimais, Administracijos direktoriaus įsakymais, </w:t>
      </w:r>
      <w:r w:rsidR="00383495" w:rsidRPr="006C3420">
        <w:t>Administracijos nuostatais (toliau – Nuostatai)</w:t>
      </w:r>
      <w:r w:rsidRPr="006C3420">
        <w:t xml:space="preserve"> ir kitais teisės aktais. </w:t>
      </w:r>
    </w:p>
    <w:p w14:paraId="5EA472BA" w14:textId="1F150A6D" w:rsidR="00435AAF" w:rsidRPr="006C3420" w:rsidRDefault="00224C8F" w:rsidP="0099088D">
      <w:pPr>
        <w:numPr>
          <w:ilvl w:val="0"/>
          <w:numId w:val="1"/>
        </w:numPr>
        <w:tabs>
          <w:tab w:val="left" w:pos="851"/>
        </w:tabs>
        <w:ind w:left="0" w:firstLine="851"/>
        <w:jc w:val="both"/>
      </w:pPr>
      <w:r w:rsidRPr="006C3420">
        <w:t xml:space="preserve">Administracijos struktūrą, </w:t>
      </w:r>
      <w:r w:rsidR="00383495" w:rsidRPr="006C3420">
        <w:t>N</w:t>
      </w:r>
      <w:r w:rsidRPr="006C3420">
        <w:t>uostatus</w:t>
      </w:r>
      <w:r w:rsidR="00435AAF" w:rsidRPr="006C3420">
        <w:t>,</w:t>
      </w:r>
      <w:r w:rsidRPr="006C3420">
        <w:t xml:space="preserve"> darbo užmokesčio fondą, didžiausią leistiną valstybės tarnautojų pareigybių ir darbuotojų, dirbančių pagal darbo sutartis ir gaunančių užmokestį iš savivaldybės biudžeto, skaičių Savivaldybės mero (toliau – Meras) teikimu tvirtina arba keičia Savivaldybės taryba.</w:t>
      </w:r>
      <w:r w:rsidR="00305491" w:rsidRPr="006C3420">
        <w:t xml:space="preserve"> </w:t>
      </w:r>
    </w:p>
    <w:p w14:paraId="65D2304C" w14:textId="6EEEB5F1" w:rsidR="00224C8F" w:rsidRPr="006C3420" w:rsidRDefault="00224C8F" w:rsidP="0099088D">
      <w:pPr>
        <w:numPr>
          <w:ilvl w:val="0"/>
          <w:numId w:val="1"/>
        </w:numPr>
        <w:tabs>
          <w:tab w:val="left" w:pos="851"/>
        </w:tabs>
        <w:ind w:left="0" w:firstLine="851"/>
        <w:jc w:val="both"/>
      </w:pPr>
      <w:r w:rsidRPr="006C3420">
        <w:t>Valstybės tarnautojai priimami į pareigas ir atleidžiami iš jų Lietuvos Respublikos valstybės tarnybos įstatymo nustatyta tvarka, o darbuotojai, dirbantys pagal darbo sutartis, – Lietuvos Respublikos darbo kodekso nustatyta tvarka ir juos įgyvendinančių teisės aktų nustatyta tvarka.</w:t>
      </w:r>
      <w:r w:rsidR="00305491" w:rsidRPr="006C3420">
        <w:t xml:space="preserve"> </w:t>
      </w:r>
      <w:r w:rsidRPr="006C3420">
        <w:t>Administracija turi herbinį antspaudą su Savivaldybės herbu ir įrašu „</w:t>
      </w:r>
      <w:r w:rsidR="005757AD">
        <w:t>Šilutės</w:t>
      </w:r>
      <w:r w:rsidRPr="006C3420">
        <w:t xml:space="preserve"> rajono savivaldybės administracija“, sąskaitų bankuose ir Administracijos direktoriaus patvirtintų formų dokumentų blankus. </w:t>
      </w:r>
    </w:p>
    <w:p w14:paraId="4B93AE92" w14:textId="25CA6717" w:rsidR="00224C8F" w:rsidRPr="006C3420" w:rsidRDefault="00224C8F" w:rsidP="0099088D">
      <w:pPr>
        <w:numPr>
          <w:ilvl w:val="0"/>
          <w:numId w:val="1"/>
        </w:numPr>
        <w:tabs>
          <w:tab w:val="left" w:pos="851"/>
          <w:tab w:val="left" w:pos="993"/>
        </w:tabs>
        <w:ind w:left="0" w:firstLine="851"/>
        <w:jc w:val="both"/>
      </w:pPr>
      <w:r w:rsidRPr="006C3420">
        <w:t xml:space="preserve">Administracijos veikla pagal ekonominės veiklos rūšių klasifikatorių – „84.11.20 </w:t>
      </w:r>
      <w:r w:rsidR="00C45E2D" w:rsidRPr="006C3420">
        <w:t>–</w:t>
      </w:r>
      <w:r w:rsidRPr="006C3420">
        <w:t xml:space="preserve"> Lietuvos Respublikos savivaldybių veikla“. Juridinio asmens kodas </w:t>
      </w:r>
      <w:r w:rsidR="005757AD">
        <w:rPr>
          <w:lang w:eastAsia="lt-LT"/>
        </w:rPr>
        <w:t>188723322</w:t>
      </w:r>
      <w:r w:rsidRPr="006C3420">
        <w:t>.</w:t>
      </w:r>
      <w:r w:rsidR="005861F4">
        <w:t xml:space="preserve"> </w:t>
      </w:r>
      <w:r w:rsidR="005861F4" w:rsidRPr="003B1BD9">
        <w:rPr>
          <w:lang w:eastAsia="lt-LT"/>
        </w:rPr>
        <w:t>Administracija yra paramos gavėja.</w:t>
      </w:r>
    </w:p>
    <w:p w14:paraId="7B9D0482" w14:textId="7AED3B1F" w:rsidR="00224C8F" w:rsidRPr="006C3420" w:rsidRDefault="00224C8F" w:rsidP="0099088D">
      <w:pPr>
        <w:numPr>
          <w:ilvl w:val="0"/>
          <w:numId w:val="1"/>
        </w:numPr>
        <w:tabs>
          <w:tab w:val="left" w:pos="851"/>
          <w:tab w:val="left" w:pos="993"/>
        </w:tabs>
        <w:ind w:left="0" w:firstLine="851"/>
        <w:jc w:val="both"/>
      </w:pPr>
      <w:r w:rsidRPr="006C3420">
        <w:t>Administracijos veikla neterminuota. Jos įgaliojimai, išskyrus Administracijos direktoriaus įgaliojimus, nesusiję su Savivaldybės tarybos įgaliojimų pabaiga.</w:t>
      </w:r>
    </w:p>
    <w:p w14:paraId="51C2D787" w14:textId="77777777" w:rsidR="00224C8F" w:rsidRPr="006C3420" w:rsidRDefault="00224C8F" w:rsidP="00224C8F">
      <w:pPr>
        <w:tabs>
          <w:tab w:val="left" w:pos="851"/>
        </w:tabs>
        <w:ind w:left="568"/>
        <w:jc w:val="both"/>
        <w:rPr>
          <w:b/>
        </w:rPr>
      </w:pPr>
    </w:p>
    <w:p w14:paraId="3AD329E3" w14:textId="15DBAD92" w:rsidR="00224C8F" w:rsidRPr="006C3420" w:rsidRDefault="0099088D" w:rsidP="0099088D">
      <w:pPr>
        <w:tabs>
          <w:tab w:val="left" w:pos="851"/>
        </w:tabs>
        <w:jc w:val="center"/>
        <w:rPr>
          <w:b/>
        </w:rPr>
      </w:pPr>
      <w:r>
        <w:rPr>
          <w:b/>
        </w:rPr>
        <w:t xml:space="preserve">II </w:t>
      </w:r>
      <w:r w:rsidR="00224C8F" w:rsidRPr="006C3420">
        <w:rPr>
          <w:b/>
        </w:rPr>
        <w:t>VEIKLOS TIKSLAS IR FUNKCIJOS</w:t>
      </w:r>
    </w:p>
    <w:p w14:paraId="51FACD1E" w14:textId="77777777" w:rsidR="007A426A" w:rsidRPr="006C3420" w:rsidRDefault="007A426A" w:rsidP="0099088D">
      <w:pPr>
        <w:tabs>
          <w:tab w:val="left" w:pos="1418"/>
        </w:tabs>
        <w:ind w:firstLine="851"/>
        <w:jc w:val="center"/>
        <w:rPr>
          <w:b/>
        </w:rPr>
      </w:pPr>
    </w:p>
    <w:p w14:paraId="1D9BE812" w14:textId="55A20DD0" w:rsidR="00224C8F" w:rsidRPr="006C3420" w:rsidRDefault="00224C8F" w:rsidP="0099088D">
      <w:pPr>
        <w:numPr>
          <w:ilvl w:val="0"/>
          <w:numId w:val="1"/>
        </w:numPr>
        <w:tabs>
          <w:tab w:val="left" w:pos="993"/>
          <w:tab w:val="left" w:pos="1418"/>
        </w:tabs>
        <w:ind w:left="0" w:firstLine="851"/>
        <w:jc w:val="both"/>
      </w:pPr>
      <w:r w:rsidRPr="006C3420">
        <w:t xml:space="preserve">Administracijos veiklos tikslas – atlikti </w:t>
      </w:r>
      <w:r w:rsidR="007A426A" w:rsidRPr="006C3420">
        <w:t>teisės aktais pavestas administravimo funkcijas ir kontroliuoti jų įgyvendinimą,</w:t>
      </w:r>
      <w:r w:rsidRPr="006C3420">
        <w:t xml:space="preserve"> padėti Savivaldybės institucijoms (Savivaldybės tarybai ir </w:t>
      </w:r>
      <w:r w:rsidR="000E1B55" w:rsidRPr="006C3420">
        <w:t>Merui</w:t>
      </w:r>
      <w:r w:rsidR="00F441A5">
        <w:t>)</w:t>
      </w:r>
      <w:r w:rsidRPr="006C3420">
        <w:t xml:space="preserve"> įgyvendinti teisės aktais </w:t>
      </w:r>
      <w:r w:rsidR="00C45E2D" w:rsidRPr="006C3420">
        <w:t xml:space="preserve">savivaldybėms </w:t>
      </w:r>
      <w:r w:rsidRPr="006C3420">
        <w:t>nustatytas funkcijas ir valstybines (valstybės perduotas savivaldybėms) funkcijas.</w:t>
      </w:r>
    </w:p>
    <w:p w14:paraId="0122AACC" w14:textId="77777777" w:rsidR="00224C8F" w:rsidRPr="006C3420" w:rsidRDefault="00224C8F" w:rsidP="0099088D">
      <w:pPr>
        <w:numPr>
          <w:ilvl w:val="0"/>
          <w:numId w:val="1"/>
        </w:numPr>
        <w:tabs>
          <w:tab w:val="left" w:pos="993"/>
          <w:tab w:val="left" w:pos="1418"/>
        </w:tabs>
        <w:ind w:left="0" w:firstLine="851"/>
        <w:jc w:val="both"/>
      </w:pPr>
      <w:r w:rsidRPr="006C3420">
        <w:t>Administracija, siekdama jai nustatyto veiklos tikslo</w:t>
      </w:r>
      <w:r w:rsidR="00664898" w:rsidRPr="006C3420">
        <w:t>:</w:t>
      </w:r>
    </w:p>
    <w:p w14:paraId="29FF06B0" w14:textId="77777777" w:rsidR="00224C8F" w:rsidRPr="006C3420" w:rsidRDefault="000E5039" w:rsidP="0099088D">
      <w:pPr>
        <w:numPr>
          <w:ilvl w:val="1"/>
          <w:numId w:val="1"/>
        </w:numPr>
        <w:tabs>
          <w:tab w:val="left" w:pos="1418"/>
        </w:tabs>
        <w:ind w:left="0" w:firstLine="851"/>
        <w:jc w:val="both"/>
      </w:pPr>
      <w:r w:rsidRPr="006C3420">
        <w:t xml:space="preserve">Savivaldybės </w:t>
      </w:r>
      <w:r w:rsidR="00224C8F" w:rsidRPr="006C3420">
        <w:t xml:space="preserve">teritorijoje organizuoja ir kontroliuoja </w:t>
      </w:r>
      <w:r w:rsidRPr="006C3420">
        <w:t xml:space="preserve">Savivaldybės </w:t>
      </w:r>
      <w:r w:rsidR="00224C8F" w:rsidRPr="006C3420">
        <w:t>institucijų sprendimų įgyvendinimą arba pati juos įgyvendina;</w:t>
      </w:r>
    </w:p>
    <w:p w14:paraId="37B058B8" w14:textId="77777777" w:rsidR="00224C8F" w:rsidRPr="006C3420" w:rsidRDefault="00224C8F" w:rsidP="0099088D">
      <w:pPr>
        <w:numPr>
          <w:ilvl w:val="1"/>
          <w:numId w:val="1"/>
        </w:numPr>
        <w:tabs>
          <w:tab w:val="left" w:pos="1418"/>
        </w:tabs>
        <w:ind w:left="0" w:firstLine="851"/>
        <w:jc w:val="both"/>
      </w:pPr>
      <w:r w:rsidRPr="006C3420">
        <w:lastRenderedPageBreak/>
        <w:t>įgyvendina įstatymus ir Vyriausybės nutarimus, nereikalaujančius Savivaldybės tarybos sprendimų;</w:t>
      </w:r>
    </w:p>
    <w:p w14:paraId="03485477" w14:textId="77777777" w:rsidR="00224C8F" w:rsidRPr="006C3420" w:rsidRDefault="00224C8F" w:rsidP="0099088D">
      <w:pPr>
        <w:numPr>
          <w:ilvl w:val="1"/>
          <w:numId w:val="1"/>
        </w:numPr>
        <w:tabs>
          <w:tab w:val="left" w:pos="1418"/>
        </w:tabs>
        <w:ind w:left="0" w:firstLine="851"/>
        <w:jc w:val="both"/>
      </w:pPr>
      <w:r w:rsidRPr="006C3420">
        <w:t xml:space="preserve">įstatymų nustatyta tvarka organizuoja </w:t>
      </w:r>
      <w:r w:rsidR="00C45E2D" w:rsidRPr="006C3420">
        <w:t>S</w:t>
      </w:r>
      <w:r w:rsidRPr="006C3420">
        <w:t>avivaldybės biudžeto pajamų, išlaidų ir kitų piniginių išteklių buhalterinės apskaitos tvarkymą, organizuoja ir kontroliuoja Savivaldybės turto valdymą ir naudojimą;</w:t>
      </w:r>
    </w:p>
    <w:p w14:paraId="08DD0B49" w14:textId="77777777" w:rsidR="00224C8F" w:rsidRPr="006C3420" w:rsidRDefault="00224C8F" w:rsidP="0099088D">
      <w:pPr>
        <w:numPr>
          <w:ilvl w:val="1"/>
          <w:numId w:val="1"/>
        </w:numPr>
        <w:tabs>
          <w:tab w:val="left" w:pos="1418"/>
        </w:tabs>
        <w:ind w:left="0" w:firstLine="851"/>
        <w:jc w:val="both"/>
      </w:pPr>
      <w:r w:rsidRPr="006C3420">
        <w:t>administruoja viešųjų paslaugų teikimą;</w:t>
      </w:r>
    </w:p>
    <w:p w14:paraId="5296630F" w14:textId="3431FEC9" w:rsidR="00224C8F" w:rsidRPr="006C3420" w:rsidRDefault="00BF05DC" w:rsidP="0099088D">
      <w:pPr>
        <w:numPr>
          <w:ilvl w:val="1"/>
          <w:numId w:val="1"/>
        </w:numPr>
        <w:tabs>
          <w:tab w:val="left" w:pos="1418"/>
        </w:tabs>
        <w:ind w:left="0" w:firstLine="851"/>
        <w:jc w:val="both"/>
      </w:pPr>
      <w:r>
        <w:t xml:space="preserve">rengia </w:t>
      </w:r>
      <w:r w:rsidR="00BE55A4">
        <w:t>S</w:t>
      </w:r>
      <w:r>
        <w:t xml:space="preserve">avivaldybės administracijos direktoriaus įsakymų projektus, </w:t>
      </w:r>
      <w:r w:rsidR="00BE55A4">
        <w:t>S</w:t>
      </w:r>
      <w:r>
        <w:t>avivaldybės institucijų sprendimų ir potvarkių projektus</w:t>
      </w:r>
      <w:r w:rsidR="00224C8F" w:rsidRPr="006C3420">
        <w:t>;</w:t>
      </w:r>
    </w:p>
    <w:p w14:paraId="6E630B9A" w14:textId="5F188404" w:rsidR="00224C8F" w:rsidRPr="006C3420" w:rsidRDefault="00224C8F" w:rsidP="0099088D">
      <w:pPr>
        <w:numPr>
          <w:ilvl w:val="1"/>
          <w:numId w:val="1"/>
        </w:numPr>
        <w:tabs>
          <w:tab w:val="left" w:pos="1418"/>
        </w:tabs>
        <w:ind w:left="0" w:firstLine="851"/>
        <w:jc w:val="both"/>
      </w:pPr>
      <w:r w:rsidRPr="006C3420">
        <w:t>atlieka Mero, Savivaldybės tarybos narių ir Savivaldybės kontrolieriaus (Savivaldybės kontrolės ir audito tarnybos) finansinį, ūkinį ir materialinį aptarnavimą;</w:t>
      </w:r>
    </w:p>
    <w:p w14:paraId="68C110AC" w14:textId="77777777" w:rsidR="00224C8F" w:rsidRPr="006C3420" w:rsidRDefault="00224C8F" w:rsidP="0099088D">
      <w:pPr>
        <w:numPr>
          <w:ilvl w:val="1"/>
          <w:numId w:val="1"/>
        </w:numPr>
        <w:tabs>
          <w:tab w:val="left" w:pos="1418"/>
        </w:tabs>
        <w:ind w:left="0" w:firstLine="851"/>
        <w:jc w:val="both"/>
      </w:pPr>
      <w:r w:rsidRPr="006C3420">
        <w:t>teisės aktų nustatyta tvarka tvarko raštvedybą ir užtikrina dokumentų, susijusių su Savivaldybės institucijomis, saugojimą;</w:t>
      </w:r>
    </w:p>
    <w:p w14:paraId="51A98EE5" w14:textId="77777777" w:rsidR="00383495" w:rsidRPr="006C3420" w:rsidRDefault="00383495" w:rsidP="0099088D">
      <w:pPr>
        <w:numPr>
          <w:ilvl w:val="1"/>
          <w:numId w:val="1"/>
        </w:numPr>
        <w:tabs>
          <w:tab w:val="left" w:pos="1418"/>
        </w:tabs>
        <w:ind w:left="0" w:firstLine="851"/>
        <w:jc w:val="both"/>
      </w:pPr>
      <w:r w:rsidRPr="006C3420">
        <w:t xml:space="preserve">atlieka ir kitas įstatymų ir Vyriausybės nutarimų numatytas bei </w:t>
      </w:r>
      <w:r w:rsidR="00ED2142" w:rsidRPr="006C3420">
        <w:t xml:space="preserve">Administracijos struktūrinių padalinių – skyrių </w:t>
      </w:r>
      <w:r w:rsidR="001963F0" w:rsidRPr="006C3420">
        <w:t xml:space="preserve">(toliau – </w:t>
      </w:r>
      <w:r w:rsidR="00ED2142" w:rsidRPr="006C3420">
        <w:t>skyr</w:t>
      </w:r>
      <w:r w:rsidR="001963F0" w:rsidRPr="006C3420">
        <w:t xml:space="preserve">iai) </w:t>
      </w:r>
      <w:r w:rsidRPr="006C3420">
        <w:t>ir</w:t>
      </w:r>
      <w:r w:rsidR="001963F0" w:rsidRPr="006C3420">
        <w:t xml:space="preserve"> </w:t>
      </w:r>
      <w:r w:rsidRPr="006C3420">
        <w:t xml:space="preserve">Administracijos filialų – seniūnijų (Administracijos struktūrinių teritorinių </w:t>
      </w:r>
      <w:r w:rsidR="00ED2142" w:rsidRPr="006C3420">
        <w:t>padalinių</w:t>
      </w:r>
      <w:r w:rsidRPr="006C3420">
        <w:t>)</w:t>
      </w:r>
      <w:r w:rsidR="00586794" w:rsidRPr="006C3420">
        <w:t xml:space="preserve"> (toliau – </w:t>
      </w:r>
      <w:r w:rsidR="000622F0" w:rsidRPr="006C3420">
        <w:t>s</w:t>
      </w:r>
      <w:r w:rsidR="00586794" w:rsidRPr="006C3420">
        <w:t>eniūnij</w:t>
      </w:r>
      <w:r w:rsidR="001963F0" w:rsidRPr="006C3420">
        <w:t>os</w:t>
      </w:r>
      <w:r w:rsidR="00586794" w:rsidRPr="006C3420">
        <w:t>)</w:t>
      </w:r>
      <w:r w:rsidRPr="006C3420">
        <w:t xml:space="preserve"> – nuostatuose nurodytas funkcijas.</w:t>
      </w:r>
    </w:p>
    <w:p w14:paraId="70DBBD0E" w14:textId="27C8DF47" w:rsidR="00383495" w:rsidRPr="006C3420" w:rsidRDefault="00383495" w:rsidP="0099088D">
      <w:pPr>
        <w:numPr>
          <w:ilvl w:val="0"/>
          <w:numId w:val="1"/>
        </w:numPr>
        <w:tabs>
          <w:tab w:val="left" w:pos="993"/>
          <w:tab w:val="left" w:pos="1418"/>
        </w:tabs>
        <w:ind w:left="0" w:firstLine="851"/>
        <w:jc w:val="both"/>
      </w:pPr>
      <w:r w:rsidRPr="006C3420">
        <w:t xml:space="preserve">Administracijos direktorius Administracijai teisės aktais nustatytas funkcijas detalizuoja ir paskirsto </w:t>
      </w:r>
      <w:r w:rsidR="00ED2142" w:rsidRPr="006C3420">
        <w:t>skyr</w:t>
      </w:r>
      <w:r w:rsidRPr="006C3420">
        <w:t xml:space="preserve">iams, </w:t>
      </w:r>
      <w:r w:rsidR="000622F0" w:rsidRPr="006C3420">
        <w:t>s</w:t>
      </w:r>
      <w:r w:rsidRPr="006C3420">
        <w:t>eniūnijoms, valstybės tarnautojams ir darbuotojams, dirbantiems pagal dar</w:t>
      </w:r>
      <w:r w:rsidR="00BE55A4">
        <w:t>b</w:t>
      </w:r>
      <w:r w:rsidRPr="006C3420">
        <w:t>o sutartis, tvirtindamas veiklos nuostatus ir</w:t>
      </w:r>
      <w:r w:rsidR="005A2327" w:rsidRPr="006C3420">
        <w:t xml:space="preserve"> </w:t>
      </w:r>
      <w:r w:rsidRPr="006C3420">
        <w:t>(ar) pareigybių aprašymus, funkcijų atlikimo tvarkų aprašus ir taisykles arba duodamas kitus rašytinius ar žodinius pavedimus, rašytinius įgaliojimus.</w:t>
      </w:r>
    </w:p>
    <w:p w14:paraId="08461807" w14:textId="1ABF518D" w:rsidR="00224C8F" w:rsidRPr="006C3420" w:rsidRDefault="003F4C7C" w:rsidP="0099088D">
      <w:pPr>
        <w:tabs>
          <w:tab w:val="left" w:pos="851"/>
          <w:tab w:val="left" w:pos="993"/>
        </w:tabs>
        <w:jc w:val="center"/>
        <w:rPr>
          <w:b/>
        </w:rPr>
      </w:pPr>
      <w:r w:rsidRPr="006C3420">
        <w:rPr>
          <w:b/>
        </w:rPr>
        <w:t>III</w:t>
      </w:r>
      <w:r w:rsidR="0099088D">
        <w:rPr>
          <w:b/>
        </w:rPr>
        <w:t xml:space="preserve"> </w:t>
      </w:r>
      <w:r w:rsidRPr="006C3420">
        <w:rPr>
          <w:b/>
        </w:rPr>
        <w:t>A</w:t>
      </w:r>
      <w:r w:rsidR="00224C8F" w:rsidRPr="006C3420">
        <w:rPr>
          <w:b/>
        </w:rPr>
        <w:t>DMINISTRACIJOS STRUKTŪRA</w:t>
      </w:r>
    </w:p>
    <w:p w14:paraId="041485E2" w14:textId="77777777" w:rsidR="00224C8F" w:rsidRPr="006C3420" w:rsidRDefault="00224C8F" w:rsidP="00D510B2">
      <w:pPr>
        <w:tabs>
          <w:tab w:val="left" w:pos="0"/>
          <w:tab w:val="left" w:pos="993"/>
        </w:tabs>
        <w:ind w:firstLine="568"/>
        <w:jc w:val="center"/>
        <w:rPr>
          <w:b/>
        </w:rPr>
      </w:pPr>
    </w:p>
    <w:p w14:paraId="2260F191" w14:textId="1AF610FD" w:rsidR="00224C8F" w:rsidRPr="006C3420" w:rsidRDefault="00224C8F" w:rsidP="0099088D">
      <w:pPr>
        <w:numPr>
          <w:ilvl w:val="0"/>
          <w:numId w:val="1"/>
        </w:numPr>
        <w:tabs>
          <w:tab w:val="left" w:pos="0"/>
          <w:tab w:val="left" w:pos="993"/>
        </w:tabs>
        <w:ind w:left="0" w:firstLine="851"/>
        <w:jc w:val="both"/>
      </w:pPr>
      <w:r w:rsidRPr="006C3420">
        <w:t xml:space="preserve">Administraciją sudaro </w:t>
      </w:r>
      <w:r w:rsidR="00ED2142" w:rsidRPr="006C3420">
        <w:t>skyr</w:t>
      </w:r>
      <w:r w:rsidRPr="006C3420">
        <w:t>iai</w:t>
      </w:r>
      <w:r w:rsidR="00A7736D">
        <w:t>, poskyriai</w:t>
      </w:r>
      <w:r w:rsidRPr="006C3420">
        <w:t xml:space="preserve">, į </w:t>
      </w:r>
      <w:r w:rsidR="00ED2142" w:rsidRPr="006C3420">
        <w:t>skyr</w:t>
      </w:r>
      <w:r w:rsidRPr="006C3420">
        <w:t>ius neįeinantys valstybės tarnautojai ir seniūnijos</w:t>
      </w:r>
      <w:r w:rsidR="000622F0" w:rsidRPr="006C3420">
        <w:t>.</w:t>
      </w:r>
      <w:r w:rsidRPr="006C3420">
        <w:t xml:space="preserve"> </w:t>
      </w:r>
      <w:r w:rsidR="00ED2142" w:rsidRPr="006C3420">
        <w:t>Skyr</w:t>
      </w:r>
      <w:r w:rsidRPr="006C3420">
        <w:t>iams</w:t>
      </w:r>
      <w:r w:rsidR="00A7736D">
        <w:t>, poskyriams</w:t>
      </w:r>
      <w:r w:rsidRPr="006C3420">
        <w:t xml:space="preserve"> vadovauja vedėjai, seniūnijoms – seniūnai. </w:t>
      </w:r>
    </w:p>
    <w:p w14:paraId="7C1FFF92" w14:textId="702E5FEE" w:rsidR="00224C8F" w:rsidRPr="006C3420" w:rsidRDefault="00224C8F" w:rsidP="0099088D">
      <w:pPr>
        <w:numPr>
          <w:ilvl w:val="0"/>
          <w:numId w:val="1"/>
        </w:numPr>
        <w:tabs>
          <w:tab w:val="left" w:pos="0"/>
          <w:tab w:val="left" w:pos="993"/>
        </w:tabs>
        <w:ind w:left="0" w:firstLine="851"/>
        <w:jc w:val="both"/>
      </w:pPr>
      <w:r w:rsidRPr="006C3420">
        <w:t xml:space="preserve">Seniūnijų skaičių, kiekvienos seniūnijos pavadinimą, </w:t>
      </w:r>
      <w:r w:rsidRPr="00020B55">
        <w:t>teritorijos ribas</w:t>
      </w:r>
      <w:r w:rsidRPr="006C3420">
        <w:t xml:space="preserve"> ir seniūnijai perduodamas juridinio asmens (</w:t>
      </w:r>
      <w:r w:rsidR="000E5039" w:rsidRPr="006C3420">
        <w:t>A</w:t>
      </w:r>
      <w:r w:rsidRPr="006C3420">
        <w:t>dministracijos) funkcijas sprendimu nustato Savivaldybės taryba.</w:t>
      </w:r>
    </w:p>
    <w:p w14:paraId="6A37F724" w14:textId="3EF121DE" w:rsidR="00224C8F" w:rsidRPr="006C3420" w:rsidRDefault="00224C8F" w:rsidP="0099088D">
      <w:pPr>
        <w:numPr>
          <w:ilvl w:val="0"/>
          <w:numId w:val="1"/>
        </w:numPr>
        <w:tabs>
          <w:tab w:val="left" w:pos="0"/>
          <w:tab w:val="left" w:pos="993"/>
        </w:tabs>
        <w:ind w:left="0" w:firstLine="851"/>
        <w:jc w:val="both"/>
      </w:pPr>
      <w:r w:rsidRPr="006C3420">
        <w:t xml:space="preserve">Administracijos direktorius </w:t>
      </w:r>
      <w:r w:rsidR="00E83EF5">
        <w:t xml:space="preserve">vadovauja </w:t>
      </w:r>
      <w:r w:rsidR="000622F0" w:rsidRPr="006C3420">
        <w:t xml:space="preserve">Administracijai. </w:t>
      </w:r>
      <w:r w:rsidR="00BF05DC" w:rsidRPr="006C3420">
        <w:t>Jis yra įstaigos vadovas, pavaldus ir atskaitingas Merui</w:t>
      </w:r>
      <w:r w:rsidRPr="006C3420">
        <w:t xml:space="preserve">. Administracijos direktoriaus skyrimo ir atleidimo tvarką nustato Vietos savivaldos ir Valstybės tarnybos įstatymai. </w:t>
      </w:r>
    </w:p>
    <w:p w14:paraId="0011218F" w14:textId="77777777" w:rsidR="00224C8F" w:rsidRPr="006C3420" w:rsidRDefault="00224C8F" w:rsidP="00224C8F">
      <w:pPr>
        <w:tabs>
          <w:tab w:val="left" w:pos="851"/>
        </w:tabs>
        <w:ind w:left="568"/>
        <w:jc w:val="center"/>
        <w:rPr>
          <w:b/>
        </w:rPr>
      </w:pPr>
    </w:p>
    <w:p w14:paraId="2C4119A2" w14:textId="41839CE7" w:rsidR="00224C8F" w:rsidRPr="006C3420" w:rsidRDefault="003F4C7C" w:rsidP="0099088D">
      <w:pPr>
        <w:tabs>
          <w:tab w:val="left" w:pos="851"/>
        </w:tabs>
        <w:jc w:val="center"/>
        <w:rPr>
          <w:b/>
        </w:rPr>
      </w:pPr>
      <w:r w:rsidRPr="006C3420">
        <w:rPr>
          <w:b/>
        </w:rPr>
        <w:t>IV</w:t>
      </w:r>
      <w:r w:rsidR="0099088D">
        <w:rPr>
          <w:b/>
        </w:rPr>
        <w:t xml:space="preserve"> </w:t>
      </w:r>
      <w:r w:rsidRPr="006C3420">
        <w:rPr>
          <w:b/>
        </w:rPr>
        <w:t>V</w:t>
      </w:r>
      <w:r w:rsidR="00224C8F" w:rsidRPr="006C3420">
        <w:rPr>
          <w:b/>
        </w:rPr>
        <w:t>EIKLOS ORGANIZAVIMAS</w:t>
      </w:r>
    </w:p>
    <w:p w14:paraId="5881158C" w14:textId="77777777" w:rsidR="00224C8F" w:rsidRPr="006C3420" w:rsidRDefault="00224C8F" w:rsidP="00224C8F">
      <w:pPr>
        <w:tabs>
          <w:tab w:val="left" w:pos="851"/>
        </w:tabs>
        <w:ind w:left="568"/>
        <w:jc w:val="center"/>
        <w:rPr>
          <w:b/>
        </w:rPr>
      </w:pPr>
    </w:p>
    <w:p w14:paraId="6B247E17" w14:textId="77777777" w:rsidR="00224C8F" w:rsidRPr="006C3420" w:rsidRDefault="00224C8F" w:rsidP="0099088D">
      <w:pPr>
        <w:numPr>
          <w:ilvl w:val="0"/>
          <w:numId w:val="1"/>
        </w:numPr>
        <w:tabs>
          <w:tab w:val="left" w:pos="851"/>
          <w:tab w:val="left" w:pos="993"/>
        </w:tabs>
        <w:ind w:left="0" w:firstLine="851"/>
        <w:jc w:val="both"/>
      </w:pPr>
      <w:r w:rsidRPr="006C3420">
        <w:t>Administracijos direktorius:</w:t>
      </w:r>
    </w:p>
    <w:p w14:paraId="72061736" w14:textId="7F646D41" w:rsidR="00224C8F" w:rsidRPr="006C3420" w:rsidRDefault="00BF05DC" w:rsidP="0099088D">
      <w:pPr>
        <w:numPr>
          <w:ilvl w:val="1"/>
          <w:numId w:val="1"/>
        </w:numPr>
        <w:tabs>
          <w:tab w:val="left" w:pos="851"/>
          <w:tab w:val="left" w:pos="1418"/>
        </w:tabs>
        <w:ind w:left="0" w:firstLine="851"/>
        <w:jc w:val="both"/>
      </w:pPr>
      <w:r>
        <w:rPr>
          <w:bCs/>
        </w:rPr>
        <w:t xml:space="preserve">tiesiogiai ir asmeniškai </w:t>
      </w:r>
      <w:r w:rsidR="003367E7">
        <w:rPr>
          <w:bCs/>
        </w:rPr>
        <w:t>M</w:t>
      </w:r>
      <w:r>
        <w:rPr>
          <w:bCs/>
        </w:rPr>
        <w:t xml:space="preserve">erui atsako už įstatymų, įstatymų įgyvendinamųjų teisės aktų, Vyriausybės, </w:t>
      </w:r>
      <w:r w:rsidR="003367E7">
        <w:rPr>
          <w:bCs/>
        </w:rPr>
        <w:t>S</w:t>
      </w:r>
      <w:r>
        <w:rPr>
          <w:bCs/>
        </w:rPr>
        <w:t xml:space="preserve">avivaldybės tarybos, </w:t>
      </w:r>
      <w:r w:rsidR="003367E7">
        <w:rPr>
          <w:bCs/>
        </w:rPr>
        <w:t>M</w:t>
      </w:r>
      <w:r>
        <w:rPr>
          <w:bCs/>
        </w:rPr>
        <w:t>ero sprendimų įgyvendinimą savivaldybės teritorijoje jo kompetencijai priskirtais klausimais</w:t>
      </w:r>
      <w:r w:rsidR="00224C8F" w:rsidRPr="006C3420">
        <w:t xml:space="preserve">; </w:t>
      </w:r>
    </w:p>
    <w:p w14:paraId="6EB57152" w14:textId="497C1B15" w:rsidR="00224C8F" w:rsidRPr="006C3420" w:rsidRDefault="00BF05DC" w:rsidP="0099088D">
      <w:pPr>
        <w:numPr>
          <w:ilvl w:val="1"/>
          <w:numId w:val="1"/>
        </w:numPr>
        <w:tabs>
          <w:tab w:val="left" w:pos="851"/>
          <w:tab w:val="left" w:pos="1418"/>
        </w:tabs>
        <w:ind w:left="0" w:firstLine="851"/>
        <w:jc w:val="both"/>
      </w:pPr>
      <w:r>
        <w:t xml:space="preserve">organizuoja </w:t>
      </w:r>
      <w:r w:rsidR="003367E7">
        <w:t>S</w:t>
      </w:r>
      <w:r>
        <w:t xml:space="preserve">avivaldybės administracijos darbą, tvirtina </w:t>
      </w:r>
      <w:r w:rsidR="003367E7">
        <w:t>S</w:t>
      </w:r>
      <w:r>
        <w:t xml:space="preserve">avivaldybės administracijos struktūrinių padalinių ir </w:t>
      </w:r>
      <w:r w:rsidR="003367E7">
        <w:rPr>
          <w:bCs/>
        </w:rPr>
        <w:t>S</w:t>
      </w:r>
      <w:r>
        <w:rPr>
          <w:bCs/>
        </w:rPr>
        <w:t>avivaldybės administracijos filialų</w:t>
      </w:r>
      <w:r>
        <w:t xml:space="preserve"> – seniūnijų – veiklos nuostatus, tvirtina </w:t>
      </w:r>
      <w:r w:rsidR="003367E7">
        <w:t>S</w:t>
      </w:r>
      <w:r>
        <w:t xml:space="preserve">avivaldybės administracijos, seniūnijų metinius veiklos planus ir kitus strateginio planavimo dokumentų įgyvendinimą detalizuojančius dokumentus ir kontroliuoja jų įgyvendinimą, atsako už vidaus administravimą </w:t>
      </w:r>
      <w:r w:rsidR="003367E7">
        <w:t>S</w:t>
      </w:r>
      <w:r>
        <w:t>avivaldybės administracijoje</w:t>
      </w:r>
      <w:r w:rsidR="00224C8F" w:rsidRPr="006C3420">
        <w:t>;</w:t>
      </w:r>
    </w:p>
    <w:p w14:paraId="5F4157E3" w14:textId="1FA7FBFA" w:rsidR="00224C8F" w:rsidRPr="00020B55" w:rsidRDefault="00BD06AD" w:rsidP="0099088D">
      <w:pPr>
        <w:numPr>
          <w:ilvl w:val="1"/>
          <w:numId w:val="1"/>
        </w:numPr>
        <w:tabs>
          <w:tab w:val="left" w:pos="851"/>
          <w:tab w:val="left" w:pos="1418"/>
        </w:tabs>
        <w:ind w:left="0" w:firstLine="851"/>
        <w:jc w:val="both"/>
      </w:pPr>
      <w:r w:rsidRPr="00020B55">
        <w:t>tvirtina Administracijos valstybės tarnautojų ir darbuotojų, dirbančių pagal darbo sutartis, pareigybių aprašymus ir pareigybių sąrašą, priedų, priemokų dydį</w:t>
      </w:r>
      <w:r w:rsidR="005A2327" w:rsidRPr="00020B55">
        <w:t>;</w:t>
      </w:r>
    </w:p>
    <w:p w14:paraId="68D58F68" w14:textId="49B805C7" w:rsidR="00224C8F" w:rsidRDefault="00BF05DC" w:rsidP="0099088D">
      <w:pPr>
        <w:numPr>
          <w:ilvl w:val="1"/>
          <w:numId w:val="1"/>
        </w:numPr>
        <w:tabs>
          <w:tab w:val="left" w:pos="851"/>
          <w:tab w:val="left" w:pos="1418"/>
        </w:tabs>
        <w:ind w:left="0" w:firstLine="851"/>
        <w:jc w:val="both"/>
      </w:pPr>
      <w:r>
        <w:rPr>
          <w:bCs/>
        </w:rPr>
        <w:t xml:space="preserve">įstatymų nustatyta tvarka </w:t>
      </w:r>
      <w:r>
        <w:t xml:space="preserve">priima į pareigas ir atleidžia iš jų </w:t>
      </w:r>
      <w:r w:rsidR="003367E7">
        <w:t>S</w:t>
      </w:r>
      <w:r>
        <w:t xml:space="preserve">avivaldybės administracijos valstybės tarnautojus ir darbuotojus, dirbančius pagal darbo sutartis, seniūnijų – biudžetinių įstaigų – vadovus – seniūnus, atlieka kitas Valstybės tarnybos įstatymo ir </w:t>
      </w:r>
      <w:r w:rsidR="003367E7">
        <w:t>M</w:t>
      </w:r>
      <w:r>
        <w:t>ero jam priskirtas personalo valdymo funkcijas</w:t>
      </w:r>
      <w:r w:rsidR="00224C8F" w:rsidRPr="006C3420">
        <w:t xml:space="preserve">; </w:t>
      </w:r>
    </w:p>
    <w:p w14:paraId="31C54FCA" w14:textId="4696780E" w:rsidR="00F441A5" w:rsidRPr="006C3420" w:rsidRDefault="00F441A5" w:rsidP="0099088D">
      <w:pPr>
        <w:numPr>
          <w:ilvl w:val="1"/>
          <w:numId w:val="1"/>
        </w:numPr>
        <w:tabs>
          <w:tab w:val="left" w:pos="851"/>
          <w:tab w:val="left" w:pos="1418"/>
        </w:tabs>
        <w:ind w:left="0" w:firstLine="851"/>
        <w:jc w:val="both"/>
      </w:pPr>
      <w:r>
        <w:t>įgyvendina kitas Vietos savivaldos įstatymo ir kituose teisės aktuose jam deleguotas funkcijas.</w:t>
      </w:r>
    </w:p>
    <w:p w14:paraId="5EEDA39D" w14:textId="44F8B6D5" w:rsidR="00A425B6" w:rsidRPr="006C3420" w:rsidRDefault="00224C8F" w:rsidP="0099088D">
      <w:pPr>
        <w:numPr>
          <w:ilvl w:val="0"/>
          <w:numId w:val="1"/>
        </w:numPr>
        <w:tabs>
          <w:tab w:val="left" w:pos="0"/>
          <w:tab w:val="left" w:pos="993"/>
        </w:tabs>
        <w:ind w:left="0" w:firstLine="851"/>
        <w:jc w:val="both"/>
      </w:pPr>
      <w:r w:rsidRPr="006C3420">
        <w:t>Administracijos veikla organizuojama vadovaujantis įstatymais ir jų įgyvendinimą detalizuojančiais dokumentais, Savivaldybės tarybos</w:t>
      </w:r>
      <w:r w:rsidR="00BD06AD" w:rsidRPr="006C3420">
        <w:t xml:space="preserve"> veiklos</w:t>
      </w:r>
      <w:r w:rsidRPr="006C3420">
        <w:t xml:space="preserve"> reglamentu, Savivaldybės tarybos patvirtintais Administracijos direktoriaus pareigybių aprašymais ir Administracijos struktūros </w:t>
      </w:r>
      <w:r w:rsidRPr="006C3420">
        <w:lastRenderedPageBreak/>
        <w:t xml:space="preserve">schema, Nuostatais, Mero potvarkiais, Administracijos direktoriaus patvirtintais </w:t>
      </w:r>
      <w:r w:rsidR="00ED2142" w:rsidRPr="006C3420">
        <w:t>skyr</w:t>
      </w:r>
      <w:r w:rsidRPr="006C3420">
        <w:t>ių ir seniūnijų veiklos nuostatais, valstybės tarnautojų ir darbuotojų, dirbančių pagal darbo sutartis</w:t>
      </w:r>
      <w:r w:rsidR="00BD06AD" w:rsidRPr="006C3420">
        <w:t>,</w:t>
      </w:r>
      <w:r w:rsidRPr="006C3420">
        <w:t xml:space="preserve"> pareigybių aprašymais, taisyklėmis, tvarkų aprašais, įgaliojimais, Administracijos direktoriaus pasirašytomis sutartimis</w:t>
      </w:r>
      <w:r w:rsidR="00A425B6" w:rsidRPr="006C3420">
        <w:t xml:space="preserve">. </w:t>
      </w:r>
    </w:p>
    <w:p w14:paraId="5DAAAE6D" w14:textId="7F34AE4D" w:rsidR="00224C8F" w:rsidRPr="006C3420" w:rsidRDefault="00224C8F" w:rsidP="0099088D">
      <w:pPr>
        <w:numPr>
          <w:ilvl w:val="0"/>
          <w:numId w:val="1"/>
        </w:numPr>
        <w:tabs>
          <w:tab w:val="left" w:pos="851"/>
          <w:tab w:val="left" w:pos="993"/>
          <w:tab w:val="left" w:pos="1134"/>
        </w:tabs>
        <w:ind w:left="0" w:firstLine="851"/>
        <w:jc w:val="both"/>
      </w:pPr>
      <w:r w:rsidRPr="006C3420">
        <w:t xml:space="preserve">Administracijos veiklos organizavimo klausimams aptarti </w:t>
      </w:r>
      <w:r w:rsidR="00BD06AD" w:rsidRPr="006C3420">
        <w:t xml:space="preserve"> Administracijos </w:t>
      </w:r>
      <w:r w:rsidRPr="006C3420">
        <w:t xml:space="preserve">direktoriaus paskirtu laiku organizuojami pasitarimai. Juose dalyvauja </w:t>
      </w:r>
      <w:r w:rsidR="00ED2142" w:rsidRPr="006C3420">
        <w:t>skyr</w:t>
      </w:r>
      <w:r w:rsidR="00BD06AD" w:rsidRPr="006C3420">
        <w:t>ių</w:t>
      </w:r>
      <w:r w:rsidR="00F9565E">
        <w:t>, poskyrių</w:t>
      </w:r>
      <w:r w:rsidRPr="006C3420">
        <w:t xml:space="preserve"> </w:t>
      </w:r>
      <w:r w:rsidR="000E1B55" w:rsidRPr="006C3420">
        <w:t>vedėjai</w:t>
      </w:r>
      <w:r w:rsidR="00E83EF5">
        <w:t>, seniūnai</w:t>
      </w:r>
      <w:r w:rsidRPr="006C3420">
        <w:t xml:space="preserve"> ir valstybės tarnautojai, vykdantys viešojo administravimo funkcijas ir neįeinantys į </w:t>
      </w:r>
      <w:r w:rsidR="00ED2142" w:rsidRPr="006C3420">
        <w:t>skyr</w:t>
      </w:r>
      <w:r w:rsidRPr="006C3420">
        <w:t>ių sudėtį.</w:t>
      </w:r>
    </w:p>
    <w:p w14:paraId="77F2771E" w14:textId="58217C0A" w:rsidR="00224C8F" w:rsidRPr="006C3420" w:rsidRDefault="00224C8F" w:rsidP="0099088D">
      <w:pPr>
        <w:numPr>
          <w:ilvl w:val="0"/>
          <w:numId w:val="1"/>
        </w:numPr>
        <w:tabs>
          <w:tab w:val="left" w:pos="851"/>
          <w:tab w:val="left" w:pos="993"/>
          <w:tab w:val="left" w:pos="1134"/>
        </w:tabs>
        <w:ind w:left="0" w:firstLine="851"/>
        <w:jc w:val="both"/>
      </w:pPr>
      <w:r w:rsidRPr="006C3420">
        <w:t xml:space="preserve">Administracijos direktoriaus </w:t>
      </w:r>
      <w:r w:rsidR="007B4F9E" w:rsidRPr="006C3420">
        <w:t xml:space="preserve">pareigas </w:t>
      </w:r>
      <w:r w:rsidRPr="006C3420">
        <w:t xml:space="preserve">atostogų ar ligos metu, taip pat kai jis laikinai negali eiti pareigų dėl kitų priežasčių, Vietos savivaldos įstatyme ir kituose įstatymuose, taip pat kituose teisės aktuose, Nuostatuose nustatyta tvarka </w:t>
      </w:r>
      <w:r w:rsidR="00BF05DC">
        <w:t>laikinai atlieka Mero paskirtas Administracijos valstybės tarnautojas</w:t>
      </w:r>
      <w:r w:rsidR="005A2327" w:rsidRPr="006C3420">
        <w:t>.</w:t>
      </w:r>
    </w:p>
    <w:p w14:paraId="2BD0ACD7" w14:textId="03BCF274" w:rsidR="00224C8F" w:rsidRPr="006C3420" w:rsidRDefault="00224C8F" w:rsidP="0099088D">
      <w:pPr>
        <w:numPr>
          <w:ilvl w:val="0"/>
          <w:numId w:val="1"/>
        </w:numPr>
        <w:tabs>
          <w:tab w:val="left" w:pos="851"/>
          <w:tab w:val="left" w:pos="993"/>
          <w:tab w:val="left" w:pos="1134"/>
        </w:tabs>
        <w:ind w:left="0" w:firstLine="851"/>
        <w:jc w:val="both"/>
      </w:pPr>
      <w:r w:rsidRPr="006C3420">
        <w:t xml:space="preserve">Administracijos direktoriaus atostogos įforminamos Mero potvarkiu. </w:t>
      </w:r>
    </w:p>
    <w:p w14:paraId="7F838027" w14:textId="20BDDCF0" w:rsidR="00224C8F" w:rsidRPr="006C3420" w:rsidRDefault="00224C8F" w:rsidP="0099088D">
      <w:pPr>
        <w:numPr>
          <w:ilvl w:val="0"/>
          <w:numId w:val="1"/>
        </w:numPr>
        <w:tabs>
          <w:tab w:val="left" w:pos="851"/>
          <w:tab w:val="left" w:pos="993"/>
          <w:tab w:val="left" w:pos="1134"/>
        </w:tabs>
        <w:ind w:left="0" w:firstLine="851"/>
        <w:jc w:val="both"/>
      </w:pPr>
      <w:r w:rsidRPr="006C3420">
        <w:t>Admi</w:t>
      </w:r>
      <w:r w:rsidR="00E83EF5">
        <w:t xml:space="preserve">nistracijos direktoriaus </w:t>
      </w:r>
      <w:r w:rsidRPr="006C3420">
        <w:t xml:space="preserve">vykimas ar siuntimas į tarnybinę komandiruotę vienai darbo dienai Lietuvos Respublikos teritorijoje įforminamas </w:t>
      </w:r>
      <w:r w:rsidR="00BF05DC">
        <w:t xml:space="preserve">Mero </w:t>
      </w:r>
      <w:r w:rsidRPr="006C3420">
        <w:t>rezoliucija, patvirtinančia, kad tarnybinis pranešimas ar prašymas išvykti iš nuolatinės darbo vietos suderintas. Administracijos dir</w:t>
      </w:r>
      <w:r w:rsidR="00E83EF5">
        <w:t xml:space="preserve">ektoriaus </w:t>
      </w:r>
      <w:r w:rsidRPr="006C3420">
        <w:t>vykimas ar siuntimas į tarnybinę komandiruotę daugiau nei vienai dienai Lietuvos Respublikos teritorijoje ar vienai</w:t>
      </w:r>
      <w:r w:rsidR="00102081" w:rsidRPr="006C3420">
        <w:t xml:space="preserve"> ir daugiau dienų</w:t>
      </w:r>
      <w:r w:rsidRPr="006C3420">
        <w:t xml:space="preserve"> ne Lietuvos Respublikos teritorijoje įforminam</w:t>
      </w:r>
      <w:r w:rsidR="007B4F9E" w:rsidRPr="006C3420">
        <w:t>as</w:t>
      </w:r>
      <w:r w:rsidR="00E83EF5">
        <w:t xml:space="preserve"> </w:t>
      </w:r>
      <w:r w:rsidR="00BF05DC">
        <w:t>Mero potvarkiu</w:t>
      </w:r>
      <w:r w:rsidRPr="006C3420">
        <w:t>.</w:t>
      </w:r>
    </w:p>
    <w:p w14:paraId="72D86661" w14:textId="785EBA42" w:rsidR="003B0017" w:rsidRPr="006C3420" w:rsidRDefault="00224C8F" w:rsidP="0099088D">
      <w:pPr>
        <w:numPr>
          <w:ilvl w:val="0"/>
          <w:numId w:val="1"/>
        </w:numPr>
        <w:tabs>
          <w:tab w:val="left" w:pos="851"/>
          <w:tab w:val="left" w:pos="993"/>
          <w:tab w:val="left" w:pos="1134"/>
        </w:tabs>
        <w:ind w:left="0" w:firstLine="851"/>
        <w:jc w:val="both"/>
      </w:pPr>
      <w:r w:rsidRPr="006C3420">
        <w:t xml:space="preserve">Vadovaujantis </w:t>
      </w:r>
      <w:r w:rsidR="007B4F9E" w:rsidRPr="006C3420">
        <w:t>teisės aktais</w:t>
      </w:r>
      <w:r w:rsidRPr="006C3420">
        <w:t xml:space="preserve"> </w:t>
      </w:r>
      <w:r w:rsidR="00A118D6" w:rsidRPr="006C3420">
        <w:t>ne viso darbo laiko sąlygos (ne vis</w:t>
      </w:r>
      <w:r w:rsidR="00102081" w:rsidRPr="006C3420">
        <w:t>a</w:t>
      </w:r>
      <w:r w:rsidR="00A118D6" w:rsidRPr="006C3420">
        <w:t xml:space="preserve"> darbo diena arba ne visa darbo savaitė)</w:t>
      </w:r>
      <w:r w:rsidRPr="006C3420">
        <w:t>, suteikiant poilsio dien</w:t>
      </w:r>
      <w:r w:rsidR="00102081" w:rsidRPr="006C3420">
        <w:t>ų</w:t>
      </w:r>
      <w:r w:rsidRPr="006C3420">
        <w:t xml:space="preserve"> Administracijos direktoriui, nustatom</w:t>
      </w:r>
      <w:r w:rsidR="00102081" w:rsidRPr="006C3420">
        <w:t>os</w:t>
      </w:r>
      <w:r w:rsidRPr="006C3420">
        <w:t xml:space="preserve"> Mero potvarkiu. </w:t>
      </w:r>
    </w:p>
    <w:p w14:paraId="72DC8E26" w14:textId="46F0C108" w:rsidR="00224C8F" w:rsidRPr="006C3420" w:rsidRDefault="00224C8F" w:rsidP="0099088D">
      <w:pPr>
        <w:numPr>
          <w:ilvl w:val="0"/>
          <w:numId w:val="1"/>
        </w:numPr>
        <w:tabs>
          <w:tab w:val="left" w:pos="851"/>
          <w:tab w:val="left" w:pos="993"/>
          <w:tab w:val="left" w:pos="1134"/>
        </w:tabs>
        <w:ind w:left="0" w:firstLine="851"/>
        <w:jc w:val="both"/>
      </w:pPr>
      <w:r w:rsidRPr="006C3420">
        <w:t xml:space="preserve">Tarnybines nuobaudas </w:t>
      </w:r>
      <w:r w:rsidR="003F4C7C" w:rsidRPr="006C3420">
        <w:t>A</w:t>
      </w:r>
      <w:r w:rsidRPr="006C3420">
        <w:t>dministracijos direktoriui</w:t>
      </w:r>
      <w:r w:rsidR="00BF05DC">
        <w:t xml:space="preserve"> </w:t>
      </w:r>
      <w:r w:rsidRPr="006C3420">
        <w:t xml:space="preserve">už tarnybinius nusižengimus skiria </w:t>
      </w:r>
      <w:r w:rsidR="00BF05DC">
        <w:t>Meras</w:t>
      </w:r>
      <w:r w:rsidRPr="006C3420">
        <w:t>.</w:t>
      </w:r>
    </w:p>
    <w:p w14:paraId="12462BD6" w14:textId="33C2902A" w:rsidR="00224C8F" w:rsidRPr="006C3420" w:rsidRDefault="00BF05DC" w:rsidP="0099088D">
      <w:pPr>
        <w:numPr>
          <w:ilvl w:val="0"/>
          <w:numId w:val="1"/>
        </w:numPr>
        <w:tabs>
          <w:tab w:val="left" w:pos="851"/>
          <w:tab w:val="left" w:pos="993"/>
          <w:tab w:val="left" w:pos="1134"/>
        </w:tabs>
        <w:ind w:left="0" w:firstLine="851"/>
        <w:jc w:val="both"/>
      </w:pPr>
      <w:r>
        <w:rPr>
          <w:rFonts w:eastAsia="Calibri"/>
        </w:rPr>
        <w:t xml:space="preserve">Kai savivaldybės teritorijoje įvedamas tiesioginis valdymas, </w:t>
      </w:r>
      <w:r w:rsidR="00B71104">
        <w:rPr>
          <w:rFonts w:eastAsia="Calibri"/>
        </w:rPr>
        <w:t>S</w:t>
      </w:r>
      <w:r>
        <w:rPr>
          <w:rFonts w:eastAsia="Calibri"/>
        </w:rPr>
        <w:t>avivaldybės administracijos direktoriaus įgaliojimų klausimas sprendžiamas Tiesioginio valdymo savivaldybės teritorijoje įstatymo nustatyta tvarka</w:t>
      </w:r>
      <w:r w:rsidR="00224C8F" w:rsidRPr="006C3420">
        <w:t>.</w:t>
      </w:r>
    </w:p>
    <w:p w14:paraId="290C771A" w14:textId="2615B046" w:rsidR="00224C8F" w:rsidRPr="006C3420" w:rsidRDefault="00ED2142" w:rsidP="0099088D">
      <w:pPr>
        <w:numPr>
          <w:ilvl w:val="0"/>
          <w:numId w:val="1"/>
        </w:numPr>
        <w:tabs>
          <w:tab w:val="left" w:pos="851"/>
          <w:tab w:val="left" w:pos="993"/>
          <w:tab w:val="left" w:pos="1134"/>
        </w:tabs>
        <w:ind w:left="0" w:firstLine="851"/>
        <w:jc w:val="both"/>
      </w:pPr>
      <w:r w:rsidRPr="006C3420">
        <w:t>Skyr</w:t>
      </w:r>
      <w:r w:rsidR="00224C8F" w:rsidRPr="006C3420">
        <w:t>ių</w:t>
      </w:r>
      <w:r w:rsidR="00F9565E">
        <w:t>, poskyrių</w:t>
      </w:r>
      <w:r w:rsidR="00224C8F" w:rsidRPr="006C3420">
        <w:t xml:space="preserve"> </w:t>
      </w:r>
      <w:r w:rsidR="000E1B55" w:rsidRPr="006C3420">
        <w:t>vedėjų</w:t>
      </w:r>
      <w:r w:rsidR="00224C8F" w:rsidRPr="006C3420">
        <w:t xml:space="preserve">, </w:t>
      </w:r>
      <w:r w:rsidR="003B0017" w:rsidRPr="006C3420">
        <w:t xml:space="preserve">seniūnų, </w:t>
      </w:r>
      <w:r w:rsidR="00224C8F" w:rsidRPr="006C3420">
        <w:t xml:space="preserve">valstybės tarnautojų ir darbuotojų, dirbančių pagal darbo sutartis,  funkcijas jų atostogų, mokymosi, komandiruočių, stažuočių ar ligos metu atlieka pareiginiuose nuostatuose, pareigybių aprašymuose numatyti arba Administracijos direktoriaus skirti valstybės tarnautojai, darbuotojai, dirbantys pagal darbo sutartis. </w:t>
      </w:r>
    </w:p>
    <w:p w14:paraId="5E41E96D" w14:textId="2A9303AA" w:rsidR="00224C8F" w:rsidRPr="006C3420" w:rsidRDefault="00224C8F" w:rsidP="0099088D">
      <w:pPr>
        <w:numPr>
          <w:ilvl w:val="0"/>
          <w:numId w:val="1"/>
        </w:numPr>
        <w:tabs>
          <w:tab w:val="left" w:pos="851"/>
          <w:tab w:val="left" w:pos="993"/>
          <w:tab w:val="left" w:pos="1134"/>
        </w:tabs>
        <w:ind w:left="0" w:firstLine="851"/>
        <w:jc w:val="both"/>
      </w:pPr>
      <w:r w:rsidRPr="006C3420">
        <w:t>Savivaldybės valstybės tarnautojų teisinius santykius reglamentuoja Valstybės tarnybos įstatymas, o darbuotojų, dirbančių pagal darbo sutartis, – Darbo kodeksas</w:t>
      </w:r>
      <w:r w:rsidR="00F441A5">
        <w:t xml:space="preserve">, </w:t>
      </w:r>
      <w:r w:rsidR="00F441A5">
        <w:rPr>
          <w:rStyle w:val="bold"/>
        </w:rPr>
        <w:t>Lietuvos Respublikos valstybės ir savivaldybių įstaigų darbuotojų darbo apmokėjimo ir komisijų narių atlygio už darbą įstatymas</w:t>
      </w:r>
      <w:r w:rsidRPr="006C3420">
        <w:t xml:space="preserve"> ir kiti jų įgyvendinimą detalizuojantys teisės aktai. </w:t>
      </w:r>
    </w:p>
    <w:p w14:paraId="21A4D14B" w14:textId="77777777" w:rsidR="006573AC" w:rsidRPr="006C3420" w:rsidRDefault="00ED2142" w:rsidP="0099088D">
      <w:pPr>
        <w:numPr>
          <w:ilvl w:val="0"/>
          <w:numId w:val="1"/>
        </w:numPr>
        <w:tabs>
          <w:tab w:val="left" w:pos="851"/>
          <w:tab w:val="left" w:pos="993"/>
        </w:tabs>
        <w:ind w:left="0" w:firstLine="851"/>
        <w:jc w:val="both"/>
      </w:pPr>
      <w:r w:rsidRPr="006C3420">
        <w:t>Skyr</w:t>
      </w:r>
      <w:r w:rsidR="00224C8F" w:rsidRPr="006C3420">
        <w:t>iai ir seniūnijos gali turėti sąskaitų bankuose, blankų su savo pavadinimais</w:t>
      </w:r>
      <w:r w:rsidR="006573AC" w:rsidRPr="006C3420">
        <w:t>,</w:t>
      </w:r>
      <w:r w:rsidR="00224C8F" w:rsidRPr="006C3420">
        <w:t xml:space="preserve"> kurių pavyzdines formas tvirtina Administracijos direktorius. </w:t>
      </w:r>
    </w:p>
    <w:p w14:paraId="4AFDE3CA" w14:textId="4A21722D" w:rsidR="006573AC" w:rsidRPr="006C3420" w:rsidRDefault="00ED2142" w:rsidP="0099088D">
      <w:pPr>
        <w:numPr>
          <w:ilvl w:val="0"/>
          <w:numId w:val="1"/>
        </w:numPr>
        <w:tabs>
          <w:tab w:val="left" w:pos="851"/>
          <w:tab w:val="left" w:pos="993"/>
        </w:tabs>
        <w:ind w:left="0" w:firstLine="851"/>
        <w:jc w:val="both"/>
      </w:pPr>
      <w:r w:rsidRPr="006C3420">
        <w:t>Skyr</w:t>
      </w:r>
      <w:r w:rsidR="00280070" w:rsidRPr="006C3420">
        <w:t>ių vadovai gali būti asignavimų valdytojai</w:t>
      </w:r>
      <w:r w:rsidR="00B15791" w:rsidRPr="006C3420">
        <w:t xml:space="preserve"> </w:t>
      </w:r>
      <w:r w:rsidR="003B0017" w:rsidRPr="006C3420">
        <w:t>ir naudoti lėšas</w:t>
      </w:r>
      <w:r w:rsidR="00B15791" w:rsidRPr="006C3420">
        <w:t xml:space="preserve"> pagal patvirtint</w:t>
      </w:r>
      <w:r w:rsidR="00A21FBE" w:rsidRPr="006C3420">
        <w:t>ų</w:t>
      </w:r>
      <w:r w:rsidR="00B15791" w:rsidRPr="006C3420">
        <w:t xml:space="preserve"> programų, kurių įgyvendinimą koordinuoja konkretus </w:t>
      </w:r>
      <w:r w:rsidRPr="006C3420">
        <w:t>skyrius</w:t>
      </w:r>
      <w:r w:rsidR="00B15791" w:rsidRPr="006C3420">
        <w:t>, sąmatas</w:t>
      </w:r>
      <w:r w:rsidR="00280070" w:rsidRPr="006C3420">
        <w:t xml:space="preserve">, jeigu tai yra nustatyta  </w:t>
      </w:r>
      <w:r w:rsidRPr="006C3420">
        <w:t>skyr</w:t>
      </w:r>
      <w:r w:rsidR="00280070" w:rsidRPr="006C3420">
        <w:t>i</w:t>
      </w:r>
      <w:r w:rsidR="00102081" w:rsidRPr="006C3420">
        <w:t>aus</w:t>
      </w:r>
      <w:r w:rsidR="00280070" w:rsidRPr="006C3420">
        <w:t xml:space="preserve"> veiklos nuostatuose ir </w:t>
      </w:r>
      <w:r w:rsidRPr="006C3420">
        <w:t>skyr</w:t>
      </w:r>
      <w:r w:rsidR="00280070" w:rsidRPr="006C3420">
        <w:t>i</w:t>
      </w:r>
      <w:r w:rsidRPr="006C3420">
        <w:t>aus</w:t>
      </w:r>
      <w:r w:rsidR="00280070" w:rsidRPr="006C3420">
        <w:t xml:space="preserve"> </w:t>
      </w:r>
      <w:r w:rsidR="006C3420" w:rsidRPr="006C3420">
        <w:t>vedėjo</w:t>
      </w:r>
      <w:r w:rsidR="00280070" w:rsidRPr="006C3420">
        <w:t xml:space="preserve"> pareigybės aprašyme</w:t>
      </w:r>
      <w:r w:rsidR="006573AC" w:rsidRPr="006C3420">
        <w:t xml:space="preserve"> arba atskir</w:t>
      </w:r>
      <w:r w:rsidR="00262AB2" w:rsidRPr="006C3420">
        <w:t>ame</w:t>
      </w:r>
      <w:r w:rsidR="006573AC" w:rsidRPr="006C3420">
        <w:t xml:space="preserve"> Administracijos direktoriaus įsakym</w:t>
      </w:r>
      <w:r w:rsidR="00262AB2" w:rsidRPr="006C3420">
        <w:t>e</w:t>
      </w:r>
      <w:r w:rsidR="006573AC" w:rsidRPr="006C3420">
        <w:t>.</w:t>
      </w:r>
    </w:p>
    <w:p w14:paraId="0918A968" w14:textId="77777777" w:rsidR="00ED022C" w:rsidRPr="006C3420" w:rsidRDefault="00ED022C" w:rsidP="00ED022C">
      <w:pPr>
        <w:tabs>
          <w:tab w:val="left" w:pos="851"/>
        </w:tabs>
        <w:ind w:left="568"/>
        <w:jc w:val="both"/>
      </w:pPr>
    </w:p>
    <w:p w14:paraId="1227B946" w14:textId="6800B3BE" w:rsidR="00224C8F" w:rsidRPr="006C3420" w:rsidRDefault="003F4C7C" w:rsidP="0099088D">
      <w:pPr>
        <w:tabs>
          <w:tab w:val="left" w:pos="851"/>
          <w:tab w:val="left" w:pos="993"/>
        </w:tabs>
        <w:jc w:val="center"/>
        <w:rPr>
          <w:b/>
        </w:rPr>
      </w:pPr>
      <w:r w:rsidRPr="006C3420">
        <w:rPr>
          <w:b/>
        </w:rPr>
        <w:t>V</w:t>
      </w:r>
      <w:r w:rsidR="0099088D">
        <w:rPr>
          <w:b/>
        </w:rPr>
        <w:t xml:space="preserve"> </w:t>
      </w:r>
      <w:r w:rsidRPr="006C3420">
        <w:rPr>
          <w:b/>
        </w:rPr>
        <w:t>A</w:t>
      </w:r>
      <w:r w:rsidR="00224C8F" w:rsidRPr="006C3420">
        <w:rPr>
          <w:b/>
        </w:rPr>
        <w:t>DMINISTRACIJOS ANTSPAUDAI</w:t>
      </w:r>
    </w:p>
    <w:p w14:paraId="18FB78A4" w14:textId="77777777" w:rsidR="00224C8F" w:rsidRPr="006C3420" w:rsidRDefault="00224C8F" w:rsidP="0099088D">
      <w:pPr>
        <w:tabs>
          <w:tab w:val="left" w:pos="851"/>
          <w:tab w:val="left" w:pos="1560"/>
        </w:tabs>
        <w:ind w:firstLine="851"/>
        <w:jc w:val="both"/>
      </w:pPr>
    </w:p>
    <w:p w14:paraId="024FE6A0" w14:textId="0025F6CD" w:rsidR="00224C8F" w:rsidRPr="006C3420" w:rsidRDefault="00224C8F" w:rsidP="0099088D">
      <w:pPr>
        <w:numPr>
          <w:ilvl w:val="0"/>
          <w:numId w:val="1"/>
        </w:numPr>
        <w:tabs>
          <w:tab w:val="left" w:pos="851"/>
          <w:tab w:val="left" w:pos="1560"/>
        </w:tabs>
        <w:ind w:left="0" w:firstLine="851"/>
        <w:jc w:val="both"/>
      </w:pPr>
      <w:r w:rsidRPr="006C3420">
        <w:t xml:space="preserve">Administracijos antspaudu tvirtinami tie dokumentai, kuriuos reikia tvirtinti pagal teisės aktų nuostatas. </w:t>
      </w:r>
    </w:p>
    <w:p w14:paraId="4E4F40B2" w14:textId="77777777" w:rsidR="00224C8F" w:rsidRPr="006C3420" w:rsidRDefault="00ED2142" w:rsidP="0099088D">
      <w:pPr>
        <w:numPr>
          <w:ilvl w:val="0"/>
          <w:numId w:val="1"/>
        </w:numPr>
        <w:tabs>
          <w:tab w:val="left" w:pos="851"/>
          <w:tab w:val="left" w:pos="1560"/>
        </w:tabs>
        <w:ind w:left="0" w:firstLine="851"/>
        <w:jc w:val="both"/>
      </w:pPr>
      <w:r w:rsidRPr="006C3420">
        <w:t>Skyr</w:t>
      </w:r>
      <w:r w:rsidR="00224C8F" w:rsidRPr="006C3420">
        <w:t xml:space="preserve">ių,  </w:t>
      </w:r>
      <w:r w:rsidR="002D762B" w:rsidRPr="006C3420">
        <w:t>seniūnijų</w:t>
      </w:r>
      <w:r w:rsidR="00224C8F" w:rsidRPr="006C3420">
        <w:t xml:space="preserve"> antspaudai ir jų naudojimas: </w:t>
      </w:r>
    </w:p>
    <w:p w14:paraId="5171CBD3" w14:textId="77777777" w:rsidR="00224C8F" w:rsidRPr="006C3420" w:rsidRDefault="00ED2142" w:rsidP="0099088D">
      <w:pPr>
        <w:numPr>
          <w:ilvl w:val="1"/>
          <w:numId w:val="1"/>
        </w:numPr>
        <w:tabs>
          <w:tab w:val="left" w:pos="851"/>
          <w:tab w:val="left" w:pos="1560"/>
        </w:tabs>
        <w:ind w:left="0" w:firstLine="851"/>
        <w:jc w:val="both"/>
      </w:pPr>
      <w:r w:rsidRPr="006C3420">
        <w:t>Skyr</w:t>
      </w:r>
      <w:r w:rsidR="00224C8F" w:rsidRPr="006C3420">
        <w:t>i</w:t>
      </w:r>
      <w:r w:rsidR="00B01326" w:rsidRPr="006C3420">
        <w:t>ų</w:t>
      </w:r>
      <w:r w:rsidR="00224C8F" w:rsidRPr="006C3420">
        <w:t xml:space="preserve"> antspaudai:</w:t>
      </w:r>
    </w:p>
    <w:p w14:paraId="15A5425C" w14:textId="4B79D0C4" w:rsidR="006E7F30" w:rsidRPr="006C3420" w:rsidRDefault="00ED2142" w:rsidP="0099088D">
      <w:pPr>
        <w:numPr>
          <w:ilvl w:val="2"/>
          <w:numId w:val="1"/>
        </w:numPr>
        <w:tabs>
          <w:tab w:val="left" w:pos="0"/>
          <w:tab w:val="left" w:pos="851"/>
          <w:tab w:val="left" w:pos="1560"/>
        </w:tabs>
        <w:ind w:left="0" w:firstLine="851"/>
        <w:jc w:val="both"/>
      </w:pPr>
      <w:r w:rsidRPr="006C3420">
        <w:t>Skyr</w:t>
      </w:r>
      <w:r w:rsidR="00224C8F" w:rsidRPr="006C3420">
        <w:t>iai, įgyvendinantys valstybines (perduotas savivaldybėms) funkcijas, turi herbin</w:t>
      </w:r>
      <w:r w:rsidR="00102081" w:rsidRPr="006C3420">
        <w:t>ių</w:t>
      </w:r>
      <w:r w:rsidR="00224C8F" w:rsidRPr="006C3420">
        <w:t xml:space="preserve"> antspaud</w:t>
      </w:r>
      <w:r w:rsidR="00102081" w:rsidRPr="006C3420">
        <w:t>ų</w:t>
      </w:r>
      <w:r w:rsidR="00224C8F" w:rsidRPr="006C3420">
        <w:t xml:space="preserve"> su Vyčiu (antspaud</w:t>
      </w:r>
      <w:r w:rsidR="00102081" w:rsidRPr="006C3420">
        <w:t xml:space="preserve">uose </w:t>
      </w:r>
      <w:r w:rsidR="00224C8F" w:rsidRPr="006C3420">
        <w:t>įrašomi žodžiai ,,Lietuvos Respublika“</w:t>
      </w:r>
      <w:r w:rsidR="00C904F0" w:rsidRPr="006C3420">
        <w:t xml:space="preserve"> </w:t>
      </w:r>
      <w:r w:rsidR="00102081" w:rsidRPr="006C3420">
        <w:t>(</w:t>
      </w:r>
      <w:r w:rsidR="00B01326" w:rsidRPr="006C3420">
        <w:t xml:space="preserve">konkretus </w:t>
      </w:r>
      <w:r w:rsidRPr="006C3420">
        <w:t>skyr</w:t>
      </w:r>
      <w:r w:rsidR="00B01326" w:rsidRPr="006C3420">
        <w:t>i</w:t>
      </w:r>
      <w:r w:rsidRPr="006C3420">
        <w:t>aus</w:t>
      </w:r>
      <w:r w:rsidR="00B01326" w:rsidRPr="006C3420">
        <w:t xml:space="preserve"> pavadinimas)</w:t>
      </w:r>
      <w:r w:rsidR="006E7F30" w:rsidRPr="006C3420">
        <w:t>. T</w:t>
      </w:r>
      <w:r w:rsidR="00C904F0" w:rsidRPr="006C3420">
        <w:t xml:space="preserve">eisės aktais nustatyta tvarka </w:t>
      </w:r>
      <w:r w:rsidR="00102081" w:rsidRPr="006C3420">
        <w:t>tokiu antspaudu</w:t>
      </w:r>
      <w:r w:rsidR="00C904F0" w:rsidRPr="006C3420">
        <w:t xml:space="preserve"> tvirtinami dokumentai, kurie išduodami atliekant valstybines funkcijas</w:t>
      </w:r>
      <w:r w:rsidR="00B71104">
        <w:t>;</w:t>
      </w:r>
    </w:p>
    <w:p w14:paraId="7FEF7BB0" w14:textId="79B3B8C6" w:rsidR="00D92DC1" w:rsidRPr="006C3420" w:rsidRDefault="00ED2142" w:rsidP="0099088D">
      <w:pPr>
        <w:numPr>
          <w:ilvl w:val="2"/>
          <w:numId w:val="1"/>
        </w:numPr>
        <w:tabs>
          <w:tab w:val="left" w:pos="0"/>
          <w:tab w:val="left" w:pos="851"/>
          <w:tab w:val="left" w:pos="1560"/>
        </w:tabs>
        <w:ind w:left="0" w:firstLine="851"/>
        <w:jc w:val="both"/>
      </w:pPr>
      <w:r w:rsidRPr="006C3420">
        <w:lastRenderedPageBreak/>
        <w:t>Skyr</w:t>
      </w:r>
      <w:r w:rsidR="00D92DC1" w:rsidRPr="006C3420">
        <w:t xml:space="preserve">iai gali turėti </w:t>
      </w:r>
      <w:r w:rsidR="00102081" w:rsidRPr="006C3420">
        <w:t>antspaudų</w:t>
      </w:r>
      <w:r w:rsidR="006E7F30" w:rsidRPr="006C3420">
        <w:t>, kuriuose įrašomi žodžiai „</w:t>
      </w:r>
      <w:r w:rsidR="00F9565E">
        <w:t>Šilutės</w:t>
      </w:r>
      <w:r w:rsidR="006E7F30" w:rsidRPr="006C3420">
        <w:t xml:space="preserve"> rajono savivaldybės administracijos  (konkretus </w:t>
      </w:r>
      <w:r w:rsidRPr="006C3420">
        <w:t>skyr</w:t>
      </w:r>
      <w:r w:rsidR="006E7F30" w:rsidRPr="006C3420">
        <w:t>i</w:t>
      </w:r>
      <w:r w:rsidRPr="006C3420">
        <w:t xml:space="preserve">aus </w:t>
      </w:r>
      <w:r w:rsidR="006E7F30" w:rsidRPr="006C3420">
        <w:t>pavadinimas)“.</w:t>
      </w:r>
      <w:r w:rsidR="00D92DC1" w:rsidRPr="006C3420">
        <w:t xml:space="preserve"> </w:t>
      </w:r>
      <w:r w:rsidR="006E7F30" w:rsidRPr="006C3420">
        <w:t xml:space="preserve">Jų konkrečią formą ir naudojimo tvarką </w:t>
      </w:r>
      <w:r w:rsidRPr="006C3420">
        <w:t>skyr</w:t>
      </w:r>
      <w:r w:rsidR="006E7F30" w:rsidRPr="006C3420">
        <w:t>i</w:t>
      </w:r>
      <w:r w:rsidR="006C3420" w:rsidRPr="006C3420">
        <w:t>aus</w:t>
      </w:r>
      <w:r w:rsidR="006E7F30" w:rsidRPr="006C3420">
        <w:t xml:space="preserve"> nuostatuose nustato Administracijos direktorius.</w:t>
      </w:r>
    </w:p>
    <w:p w14:paraId="21691EF4" w14:textId="77777777" w:rsidR="00B01326" w:rsidRPr="006C3420" w:rsidRDefault="00B01326" w:rsidP="0099088D">
      <w:pPr>
        <w:numPr>
          <w:ilvl w:val="1"/>
          <w:numId w:val="1"/>
        </w:numPr>
        <w:tabs>
          <w:tab w:val="left" w:pos="851"/>
          <w:tab w:val="left" w:pos="1134"/>
          <w:tab w:val="left" w:pos="1560"/>
        </w:tabs>
        <w:ind w:left="0" w:firstLine="851"/>
        <w:jc w:val="both"/>
      </w:pPr>
      <w:r w:rsidRPr="006C3420">
        <w:t>Seniūnijų antspaudai:</w:t>
      </w:r>
    </w:p>
    <w:p w14:paraId="58D52E9C" w14:textId="3BDA8D24" w:rsidR="00B01326" w:rsidRPr="006C3420" w:rsidRDefault="00B01326" w:rsidP="0099088D">
      <w:pPr>
        <w:numPr>
          <w:ilvl w:val="2"/>
          <w:numId w:val="1"/>
        </w:numPr>
        <w:tabs>
          <w:tab w:val="left" w:pos="0"/>
          <w:tab w:val="left" w:pos="851"/>
          <w:tab w:val="left" w:pos="1560"/>
        </w:tabs>
        <w:ind w:left="0" w:firstLine="851"/>
        <w:jc w:val="both"/>
      </w:pPr>
      <w:r w:rsidRPr="006C3420">
        <w:t>su Vyčiu (antspaud</w:t>
      </w:r>
      <w:r w:rsidR="00102081" w:rsidRPr="006C3420">
        <w:t>uose</w:t>
      </w:r>
      <w:r w:rsidR="00E83EF5">
        <w:t xml:space="preserve"> įrašomi žodžiai „</w:t>
      </w:r>
      <w:r w:rsidRPr="006C3420">
        <w:t xml:space="preserve">Lietuvos Respublika“ </w:t>
      </w:r>
      <w:r w:rsidR="00F9565E">
        <w:t>Šilutės</w:t>
      </w:r>
      <w:r w:rsidRPr="006C3420">
        <w:t xml:space="preserve"> rajono savivaldybės administracijos (konkretus seniūnijos pavadinimas). Teisės aktais nustatyta tvarka </w:t>
      </w:r>
      <w:r w:rsidR="001F233F" w:rsidRPr="006C3420">
        <w:t>tokiais antspaudais</w:t>
      </w:r>
      <w:r w:rsidRPr="006C3420">
        <w:t xml:space="preserve"> tvirtinami dokumentai, kurie išduodami atliekant valstybines funkcijas;</w:t>
      </w:r>
    </w:p>
    <w:p w14:paraId="056A0AD1" w14:textId="44516A87" w:rsidR="0001367F" w:rsidRPr="006C3420" w:rsidRDefault="00B01326" w:rsidP="0099088D">
      <w:pPr>
        <w:numPr>
          <w:ilvl w:val="2"/>
          <w:numId w:val="1"/>
        </w:numPr>
        <w:tabs>
          <w:tab w:val="left" w:pos="0"/>
          <w:tab w:val="left" w:pos="851"/>
          <w:tab w:val="left" w:pos="1560"/>
        </w:tabs>
        <w:ind w:left="0" w:firstLine="851"/>
        <w:jc w:val="both"/>
      </w:pPr>
      <w:r w:rsidRPr="006C3420">
        <w:t>su gyvenamosios vietovės, kurioje yra seniūnijos buveinė, ar Savivaldybės herbu (šiame antspaude įrašomi žodžiai „</w:t>
      </w:r>
      <w:r w:rsidR="00F9565E">
        <w:t>Šilutės</w:t>
      </w:r>
      <w:r w:rsidRPr="006C3420">
        <w:t xml:space="preserve"> rajono savivaldybės administracijos (konkretus seniūnijos pavadinimas)“. </w:t>
      </w:r>
      <w:r w:rsidR="0001367F" w:rsidRPr="006C3420">
        <w:t>Jų konkrečią formą ir naudojimo tvarką seniūnijos nuostatuose nustato Administracijos direktorius.</w:t>
      </w:r>
    </w:p>
    <w:p w14:paraId="502D95DE" w14:textId="77777777" w:rsidR="00224C8F" w:rsidRPr="006C3420" w:rsidRDefault="00224C8F" w:rsidP="0099088D">
      <w:pPr>
        <w:numPr>
          <w:ilvl w:val="0"/>
          <w:numId w:val="1"/>
        </w:numPr>
        <w:tabs>
          <w:tab w:val="left" w:pos="851"/>
          <w:tab w:val="left" w:pos="1560"/>
        </w:tabs>
        <w:ind w:left="0" w:firstLine="851"/>
        <w:jc w:val="both"/>
      </w:pPr>
      <w:r w:rsidRPr="006C3420">
        <w:t xml:space="preserve">Už antspaudų naudojimą ir saugojimą atsakingas Administracijos direktorius arba jo įgalioti asmenys. </w:t>
      </w:r>
    </w:p>
    <w:p w14:paraId="7FDB4A59" w14:textId="77777777" w:rsidR="00224C8F" w:rsidRPr="006C3420" w:rsidRDefault="00224C8F" w:rsidP="00B90193">
      <w:pPr>
        <w:tabs>
          <w:tab w:val="left" w:pos="851"/>
          <w:tab w:val="left" w:pos="993"/>
        </w:tabs>
        <w:ind w:left="568"/>
        <w:jc w:val="center"/>
        <w:rPr>
          <w:b/>
        </w:rPr>
      </w:pPr>
    </w:p>
    <w:p w14:paraId="1AC03D55" w14:textId="6F5B56D2" w:rsidR="00224C8F" w:rsidRPr="006C3420" w:rsidRDefault="003F4C7C" w:rsidP="0099088D">
      <w:pPr>
        <w:tabs>
          <w:tab w:val="left" w:pos="851"/>
        </w:tabs>
        <w:jc w:val="center"/>
        <w:rPr>
          <w:b/>
        </w:rPr>
      </w:pPr>
      <w:r w:rsidRPr="006C3420">
        <w:rPr>
          <w:b/>
        </w:rPr>
        <w:t>VI T</w:t>
      </w:r>
      <w:r w:rsidR="00224C8F" w:rsidRPr="006C3420">
        <w:rPr>
          <w:b/>
        </w:rPr>
        <w:t>URTAS, FINANSINIAI IŠTEKLIAI IR JŲ NAUDOJIMO TVARKA</w:t>
      </w:r>
    </w:p>
    <w:p w14:paraId="5BFDA93D" w14:textId="77777777" w:rsidR="00224C8F" w:rsidRPr="006C3420" w:rsidRDefault="00224C8F" w:rsidP="00B90193">
      <w:pPr>
        <w:tabs>
          <w:tab w:val="left" w:pos="851"/>
        </w:tabs>
        <w:ind w:left="568"/>
        <w:jc w:val="center"/>
        <w:rPr>
          <w:b/>
        </w:rPr>
      </w:pPr>
    </w:p>
    <w:p w14:paraId="2D526E51" w14:textId="77777777" w:rsidR="00224C8F" w:rsidRPr="006C3420" w:rsidRDefault="00224C8F" w:rsidP="0099088D">
      <w:pPr>
        <w:numPr>
          <w:ilvl w:val="0"/>
          <w:numId w:val="1"/>
        </w:numPr>
        <w:tabs>
          <w:tab w:val="left" w:pos="0"/>
          <w:tab w:val="left" w:pos="993"/>
        </w:tabs>
        <w:ind w:left="0" w:firstLine="851"/>
        <w:jc w:val="both"/>
      </w:pPr>
      <w:r w:rsidRPr="006C3420">
        <w:t>Administracija</w:t>
      </w:r>
      <w:r w:rsidR="00E83EF5">
        <w:t xml:space="preserve"> jai patikėjimo teise perduotą </w:t>
      </w:r>
      <w:r w:rsidRPr="006C3420">
        <w:t>Savivaldybei nuosavybės teise priklausantį turtą valdo, naudoja ir juo disponuoja patikėjimo teise pagal įstatymus Savivaldybės tarybos sprendimuose nustatyta tvarka, o valstybės turtą ir pagal subjekto, turinčio teisę priimti sprendimus dėl valstybės turto perdavimo patikėjimo teise, nustatytas sąlygas.</w:t>
      </w:r>
    </w:p>
    <w:p w14:paraId="4E5ED525" w14:textId="1B4AD52F" w:rsidR="00224C8F" w:rsidRPr="006C3420" w:rsidRDefault="00224C8F" w:rsidP="0099088D">
      <w:pPr>
        <w:numPr>
          <w:ilvl w:val="0"/>
          <w:numId w:val="1"/>
        </w:numPr>
        <w:tabs>
          <w:tab w:val="left" w:pos="0"/>
          <w:tab w:val="left" w:pos="993"/>
        </w:tabs>
        <w:ind w:left="0" w:firstLine="851"/>
        <w:jc w:val="both"/>
      </w:pPr>
      <w:r w:rsidRPr="006C3420">
        <w:t xml:space="preserve">Administracija finansuojama iš </w:t>
      </w:r>
      <w:r w:rsidR="0042389F">
        <w:t>s</w:t>
      </w:r>
      <w:r w:rsidRPr="006C3420">
        <w:t xml:space="preserve">avivaldybės biudžeto teisės aktų nustatyta tvarka. Administracijos finansavimo šaltiniai taip pat gali būti valstybės biudžeto tikslinės lėšos ir kitos pervedamos lėšos, Europos Sąjungos finansinės paramos ir kitos tarptautinės finansinės paramos lėšos, kitos teisės aktuose nustatytos ir teisėtai gautos lėšos. </w:t>
      </w:r>
    </w:p>
    <w:p w14:paraId="2723BD5E" w14:textId="20E1361B" w:rsidR="00224C8F" w:rsidRPr="006C3420" w:rsidRDefault="00224C8F" w:rsidP="0099088D">
      <w:pPr>
        <w:numPr>
          <w:ilvl w:val="0"/>
          <w:numId w:val="1"/>
        </w:numPr>
        <w:tabs>
          <w:tab w:val="left" w:pos="0"/>
          <w:tab w:val="left" w:pos="993"/>
        </w:tabs>
        <w:ind w:left="0" w:firstLine="851"/>
        <w:jc w:val="both"/>
      </w:pPr>
      <w:r w:rsidRPr="006C3420">
        <w:t xml:space="preserve">Administracijos išlaidas sudaro su </w:t>
      </w:r>
      <w:r w:rsidR="0042389F">
        <w:t>A</w:t>
      </w:r>
      <w:r w:rsidRPr="006C3420">
        <w:t>dministracijos funkcijų vykdymu susijusios išlaidos.</w:t>
      </w:r>
    </w:p>
    <w:p w14:paraId="21247938" w14:textId="77777777" w:rsidR="00224C8F" w:rsidRPr="006C3420" w:rsidRDefault="00224C8F" w:rsidP="0099088D">
      <w:pPr>
        <w:numPr>
          <w:ilvl w:val="0"/>
          <w:numId w:val="1"/>
        </w:numPr>
        <w:tabs>
          <w:tab w:val="left" w:pos="0"/>
          <w:tab w:val="left" w:pos="993"/>
        </w:tabs>
        <w:ind w:left="0" w:firstLine="851"/>
        <w:jc w:val="both"/>
      </w:pPr>
      <w:r w:rsidRPr="006C3420">
        <w:t xml:space="preserve">Administracija programoms vykdyti </w:t>
      </w:r>
      <w:r w:rsidR="00A2631D" w:rsidRPr="006C3420">
        <w:t xml:space="preserve">skirtus asignavimus </w:t>
      </w:r>
      <w:r w:rsidRPr="006C3420">
        <w:t>naudoja pagal Administracijos direktoriaus patvirtintas programų sąmatas.</w:t>
      </w:r>
    </w:p>
    <w:p w14:paraId="0F4B2A6B" w14:textId="77777777" w:rsidR="00224C8F" w:rsidRPr="006C3420" w:rsidRDefault="00224C8F" w:rsidP="0099088D">
      <w:pPr>
        <w:numPr>
          <w:ilvl w:val="0"/>
          <w:numId w:val="1"/>
        </w:numPr>
        <w:tabs>
          <w:tab w:val="left" w:pos="0"/>
          <w:tab w:val="left" w:pos="993"/>
        </w:tabs>
        <w:ind w:left="0" w:firstLine="851"/>
        <w:jc w:val="both"/>
      </w:pPr>
      <w:r w:rsidRPr="006C3420">
        <w:t xml:space="preserve">Savivaldybės tarybos </w:t>
      </w:r>
      <w:r w:rsidR="00A2631D" w:rsidRPr="006C3420">
        <w:t xml:space="preserve">Administracijai </w:t>
      </w:r>
      <w:r w:rsidRPr="006C3420">
        <w:t xml:space="preserve">skirtus biudžeto asignavimus valdo Administracijos direktorius. </w:t>
      </w:r>
    </w:p>
    <w:p w14:paraId="51A712E0" w14:textId="77777777" w:rsidR="00224C8F" w:rsidRPr="006C3420" w:rsidRDefault="00D84A16" w:rsidP="0099088D">
      <w:pPr>
        <w:numPr>
          <w:ilvl w:val="0"/>
          <w:numId w:val="1"/>
        </w:numPr>
        <w:tabs>
          <w:tab w:val="left" w:pos="0"/>
          <w:tab w:val="left" w:pos="993"/>
        </w:tabs>
        <w:ind w:left="0" w:firstLine="851"/>
        <w:jc w:val="both"/>
      </w:pPr>
      <w:r w:rsidRPr="006C3420">
        <w:t>Piniginės lėšos, gautos ne kaip biudžeto asignavimai, naudojamos teisės aktų nustatyta tvarka.</w:t>
      </w:r>
    </w:p>
    <w:p w14:paraId="118C0A92" w14:textId="73843D3F" w:rsidR="00224C8F" w:rsidRPr="006C3420" w:rsidRDefault="00224C8F" w:rsidP="0099088D">
      <w:pPr>
        <w:numPr>
          <w:ilvl w:val="0"/>
          <w:numId w:val="1"/>
        </w:numPr>
        <w:tabs>
          <w:tab w:val="left" w:pos="0"/>
          <w:tab w:val="left" w:pos="993"/>
        </w:tabs>
        <w:ind w:left="0" w:firstLine="851"/>
        <w:jc w:val="both"/>
      </w:pPr>
      <w:r w:rsidRPr="006C3420">
        <w:t xml:space="preserve">Buhalterinė apskaita tvarkoma ir finansinių bei biudžeto vykdymo ataskaitų rinkiniai sudaromi </w:t>
      </w:r>
      <w:r w:rsidR="00BF05DC">
        <w:t>Finansinės</w:t>
      </w:r>
      <w:r w:rsidRPr="006C3420">
        <w:t xml:space="preserve"> apskaitos įstatymo, Viešojo sektoriaus atskaitomybės įstatymo, kitų teisės aktų ir Savivaldybės biudžeto </w:t>
      </w:r>
      <w:r w:rsidR="00E83EF5">
        <w:t xml:space="preserve">sudarymo ir vykdymo taisyklių, </w:t>
      </w:r>
      <w:r w:rsidRPr="006C3420">
        <w:t xml:space="preserve">patvirtintų Savivaldybės tarybos, nustatyta tvarka. </w:t>
      </w:r>
    </w:p>
    <w:p w14:paraId="3C2E92E6" w14:textId="5232045E" w:rsidR="00224C8F" w:rsidRPr="006C3420" w:rsidRDefault="003F4C7C" w:rsidP="0099088D">
      <w:pPr>
        <w:tabs>
          <w:tab w:val="left" w:pos="851"/>
        </w:tabs>
        <w:jc w:val="center"/>
        <w:rPr>
          <w:b/>
        </w:rPr>
      </w:pPr>
      <w:r w:rsidRPr="006C3420">
        <w:rPr>
          <w:b/>
        </w:rPr>
        <w:t>VII A</w:t>
      </w:r>
      <w:r w:rsidR="00224C8F" w:rsidRPr="006C3420">
        <w:rPr>
          <w:b/>
        </w:rPr>
        <w:t>DMINISTRACIJOS TEISĖS</w:t>
      </w:r>
    </w:p>
    <w:p w14:paraId="61C64776" w14:textId="77777777" w:rsidR="00224C8F" w:rsidRPr="006C3420" w:rsidRDefault="00224C8F" w:rsidP="00B90193">
      <w:pPr>
        <w:tabs>
          <w:tab w:val="left" w:pos="851"/>
        </w:tabs>
        <w:ind w:left="568"/>
        <w:jc w:val="both"/>
      </w:pPr>
    </w:p>
    <w:p w14:paraId="0EB065C4" w14:textId="77777777" w:rsidR="00224C8F" w:rsidRPr="006C3420" w:rsidRDefault="00224C8F" w:rsidP="0099088D">
      <w:pPr>
        <w:numPr>
          <w:ilvl w:val="0"/>
          <w:numId w:val="1"/>
        </w:numPr>
        <w:tabs>
          <w:tab w:val="left" w:pos="851"/>
          <w:tab w:val="left" w:pos="1418"/>
        </w:tabs>
        <w:ind w:left="0" w:firstLine="851"/>
        <w:jc w:val="both"/>
      </w:pPr>
      <w:r w:rsidRPr="006C3420">
        <w:t>Administracija, siekdama jai nustatyto veiklos tikslo ir atlikdama jos kompetencijai priskirtas funkcijas, turi teisę:</w:t>
      </w:r>
    </w:p>
    <w:p w14:paraId="203CD943"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gauti iš Savivaldybei pavaldžių įstaigų ir kitų administravimo subjektų, Savivaldybės kontroliuojamų įmonių informaciją, kurios reikia Savivaldybės institucijų, Mero, Administracijos kompetencijai priskirt</w:t>
      </w:r>
      <w:r w:rsidR="00A2631D" w:rsidRPr="006C3420">
        <w:t xml:space="preserve">iems </w:t>
      </w:r>
      <w:r w:rsidRPr="006C3420">
        <w:t>klausimais</w:t>
      </w:r>
      <w:r w:rsidR="00A2631D" w:rsidRPr="006C3420">
        <w:t xml:space="preserve"> spęsti</w:t>
      </w:r>
      <w:r w:rsidRPr="006C3420">
        <w:t>;</w:t>
      </w:r>
      <w:r w:rsidR="00DD1F39" w:rsidRPr="006C3420">
        <w:t xml:space="preserve"> </w:t>
      </w:r>
    </w:p>
    <w:p w14:paraId="596796A3"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pasitelkti kitų viešojo administravimo subjektų, Savivaldybei pavaldžių įstaigų, Savivaldybės kontroliuojamų įmonių</w:t>
      </w:r>
      <w:r w:rsidR="00A2631D" w:rsidRPr="006C3420">
        <w:t>,</w:t>
      </w:r>
      <w:r w:rsidRPr="006C3420">
        <w:t xml:space="preserve"> valstybės įstaigų, valstybės įmonių specialistus (suderinusi su jų vadovais) Savivaldybės institucijų, Mero, Administracijos darbo klausimams, taip pat asmenų prašymams, skundams ir pranešimams nagrinėti; </w:t>
      </w:r>
    </w:p>
    <w:p w14:paraId="760AC700"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skirti savo atstovus dalyvauti Savivaldybės institucijų posėdžiuose, pasitarimuose, susirinkimuose, kai svarstomi su Administracijos veikla susiję klausimai;</w:t>
      </w:r>
    </w:p>
    <w:p w14:paraId="16813866"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inicijuoti darbo grupių, komisijų sudarymą Savivaldybės institucijų sprendimams, potvarkiams, įsakymams ir kitiems klausimams nagrinėti ir rengti;</w:t>
      </w:r>
    </w:p>
    <w:p w14:paraId="765D5C05"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lastRenderedPageBreak/>
        <w:t>rengti Savivaldybės tarybos</w:t>
      </w:r>
      <w:r w:rsidR="006C3420" w:rsidRPr="006C3420">
        <w:t xml:space="preserve"> sprendimų</w:t>
      </w:r>
      <w:r w:rsidRPr="006C3420">
        <w:t>, Mero</w:t>
      </w:r>
      <w:r w:rsidR="00E83EF5">
        <w:t xml:space="preserve"> </w:t>
      </w:r>
      <w:r w:rsidR="006C3420" w:rsidRPr="006C3420">
        <w:t>potvarkių</w:t>
      </w:r>
      <w:r w:rsidRPr="006C3420">
        <w:t>, Administracijos direktoriaus įsakymų projektus;</w:t>
      </w:r>
    </w:p>
    <w:p w14:paraId="76A02A24"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pagal kompetenciją sudaryti sutartis;</w:t>
      </w:r>
    </w:p>
    <w:p w14:paraId="797DB0DE"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bendradarbiauti su šalies ir užsienio valstybių savivaldybių administracijomis;</w:t>
      </w:r>
    </w:p>
    <w:p w14:paraId="65F73659"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dalyvauti kitų institucijų ir įstaigų sudaromų komisijų ir darbo grupių veikloje;</w:t>
      </w:r>
    </w:p>
    <w:p w14:paraId="57ECDE5B" w14:textId="77777777" w:rsidR="00224C8F" w:rsidRPr="006C3420" w:rsidRDefault="00224C8F" w:rsidP="0099088D">
      <w:pPr>
        <w:numPr>
          <w:ilvl w:val="1"/>
          <w:numId w:val="1"/>
        </w:numPr>
        <w:tabs>
          <w:tab w:val="left" w:pos="0"/>
          <w:tab w:val="left" w:pos="851"/>
          <w:tab w:val="left" w:pos="1134"/>
          <w:tab w:val="left" w:pos="1418"/>
        </w:tabs>
        <w:ind w:left="0" w:firstLine="851"/>
        <w:jc w:val="both"/>
      </w:pPr>
      <w:r w:rsidRPr="006C3420">
        <w:t>turėti kitas įstatymų, Vyriausybės nutarimų ir kitų teisės aktų suteiktas teises.</w:t>
      </w:r>
    </w:p>
    <w:p w14:paraId="351B23B9" w14:textId="77777777" w:rsidR="003F4C7C" w:rsidRPr="006C3420" w:rsidRDefault="003F4C7C" w:rsidP="003F4C7C">
      <w:pPr>
        <w:tabs>
          <w:tab w:val="left" w:pos="0"/>
          <w:tab w:val="left" w:pos="851"/>
          <w:tab w:val="left" w:pos="1134"/>
        </w:tabs>
        <w:ind w:left="568"/>
        <w:jc w:val="both"/>
      </w:pPr>
    </w:p>
    <w:p w14:paraId="6D3641CD" w14:textId="078FB934" w:rsidR="00224C8F" w:rsidRPr="006C3420" w:rsidRDefault="00224C8F" w:rsidP="0099088D">
      <w:pPr>
        <w:tabs>
          <w:tab w:val="left" w:pos="851"/>
        </w:tabs>
        <w:jc w:val="center"/>
        <w:rPr>
          <w:b/>
        </w:rPr>
      </w:pPr>
      <w:r w:rsidRPr="006C3420">
        <w:rPr>
          <w:b/>
        </w:rPr>
        <w:t>VI</w:t>
      </w:r>
      <w:r w:rsidR="003F4C7C" w:rsidRPr="006C3420">
        <w:rPr>
          <w:b/>
        </w:rPr>
        <w:t>II</w:t>
      </w:r>
      <w:r w:rsidRPr="006C3420">
        <w:rPr>
          <w:b/>
        </w:rPr>
        <w:t xml:space="preserve"> ADMINISTRACIJOS VEIKLOS PRIEŽIŪRA IR KONTROLĖ</w:t>
      </w:r>
    </w:p>
    <w:p w14:paraId="55874E42" w14:textId="77777777" w:rsidR="00224C8F" w:rsidRPr="006C3420" w:rsidRDefault="00224C8F" w:rsidP="002D762B">
      <w:pPr>
        <w:tabs>
          <w:tab w:val="left" w:pos="851"/>
          <w:tab w:val="left" w:pos="993"/>
        </w:tabs>
        <w:ind w:left="568"/>
        <w:jc w:val="center"/>
        <w:rPr>
          <w:b/>
        </w:rPr>
      </w:pPr>
    </w:p>
    <w:p w14:paraId="42D20C53" w14:textId="53F58573" w:rsidR="00224C8F" w:rsidRPr="006C3420" w:rsidRDefault="00ED2142" w:rsidP="0099088D">
      <w:pPr>
        <w:numPr>
          <w:ilvl w:val="0"/>
          <w:numId w:val="1"/>
        </w:numPr>
        <w:tabs>
          <w:tab w:val="left" w:pos="851"/>
          <w:tab w:val="left" w:pos="993"/>
        </w:tabs>
        <w:ind w:left="0" w:firstLine="851"/>
        <w:jc w:val="both"/>
      </w:pPr>
      <w:r w:rsidRPr="006C3420">
        <w:t>Skyr</w:t>
      </w:r>
      <w:r w:rsidR="00224C8F" w:rsidRPr="006C3420">
        <w:t>ių</w:t>
      </w:r>
      <w:r w:rsidR="00C62B6A">
        <w:t>, poskyrių</w:t>
      </w:r>
      <w:r w:rsidR="00224C8F" w:rsidRPr="006C3420">
        <w:t xml:space="preserve">, į </w:t>
      </w:r>
      <w:r w:rsidR="00A2631D" w:rsidRPr="006C3420">
        <w:t>juos</w:t>
      </w:r>
      <w:r w:rsidR="00224C8F" w:rsidRPr="006C3420">
        <w:t xml:space="preserve"> neįeinančių valstybės tarnautojų ir darbuotojų</w:t>
      </w:r>
      <w:r w:rsidR="00A2631D" w:rsidRPr="006C3420">
        <w:t>, dirbančių pagal darbo sutartis</w:t>
      </w:r>
      <w:r w:rsidR="001F233F" w:rsidRPr="006C3420">
        <w:t>,</w:t>
      </w:r>
      <w:r w:rsidR="00224C8F" w:rsidRPr="006C3420">
        <w:t xml:space="preserve"> bei seniūnijų veiklą kontroliuoja ir už ją atsako Administracijos direktorius.</w:t>
      </w:r>
    </w:p>
    <w:p w14:paraId="0F2F9789" w14:textId="77777777" w:rsidR="00224C8F" w:rsidRPr="006C3420" w:rsidRDefault="00224C8F" w:rsidP="0099088D">
      <w:pPr>
        <w:numPr>
          <w:ilvl w:val="0"/>
          <w:numId w:val="1"/>
        </w:numPr>
        <w:tabs>
          <w:tab w:val="left" w:pos="851"/>
          <w:tab w:val="left" w:pos="993"/>
        </w:tabs>
        <w:ind w:left="0" w:firstLine="851"/>
        <w:jc w:val="both"/>
      </w:pPr>
      <w:r w:rsidRPr="006C3420">
        <w:t>Kaip Administracijos direktorius laikosi įstatymų, kaip vykdo Lietuvos Respublikos Vyriausybės nutarimus, Lietuvos Respublikos savivaldybių administracinės priežiūros įstatymo nustatyta tvarka prižiūri Vyriausybės atstovas.</w:t>
      </w:r>
    </w:p>
    <w:p w14:paraId="2FD50BE8" w14:textId="42AEDD71" w:rsidR="00224C8F" w:rsidRPr="006C3420" w:rsidRDefault="00224C8F" w:rsidP="0099088D">
      <w:pPr>
        <w:numPr>
          <w:ilvl w:val="0"/>
          <w:numId w:val="1"/>
        </w:numPr>
        <w:tabs>
          <w:tab w:val="left" w:pos="851"/>
          <w:tab w:val="left" w:pos="993"/>
        </w:tabs>
        <w:ind w:left="0" w:firstLine="851"/>
        <w:jc w:val="both"/>
      </w:pPr>
      <w:r w:rsidRPr="006C3420">
        <w:t xml:space="preserve">Finansinės veiklos kontrolę vykdo Valstybės kontrolė, </w:t>
      </w:r>
      <w:r w:rsidR="00C62B6A">
        <w:t>Šilutės</w:t>
      </w:r>
      <w:r w:rsidR="00255A00" w:rsidRPr="006C3420">
        <w:t xml:space="preserve"> rajono s</w:t>
      </w:r>
      <w:r w:rsidRPr="006C3420">
        <w:t xml:space="preserve">avivaldybės </w:t>
      </w:r>
      <w:r w:rsidR="00255A00" w:rsidRPr="006C3420">
        <w:t>k</w:t>
      </w:r>
      <w:r w:rsidRPr="006C3420">
        <w:t xml:space="preserve">ontrolės ir audito tarnyba. </w:t>
      </w:r>
    </w:p>
    <w:p w14:paraId="1B369268" w14:textId="77777777" w:rsidR="00224C8F" w:rsidRPr="006C3420" w:rsidRDefault="00224C8F" w:rsidP="0099088D">
      <w:pPr>
        <w:numPr>
          <w:ilvl w:val="0"/>
          <w:numId w:val="1"/>
        </w:numPr>
        <w:tabs>
          <w:tab w:val="left" w:pos="851"/>
          <w:tab w:val="left" w:pos="993"/>
        </w:tabs>
        <w:ind w:left="0" w:firstLine="851"/>
        <w:jc w:val="both"/>
      </w:pPr>
      <w:r w:rsidRPr="006C3420">
        <w:t>Administracijos vidaus auditą atlieka Savivaldybės centralizuot</w:t>
      </w:r>
      <w:r w:rsidR="00255A00" w:rsidRPr="006C3420">
        <w:t>as</w:t>
      </w:r>
      <w:r w:rsidRPr="006C3420">
        <w:t xml:space="preserve"> vidaus audito skyrius.</w:t>
      </w:r>
    </w:p>
    <w:p w14:paraId="179B726E" w14:textId="77777777" w:rsidR="00224C8F" w:rsidRPr="006C3420" w:rsidRDefault="00224C8F" w:rsidP="0099088D">
      <w:pPr>
        <w:numPr>
          <w:ilvl w:val="0"/>
          <w:numId w:val="1"/>
        </w:numPr>
        <w:tabs>
          <w:tab w:val="left" w:pos="851"/>
          <w:tab w:val="left" w:pos="993"/>
        </w:tabs>
        <w:ind w:left="0" w:firstLine="851"/>
        <w:jc w:val="both"/>
      </w:pPr>
      <w:r w:rsidRPr="006C3420">
        <w:t>Valstybės ir Savivaldybė</w:t>
      </w:r>
      <w:r w:rsidR="00255A00" w:rsidRPr="006C3420">
        <w:t>s</w:t>
      </w:r>
      <w:r w:rsidRPr="006C3420">
        <w:t xml:space="preserve"> institucijos turi teisę įstatymų nustatyta tvarka tikrinti Administracijos veiklą.</w:t>
      </w:r>
    </w:p>
    <w:p w14:paraId="4181A6D9" w14:textId="77777777" w:rsidR="00224C8F" w:rsidRPr="006C3420" w:rsidRDefault="00224C8F" w:rsidP="0099088D">
      <w:pPr>
        <w:tabs>
          <w:tab w:val="left" w:pos="851"/>
        </w:tabs>
        <w:ind w:firstLine="851"/>
        <w:jc w:val="both"/>
      </w:pPr>
    </w:p>
    <w:p w14:paraId="25EAB836" w14:textId="18DA15A1" w:rsidR="00224C8F" w:rsidRPr="006C3420" w:rsidRDefault="003F4C7C" w:rsidP="0099088D">
      <w:pPr>
        <w:tabs>
          <w:tab w:val="left" w:pos="851"/>
        </w:tabs>
        <w:jc w:val="center"/>
        <w:rPr>
          <w:b/>
        </w:rPr>
      </w:pPr>
      <w:r w:rsidRPr="006C3420">
        <w:rPr>
          <w:b/>
        </w:rPr>
        <w:t xml:space="preserve">IX </w:t>
      </w:r>
      <w:r w:rsidR="00224C8F" w:rsidRPr="006C3420">
        <w:rPr>
          <w:b/>
        </w:rPr>
        <w:t>REIKALŲ PERDAVIMAS IR PERĖMIMAS</w:t>
      </w:r>
    </w:p>
    <w:p w14:paraId="38A9C03E" w14:textId="77777777" w:rsidR="00224C8F" w:rsidRPr="006C3420" w:rsidRDefault="00224C8F" w:rsidP="003F4C7C">
      <w:pPr>
        <w:tabs>
          <w:tab w:val="left" w:pos="851"/>
        </w:tabs>
        <w:ind w:left="568"/>
        <w:jc w:val="both"/>
      </w:pPr>
    </w:p>
    <w:p w14:paraId="6340CF15" w14:textId="2D7A1988" w:rsidR="00224C8F" w:rsidRPr="006C3420" w:rsidRDefault="00BF05DC" w:rsidP="0099088D">
      <w:pPr>
        <w:numPr>
          <w:ilvl w:val="0"/>
          <w:numId w:val="1"/>
        </w:numPr>
        <w:tabs>
          <w:tab w:val="left" w:pos="851"/>
          <w:tab w:val="left" w:pos="993"/>
        </w:tabs>
        <w:ind w:left="0" w:firstLine="851"/>
        <w:jc w:val="both"/>
      </w:pPr>
      <w:r>
        <w:t>Merui</w:t>
      </w:r>
      <w:r w:rsidR="00224C8F" w:rsidRPr="006C3420">
        <w:t xml:space="preserve"> priėmus sprendimą dėl </w:t>
      </w:r>
      <w:r w:rsidR="002D762B" w:rsidRPr="006C3420">
        <w:t xml:space="preserve">Administracijos </w:t>
      </w:r>
      <w:r w:rsidR="00224C8F" w:rsidRPr="006C3420">
        <w:t xml:space="preserve">direktoriaus atleidimo iš pareigų, buvęs </w:t>
      </w:r>
      <w:r w:rsidR="002D762B" w:rsidRPr="006C3420">
        <w:t xml:space="preserve">Administracijos </w:t>
      </w:r>
      <w:r w:rsidR="00224C8F" w:rsidRPr="006C3420">
        <w:t xml:space="preserve">direktorius </w:t>
      </w:r>
      <w:r>
        <w:t xml:space="preserve">Mero </w:t>
      </w:r>
      <w:r w:rsidR="00224C8F" w:rsidRPr="006C3420">
        <w:t xml:space="preserve">nurodytu laiku turi perduoti reikalus naujam </w:t>
      </w:r>
      <w:r w:rsidR="002D762B" w:rsidRPr="006C3420">
        <w:t xml:space="preserve">Administracijos </w:t>
      </w:r>
      <w:r w:rsidR="00224C8F" w:rsidRPr="006C3420">
        <w:t xml:space="preserve">direktoriui ar kitam </w:t>
      </w:r>
      <w:r>
        <w:t>Mero</w:t>
      </w:r>
      <w:r w:rsidR="00224C8F" w:rsidRPr="006C3420">
        <w:t xml:space="preserve"> įgaliotam asmeniui.</w:t>
      </w:r>
    </w:p>
    <w:p w14:paraId="48553A2F" w14:textId="7AE56EF7" w:rsidR="00224C8F" w:rsidRPr="006C3420" w:rsidRDefault="00224C8F" w:rsidP="0099088D">
      <w:pPr>
        <w:numPr>
          <w:ilvl w:val="0"/>
          <w:numId w:val="1"/>
        </w:numPr>
        <w:tabs>
          <w:tab w:val="left" w:pos="851"/>
          <w:tab w:val="left" w:pos="993"/>
        </w:tabs>
        <w:ind w:left="0" w:firstLine="851"/>
        <w:jc w:val="both"/>
      </w:pPr>
      <w:r w:rsidRPr="006C3420">
        <w:t>Perduodant reikalus surašomas perdavimo ir p</w:t>
      </w:r>
      <w:r w:rsidR="00255A00" w:rsidRPr="006C3420">
        <w:t>erė</w:t>
      </w:r>
      <w:r w:rsidRPr="006C3420">
        <w:t>mimo aktas</w:t>
      </w:r>
      <w:r w:rsidR="00255A00" w:rsidRPr="006C3420">
        <w:t xml:space="preserve"> (toliau</w:t>
      </w:r>
      <w:r w:rsidR="00E83EF5">
        <w:t xml:space="preserve"> </w:t>
      </w:r>
      <w:r w:rsidR="00255A00" w:rsidRPr="006C3420">
        <w:t>– aktas)</w:t>
      </w:r>
      <w:r w:rsidRPr="006C3420">
        <w:t xml:space="preserve">. </w:t>
      </w:r>
      <w:r w:rsidR="00255A00" w:rsidRPr="006C3420">
        <w:t>Jame</w:t>
      </w:r>
      <w:r w:rsidRPr="006C3420">
        <w:t xml:space="preserve"> nurodomi svarbiausi duomenys apie</w:t>
      </w:r>
      <w:r w:rsidR="00255A00" w:rsidRPr="006C3420">
        <w:t xml:space="preserve"> Administracijos</w:t>
      </w:r>
      <w:r w:rsidRPr="006C3420">
        <w:t xml:space="preserve"> struktūrą, didžiausią leistiną valstybės tarnautojų pareigybių ir darbuotojų, dirbančių pagal darbo sutartis ir gaunančių užmokestį iš </w:t>
      </w:r>
      <w:r w:rsidR="00587012">
        <w:t>s</w:t>
      </w:r>
      <w:r w:rsidR="00562147" w:rsidRPr="006C3420">
        <w:t xml:space="preserve">avivaldybės </w:t>
      </w:r>
      <w:r w:rsidRPr="006C3420">
        <w:t>biudžeto, skaičių</w:t>
      </w:r>
      <w:r w:rsidR="00032C49" w:rsidRPr="006C3420">
        <w:t xml:space="preserve">, </w:t>
      </w:r>
      <w:r w:rsidRPr="006C3420">
        <w:t xml:space="preserve">etatų sukomplektavimą, </w:t>
      </w:r>
      <w:r w:rsidR="00032C49" w:rsidRPr="006C3420">
        <w:t xml:space="preserve">Savivaldybei pavaldžias ir jos reguliavimo sričiai priskirtas įmones, įstaigas bei organizacijas. Pateikiama </w:t>
      </w:r>
      <w:r w:rsidRPr="006C3420">
        <w:t>programoms vykdyti skirtų išlaidų vykdymo paskutinio atas</w:t>
      </w:r>
      <w:r w:rsidR="00032C49" w:rsidRPr="006C3420">
        <w:t>kaitinio laikotarpio apyskaita</w:t>
      </w:r>
      <w:r w:rsidR="001F233F" w:rsidRPr="006C3420">
        <w:t xml:space="preserve"> ir</w:t>
      </w:r>
      <w:r w:rsidR="00032C49" w:rsidRPr="006C3420">
        <w:t xml:space="preserve"> pateikiama </w:t>
      </w:r>
      <w:r w:rsidRPr="006C3420">
        <w:t>einamųjų metų Savivaldybės tarybos sprendimų vykdymo ataskaita</w:t>
      </w:r>
      <w:r w:rsidR="00255A00" w:rsidRPr="006C3420">
        <w:t>.</w:t>
      </w:r>
    </w:p>
    <w:p w14:paraId="08A609F3" w14:textId="77777777" w:rsidR="00224C8F" w:rsidRPr="006C3420" w:rsidRDefault="00032C49" w:rsidP="0099088D">
      <w:pPr>
        <w:numPr>
          <w:ilvl w:val="0"/>
          <w:numId w:val="1"/>
        </w:numPr>
        <w:tabs>
          <w:tab w:val="left" w:pos="851"/>
          <w:tab w:val="left" w:pos="993"/>
        </w:tabs>
        <w:ind w:left="0" w:firstLine="851"/>
        <w:jc w:val="both"/>
      </w:pPr>
      <w:r w:rsidRPr="006C3420">
        <w:t>A</w:t>
      </w:r>
      <w:r w:rsidR="00224C8F" w:rsidRPr="006C3420">
        <w:t>ktą pasirašo reikalus perduodantis ir juos perimantis asm</w:t>
      </w:r>
      <w:r w:rsidRPr="006C3420">
        <w:t>uo</w:t>
      </w:r>
      <w:r w:rsidR="00224C8F" w:rsidRPr="006C3420">
        <w:t>, taip pat Meras. Jei reikalus perduodantis arba juos perimantis asmuo nesutinka su kai kuriais akto skyriais (punktais), jis nurodo tai raštu, pasirašydamas aktą.</w:t>
      </w:r>
    </w:p>
    <w:p w14:paraId="64D85FD4" w14:textId="77777777" w:rsidR="00224C8F" w:rsidRPr="006C3420" w:rsidRDefault="00032C49" w:rsidP="0099088D">
      <w:pPr>
        <w:numPr>
          <w:ilvl w:val="0"/>
          <w:numId w:val="1"/>
        </w:numPr>
        <w:tabs>
          <w:tab w:val="left" w:pos="851"/>
          <w:tab w:val="left" w:pos="993"/>
        </w:tabs>
        <w:ind w:left="0" w:firstLine="851"/>
        <w:jc w:val="both"/>
      </w:pPr>
      <w:r w:rsidRPr="006C3420">
        <w:t>A</w:t>
      </w:r>
      <w:r w:rsidR="00224C8F" w:rsidRPr="006C3420">
        <w:t xml:space="preserve">ktas surašomas dviem egzemplioriais, kurių vienas lieka Savivaldybėje, o kitas įteikiamas reikalus </w:t>
      </w:r>
      <w:r w:rsidRPr="006C3420">
        <w:t>perėmusiam</w:t>
      </w:r>
      <w:r w:rsidR="00224C8F" w:rsidRPr="006C3420">
        <w:t xml:space="preserve"> asmeniui. Buvęs Administracijos direktorius turi teisę gauti akto kopiją. </w:t>
      </w:r>
    </w:p>
    <w:p w14:paraId="5BE13CD4" w14:textId="032A8331" w:rsidR="00224C8F" w:rsidRPr="006C3420" w:rsidRDefault="00ED2142" w:rsidP="0099088D">
      <w:pPr>
        <w:numPr>
          <w:ilvl w:val="0"/>
          <w:numId w:val="1"/>
        </w:numPr>
        <w:tabs>
          <w:tab w:val="left" w:pos="851"/>
          <w:tab w:val="left" w:pos="993"/>
        </w:tabs>
        <w:ind w:left="0" w:firstLine="851"/>
        <w:jc w:val="both"/>
      </w:pPr>
      <w:r w:rsidRPr="006C3420">
        <w:t>Skyr</w:t>
      </w:r>
      <w:r w:rsidR="00224C8F" w:rsidRPr="006C3420">
        <w:t>ių</w:t>
      </w:r>
      <w:r w:rsidR="00C62B6A">
        <w:t>, poskyrių</w:t>
      </w:r>
      <w:r w:rsidR="00224C8F" w:rsidRPr="006C3420">
        <w:t xml:space="preserve"> bei </w:t>
      </w:r>
      <w:r w:rsidR="002D762B" w:rsidRPr="006C3420">
        <w:t>Administracijos</w:t>
      </w:r>
      <w:r w:rsidR="009A0A03" w:rsidRPr="006C3420">
        <w:t xml:space="preserve"> valstybės</w:t>
      </w:r>
      <w:r w:rsidR="002D762B" w:rsidRPr="006C3420">
        <w:t xml:space="preserve"> </w:t>
      </w:r>
      <w:r w:rsidR="00224C8F" w:rsidRPr="006C3420">
        <w:t>tarnautojų</w:t>
      </w:r>
      <w:r w:rsidR="009A0A03" w:rsidRPr="006C3420">
        <w:t xml:space="preserve"> ir darbuotojų, dirbančių pagal darbo sutartis,</w:t>
      </w:r>
      <w:r w:rsidR="00224C8F" w:rsidRPr="006C3420">
        <w:t xml:space="preserve"> reikalų perdavimo ir perėmimo tvarką nustato Administracijos direktorius.</w:t>
      </w:r>
    </w:p>
    <w:p w14:paraId="6AE771AC" w14:textId="77777777" w:rsidR="00224C8F" w:rsidRPr="006C3420" w:rsidRDefault="00224C8F" w:rsidP="003F4C7C">
      <w:pPr>
        <w:tabs>
          <w:tab w:val="left" w:pos="851"/>
        </w:tabs>
        <w:ind w:left="568"/>
        <w:jc w:val="both"/>
        <w:rPr>
          <w:b/>
        </w:rPr>
      </w:pPr>
    </w:p>
    <w:p w14:paraId="4C00B976" w14:textId="38A0294E" w:rsidR="00224C8F" w:rsidRPr="006C3420" w:rsidRDefault="003F4C7C" w:rsidP="0099088D">
      <w:pPr>
        <w:tabs>
          <w:tab w:val="left" w:pos="851"/>
        </w:tabs>
        <w:jc w:val="center"/>
        <w:rPr>
          <w:b/>
        </w:rPr>
      </w:pPr>
      <w:r w:rsidRPr="006C3420">
        <w:rPr>
          <w:b/>
        </w:rPr>
        <w:t>X</w:t>
      </w:r>
      <w:r w:rsidR="00224C8F" w:rsidRPr="006C3420">
        <w:rPr>
          <w:b/>
        </w:rPr>
        <w:t xml:space="preserve"> BAIGIAMOSIOS NUOSTATOS</w:t>
      </w:r>
    </w:p>
    <w:p w14:paraId="52D7C5F3" w14:textId="77777777" w:rsidR="00224C8F" w:rsidRPr="006C3420" w:rsidRDefault="00224C8F" w:rsidP="003F4C7C">
      <w:pPr>
        <w:tabs>
          <w:tab w:val="left" w:pos="851"/>
        </w:tabs>
        <w:ind w:left="568"/>
        <w:jc w:val="both"/>
        <w:rPr>
          <w:b/>
        </w:rPr>
      </w:pPr>
    </w:p>
    <w:p w14:paraId="3AD1CC33" w14:textId="356AB892" w:rsidR="00224C8F" w:rsidRPr="006C3420" w:rsidRDefault="00224C8F" w:rsidP="0099088D">
      <w:pPr>
        <w:numPr>
          <w:ilvl w:val="0"/>
          <w:numId w:val="1"/>
        </w:numPr>
        <w:tabs>
          <w:tab w:val="left" w:pos="851"/>
          <w:tab w:val="left" w:pos="993"/>
        </w:tabs>
        <w:ind w:left="0" w:firstLine="851"/>
        <w:jc w:val="both"/>
      </w:pPr>
      <w:r w:rsidRPr="006C3420">
        <w:t xml:space="preserve">Oficialūs Savivaldybės institucijų pranešimai skelbiami </w:t>
      </w:r>
      <w:r w:rsidR="00C0707A" w:rsidRPr="006C3420">
        <w:t xml:space="preserve">Savivaldybės interneto </w:t>
      </w:r>
      <w:r w:rsidRPr="006C3420">
        <w:t>svetainėje</w:t>
      </w:r>
      <w:r w:rsidR="009A0A03" w:rsidRPr="006C3420">
        <w:t xml:space="preserve"> adresu </w:t>
      </w:r>
      <w:r w:rsidRPr="006C3420">
        <w:t>www.</w:t>
      </w:r>
      <w:r w:rsidR="00C62B6A">
        <w:t>silute</w:t>
      </w:r>
      <w:r w:rsidRPr="006C3420">
        <w:t>.lt. Jeigu pagal teisės aktų nuostatas prival</w:t>
      </w:r>
      <w:r w:rsidR="00BF674B" w:rsidRPr="006C3420">
        <w:t>oma</w:t>
      </w:r>
      <w:r w:rsidRPr="006C3420">
        <w:t xml:space="preserve"> pranešimus skelbti ir kitose  visuomenės informavimo priemonėse, jos parenkamos Lietuvos Respublikos viešųjų pirkimų įstatymo nustatyta tvarka.</w:t>
      </w:r>
    </w:p>
    <w:p w14:paraId="1D93A0F6" w14:textId="77777777" w:rsidR="00224C8F" w:rsidRDefault="00224C8F" w:rsidP="0099088D">
      <w:pPr>
        <w:numPr>
          <w:ilvl w:val="0"/>
          <w:numId w:val="1"/>
        </w:numPr>
        <w:tabs>
          <w:tab w:val="left" w:pos="851"/>
          <w:tab w:val="left" w:pos="993"/>
        </w:tabs>
        <w:ind w:left="0" w:firstLine="851"/>
        <w:jc w:val="both"/>
      </w:pPr>
      <w:r w:rsidRPr="006C3420">
        <w:t xml:space="preserve">Administracija </w:t>
      </w:r>
      <w:r w:rsidR="009A0A03" w:rsidRPr="006C3420">
        <w:t xml:space="preserve">pertvarkoma </w:t>
      </w:r>
      <w:r w:rsidRPr="006C3420">
        <w:t xml:space="preserve">arba </w:t>
      </w:r>
      <w:r w:rsidR="009A0A03" w:rsidRPr="006C3420">
        <w:t xml:space="preserve">likviduojama </w:t>
      </w:r>
      <w:r w:rsidRPr="006C3420">
        <w:t>Lietuvos Respublikos teisės aktų nustatyta tvarka.</w:t>
      </w:r>
    </w:p>
    <w:p w14:paraId="4392CE71" w14:textId="60C88E4C" w:rsidR="00E1248C" w:rsidRPr="006C3420" w:rsidRDefault="0099088D" w:rsidP="0099088D">
      <w:pPr>
        <w:jc w:val="center"/>
      </w:pPr>
      <w:bookmarkStart w:id="0" w:name="_Hlk482364557"/>
      <w:bookmarkStart w:id="1" w:name="_Hlk482345123"/>
      <w:r>
        <w:t>____________________</w:t>
      </w:r>
      <w:bookmarkEnd w:id="0"/>
      <w:bookmarkEnd w:id="1"/>
    </w:p>
    <w:sectPr w:rsidR="00E1248C" w:rsidRPr="006C3420" w:rsidSect="00347041">
      <w:headerReference w:type="even" r:id="rId8"/>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C684A" w14:textId="77777777" w:rsidR="00F60C71" w:rsidRDefault="00F60C71">
      <w:r>
        <w:separator/>
      </w:r>
    </w:p>
  </w:endnote>
  <w:endnote w:type="continuationSeparator" w:id="0">
    <w:p w14:paraId="145944B5" w14:textId="77777777" w:rsidR="00F60C71" w:rsidRDefault="00F6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69387" w14:textId="77777777" w:rsidR="00F60C71" w:rsidRDefault="00F60C71">
      <w:r>
        <w:separator/>
      </w:r>
    </w:p>
  </w:footnote>
  <w:footnote w:type="continuationSeparator" w:id="0">
    <w:p w14:paraId="19D6CF9B" w14:textId="77777777" w:rsidR="00F60C71" w:rsidRDefault="00F60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5EE6" w14:textId="77777777" w:rsidR="00364CEF" w:rsidRDefault="00364CE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B60408C" w14:textId="77777777" w:rsidR="00364CEF" w:rsidRDefault="00364CEF">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C2B36" w14:textId="77777777" w:rsidR="00364CEF" w:rsidRDefault="00364CE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86A62">
      <w:rPr>
        <w:rStyle w:val="Puslapionumeris"/>
        <w:noProof/>
      </w:rPr>
      <w:t>6</w:t>
    </w:r>
    <w:r>
      <w:rPr>
        <w:rStyle w:val="Puslapionumeris"/>
      </w:rPr>
      <w:fldChar w:fldCharType="end"/>
    </w:r>
  </w:p>
  <w:p w14:paraId="75D29C71" w14:textId="77777777" w:rsidR="00364CEF" w:rsidRDefault="00364CEF">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D193A"/>
    <w:multiLevelType w:val="hybridMultilevel"/>
    <w:tmpl w:val="DDF22548"/>
    <w:lvl w:ilvl="0" w:tplc="C66EFCEE">
      <w:start w:val="1"/>
      <w:numFmt w:val="upperRoman"/>
      <w:lvlText w:val="%1."/>
      <w:lvlJc w:val="left"/>
      <w:pPr>
        <w:ind w:left="1288" w:hanging="72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 w15:restartNumberingAfterBreak="0">
    <w:nsid w:val="546916F2"/>
    <w:multiLevelType w:val="hybridMultilevel"/>
    <w:tmpl w:val="08F86F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4FB7946"/>
    <w:multiLevelType w:val="multilevel"/>
    <w:tmpl w:val="E128369A"/>
    <w:lvl w:ilvl="0">
      <w:start w:val="1"/>
      <w:numFmt w:val="decimal"/>
      <w:lvlText w:val="%1."/>
      <w:lvlJc w:val="left"/>
      <w:pPr>
        <w:ind w:left="1070" w:hanging="360"/>
      </w:pPr>
      <w:rPr>
        <w:rFonts w:hint="default"/>
        <w:b w:val="0"/>
        <w:i w:val="0"/>
      </w:rPr>
    </w:lvl>
    <w:lvl w:ilvl="1">
      <w:start w:val="1"/>
      <w:numFmt w:val="decimal"/>
      <w:lvlText w:val="%1.%2."/>
      <w:lvlJc w:val="left"/>
      <w:pPr>
        <w:ind w:left="2134" w:hanging="432"/>
      </w:pPr>
      <w:rPr>
        <w:color w:val="auto"/>
      </w:rPr>
    </w:lvl>
    <w:lvl w:ilvl="2">
      <w:start w:val="1"/>
      <w:numFmt w:val="decimal"/>
      <w:lvlText w:val="%1.%2.%3."/>
      <w:lvlJc w:val="left"/>
      <w:pPr>
        <w:ind w:left="1214" w:hanging="504"/>
      </w:p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77150577">
    <w:abstractNumId w:val="2"/>
  </w:num>
  <w:num w:numId="2" w16cid:durableId="856189780">
    <w:abstractNumId w:val="1"/>
  </w:num>
  <w:num w:numId="3" w16cid:durableId="858008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8F"/>
    <w:rsid w:val="000041AC"/>
    <w:rsid w:val="0001367F"/>
    <w:rsid w:val="00016C36"/>
    <w:rsid w:val="00020B55"/>
    <w:rsid w:val="00032C49"/>
    <w:rsid w:val="000622F0"/>
    <w:rsid w:val="000752CC"/>
    <w:rsid w:val="000D378B"/>
    <w:rsid w:val="000E1B55"/>
    <w:rsid w:val="000E5039"/>
    <w:rsid w:val="000F1112"/>
    <w:rsid w:val="00102081"/>
    <w:rsid w:val="001963F0"/>
    <w:rsid w:val="001C3B30"/>
    <w:rsid w:val="001F233F"/>
    <w:rsid w:val="00217DBE"/>
    <w:rsid w:val="00224C8F"/>
    <w:rsid w:val="00235C99"/>
    <w:rsid w:val="00255A00"/>
    <w:rsid w:val="00262AB2"/>
    <w:rsid w:val="00280070"/>
    <w:rsid w:val="002D762B"/>
    <w:rsid w:val="00305491"/>
    <w:rsid w:val="003279C2"/>
    <w:rsid w:val="003367E7"/>
    <w:rsid w:val="00347041"/>
    <w:rsid w:val="00364CEF"/>
    <w:rsid w:val="00383495"/>
    <w:rsid w:val="003B0017"/>
    <w:rsid w:val="003C5839"/>
    <w:rsid w:val="003F4C7C"/>
    <w:rsid w:val="00401F8D"/>
    <w:rsid w:val="0042389F"/>
    <w:rsid w:val="00435AAF"/>
    <w:rsid w:val="004D1796"/>
    <w:rsid w:val="004D4CEC"/>
    <w:rsid w:val="004F05B8"/>
    <w:rsid w:val="00562147"/>
    <w:rsid w:val="00572159"/>
    <w:rsid w:val="005757AD"/>
    <w:rsid w:val="005861F4"/>
    <w:rsid w:val="00586794"/>
    <w:rsid w:val="00587012"/>
    <w:rsid w:val="005A2327"/>
    <w:rsid w:val="005A77E3"/>
    <w:rsid w:val="005B156F"/>
    <w:rsid w:val="005E01C8"/>
    <w:rsid w:val="006279DA"/>
    <w:rsid w:val="006573AC"/>
    <w:rsid w:val="00664898"/>
    <w:rsid w:val="0069717C"/>
    <w:rsid w:val="006C0997"/>
    <w:rsid w:val="006C3420"/>
    <w:rsid w:val="006D3EF8"/>
    <w:rsid w:val="006E7F30"/>
    <w:rsid w:val="006F5712"/>
    <w:rsid w:val="00722707"/>
    <w:rsid w:val="00784927"/>
    <w:rsid w:val="007A426A"/>
    <w:rsid w:val="007B1F70"/>
    <w:rsid w:val="007B2EA8"/>
    <w:rsid w:val="007B4F9E"/>
    <w:rsid w:val="007F78D7"/>
    <w:rsid w:val="00873B2F"/>
    <w:rsid w:val="008E5B7F"/>
    <w:rsid w:val="008F6429"/>
    <w:rsid w:val="009045D0"/>
    <w:rsid w:val="00930A0C"/>
    <w:rsid w:val="00985F94"/>
    <w:rsid w:val="0099088D"/>
    <w:rsid w:val="009A0A03"/>
    <w:rsid w:val="00A118D6"/>
    <w:rsid w:val="00A21FBE"/>
    <w:rsid w:val="00A2631D"/>
    <w:rsid w:val="00A425B6"/>
    <w:rsid w:val="00A60936"/>
    <w:rsid w:val="00A73A0C"/>
    <w:rsid w:val="00A7736D"/>
    <w:rsid w:val="00B0106D"/>
    <w:rsid w:val="00B01326"/>
    <w:rsid w:val="00B15791"/>
    <w:rsid w:val="00B6488D"/>
    <w:rsid w:val="00B71104"/>
    <w:rsid w:val="00B86A62"/>
    <w:rsid w:val="00B90193"/>
    <w:rsid w:val="00BC70F6"/>
    <w:rsid w:val="00BD06AD"/>
    <w:rsid w:val="00BE55A4"/>
    <w:rsid w:val="00BF05DC"/>
    <w:rsid w:val="00BF674B"/>
    <w:rsid w:val="00C05C08"/>
    <w:rsid w:val="00C0707A"/>
    <w:rsid w:val="00C15948"/>
    <w:rsid w:val="00C32324"/>
    <w:rsid w:val="00C36583"/>
    <w:rsid w:val="00C45E2D"/>
    <w:rsid w:val="00C62B6A"/>
    <w:rsid w:val="00C77C81"/>
    <w:rsid w:val="00C87E09"/>
    <w:rsid w:val="00C904F0"/>
    <w:rsid w:val="00CA0456"/>
    <w:rsid w:val="00CA2871"/>
    <w:rsid w:val="00CE0452"/>
    <w:rsid w:val="00D04388"/>
    <w:rsid w:val="00D101FA"/>
    <w:rsid w:val="00D16DC0"/>
    <w:rsid w:val="00D510B2"/>
    <w:rsid w:val="00D84A16"/>
    <w:rsid w:val="00D92DC1"/>
    <w:rsid w:val="00D93F8A"/>
    <w:rsid w:val="00D94BB8"/>
    <w:rsid w:val="00DA6430"/>
    <w:rsid w:val="00DD1F39"/>
    <w:rsid w:val="00E03235"/>
    <w:rsid w:val="00E1248C"/>
    <w:rsid w:val="00E21B2B"/>
    <w:rsid w:val="00E3732B"/>
    <w:rsid w:val="00E45C30"/>
    <w:rsid w:val="00E83EF5"/>
    <w:rsid w:val="00ED022C"/>
    <w:rsid w:val="00ED14A6"/>
    <w:rsid w:val="00ED2142"/>
    <w:rsid w:val="00EE222D"/>
    <w:rsid w:val="00F35EFC"/>
    <w:rsid w:val="00F441A5"/>
    <w:rsid w:val="00F45ADC"/>
    <w:rsid w:val="00F60C71"/>
    <w:rsid w:val="00F9565E"/>
    <w:rsid w:val="00FB69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C00A"/>
  <w15:chartTrackingRefBased/>
  <w15:docId w15:val="{4061CE0E-592A-4BA4-98EB-45D8F98D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4C8F"/>
    <w:rPr>
      <w:rFonts w:ascii="Times New Roman" w:eastAsia="Times New Roman" w:hAnsi="Times New Roman"/>
      <w:sz w:val="24"/>
      <w:szCs w:val="24"/>
      <w:lang w:eastAsia="en-US"/>
    </w:rPr>
  </w:style>
  <w:style w:type="paragraph" w:styleId="Antrat1">
    <w:name w:val="heading 1"/>
    <w:basedOn w:val="prastasis"/>
    <w:next w:val="prastasis"/>
    <w:link w:val="Antrat1Diagrama"/>
    <w:qFormat/>
    <w:rsid w:val="00224C8F"/>
    <w:pPr>
      <w:keepNext/>
      <w:jc w:val="center"/>
      <w:outlineLvl w:val="0"/>
    </w:pPr>
    <w:rPr>
      <w:b/>
      <w:lang w:val="x-none" w:eastAsia="x-none"/>
    </w:rPr>
  </w:style>
  <w:style w:type="paragraph" w:styleId="Antrat5">
    <w:name w:val="heading 5"/>
    <w:basedOn w:val="prastasis"/>
    <w:next w:val="prastasis"/>
    <w:link w:val="Antrat5Diagrama"/>
    <w:uiPriority w:val="9"/>
    <w:qFormat/>
    <w:rsid w:val="00224C8F"/>
    <w:pPr>
      <w:spacing w:before="240" w:after="60"/>
      <w:outlineLvl w:val="4"/>
    </w:pPr>
    <w:rPr>
      <w:rFonts w:ascii="Calibri" w:hAnsi="Calibri"/>
      <w:b/>
      <w:bCs/>
      <w:i/>
      <w:iCs/>
      <w:sz w:val="26"/>
      <w:szCs w:val="26"/>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24C8F"/>
    <w:rPr>
      <w:rFonts w:ascii="Times New Roman" w:eastAsia="Times New Roman" w:hAnsi="Times New Roman" w:cs="Times New Roman"/>
      <w:b/>
      <w:sz w:val="24"/>
      <w:szCs w:val="24"/>
      <w:lang w:val="x-none" w:eastAsia="x-none"/>
    </w:rPr>
  </w:style>
  <w:style w:type="character" w:customStyle="1" w:styleId="Antrat5Diagrama">
    <w:name w:val="Antraštė 5 Diagrama"/>
    <w:basedOn w:val="Numatytasispastraiposriftas"/>
    <w:link w:val="Antrat5"/>
    <w:uiPriority w:val="9"/>
    <w:semiHidden/>
    <w:rsid w:val="00224C8F"/>
    <w:rPr>
      <w:rFonts w:ascii="Calibri" w:eastAsia="Times New Roman" w:hAnsi="Calibri" w:cs="Times New Roman"/>
      <w:b/>
      <w:bCs/>
      <w:i/>
      <w:iCs/>
      <w:sz w:val="26"/>
      <w:szCs w:val="26"/>
      <w:lang w:val="x-none" w:eastAsia="x-none"/>
    </w:rPr>
  </w:style>
  <w:style w:type="paragraph" w:styleId="Antrats">
    <w:name w:val="header"/>
    <w:basedOn w:val="prastasis"/>
    <w:link w:val="AntratsDiagrama"/>
    <w:semiHidden/>
    <w:rsid w:val="00224C8F"/>
    <w:pPr>
      <w:tabs>
        <w:tab w:val="center" w:pos="4153"/>
        <w:tab w:val="right" w:pos="8306"/>
      </w:tabs>
    </w:pPr>
    <w:rPr>
      <w:lang w:val="x-none" w:eastAsia="x-none"/>
    </w:rPr>
  </w:style>
  <w:style w:type="character" w:customStyle="1" w:styleId="AntratsDiagrama">
    <w:name w:val="Antraštės Diagrama"/>
    <w:basedOn w:val="Numatytasispastraiposriftas"/>
    <w:link w:val="Antrats"/>
    <w:semiHidden/>
    <w:rsid w:val="00224C8F"/>
    <w:rPr>
      <w:rFonts w:ascii="Times New Roman" w:eastAsia="Times New Roman" w:hAnsi="Times New Roman" w:cs="Times New Roman"/>
      <w:sz w:val="24"/>
      <w:szCs w:val="24"/>
      <w:lang w:val="x-none" w:eastAsia="x-none"/>
    </w:rPr>
  </w:style>
  <w:style w:type="character" w:styleId="Puslapionumeris">
    <w:name w:val="page number"/>
    <w:basedOn w:val="Numatytasispastraiposriftas"/>
    <w:semiHidden/>
    <w:rsid w:val="00224C8F"/>
  </w:style>
  <w:style w:type="paragraph" w:styleId="Pagrindiniotekstotrauka2">
    <w:name w:val="Body Text Indent 2"/>
    <w:basedOn w:val="prastasis"/>
    <w:link w:val="Pagrindiniotekstotrauka2Diagrama"/>
    <w:rsid w:val="00224C8F"/>
    <w:pPr>
      <w:ind w:left="720"/>
    </w:pPr>
    <w:rPr>
      <w:lang w:val="x-none" w:eastAsia="x-none"/>
    </w:rPr>
  </w:style>
  <w:style w:type="character" w:customStyle="1" w:styleId="Pagrindiniotekstotrauka2Diagrama">
    <w:name w:val="Pagrindinio teksto įtrauka 2 Diagrama"/>
    <w:basedOn w:val="Numatytasispastraiposriftas"/>
    <w:link w:val="Pagrindiniotekstotrauka2"/>
    <w:rsid w:val="00224C8F"/>
    <w:rPr>
      <w:rFonts w:ascii="Times New Roman" w:eastAsia="Times New Roman" w:hAnsi="Times New Roman" w:cs="Times New Roman"/>
      <w:sz w:val="24"/>
      <w:szCs w:val="24"/>
      <w:lang w:val="x-none" w:eastAsia="x-none"/>
    </w:rPr>
  </w:style>
  <w:style w:type="paragraph" w:styleId="Pagrindiniotekstotrauka">
    <w:name w:val="Body Text Indent"/>
    <w:basedOn w:val="prastasis"/>
    <w:link w:val="PagrindiniotekstotraukaDiagrama"/>
    <w:uiPriority w:val="99"/>
    <w:semiHidden/>
    <w:unhideWhenUsed/>
    <w:rsid w:val="00224C8F"/>
    <w:pPr>
      <w:spacing w:after="120"/>
      <w:ind w:left="283"/>
    </w:pPr>
    <w:rPr>
      <w:lang w:val="x-none" w:eastAsia="x-none"/>
    </w:rPr>
  </w:style>
  <w:style w:type="character" w:customStyle="1" w:styleId="PagrindiniotekstotraukaDiagrama">
    <w:name w:val="Pagrindinio teksto įtrauka Diagrama"/>
    <w:basedOn w:val="Numatytasispastraiposriftas"/>
    <w:link w:val="Pagrindiniotekstotrauka"/>
    <w:uiPriority w:val="99"/>
    <w:semiHidden/>
    <w:rsid w:val="00224C8F"/>
    <w:rPr>
      <w:rFonts w:ascii="Times New Roman" w:eastAsia="Times New Roman" w:hAnsi="Times New Roman" w:cs="Times New Roman"/>
      <w:sz w:val="24"/>
      <w:szCs w:val="24"/>
      <w:lang w:val="x-none" w:eastAsia="x-none"/>
    </w:rPr>
  </w:style>
  <w:style w:type="paragraph" w:styleId="Sraopastraipa">
    <w:name w:val="List Paragraph"/>
    <w:basedOn w:val="prastasis"/>
    <w:uiPriority w:val="34"/>
    <w:qFormat/>
    <w:rsid w:val="00224C8F"/>
    <w:pPr>
      <w:ind w:left="720"/>
      <w:contextualSpacing/>
    </w:pPr>
  </w:style>
  <w:style w:type="character" w:styleId="Hipersaitas">
    <w:name w:val="Hyperlink"/>
    <w:basedOn w:val="Numatytasispastraiposriftas"/>
    <w:uiPriority w:val="99"/>
    <w:unhideWhenUsed/>
    <w:rsid w:val="00DA6430"/>
    <w:rPr>
      <w:color w:val="0000FF"/>
      <w:u w:val="single"/>
    </w:rPr>
  </w:style>
  <w:style w:type="character" w:styleId="Komentaronuoroda">
    <w:name w:val="annotation reference"/>
    <w:uiPriority w:val="99"/>
    <w:semiHidden/>
    <w:unhideWhenUsed/>
    <w:rsid w:val="00383495"/>
    <w:rPr>
      <w:sz w:val="16"/>
      <w:szCs w:val="16"/>
    </w:rPr>
  </w:style>
  <w:style w:type="paragraph" w:styleId="Komentarotekstas">
    <w:name w:val="annotation text"/>
    <w:basedOn w:val="prastasis"/>
    <w:link w:val="KomentarotekstasDiagrama"/>
    <w:uiPriority w:val="99"/>
    <w:semiHidden/>
    <w:unhideWhenUsed/>
    <w:rsid w:val="00383495"/>
    <w:rPr>
      <w:sz w:val="20"/>
      <w:szCs w:val="20"/>
    </w:rPr>
  </w:style>
  <w:style w:type="character" w:customStyle="1" w:styleId="KomentarotekstasDiagrama">
    <w:name w:val="Komentaro tekstas Diagrama"/>
    <w:basedOn w:val="Numatytasispastraiposriftas"/>
    <w:link w:val="Komentarotekstas"/>
    <w:uiPriority w:val="99"/>
    <w:semiHidden/>
    <w:rsid w:val="00383495"/>
    <w:rPr>
      <w:rFonts w:ascii="Times New Roman" w:eastAsia="Times New Roman" w:hAnsi="Times New Roman"/>
      <w:lang w:eastAsia="en-US"/>
    </w:rPr>
  </w:style>
  <w:style w:type="paragraph" w:styleId="Debesliotekstas">
    <w:name w:val="Balloon Text"/>
    <w:basedOn w:val="prastasis"/>
    <w:link w:val="DebesliotekstasDiagrama"/>
    <w:uiPriority w:val="99"/>
    <w:semiHidden/>
    <w:unhideWhenUsed/>
    <w:rsid w:val="0038349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83495"/>
    <w:rPr>
      <w:rFonts w:ascii="Tahoma" w:eastAsia="Times New Roman" w:hAnsi="Tahoma" w:cs="Tahoma"/>
      <w:sz w:val="16"/>
      <w:szCs w:val="16"/>
      <w:lang w:eastAsia="en-US"/>
    </w:rPr>
  </w:style>
  <w:style w:type="paragraph" w:styleId="Komentarotema">
    <w:name w:val="annotation subject"/>
    <w:basedOn w:val="Komentarotekstas"/>
    <w:next w:val="Komentarotekstas"/>
    <w:link w:val="KomentarotemaDiagrama"/>
    <w:uiPriority w:val="99"/>
    <w:semiHidden/>
    <w:unhideWhenUsed/>
    <w:rsid w:val="00A60936"/>
    <w:rPr>
      <w:b/>
      <w:bCs/>
    </w:rPr>
  </w:style>
  <w:style w:type="character" w:customStyle="1" w:styleId="KomentarotemaDiagrama">
    <w:name w:val="Komentaro tema Diagrama"/>
    <w:basedOn w:val="KomentarotekstasDiagrama"/>
    <w:link w:val="Komentarotema"/>
    <w:uiPriority w:val="99"/>
    <w:semiHidden/>
    <w:rsid w:val="00A60936"/>
    <w:rPr>
      <w:rFonts w:ascii="Times New Roman" w:eastAsia="Times New Roman" w:hAnsi="Times New Roman"/>
      <w:b/>
      <w:bCs/>
      <w:lang w:eastAsia="en-US"/>
    </w:rPr>
  </w:style>
  <w:style w:type="paragraph" w:styleId="Porat">
    <w:name w:val="footer"/>
    <w:basedOn w:val="prastasis"/>
    <w:link w:val="PoratDiagrama"/>
    <w:uiPriority w:val="99"/>
    <w:unhideWhenUsed/>
    <w:rsid w:val="00347041"/>
    <w:pPr>
      <w:tabs>
        <w:tab w:val="center" w:pos="4986"/>
        <w:tab w:val="right" w:pos="9972"/>
      </w:tabs>
    </w:pPr>
  </w:style>
  <w:style w:type="character" w:customStyle="1" w:styleId="PoratDiagrama">
    <w:name w:val="Poraštė Diagrama"/>
    <w:basedOn w:val="Numatytasispastraiposriftas"/>
    <w:link w:val="Porat"/>
    <w:uiPriority w:val="99"/>
    <w:rsid w:val="00347041"/>
    <w:rPr>
      <w:rFonts w:ascii="Times New Roman" w:eastAsia="Times New Roman" w:hAnsi="Times New Roman"/>
      <w:sz w:val="24"/>
      <w:szCs w:val="24"/>
      <w:lang w:eastAsia="en-US"/>
    </w:rPr>
  </w:style>
  <w:style w:type="character" w:customStyle="1" w:styleId="bold">
    <w:name w:val="bold"/>
    <w:basedOn w:val="Numatytasispastraiposriftas"/>
    <w:rsid w:val="00F441A5"/>
  </w:style>
  <w:style w:type="paragraph" w:styleId="Pataisymai">
    <w:name w:val="Revision"/>
    <w:hidden/>
    <w:uiPriority w:val="99"/>
    <w:semiHidden/>
    <w:rsid w:val="004D1796"/>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3.lrs.lt/pls/inter3/dokpaieska.showdoc_l?p_id=4684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2550</Words>
  <Characters>14537</Characters>
  <Application>Microsoft Office Word</Application>
  <DocSecurity>0</DocSecurity>
  <Lines>121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17053</CharactersWithSpaces>
  <SharedDoc>false</SharedDoc>
  <HLinks>
    <vt:vector size="6" baseType="variant">
      <vt:variant>
        <vt:i4>6815798</vt:i4>
      </vt:variant>
      <vt:variant>
        <vt:i4>0</vt:i4>
      </vt:variant>
      <vt:variant>
        <vt:i4>0</vt:i4>
      </vt:variant>
      <vt:variant>
        <vt:i4>5</vt:i4>
      </vt:variant>
      <vt:variant>
        <vt:lpwstr>http://www3.lrs.lt/pls/inter3/dokpaieska.showdoc_l?p_id=468453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cp:lastModifiedBy>Dalia Bernotienė</cp:lastModifiedBy>
  <cp:revision>3</cp:revision>
  <cp:lastPrinted>2014-09-05T12:30:00Z</cp:lastPrinted>
  <dcterms:created xsi:type="dcterms:W3CDTF">2023-09-13T06:24:00Z</dcterms:created>
  <dcterms:modified xsi:type="dcterms:W3CDTF">2023-09-13T06:27:00Z</dcterms:modified>
</cp:coreProperties>
</file>