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12429D0C" w:rsidR="00C62447" w:rsidRDefault="00BA399E" w:rsidP="00DD1F44">
      <w:pPr>
        <w:pStyle w:val="Pavadinimas"/>
      </w:pPr>
      <w:r>
        <w:t xml:space="preserve">ŠVIETIMO IR KULTŪROS </w:t>
      </w:r>
      <w:r w:rsidR="00C62447">
        <w:t>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274325F0" w14:textId="77777777" w:rsidR="00745C63" w:rsidRDefault="00745C63" w:rsidP="00745C63">
      <w:pPr>
        <w:keepNext/>
        <w:tabs>
          <w:tab w:val="left" w:pos="1560"/>
        </w:tabs>
        <w:jc w:val="center"/>
        <w:outlineLvl w:val="1"/>
        <w:rPr>
          <w:b/>
          <w:lang w:eastAsia="lt-LT"/>
        </w:rPr>
      </w:pPr>
      <w:r>
        <w:rPr>
          <w:b/>
        </w:rPr>
        <w:t>DĖL ŠILUTĖS RAJONO SAVIVALDYBĖS TARYBOS 2023 M. RUGPJŪČIO 31 D. SPRENDIMO NR. T1-107 „DĖL ŠILUTĖS RAJONO SAVIVALDYBĖS ŠVIETIMO ĮSTAIGŲ DIDŽIAUSIO LEISTINO PAREIGYBIŲ SKAIČIAUS NUSTATYMO“ PAKEITIMO</w:t>
      </w: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1C0B6438" w:rsidR="00DD1F44" w:rsidRPr="00184311" w:rsidRDefault="00B55D2E" w:rsidP="00DD1F44">
      <w:pPr>
        <w:tabs>
          <w:tab w:val="left" w:pos="567"/>
        </w:tabs>
        <w:jc w:val="center"/>
      </w:pPr>
      <w:r>
        <w:t xml:space="preserve"> </w:t>
      </w:r>
      <w:r w:rsidR="00C62447">
        <w:t>202</w:t>
      </w:r>
      <w:r w:rsidR="008C0AEE">
        <w:t>3</w:t>
      </w:r>
      <w:r w:rsidR="00C62447">
        <w:t xml:space="preserve"> </w:t>
      </w:r>
      <w:r w:rsidR="00DD1F44">
        <w:t>m</w:t>
      </w:r>
      <w:r w:rsidR="00DD1F44" w:rsidRPr="00184311">
        <w:t xml:space="preserve">. </w:t>
      </w:r>
      <w:r w:rsidRPr="00184311">
        <w:t xml:space="preserve"> </w:t>
      </w:r>
      <w:r w:rsidR="00BA399E" w:rsidRPr="00184311">
        <w:t>rugsėjo</w:t>
      </w:r>
      <w:r w:rsidRPr="00184311">
        <w:t xml:space="preserve">  </w:t>
      </w:r>
      <w:r w:rsidR="00BA399E" w:rsidRPr="00184311">
        <w:t>1</w:t>
      </w:r>
      <w:r w:rsidR="008C0AEE" w:rsidRPr="00184311">
        <w:t>3</w:t>
      </w:r>
      <w:r w:rsidRPr="00184311">
        <w:t xml:space="preserve"> </w:t>
      </w:r>
      <w:r w:rsidR="00DD1F44" w:rsidRPr="00184311">
        <w:t> d.</w:t>
      </w:r>
    </w:p>
    <w:p w14:paraId="5FD96E49" w14:textId="77777777" w:rsidR="00DD1F44" w:rsidRDefault="00DD1F44" w:rsidP="00184311">
      <w:pPr>
        <w:tabs>
          <w:tab w:val="left" w:pos="567"/>
        </w:tabs>
        <w:jc w:val="center"/>
      </w:pPr>
      <w:r>
        <w:t>Šilutė</w:t>
      </w:r>
    </w:p>
    <w:p w14:paraId="3368E18E" w14:textId="77777777" w:rsidR="00B55D2E" w:rsidRDefault="00B55D2E" w:rsidP="00DD1F44">
      <w:pPr>
        <w:tabs>
          <w:tab w:val="left" w:pos="0"/>
        </w:tabs>
        <w:jc w:val="center"/>
      </w:pP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DD1F44">
        <w:tc>
          <w:tcPr>
            <w:tcW w:w="9854" w:type="dxa"/>
          </w:tcPr>
          <w:p w14:paraId="2D94BEAC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DD1F44">
        <w:tc>
          <w:tcPr>
            <w:tcW w:w="9854" w:type="dxa"/>
          </w:tcPr>
          <w:p w14:paraId="461761BB" w14:textId="3C5BA4DB" w:rsidR="00DD1F44" w:rsidRDefault="00BA399E" w:rsidP="00DD1F44">
            <w:pPr>
              <w:ind w:firstLine="540"/>
              <w:jc w:val="both"/>
            </w:pPr>
            <w:r>
              <w:t>Nustatyti di</w:t>
            </w:r>
            <w:r w:rsidR="00005CCF">
              <w:t>džiausią leistiną pareigybių skaičių švietimo įstaigose.</w:t>
            </w:r>
          </w:p>
        </w:tc>
      </w:tr>
      <w:tr w:rsidR="00DD1F44" w14:paraId="0CC9B835" w14:textId="77777777" w:rsidTr="00DD1F44">
        <w:tc>
          <w:tcPr>
            <w:tcW w:w="9854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DD1F44">
        <w:tc>
          <w:tcPr>
            <w:tcW w:w="9854" w:type="dxa"/>
          </w:tcPr>
          <w:p w14:paraId="31AC8A4B" w14:textId="03CE60E1" w:rsidR="00DD1F44" w:rsidRDefault="00005CCF" w:rsidP="00EF5A64">
            <w:pPr>
              <w:jc w:val="both"/>
              <w:rPr>
                <w:noProof/>
              </w:rPr>
            </w:pPr>
            <w:r>
              <w:t xml:space="preserve">Didžiausias leistinas darbuotojų skaičius švietimo įstaigose buvo patvirtintas Savivaldybės tarybos </w:t>
            </w:r>
            <w:bookmarkStart w:id="0" w:name="_Hlk19095655"/>
            <w:r>
              <w:rPr>
                <w:rFonts w:eastAsia="Calibri"/>
                <w:bCs/>
              </w:rPr>
              <w:t>202</w:t>
            </w:r>
            <w:r w:rsidR="00745C63">
              <w:rPr>
                <w:rFonts w:eastAsia="Calibri"/>
                <w:bCs/>
              </w:rPr>
              <w:t>3</w:t>
            </w:r>
            <w:r>
              <w:rPr>
                <w:rFonts w:eastAsia="Calibri"/>
                <w:bCs/>
              </w:rPr>
              <w:t xml:space="preserve"> m. ru</w:t>
            </w:r>
            <w:r w:rsidR="00745C63">
              <w:rPr>
                <w:rFonts w:eastAsia="Calibri"/>
                <w:bCs/>
              </w:rPr>
              <w:t>gpjūčio</w:t>
            </w:r>
            <w:r>
              <w:rPr>
                <w:rFonts w:eastAsia="Calibri"/>
                <w:bCs/>
              </w:rPr>
              <w:t xml:space="preserve"> 3</w:t>
            </w:r>
            <w:r w:rsidR="00745C63">
              <w:rPr>
                <w:rFonts w:eastAsia="Calibri"/>
                <w:bCs/>
              </w:rPr>
              <w:t>1</w:t>
            </w:r>
            <w:r>
              <w:rPr>
                <w:rFonts w:eastAsia="Calibri"/>
                <w:bCs/>
              </w:rPr>
              <w:t xml:space="preserve"> d. </w:t>
            </w:r>
            <w:r>
              <w:t xml:space="preserve">sprendimu </w:t>
            </w:r>
            <w:r>
              <w:rPr>
                <w:rFonts w:eastAsia="Calibri"/>
                <w:bCs/>
              </w:rPr>
              <w:t>Nr. T1-</w:t>
            </w:r>
            <w:r w:rsidR="00745C63">
              <w:rPr>
                <w:rFonts w:eastAsia="Calibri"/>
                <w:bCs/>
              </w:rPr>
              <w:t>107</w:t>
            </w:r>
            <w:r>
              <w:rPr>
                <w:rFonts w:eastAsia="Calibri"/>
                <w:bCs/>
              </w:rPr>
              <w:t xml:space="preserve"> </w:t>
            </w:r>
            <w:r>
              <w:t>„Dėl Šilutės rajono savivaldybės švietimo įstaigų didžiausio leistino pareigybių skaičiaus nustatymo“</w:t>
            </w:r>
            <w:bookmarkEnd w:id="0"/>
            <w:r>
              <w:t>. Šiame sprendime neatitinka mokytojų etatų skaičius</w:t>
            </w:r>
            <w:r w:rsidR="000E32E1">
              <w:t>,</w:t>
            </w:r>
            <w:r>
              <w:t xml:space="preserve"> skiriamas kiekvienoje švietimo įstaigoje (mokykloje). Rugsėjo mėnesį mokyklų vadovai ŠVIS-e (Švietimo valdymo informacinė sistema) įvedė duomenis apie klasių skaičių ir mokinių skaičius. Sistema suformavo mokytojų etatų skaičius kiekvienoje švietimo įstaigoje</w:t>
            </w:r>
            <w:r w:rsidR="00EF5A64">
              <w:t xml:space="preserve">. Bendras mokytojų etatų skaičius savivaldybės švietimo įstaigose </w:t>
            </w:r>
            <w:r w:rsidR="000E32E1">
              <w:t xml:space="preserve">– </w:t>
            </w:r>
            <w:r w:rsidR="00745C63">
              <w:t>630,71</w:t>
            </w:r>
            <w:r w:rsidRPr="001B72DF">
              <w:t xml:space="preserve"> </w:t>
            </w:r>
            <w:r>
              <w:t>(</w:t>
            </w:r>
            <w:r w:rsidR="00745C63">
              <w:t>sumažėjo 4,83</w:t>
            </w:r>
            <w:r>
              <w:t xml:space="preserve"> </w:t>
            </w:r>
            <w:r w:rsidR="00EF5A64">
              <w:t>etatais</w:t>
            </w:r>
            <w:r>
              <w:t>)</w:t>
            </w:r>
            <w:r w:rsidR="00EF5A64">
              <w:t>.</w:t>
            </w:r>
            <w:r>
              <w:t xml:space="preserve"> </w:t>
            </w:r>
            <w:r w:rsidR="00EF5A64">
              <w:t>Gaut</w:t>
            </w:r>
            <w:r w:rsidR="00745C63">
              <w:t xml:space="preserve">as lopšelio darželio „Gintarėlis“ direktorės </w:t>
            </w:r>
            <w:r w:rsidR="00EF5A64">
              <w:t>prašym</w:t>
            </w:r>
            <w:r w:rsidR="00745C63">
              <w:t>as</w:t>
            </w:r>
            <w:r w:rsidR="000945CD">
              <w:t xml:space="preserve"> (pridedama)</w:t>
            </w:r>
            <w:r w:rsidR="00EF5A64">
              <w:t xml:space="preserve"> </w:t>
            </w:r>
            <w:r w:rsidR="00745C63">
              <w:t xml:space="preserve">papildomai steigti 0,5 etato </w:t>
            </w:r>
            <w:r w:rsidR="00521388">
              <w:t xml:space="preserve">logopedo </w:t>
            </w:r>
            <w:r w:rsidR="00745C63">
              <w:t>pareigybės</w:t>
            </w:r>
            <w:r w:rsidR="000E32E1">
              <w:t xml:space="preserve"> </w:t>
            </w:r>
            <w:r w:rsidR="00521388">
              <w:t>(</w:t>
            </w:r>
            <w:r w:rsidR="00745C63">
              <w:t>bus 1 etatas, 31 ugdytini</w:t>
            </w:r>
            <w:r w:rsidR="008C0AEE">
              <w:t xml:space="preserve">ui </w:t>
            </w:r>
            <w:r w:rsidR="00745C63">
              <w:t xml:space="preserve">reikalinga </w:t>
            </w:r>
            <w:r w:rsidR="008C0AEE">
              <w:t xml:space="preserve">logopedo </w:t>
            </w:r>
            <w:r w:rsidR="00745C63">
              <w:t>pagalba</w:t>
            </w:r>
            <w:r w:rsidR="00521388">
              <w:t xml:space="preserve">). </w:t>
            </w:r>
            <w:r w:rsidR="00872BA0">
              <w:t>Žibų pradinės mokyklos direktorės prašymas</w:t>
            </w:r>
            <w:r w:rsidR="000945CD">
              <w:t xml:space="preserve"> (pridedama)</w:t>
            </w:r>
            <w:r w:rsidR="00872BA0">
              <w:t xml:space="preserve"> steigti 0,5 etato psichologo pareigybės</w:t>
            </w:r>
            <w:r w:rsidR="000E32E1">
              <w:t xml:space="preserve"> </w:t>
            </w:r>
            <w:r w:rsidR="00872BA0">
              <w:t>(mokykloje bus 1 etatas).</w:t>
            </w:r>
          </w:p>
        </w:tc>
      </w:tr>
      <w:tr w:rsidR="00DD1F44" w14:paraId="40EDA627" w14:textId="77777777" w:rsidTr="00DD1F44">
        <w:tc>
          <w:tcPr>
            <w:tcW w:w="9854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1D60278" w14:textId="77777777" w:rsidTr="00DD1F44">
        <w:tc>
          <w:tcPr>
            <w:tcW w:w="9854" w:type="dxa"/>
          </w:tcPr>
          <w:p w14:paraId="780C1030" w14:textId="23533C84" w:rsidR="00DD1F44" w:rsidRDefault="00DB04E5" w:rsidP="00DD1F44">
            <w:pPr>
              <w:ind w:firstLine="540"/>
              <w:jc w:val="both"/>
            </w:pPr>
            <w:r>
              <w:t>Nustatytas didžiausias leistinas pareigybių skaičius, bus patenkint</w:t>
            </w:r>
            <w:r w:rsidR="00F923F4">
              <w:t>as</w:t>
            </w:r>
            <w:r>
              <w:t xml:space="preserve"> pagalbos mokiniui specialistų </w:t>
            </w:r>
            <w:r w:rsidR="00F923F4">
              <w:t>poreikis</w:t>
            </w:r>
            <w:r>
              <w:t>.</w:t>
            </w:r>
          </w:p>
        </w:tc>
      </w:tr>
      <w:tr w:rsidR="00DD1F44" w14:paraId="1BA3C0D0" w14:textId="77777777" w:rsidTr="00DD1F44">
        <w:tc>
          <w:tcPr>
            <w:tcW w:w="9854" w:type="dxa"/>
          </w:tcPr>
          <w:p w14:paraId="0A2960FB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557B5387" w14:textId="77777777" w:rsidTr="00DD1F44">
        <w:tc>
          <w:tcPr>
            <w:tcW w:w="9854" w:type="dxa"/>
          </w:tcPr>
          <w:p w14:paraId="74289F7C" w14:textId="2D3F18FE" w:rsidR="00DD1F44" w:rsidRDefault="00745C63" w:rsidP="00DD1F44">
            <w:pPr>
              <w:ind w:firstLine="540"/>
              <w:jc w:val="both"/>
            </w:pPr>
            <w:r>
              <w:t>N</w:t>
            </w:r>
            <w:r w:rsidR="00F923F4">
              <w:t>ėra</w:t>
            </w:r>
            <w:r w:rsidR="000E32E1">
              <w:t>.</w:t>
            </w:r>
          </w:p>
        </w:tc>
      </w:tr>
      <w:tr w:rsidR="00DD1F44" w14:paraId="4B80383A" w14:textId="77777777" w:rsidTr="00DD1F44">
        <w:tc>
          <w:tcPr>
            <w:tcW w:w="9854" w:type="dxa"/>
          </w:tcPr>
          <w:p w14:paraId="77404911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5C40E4CD" w14:textId="77777777" w:rsidTr="00DD1F44">
        <w:tc>
          <w:tcPr>
            <w:tcW w:w="9854" w:type="dxa"/>
          </w:tcPr>
          <w:p w14:paraId="10F9DA85" w14:textId="7D499B72" w:rsidR="00DD1F44" w:rsidRDefault="00745C63" w:rsidP="00DD1F44">
            <w:pPr>
              <w:ind w:firstLine="540"/>
              <w:jc w:val="both"/>
            </w:pPr>
            <w:r>
              <w:t>N</w:t>
            </w:r>
            <w:r w:rsidR="00F923F4">
              <w:t>ėra</w:t>
            </w:r>
            <w:r w:rsidR="000E32E1">
              <w:t>.</w:t>
            </w:r>
          </w:p>
        </w:tc>
      </w:tr>
      <w:tr w:rsidR="00DD1F44" w14:paraId="49E41498" w14:textId="77777777" w:rsidTr="00DD1F44">
        <w:tc>
          <w:tcPr>
            <w:tcW w:w="9854" w:type="dxa"/>
          </w:tcPr>
          <w:p w14:paraId="4096671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DD1F44" w:rsidRDefault="00DD1F44" w:rsidP="00DD1F44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DD1F44" w14:paraId="12906FB4" w14:textId="77777777" w:rsidTr="00DD1F44">
        <w:tc>
          <w:tcPr>
            <w:tcW w:w="9854" w:type="dxa"/>
          </w:tcPr>
          <w:p w14:paraId="4DF6DD31" w14:textId="3D72073A" w:rsidR="00DD1F44" w:rsidRDefault="00745C63" w:rsidP="00DD1F44">
            <w:pPr>
              <w:ind w:firstLine="540"/>
              <w:jc w:val="both"/>
            </w:pPr>
            <w:r>
              <w:t>N</w:t>
            </w:r>
            <w:r w:rsidR="00F923F4">
              <w:t>ereikia</w:t>
            </w:r>
          </w:p>
        </w:tc>
      </w:tr>
      <w:tr w:rsidR="00DD1F44" w14:paraId="76760332" w14:textId="77777777" w:rsidTr="00DD1F44">
        <w:tc>
          <w:tcPr>
            <w:tcW w:w="9854" w:type="dxa"/>
          </w:tcPr>
          <w:p w14:paraId="4A1A0A22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C53C691" w14:textId="77777777" w:rsidTr="00DD1F44">
        <w:tc>
          <w:tcPr>
            <w:tcW w:w="9854" w:type="dxa"/>
          </w:tcPr>
          <w:p w14:paraId="286596B8" w14:textId="10C9E4B1" w:rsidR="00DD1F44" w:rsidRDefault="00CF0A8B" w:rsidP="00DD1F44">
            <w:pPr>
              <w:ind w:firstLine="540"/>
              <w:jc w:val="both"/>
            </w:pPr>
            <w:r>
              <w:t xml:space="preserve">Sumažės poreikis </w:t>
            </w:r>
            <w:r w:rsidR="00C25EEE">
              <w:t>6800</w:t>
            </w:r>
            <w:r>
              <w:t xml:space="preserve"> Eur. vienam mėnesiui mokymo lėšų.</w:t>
            </w:r>
            <w:r w:rsidR="002F23CA">
              <w:t xml:space="preserve">. </w:t>
            </w:r>
          </w:p>
        </w:tc>
      </w:tr>
      <w:tr w:rsidR="00DD1F44" w14:paraId="1FB78749" w14:textId="77777777" w:rsidTr="00DD1F44">
        <w:tc>
          <w:tcPr>
            <w:tcW w:w="9854" w:type="dxa"/>
          </w:tcPr>
          <w:p w14:paraId="14F58B96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8CCC41D" w14:textId="77777777" w:rsidTr="00DD1F44">
        <w:tc>
          <w:tcPr>
            <w:tcW w:w="9854" w:type="dxa"/>
          </w:tcPr>
          <w:p w14:paraId="5ECDD0B6" w14:textId="3CAFEC51" w:rsidR="00DD1F44" w:rsidRDefault="0019135F" w:rsidP="00DD1F44">
            <w:pPr>
              <w:ind w:firstLine="540"/>
            </w:pPr>
            <w:r>
              <w:t xml:space="preserve">Švietimo ir kultūros skyriaus vedėja Dainora Butvydienė, Centralizuotos buhalterijos vyriausioji specialistė Danutė </w:t>
            </w:r>
            <w:proofErr w:type="spellStart"/>
            <w:r>
              <w:t>Kuznecova</w:t>
            </w:r>
            <w:proofErr w:type="spellEnd"/>
          </w:p>
        </w:tc>
      </w:tr>
      <w:tr w:rsidR="00DD1F44" w14:paraId="35C359EF" w14:textId="77777777" w:rsidTr="00DD1F44">
        <w:tc>
          <w:tcPr>
            <w:tcW w:w="9854" w:type="dxa"/>
          </w:tcPr>
          <w:p w14:paraId="028C58E4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DD1F44" w:rsidRDefault="00DD1F44" w:rsidP="00DD1F44">
            <w:pPr>
              <w:ind w:firstLine="540"/>
            </w:pPr>
            <w:r>
              <w:rPr>
                <w:b/>
                <w:bCs/>
                <w:i/>
                <w:iCs/>
              </w:rPr>
              <w:lastRenderedPageBreak/>
              <w:t>9. Reikšminiai projekto žodžiai, kurių reikia šiam projektui įtraukti į kompiuterinę paieškos sistemą.</w:t>
            </w:r>
          </w:p>
        </w:tc>
      </w:tr>
      <w:tr w:rsidR="00DD1F44" w14:paraId="087F8CF4" w14:textId="77777777" w:rsidTr="00DD1F44">
        <w:tc>
          <w:tcPr>
            <w:tcW w:w="9854" w:type="dxa"/>
          </w:tcPr>
          <w:p w14:paraId="225DEDFB" w14:textId="669C71C2" w:rsidR="00DD1F44" w:rsidRDefault="00F923F4" w:rsidP="00DD1F44">
            <w:pPr>
              <w:ind w:firstLine="540"/>
            </w:pPr>
            <w:r>
              <w:lastRenderedPageBreak/>
              <w:t>Didžiausias leistinas pareigybių skaičius.</w:t>
            </w:r>
          </w:p>
        </w:tc>
      </w:tr>
      <w:tr w:rsidR="00DD1F44" w14:paraId="1EE8E368" w14:textId="77777777" w:rsidTr="00DD1F44">
        <w:tc>
          <w:tcPr>
            <w:tcW w:w="9854" w:type="dxa"/>
          </w:tcPr>
          <w:p w14:paraId="204F2D28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3AEBFB65" w14:textId="77777777" w:rsidTr="00DD1F44">
        <w:tc>
          <w:tcPr>
            <w:tcW w:w="9854" w:type="dxa"/>
          </w:tcPr>
          <w:p w14:paraId="6768CF77" w14:textId="77777777" w:rsidR="00DD1F44" w:rsidRDefault="00DD1F44" w:rsidP="00DD1F44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2A578140" w14:textId="77777777" w:rsidR="00184311" w:rsidRDefault="00184311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4CFE9A7C" w14:textId="3B0C8554" w:rsidR="00B55D2E" w:rsidRPr="00184311" w:rsidRDefault="005E49FB" w:rsidP="00184311">
      <w:pPr>
        <w:pStyle w:val="Pagrindiniotekstotrauka3"/>
        <w:spacing w:after="0"/>
        <w:ind w:left="0"/>
        <w:jc w:val="both"/>
        <w:rPr>
          <w:bCs/>
          <w:sz w:val="24"/>
          <w:szCs w:val="24"/>
        </w:rPr>
      </w:pPr>
      <w:r w:rsidRPr="00184311">
        <w:rPr>
          <w:bCs/>
          <w:sz w:val="24"/>
          <w:szCs w:val="24"/>
        </w:rPr>
        <w:t>Skyriaus vedėja</w:t>
      </w:r>
      <w:r w:rsidR="00B55D2E" w:rsidRPr="00184311">
        <w:rPr>
          <w:bCs/>
          <w:sz w:val="24"/>
          <w:szCs w:val="24"/>
        </w:rPr>
        <w:t xml:space="preserve">          </w:t>
      </w:r>
      <w:r w:rsidR="00DD1F44" w:rsidRPr="00184311">
        <w:rPr>
          <w:bCs/>
          <w:sz w:val="24"/>
          <w:szCs w:val="24"/>
        </w:rPr>
        <w:tab/>
      </w:r>
      <w:r w:rsidR="00DD1F44" w:rsidRPr="00184311">
        <w:rPr>
          <w:bCs/>
          <w:sz w:val="24"/>
          <w:szCs w:val="24"/>
        </w:rPr>
        <w:tab/>
      </w:r>
      <w:r w:rsidR="00B55D2E" w:rsidRPr="00184311">
        <w:rPr>
          <w:bCs/>
          <w:sz w:val="24"/>
          <w:szCs w:val="24"/>
        </w:rPr>
        <w:t xml:space="preserve">                       </w:t>
      </w:r>
      <w:r w:rsidR="00DD1F44" w:rsidRPr="00184311">
        <w:rPr>
          <w:bCs/>
          <w:sz w:val="24"/>
          <w:szCs w:val="24"/>
        </w:rPr>
        <w:tab/>
      </w:r>
      <w:r w:rsidR="00DD1F44" w:rsidRPr="00184311">
        <w:rPr>
          <w:bCs/>
          <w:sz w:val="24"/>
          <w:szCs w:val="24"/>
        </w:rPr>
        <w:tab/>
      </w:r>
      <w:r w:rsidR="00DD1F44" w:rsidRPr="00184311">
        <w:rPr>
          <w:bCs/>
          <w:sz w:val="24"/>
          <w:szCs w:val="24"/>
        </w:rPr>
        <w:tab/>
      </w:r>
      <w:r w:rsidR="00DD1F44" w:rsidRPr="00184311">
        <w:rPr>
          <w:bCs/>
          <w:sz w:val="24"/>
          <w:szCs w:val="24"/>
        </w:rPr>
        <w:tab/>
      </w:r>
      <w:r w:rsidR="00184311">
        <w:rPr>
          <w:bCs/>
          <w:sz w:val="24"/>
          <w:szCs w:val="24"/>
        </w:rPr>
        <w:t xml:space="preserve">                    </w:t>
      </w:r>
      <w:r w:rsidRPr="00184311">
        <w:rPr>
          <w:bCs/>
          <w:sz w:val="24"/>
          <w:szCs w:val="24"/>
        </w:rPr>
        <w:t>Dainora Butvydienė</w:t>
      </w:r>
      <w:r w:rsidR="00B55D2E" w:rsidRPr="00184311">
        <w:rPr>
          <w:bCs/>
          <w:sz w:val="24"/>
          <w:szCs w:val="24"/>
        </w:rPr>
        <w:t xml:space="preserve">  </w:t>
      </w:r>
      <w:r w:rsidR="00B55D2E" w:rsidRPr="00184311">
        <w:rPr>
          <w:bCs/>
          <w:sz w:val="24"/>
          <w:szCs w:val="24"/>
          <w:bdr w:val="single" w:sz="4" w:space="0" w:color="auto"/>
        </w:rPr>
        <w:t xml:space="preserve">              </w:t>
      </w:r>
      <w:r w:rsidR="00B55D2E" w:rsidRPr="00184311">
        <w:rPr>
          <w:bCs/>
          <w:sz w:val="24"/>
          <w:szCs w:val="24"/>
        </w:rPr>
        <w:t xml:space="preserve">                                   </w:t>
      </w:r>
    </w:p>
    <w:p w14:paraId="7FBF96F6" w14:textId="3BF19C3F" w:rsidR="00DD1F44" w:rsidRPr="0003407E" w:rsidRDefault="00B55D2E" w:rsidP="00184311">
      <w:pPr>
        <w:pStyle w:val="Pagrindiniotekstotrauka3"/>
        <w:spacing w:after="0"/>
        <w:ind w:firstLine="437"/>
        <w:rPr>
          <w:szCs w:val="24"/>
        </w:rPr>
      </w:pPr>
      <w:r w:rsidRPr="00184311">
        <w:rPr>
          <w:b/>
          <w:bCs/>
        </w:rPr>
        <w:t xml:space="preserve"> </w:t>
      </w:r>
    </w:p>
    <w:p w14:paraId="740F6947" w14:textId="77777777" w:rsidR="005D1983" w:rsidRDefault="005D1983"/>
    <w:sectPr w:rsidR="005D19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7BF07" w14:textId="77777777" w:rsidR="00CC41D9" w:rsidRDefault="00CC41D9">
      <w:r>
        <w:separator/>
      </w:r>
    </w:p>
  </w:endnote>
  <w:endnote w:type="continuationSeparator" w:id="0">
    <w:p w14:paraId="43B94DF6" w14:textId="77777777" w:rsidR="00CC41D9" w:rsidRDefault="00CC4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896BC" w14:textId="77777777" w:rsidR="00CC41D9" w:rsidRDefault="00CC41D9">
      <w:r>
        <w:separator/>
      </w:r>
    </w:p>
  </w:footnote>
  <w:footnote w:type="continuationSeparator" w:id="0">
    <w:p w14:paraId="2FE12178" w14:textId="77777777" w:rsidR="00CC41D9" w:rsidRDefault="00CC4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05CCF"/>
    <w:rsid w:val="00047F5D"/>
    <w:rsid w:val="000734BA"/>
    <w:rsid w:val="000945CD"/>
    <w:rsid w:val="000E32E1"/>
    <w:rsid w:val="00184311"/>
    <w:rsid w:val="0019135F"/>
    <w:rsid w:val="00195E81"/>
    <w:rsid w:val="001C253E"/>
    <w:rsid w:val="00200E6B"/>
    <w:rsid w:val="00281076"/>
    <w:rsid w:val="002F23CA"/>
    <w:rsid w:val="00322C9A"/>
    <w:rsid w:val="003E44A1"/>
    <w:rsid w:val="00414014"/>
    <w:rsid w:val="0042230F"/>
    <w:rsid w:val="0044309A"/>
    <w:rsid w:val="0047544E"/>
    <w:rsid w:val="00521388"/>
    <w:rsid w:val="005D1983"/>
    <w:rsid w:val="005E49FB"/>
    <w:rsid w:val="006100CA"/>
    <w:rsid w:val="006A168F"/>
    <w:rsid w:val="006C4ABA"/>
    <w:rsid w:val="00745C63"/>
    <w:rsid w:val="00870339"/>
    <w:rsid w:val="00872BA0"/>
    <w:rsid w:val="008A1957"/>
    <w:rsid w:val="008C0AEE"/>
    <w:rsid w:val="008C3D6A"/>
    <w:rsid w:val="008F3337"/>
    <w:rsid w:val="0091218A"/>
    <w:rsid w:val="00923661"/>
    <w:rsid w:val="00974D16"/>
    <w:rsid w:val="009B4FA3"/>
    <w:rsid w:val="00B03E5C"/>
    <w:rsid w:val="00B115B4"/>
    <w:rsid w:val="00B55D2E"/>
    <w:rsid w:val="00BA399E"/>
    <w:rsid w:val="00BF457E"/>
    <w:rsid w:val="00C25EEE"/>
    <w:rsid w:val="00C62447"/>
    <w:rsid w:val="00CB5CF9"/>
    <w:rsid w:val="00CC41D9"/>
    <w:rsid w:val="00CF0A8B"/>
    <w:rsid w:val="00D3443B"/>
    <w:rsid w:val="00DB04E5"/>
    <w:rsid w:val="00DD1F44"/>
    <w:rsid w:val="00EC3419"/>
    <w:rsid w:val="00EF5A64"/>
    <w:rsid w:val="00F2137A"/>
    <w:rsid w:val="00F3031D"/>
    <w:rsid w:val="00F675B7"/>
    <w:rsid w:val="00F9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styleId="Pataisymai">
    <w:name w:val="Revision"/>
    <w:hidden/>
    <w:uiPriority w:val="99"/>
    <w:semiHidden/>
    <w:rsid w:val="000E32E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D745442-F46B-480F-9943-DF8105AB7C2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2023-09-13T12:19:00Z</dcterms:created>
  <dcterms:modified xsi:type="dcterms:W3CDTF">2023-09-22T10:50:00Z</dcterms:modified>
</cp:coreProperties>
</file>