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FADF" w14:textId="77777777" w:rsidR="00A834D9" w:rsidRDefault="00A834D9" w:rsidP="0021607B">
      <w:pPr>
        <w:pStyle w:val="Pavadinimas"/>
      </w:pPr>
      <w:r>
        <w:t>ŠILUTĖS RAJONO SAVIVALDYBĖS ADMINISTRACIJOS</w:t>
      </w:r>
    </w:p>
    <w:p w14:paraId="54BA20F7" w14:textId="2349A788" w:rsidR="00A834D9" w:rsidRDefault="00A834D9" w:rsidP="0021607B">
      <w:pPr>
        <w:pStyle w:val="Pavadinimas"/>
      </w:pPr>
      <w:r>
        <w:t>SOCIALIN</w:t>
      </w:r>
      <w:r w:rsidR="00776EFE">
        <w:t>Ė</w:t>
      </w:r>
      <w:r>
        <w:t>S PARAMOS SKYRIUS</w:t>
      </w:r>
    </w:p>
    <w:p w14:paraId="038F896A" w14:textId="77777777" w:rsidR="00A834D9" w:rsidRDefault="00A834D9" w:rsidP="00A834D9">
      <w:pPr>
        <w:pStyle w:val="Antrinispavadinimas"/>
      </w:pPr>
    </w:p>
    <w:p w14:paraId="34974747" w14:textId="77777777" w:rsidR="00A834D9" w:rsidRDefault="00A834D9" w:rsidP="00A834D9">
      <w:pPr>
        <w:pStyle w:val="Antrinispavadinimas"/>
      </w:pPr>
    </w:p>
    <w:p w14:paraId="2A96493C" w14:textId="77777777" w:rsidR="00A834D9" w:rsidRDefault="00A834D9" w:rsidP="00A834D9">
      <w:pPr>
        <w:pStyle w:val="Antrinispavadinimas"/>
      </w:pPr>
      <w:r>
        <w:t>AIŠKINAMASIS RAŠTAS</w:t>
      </w:r>
    </w:p>
    <w:p w14:paraId="62843F7D" w14:textId="632E2942" w:rsidR="00A834D9" w:rsidRDefault="00A834D9" w:rsidP="00A834D9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>
        <w:rPr>
          <w:b/>
          <w:bCs/>
          <w:noProof/>
        </w:rPr>
        <w:t>DĖL ŠILUTĖS RAJONO</w:t>
      </w:r>
      <w:r w:rsidR="001C0D4F">
        <w:rPr>
          <w:b/>
          <w:bCs/>
          <w:noProof/>
        </w:rPr>
        <w:t xml:space="preserve"> SAVIVALDYBĖS</w:t>
      </w:r>
      <w:r>
        <w:rPr>
          <w:b/>
          <w:bCs/>
          <w:noProof/>
        </w:rPr>
        <w:t xml:space="preserve"> ŠEIMYNŲ FINANSAVIMO </w:t>
      </w:r>
      <w:r w:rsidR="009A5D5F">
        <w:rPr>
          <w:b/>
          <w:bCs/>
          <w:noProof/>
        </w:rPr>
        <w:t xml:space="preserve">TVARKOS APRAŠO </w:t>
      </w:r>
      <w:r>
        <w:rPr>
          <w:b/>
          <w:bCs/>
          <w:noProof/>
        </w:rPr>
        <w:t>PATVIRTINIMO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  <w:caps/>
          <w:sz w:val="22"/>
        </w:rPr>
        <w:t>“</w:t>
      </w:r>
      <w:r>
        <w:rPr>
          <w:b/>
          <w:bCs/>
          <w:caps/>
        </w:rPr>
        <w:t xml:space="preserve"> projekto</w:t>
      </w:r>
    </w:p>
    <w:p w14:paraId="06847D33" w14:textId="77777777" w:rsidR="00A834D9" w:rsidRDefault="00A834D9" w:rsidP="00A834D9">
      <w:pPr>
        <w:jc w:val="center"/>
        <w:rPr>
          <w:b/>
          <w:bCs/>
          <w:caps/>
          <w:sz w:val="22"/>
        </w:rPr>
      </w:pPr>
    </w:p>
    <w:p w14:paraId="23C3B863" w14:textId="77777777" w:rsidR="00A834D9" w:rsidRDefault="00A834D9" w:rsidP="00A834D9">
      <w:pPr>
        <w:jc w:val="center"/>
        <w:rPr>
          <w:b/>
          <w:bCs/>
          <w:caps/>
          <w:sz w:val="16"/>
          <w:szCs w:val="16"/>
        </w:rPr>
      </w:pPr>
    </w:p>
    <w:p w14:paraId="268583E9" w14:textId="147A59E3" w:rsidR="00A834D9" w:rsidRPr="005E38C3" w:rsidRDefault="00A834D9" w:rsidP="00A834D9">
      <w:pPr>
        <w:tabs>
          <w:tab w:val="left" w:pos="567"/>
        </w:tabs>
        <w:jc w:val="center"/>
      </w:pPr>
      <w:r>
        <w:t xml:space="preserve"> </w:t>
      </w:r>
      <w:r w:rsidRPr="005E38C3">
        <w:t xml:space="preserve">2023 m.  </w:t>
      </w:r>
      <w:r w:rsidR="006050B8" w:rsidRPr="005E38C3">
        <w:t>rugsėj</w:t>
      </w:r>
      <w:r w:rsidR="0080526C" w:rsidRPr="005E38C3">
        <w:t>o</w:t>
      </w:r>
      <w:r w:rsidRPr="005E38C3">
        <w:t xml:space="preserve"> </w:t>
      </w:r>
      <w:r w:rsidR="005E38C3">
        <w:t>7</w:t>
      </w:r>
      <w:r w:rsidR="004B4BED">
        <w:t xml:space="preserve"> </w:t>
      </w:r>
      <w:r w:rsidRPr="005E38C3">
        <w:t>d.</w:t>
      </w:r>
    </w:p>
    <w:p w14:paraId="1C53C14E" w14:textId="77777777" w:rsidR="00A834D9" w:rsidRPr="005E38C3" w:rsidRDefault="00A834D9" w:rsidP="00A834D9">
      <w:pPr>
        <w:tabs>
          <w:tab w:val="left" w:pos="0"/>
        </w:tabs>
        <w:jc w:val="center"/>
      </w:pPr>
      <w:r w:rsidRPr="005E38C3">
        <w:t>Šilutė</w:t>
      </w:r>
    </w:p>
    <w:p w14:paraId="542B8827" w14:textId="77777777" w:rsidR="00A834D9" w:rsidRDefault="00A834D9" w:rsidP="00A834D9">
      <w:pPr>
        <w:tabs>
          <w:tab w:val="left" w:pos="0"/>
        </w:tabs>
        <w:jc w:val="center"/>
      </w:pPr>
    </w:p>
    <w:p w14:paraId="25133090" w14:textId="77777777" w:rsidR="00A834D9" w:rsidRDefault="00A834D9" w:rsidP="00A834D9">
      <w:pPr>
        <w:tabs>
          <w:tab w:val="left" w:pos="0"/>
        </w:tabs>
        <w:jc w:val="center"/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8"/>
      </w:tblGrid>
      <w:tr w:rsidR="00A834D9" w14:paraId="643E9AD2" w14:textId="77777777" w:rsidTr="00C62215">
        <w:trPr>
          <w:trHeight w:val="167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C978" w14:textId="77777777" w:rsidR="00A834D9" w:rsidRDefault="00A834D9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64FF389" w14:textId="77777777" w:rsidR="00A834D9" w:rsidRDefault="00A834D9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A834D9" w14:paraId="6B37EE29" w14:textId="77777777" w:rsidTr="00C62215">
        <w:trPr>
          <w:trHeight w:val="24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C157" w14:textId="757B1144" w:rsidR="00A834D9" w:rsidRPr="00A834D9" w:rsidRDefault="00A834D9" w:rsidP="004B4BED">
            <w:pPr>
              <w:pStyle w:val="Sraopastraipa"/>
              <w:widowControl w:val="0"/>
              <w:spacing w:after="0" w:line="240" w:lineRule="auto"/>
              <w:ind w:left="0"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Tikslas – patvirtinti šeimynų finansavimo tvarkos aprašą, kuris atitiktų Lietuvos Respublikos šeimynų įstatymo nuostatas.</w:t>
            </w:r>
          </w:p>
        </w:tc>
      </w:tr>
      <w:tr w:rsidR="00A834D9" w14:paraId="3FDD9C18" w14:textId="77777777" w:rsidTr="00C62215">
        <w:trPr>
          <w:trHeight w:val="397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86A4" w14:textId="77777777" w:rsidR="00A834D9" w:rsidRDefault="00A834D9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7FED78E3" w14:textId="77777777" w:rsidR="00A834D9" w:rsidRDefault="00A834D9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  <w:p w14:paraId="51122335" w14:textId="2C014FAE" w:rsidR="00A834D9" w:rsidRDefault="00A834D9">
            <w:pPr>
              <w:ind w:firstLine="540"/>
              <w:rPr>
                <w:b/>
                <w:bCs/>
              </w:rPr>
            </w:pPr>
            <w:r>
              <w:rPr>
                <w:color w:val="000000"/>
              </w:rPr>
              <w:t xml:space="preserve"> Pritarus sprendimo projektui, bus nustatyti dydžiai </w:t>
            </w:r>
            <w:r w:rsidR="001C0D4F">
              <w:rPr>
                <w:color w:val="000000"/>
              </w:rPr>
              <w:t>s</w:t>
            </w:r>
            <w:r>
              <w:rPr>
                <w:color w:val="000000"/>
              </w:rPr>
              <w:t>avivaldybėje veikiančių šeimynų veiklai finansuoti</w:t>
            </w:r>
            <w:r w:rsidR="009A5D5F">
              <w:rPr>
                <w:color w:val="000000"/>
              </w:rPr>
              <w:t xml:space="preserve"> pagal</w:t>
            </w:r>
            <w:r w:rsidR="00DD1A79">
              <w:rPr>
                <w:color w:val="000000"/>
              </w:rPr>
              <w:t xml:space="preserve"> Lietuv</w:t>
            </w:r>
            <w:r w:rsidR="009A5D5F">
              <w:rPr>
                <w:color w:val="000000"/>
              </w:rPr>
              <w:t>o</w:t>
            </w:r>
            <w:r w:rsidR="00DD1A79">
              <w:rPr>
                <w:color w:val="000000"/>
              </w:rPr>
              <w:t xml:space="preserve">s Respublikos </w:t>
            </w:r>
            <w:r w:rsidR="009A5D5F">
              <w:rPr>
                <w:color w:val="000000"/>
              </w:rPr>
              <w:t>š</w:t>
            </w:r>
            <w:r w:rsidR="00DD1A79">
              <w:rPr>
                <w:color w:val="000000"/>
              </w:rPr>
              <w:t xml:space="preserve">eimynų įstatymo 15 str. </w:t>
            </w:r>
            <w:r w:rsidR="009A5D5F">
              <w:rPr>
                <w:color w:val="000000"/>
              </w:rPr>
              <w:t>nuostatas.</w:t>
            </w:r>
          </w:p>
        </w:tc>
      </w:tr>
      <w:tr w:rsidR="00A834D9" w14:paraId="4DD124A5" w14:textId="77777777" w:rsidTr="00C62215">
        <w:trPr>
          <w:trHeight w:val="173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5BD0" w14:textId="77777777" w:rsidR="00A834D9" w:rsidRDefault="00A834D9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0F0F021F" w14:textId="77777777" w:rsidR="00A834D9" w:rsidRDefault="00A834D9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A834D9" w14:paraId="429B909E" w14:textId="77777777" w:rsidTr="00C62215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B730" w14:textId="13C73605" w:rsidR="00A834D9" w:rsidRDefault="00A834D9" w:rsidP="00A834D9">
            <w:pPr>
              <w:ind w:firstLine="851"/>
              <w:jc w:val="both"/>
            </w:pPr>
            <w:r>
              <w:rPr>
                <w:color w:val="000000"/>
              </w:rPr>
              <w:t>Neigiamų priimto sprendimo padarinių nenumatoma.</w:t>
            </w:r>
          </w:p>
        </w:tc>
      </w:tr>
      <w:tr w:rsidR="00A834D9" w14:paraId="6BC68EF7" w14:textId="77777777" w:rsidTr="00C62215">
        <w:trPr>
          <w:trHeight w:val="27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19E" w14:textId="77777777" w:rsidR="00A834D9" w:rsidRDefault="00A834D9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8017A87" w14:textId="77777777" w:rsidR="00A834D9" w:rsidRDefault="00A834D9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A834D9" w14:paraId="105B39A5" w14:textId="77777777" w:rsidTr="00C62215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98BC" w14:textId="77777777" w:rsidR="00A834D9" w:rsidRDefault="00A834D9">
            <w:pPr>
              <w:ind w:firstLine="540"/>
              <w:jc w:val="both"/>
            </w:pPr>
            <w:r>
              <w:t>Nenumatoma.</w:t>
            </w:r>
          </w:p>
        </w:tc>
      </w:tr>
      <w:tr w:rsidR="00A834D9" w14:paraId="0576FE1F" w14:textId="77777777" w:rsidTr="00C62215">
        <w:trPr>
          <w:trHeight w:val="397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1E26" w14:textId="77777777" w:rsidR="00A834D9" w:rsidRDefault="00A834D9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CF45BEA" w14:textId="77777777" w:rsidR="00A834D9" w:rsidRDefault="00A834D9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A834D9" w14:paraId="2A488106" w14:textId="77777777" w:rsidTr="00C62215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A422" w14:textId="77777777" w:rsidR="00A834D9" w:rsidRDefault="00A834D9">
            <w:pPr>
              <w:ind w:firstLine="540"/>
              <w:jc w:val="both"/>
            </w:pPr>
            <w:r>
              <w:t>Nėra</w:t>
            </w:r>
          </w:p>
        </w:tc>
      </w:tr>
      <w:tr w:rsidR="00A834D9" w14:paraId="553F8491" w14:textId="77777777" w:rsidTr="00C62215">
        <w:trPr>
          <w:trHeight w:val="285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8066" w14:textId="77777777" w:rsidR="00A834D9" w:rsidRDefault="00A834D9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E6C8BE3" w14:textId="77777777" w:rsidR="00A834D9" w:rsidRDefault="00A834D9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A834D9" w14:paraId="67CD03B1" w14:textId="77777777" w:rsidTr="00C62215">
        <w:trPr>
          <w:trHeight w:val="11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8752" w14:textId="77777777" w:rsidR="00A834D9" w:rsidRDefault="00A834D9">
            <w:pPr>
              <w:ind w:firstLine="540"/>
              <w:jc w:val="both"/>
            </w:pPr>
            <w:r>
              <w:rPr>
                <w:rStyle w:val="Internetosaitas"/>
              </w:rPr>
              <w:t>Antikorupcinio vertinimo pažyma pridedama</w:t>
            </w:r>
            <w:r>
              <w:t>.</w:t>
            </w:r>
          </w:p>
        </w:tc>
      </w:tr>
      <w:tr w:rsidR="00A834D9" w14:paraId="443834C6" w14:textId="77777777" w:rsidTr="00C62215">
        <w:trPr>
          <w:trHeight w:val="285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9244" w14:textId="77777777" w:rsidR="00A834D9" w:rsidRDefault="00A834D9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CDF0E65" w14:textId="77777777" w:rsidR="00A834D9" w:rsidRDefault="00A834D9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A834D9" w14:paraId="4EAF78BE" w14:textId="77777777" w:rsidTr="00576FC5">
        <w:trPr>
          <w:trHeight w:val="70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5D05" w14:textId="0B08BA61" w:rsidR="00A834D9" w:rsidRPr="00C62215" w:rsidRDefault="00292A83" w:rsidP="004B4BED">
            <w:pPr>
              <w:jc w:val="both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 w:val="27"/>
                <w:szCs w:val="27"/>
                <w:lang w:eastAsia="lt-LT"/>
              </w:rPr>
              <w:t xml:space="preserve">        </w:t>
            </w:r>
            <w:r w:rsidR="00576FC5">
              <w:rPr>
                <w:color w:val="000000"/>
                <w:sz w:val="27"/>
                <w:szCs w:val="27"/>
                <w:lang w:eastAsia="lt-LT"/>
              </w:rPr>
              <w:t xml:space="preserve">    </w:t>
            </w:r>
            <w:r w:rsidR="009041BA" w:rsidRPr="00C62215">
              <w:rPr>
                <w:color w:val="000000"/>
                <w:szCs w:val="24"/>
                <w:lang w:eastAsia="lt-LT"/>
              </w:rPr>
              <w:t>Šilutės rajon</w:t>
            </w:r>
            <w:r w:rsidR="00C96BFA">
              <w:rPr>
                <w:color w:val="000000"/>
                <w:szCs w:val="24"/>
                <w:lang w:eastAsia="lt-LT"/>
              </w:rPr>
              <w:t>o savivaldybėje</w:t>
            </w:r>
            <w:r w:rsidR="009041BA" w:rsidRPr="00C62215">
              <w:rPr>
                <w:color w:val="000000"/>
                <w:szCs w:val="24"/>
                <w:lang w:eastAsia="lt-LT"/>
              </w:rPr>
              <w:t xml:space="preserve"> veikia Onutės </w:t>
            </w:r>
            <w:proofErr w:type="spellStart"/>
            <w:r w:rsidR="009041BA" w:rsidRPr="00C62215">
              <w:rPr>
                <w:color w:val="000000"/>
                <w:szCs w:val="24"/>
                <w:lang w:eastAsia="lt-LT"/>
              </w:rPr>
              <w:t>Jogienės</w:t>
            </w:r>
            <w:proofErr w:type="spellEnd"/>
            <w:r w:rsidR="009041BA" w:rsidRPr="00C62215">
              <w:rPr>
                <w:color w:val="000000"/>
                <w:szCs w:val="24"/>
                <w:lang w:eastAsia="lt-LT"/>
              </w:rPr>
              <w:t xml:space="preserve"> šeimyna </w:t>
            </w:r>
            <w:r w:rsidR="001C0D4F">
              <w:rPr>
                <w:color w:val="000000"/>
                <w:szCs w:val="24"/>
                <w:lang w:eastAsia="lt-LT"/>
              </w:rPr>
              <w:t>„</w:t>
            </w:r>
            <w:r w:rsidR="009041BA" w:rsidRPr="00C62215">
              <w:rPr>
                <w:color w:val="000000"/>
                <w:szCs w:val="24"/>
                <w:lang w:eastAsia="lt-LT"/>
              </w:rPr>
              <w:t>Vaikiškos svajonės“</w:t>
            </w:r>
            <w:r w:rsidR="00DD1A79">
              <w:rPr>
                <w:color w:val="000000"/>
                <w:szCs w:val="24"/>
                <w:lang w:eastAsia="lt-LT"/>
              </w:rPr>
              <w:t xml:space="preserve">, kuri įsteigta 2010 m. gruodžio 15 d., </w:t>
            </w:r>
            <w:r w:rsidR="009041BA" w:rsidRPr="00C62215">
              <w:rPr>
                <w:color w:val="000000"/>
                <w:szCs w:val="24"/>
                <w:lang w:eastAsia="lt-LT"/>
              </w:rPr>
              <w:t xml:space="preserve"> ir  Vaidos </w:t>
            </w:r>
            <w:proofErr w:type="spellStart"/>
            <w:r w:rsidR="009041BA" w:rsidRPr="00C62215">
              <w:rPr>
                <w:color w:val="000000"/>
                <w:szCs w:val="24"/>
                <w:lang w:eastAsia="lt-LT"/>
              </w:rPr>
              <w:t>Barbaraušienės</w:t>
            </w:r>
            <w:proofErr w:type="spellEnd"/>
            <w:r w:rsidR="009041BA" w:rsidRPr="00C62215">
              <w:rPr>
                <w:color w:val="000000"/>
                <w:szCs w:val="24"/>
                <w:lang w:eastAsia="lt-LT"/>
              </w:rPr>
              <w:t xml:space="preserve"> </w:t>
            </w:r>
            <w:r w:rsidR="000C7FD8" w:rsidRPr="00C62215">
              <w:rPr>
                <w:color w:val="000000"/>
                <w:szCs w:val="24"/>
                <w:lang w:eastAsia="lt-LT"/>
              </w:rPr>
              <w:t xml:space="preserve">šeimyna </w:t>
            </w:r>
            <w:r w:rsidR="001C0D4F">
              <w:rPr>
                <w:color w:val="000000"/>
                <w:szCs w:val="24"/>
                <w:lang w:eastAsia="lt-LT"/>
              </w:rPr>
              <w:t>„</w:t>
            </w:r>
            <w:proofErr w:type="spellStart"/>
            <w:r w:rsidR="009041BA" w:rsidRPr="00C62215">
              <w:rPr>
                <w:color w:val="000000"/>
                <w:szCs w:val="24"/>
                <w:lang w:eastAsia="lt-LT"/>
              </w:rPr>
              <w:t>Mėlynžiedži</w:t>
            </w:r>
            <w:r w:rsidRPr="00C62215">
              <w:rPr>
                <w:color w:val="000000"/>
                <w:szCs w:val="24"/>
                <w:lang w:eastAsia="lt-LT"/>
              </w:rPr>
              <w:t>s</w:t>
            </w:r>
            <w:proofErr w:type="spellEnd"/>
            <w:r w:rsidR="009041BA" w:rsidRPr="00C62215">
              <w:rPr>
                <w:color w:val="000000"/>
                <w:szCs w:val="24"/>
                <w:lang w:eastAsia="lt-LT"/>
              </w:rPr>
              <w:t xml:space="preserve"> laumžirgi</w:t>
            </w:r>
            <w:r w:rsidRPr="00C62215">
              <w:rPr>
                <w:color w:val="000000"/>
                <w:szCs w:val="24"/>
                <w:lang w:eastAsia="lt-LT"/>
              </w:rPr>
              <w:t>s</w:t>
            </w:r>
            <w:r w:rsidR="000C7FD8" w:rsidRPr="00C62215">
              <w:rPr>
                <w:color w:val="000000"/>
                <w:szCs w:val="24"/>
                <w:lang w:eastAsia="lt-LT"/>
              </w:rPr>
              <w:t>“</w:t>
            </w:r>
            <w:r w:rsidR="00DD1A79">
              <w:rPr>
                <w:color w:val="000000"/>
                <w:szCs w:val="24"/>
                <w:lang w:eastAsia="lt-LT"/>
              </w:rPr>
              <w:t>, kuri įsteigta 2023 m. vasario 24 d</w:t>
            </w:r>
            <w:r w:rsidR="009041BA" w:rsidRPr="00C62215">
              <w:rPr>
                <w:color w:val="000000"/>
                <w:szCs w:val="24"/>
                <w:lang w:eastAsia="lt-LT"/>
              </w:rPr>
              <w:t xml:space="preserve">. </w:t>
            </w:r>
          </w:p>
          <w:p w14:paraId="5F10E828" w14:textId="4063C9EA" w:rsidR="00C62215" w:rsidRPr="00C62215" w:rsidRDefault="00292A83" w:rsidP="004B4BED">
            <w:pPr>
              <w:ind w:firstLine="851"/>
              <w:jc w:val="both"/>
              <w:rPr>
                <w:color w:val="000000"/>
                <w:szCs w:val="24"/>
                <w:lang w:eastAsia="lt-LT"/>
              </w:rPr>
            </w:pPr>
            <w:r w:rsidRPr="00C62215">
              <w:rPr>
                <w:color w:val="000000"/>
                <w:szCs w:val="24"/>
                <w:lang w:eastAsia="lt-LT"/>
              </w:rPr>
              <w:t xml:space="preserve"> Onutės </w:t>
            </w:r>
            <w:proofErr w:type="spellStart"/>
            <w:r w:rsidRPr="00C62215">
              <w:rPr>
                <w:color w:val="000000"/>
                <w:szCs w:val="24"/>
                <w:lang w:eastAsia="lt-LT"/>
              </w:rPr>
              <w:t>Jogienės</w:t>
            </w:r>
            <w:proofErr w:type="spellEnd"/>
            <w:r w:rsidRPr="00C62215">
              <w:rPr>
                <w:color w:val="000000"/>
                <w:szCs w:val="24"/>
                <w:lang w:eastAsia="lt-LT"/>
              </w:rPr>
              <w:t xml:space="preserve"> šeimyn</w:t>
            </w:r>
            <w:r w:rsidR="001C0D4F">
              <w:rPr>
                <w:color w:val="000000"/>
                <w:szCs w:val="24"/>
                <w:lang w:eastAsia="lt-LT"/>
              </w:rPr>
              <w:t>oje</w:t>
            </w:r>
            <w:r w:rsidRPr="00C62215">
              <w:rPr>
                <w:color w:val="000000"/>
                <w:szCs w:val="24"/>
                <w:lang w:eastAsia="lt-LT"/>
              </w:rPr>
              <w:t xml:space="preserve"> </w:t>
            </w:r>
            <w:r w:rsidR="001C0D4F">
              <w:rPr>
                <w:color w:val="000000"/>
                <w:szCs w:val="24"/>
                <w:lang w:eastAsia="lt-LT"/>
              </w:rPr>
              <w:t>„</w:t>
            </w:r>
            <w:r w:rsidRPr="00C62215">
              <w:rPr>
                <w:color w:val="000000"/>
                <w:szCs w:val="24"/>
                <w:lang w:eastAsia="lt-LT"/>
              </w:rPr>
              <w:t xml:space="preserve">Vaikiškos svajonės“ </w:t>
            </w:r>
            <w:r w:rsidR="001C0D4F">
              <w:rPr>
                <w:color w:val="000000"/>
                <w:szCs w:val="24"/>
                <w:lang w:eastAsia="lt-LT"/>
              </w:rPr>
              <w:t>gyvena</w:t>
            </w:r>
            <w:r w:rsidRPr="00C62215">
              <w:rPr>
                <w:color w:val="000000"/>
                <w:szCs w:val="24"/>
                <w:lang w:eastAsia="lt-LT"/>
              </w:rPr>
              <w:t xml:space="preserve"> 1</w:t>
            </w:r>
            <w:r w:rsidR="006958D8">
              <w:rPr>
                <w:color w:val="000000"/>
                <w:szCs w:val="24"/>
                <w:lang w:eastAsia="lt-LT"/>
              </w:rPr>
              <w:t>1</w:t>
            </w:r>
            <w:r w:rsidRPr="00C62215">
              <w:rPr>
                <w:color w:val="000000"/>
                <w:szCs w:val="24"/>
                <w:lang w:eastAsia="lt-LT"/>
              </w:rPr>
              <w:t xml:space="preserve"> globojamų vaikų. Įdarbintas 1 šeimynos dalyvis, įsteigti </w:t>
            </w:r>
            <w:r w:rsidR="000C7FD8" w:rsidRPr="00C62215">
              <w:rPr>
                <w:color w:val="000000"/>
                <w:szCs w:val="24"/>
                <w:lang w:eastAsia="lt-LT"/>
              </w:rPr>
              <w:t>5</w:t>
            </w:r>
            <w:r w:rsidRPr="00C62215">
              <w:rPr>
                <w:color w:val="000000"/>
                <w:szCs w:val="24"/>
                <w:lang w:eastAsia="lt-LT"/>
              </w:rPr>
              <w:t xml:space="preserve"> etatai. </w:t>
            </w:r>
            <w:r w:rsidR="000C7FD8" w:rsidRPr="00C62215">
              <w:rPr>
                <w:color w:val="000000"/>
                <w:szCs w:val="24"/>
                <w:lang w:eastAsia="lt-LT"/>
              </w:rPr>
              <w:t xml:space="preserve"> Šeimynos dalyvi</w:t>
            </w:r>
            <w:r w:rsidR="001C0D4F">
              <w:rPr>
                <w:color w:val="000000"/>
                <w:szCs w:val="24"/>
                <w:lang w:eastAsia="lt-LT"/>
              </w:rPr>
              <w:t>ui</w:t>
            </w:r>
            <w:r w:rsidR="000C7FD8" w:rsidRPr="00C62215">
              <w:rPr>
                <w:color w:val="000000"/>
                <w:szCs w:val="24"/>
                <w:lang w:eastAsia="lt-LT"/>
              </w:rPr>
              <w:t xml:space="preserve"> ir 5 etat</w:t>
            </w:r>
            <w:r w:rsidR="001C0D4F">
              <w:rPr>
                <w:color w:val="000000"/>
                <w:szCs w:val="24"/>
                <w:lang w:eastAsia="lt-LT"/>
              </w:rPr>
              <w:t>ams</w:t>
            </w:r>
            <w:r w:rsidR="000C7FD8" w:rsidRPr="00C62215">
              <w:rPr>
                <w:color w:val="000000"/>
                <w:szCs w:val="24"/>
                <w:lang w:eastAsia="lt-LT"/>
              </w:rPr>
              <w:t xml:space="preserve"> išlaiky</w:t>
            </w:r>
            <w:r w:rsidR="001C0D4F">
              <w:rPr>
                <w:color w:val="000000"/>
                <w:szCs w:val="24"/>
                <w:lang w:eastAsia="lt-LT"/>
              </w:rPr>
              <w:t>t</w:t>
            </w:r>
            <w:r w:rsidR="000C7FD8" w:rsidRPr="00C62215">
              <w:rPr>
                <w:color w:val="000000"/>
                <w:szCs w:val="24"/>
                <w:lang w:eastAsia="lt-LT"/>
              </w:rPr>
              <w:t>i savivaldybė 2023 m. buvo numačiusi 94</w:t>
            </w:r>
            <w:r w:rsidR="001C0D4F">
              <w:rPr>
                <w:color w:val="000000"/>
                <w:szCs w:val="24"/>
                <w:lang w:eastAsia="lt-LT"/>
              </w:rPr>
              <w:t xml:space="preserve"> </w:t>
            </w:r>
            <w:r w:rsidR="000C7FD8" w:rsidRPr="00C62215">
              <w:rPr>
                <w:color w:val="000000"/>
                <w:szCs w:val="24"/>
                <w:lang w:eastAsia="lt-LT"/>
              </w:rPr>
              <w:t xml:space="preserve">000 Eur. </w:t>
            </w:r>
          </w:p>
          <w:p w14:paraId="6AA7453E" w14:textId="4F45E9B4" w:rsidR="009041BA" w:rsidRPr="00576FC5" w:rsidRDefault="000C7FD8" w:rsidP="004B4BED">
            <w:pPr>
              <w:ind w:firstLine="851"/>
              <w:jc w:val="both"/>
              <w:rPr>
                <w:color w:val="000000" w:themeColor="text1"/>
                <w:szCs w:val="24"/>
              </w:rPr>
            </w:pPr>
            <w:r w:rsidRPr="00C62215">
              <w:rPr>
                <w:color w:val="000000" w:themeColor="text1"/>
                <w:szCs w:val="24"/>
              </w:rPr>
              <w:t>Nuo šių  metų liepos 1 d. pasikeitus šeimynos dalyvio išlaikymui</w:t>
            </w:r>
            <w:r w:rsidR="00C62215">
              <w:rPr>
                <w:color w:val="000000" w:themeColor="text1"/>
                <w:szCs w:val="24"/>
              </w:rPr>
              <w:t>,</w:t>
            </w:r>
            <w:r w:rsidRPr="00C62215">
              <w:rPr>
                <w:color w:val="000000" w:themeColor="text1"/>
                <w:szCs w:val="24"/>
              </w:rPr>
              <w:t xml:space="preserve"> </w:t>
            </w:r>
            <w:r w:rsidR="00C62215">
              <w:rPr>
                <w:color w:val="000000" w:themeColor="text1"/>
                <w:szCs w:val="24"/>
              </w:rPr>
              <w:t xml:space="preserve">šeimynoms </w:t>
            </w:r>
            <w:r w:rsidRPr="00C62215">
              <w:rPr>
                <w:color w:val="000000" w:themeColor="text1"/>
                <w:szCs w:val="24"/>
              </w:rPr>
              <w:t xml:space="preserve">lėšų poreikis padidėjo, todėl šeimynos dalyvių išlaikymo pajamoms padidinti iki 2023-12-31 papildomai reikia </w:t>
            </w:r>
            <w:r w:rsidR="00C62215">
              <w:rPr>
                <w:color w:val="000000" w:themeColor="text1"/>
                <w:szCs w:val="24"/>
              </w:rPr>
              <w:t xml:space="preserve">apie </w:t>
            </w:r>
            <w:r w:rsidRPr="00C62215">
              <w:rPr>
                <w:color w:val="000000" w:themeColor="text1"/>
                <w:szCs w:val="24"/>
              </w:rPr>
              <w:t xml:space="preserve"> 25</w:t>
            </w:r>
            <w:r w:rsidR="001C0D4F">
              <w:rPr>
                <w:color w:val="000000" w:themeColor="text1"/>
                <w:szCs w:val="24"/>
              </w:rPr>
              <w:t xml:space="preserve"> </w:t>
            </w:r>
            <w:r w:rsidRPr="00C62215">
              <w:rPr>
                <w:color w:val="000000" w:themeColor="text1"/>
                <w:szCs w:val="24"/>
              </w:rPr>
              <w:t xml:space="preserve">200 tūkst. Eur </w:t>
            </w:r>
            <w:r w:rsidR="00C62215">
              <w:rPr>
                <w:color w:val="000000" w:themeColor="text1"/>
                <w:szCs w:val="24"/>
              </w:rPr>
              <w:t xml:space="preserve"> </w:t>
            </w:r>
            <w:r w:rsidR="0021607B">
              <w:rPr>
                <w:color w:val="000000" w:themeColor="text1"/>
                <w:szCs w:val="24"/>
              </w:rPr>
              <w:t xml:space="preserve">iš </w:t>
            </w:r>
            <w:r w:rsidR="001C0D4F">
              <w:rPr>
                <w:color w:val="000000" w:themeColor="text1"/>
                <w:szCs w:val="24"/>
              </w:rPr>
              <w:t>s</w:t>
            </w:r>
            <w:r w:rsidRPr="00C62215">
              <w:rPr>
                <w:color w:val="000000" w:themeColor="text1"/>
                <w:szCs w:val="24"/>
              </w:rPr>
              <w:t>avivaldybės biudžeto lėšų.</w:t>
            </w:r>
            <w:r w:rsidR="007373A7">
              <w:rPr>
                <w:color w:val="000000" w:themeColor="text1"/>
                <w:szCs w:val="24"/>
              </w:rPr>
              <w:t xml:space="preserve"> </w:t>
            </w:r>
          </w:p>
          <w:p w14:paraId="1D0E751C" w14:textId="524A0656" w:rsidR="00A834D9" w:rsidRDefault="00A834D9" w:rsidP="00576FC5">
            <w:pPr>
              <w:jc w:val="both"/>
            </w:pPr>
          </w:p>
        </w:tc>
      </w:tr>
      <w:tr w:rsidR="00A834D9" w14:paraId="271A25E0" w14:textId="77777777" w:rsidTr="00C62215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F0BF" w14:textId="77777777" w:rsidR="00A834D9" w:rsidRDefault="00A834D9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79B97C4" w14:textId="77777777" w:rsidR="00A834D9" w:rsidRDefault="00A834D9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A834D9" w14:paraId="01A231F8" w14:textId="77777777" w:rsidTr="00C62215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DCF7" w14:textId="4823741C" w:rsidR="00A834D9" w:rsidRDefault="001C0D4F" w:rsidP="00DF3E8B">
            <w:pPr>
              <w:ind w:firstLine="540"/>
              <w:jc w:val="both"/>
            </w:pPr>
            <w:r>
              <w:t>Parengė</w:t>
            </w:r>
            <w:r w:rsidR="00A834D9">
              <w:t xml:space="preserve"> Vaida </w:t>
            </w:r>
            <w:proofErr w:type="spellStart"/>
            <w:r w:rsidR="00A834D9">
              <w:t>Lotužienė</w:t>
            </w:r>
            <w:proofErr w:type="spellEnd"/>
            <w:r w:rsidR="00A834D9">
              <w:t>, Socialinės paramos skyriaus nedirbančių asmenų atvejo vadybininkė</w:t>
            </w:r>
            <w:r w:rsidR="00237ECD">
              <w:t xml:space="preserve">, </w:t>
            </w:r>
            <w:r>
              <w:t xml:space="preserve">Socialinės paramos skyriaus </w:t>
            </w:r>
            <w:r w:rsidR="00237ECD">
              <w:t>vyriausioji specialistė Vida Rimkutė.</w:t>
            </w:r>
          </w:p>
          <w:p w14:paraId="7AC8BA5B" w14:textId="6186FDEF" w:rsidR="00A834D9" w:rsidRDefault="00A834D9">
            <w:pPr>
              <w:ind w:firstLine="540"/>
            </w:pPr>
          </w:p>
        </w:tc>
      </w:tr>
      <w:tr w:rsidR="00A834D9" w14:paraId="7F564A57" w14:textId="77777777" w:rsidTr="00C62215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A2C7" w14:textId="77777777" w:rsidR="00A834D9" w:rsidRDefault="00A834D9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7688229" w14:textId="77777777" w:rsidR="00A834D9" w:rsidRDefault="00A834D9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A834D9" w14:paraId="3356D89B" w14:textId="77777777" w:rsidTr="00C62215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D7BB" w14:textId="0D3376BA" w:rsidR="00A834D9" w:rsidRDefault="00A834D9">
            <w:pPr>
              <w:ind w:firstLine="540"/>
            </w:pPr>
            <w:r>
              <w:t>Šeimynų finansavimas</w:t>
            </w:r>
          </w:p>
        </w:tc>
      </w:tr>
      <w:tr w:rsidR="00A834D9" w14:paraId="640DF501" w14:textId="77777777" w:rsidTr="00C62215">
        <w:trPr>
          <w:trHeight w:val="59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8A93" w14:textId="77777777" w:rsidR="00A834D9" w:rsidRDefault="00A834D9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6910231" w14:textId="77777777" w:rsidR="00A834D9" w:rsidRDefault="00A834D9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A834D9" w14:paraId="17738D40" w14:textId="77777777" w:rsidTr="00C62215">
        <w:trPr>
          <w:trHeight w:val="1371"/>
        </w:trPr>
        <w:tc>
          <w:tcPr>
            <w:tcW w:w="9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79" w:type="dxa"/>
              <w:tblInd w:w="3" w:type="dxa"/>
              <w:tblLook w:val="04A0" w:firstRow="1" w:lastRow="0" w:firstColumn="1" w:lastColumn="0" w:noHBand="0" w:noVBand="1"/>
            </w:tblPr>
            <w:tblGrid>
              <w:gridCol w:w="9679"/>
            </w:tblGrid>
            <w:tr w:rsidR="00A834D9" w14:paraId="2EFA1F27" w14:textId="77777777" w:rsidTr="008A14D0">
              <w:trPr>
                <w:trHeight w:val="1204"/>
              </w:trPr>
              <w:tc>
                <w:tcPr>
                  <w:tcW w:w="9679" w:type="dxa"/>
                </w:tcPr>
                <w:p w14:paraId="067D1417" w14:textId="11421BF8" w:rsidR="00A834D9" w:rsidRDefault="00263CA0" w:rsidP="004B4BED">
                  <w:pPr>
                    <w:widowControl w:val="0"/>
                    <w:tabs>
                      <w:tab w:val="left" w:pos="0"/>
                    </w:tabs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 xml:space="preserve">              </w:t>
                  </w:r>
                  <w:r w:rsidR="008A14D0">
                    <w:rPr>
                      <w:color w:val="000000"/>
                    </w:rPr>
                    <w:t>Vadovaudamiesi Lietuvos Respublikos Civilinio kodekso 3.264 straipsnio 5 dalimi, vaiko globa (rūpyba) nustatoma  pirmenybės eile.</w:t>
                  </w:r>
                </w:p>
                <w:p w14:paraId="13710B74" w14:textId="47DDDE5B" w:rsidR="00C62215" w:rsidRPr="00C62215" w:rsidRDefault="00C62215" w:rsidP="004B4BED">
                  <w:pPr>
                    <w:ind w:firstLine="851"/>
                    <w:jc w:val="both"/>
                    <w:rPr>
                      <w:color w:val="000000" w:themeColor="text1"/>
                      <w:szCs w:val="24"/>
                    </w:rPr>
                  </w:pPr>
                  <w:r w:rsidRPr="00C62215">
                    <w:rPr>
                      <w:color w:val="000000" w:themeColor="text1"/>
                      <w:szCs w:val="24"/>
                    </w:rPr>
                    <w:t xml:space="preserve">Vaidos </w:t>
                  </w:r>
                  <w:proofErr w:type="spellStart"/>
                  <w:r w:rsidRPr="00C62215">
                    <w:rPr>
                      <w:color w:val="000000" w:themeColor="text1"/>
                      <w:szCs w:val="24"/>
                    </w:rPr>
                    <w:t>Barbaraušienės</w:t>
                  </w:r>
                  <w:proofErr w:type="spellEnd"/>
                  <w:r>
                    <w:rPr>
                      <w:color w:val="000000" w:themeColor="text1"/>
                      <w:szCs w:val="24"/>
                    </w:rPr>
                    <w:t xml:space="preserve"> šeimyna</w:t>
                  </w:r>
                  <w:r w:rsidRPr="00C62215">
                    <w:rPr>
                      <w:color w:val="000000" w:themeColor="text1"/>
                      <w:szCs w:val="24"/>
                    </w:rPr>
                    <w:t xml:space="preserve"> ,,</w:t>
                  </w:r>
                  <w:proofErr w:type="spellStart"/>
                  <w:r w:rsidRPr="00C62215">
                    <w:rPr>
                      <w:color w:val="000000" w:themeColor="text1"/>
                      <w:szCs w:val="24"/>
                    </w:rPr>
                    <w:t>Mėlynžiedžis</w:t>
                  </w:r>
                  <w:proofErr w:type="spellEnd"/>
                  <w:r w:rsidRPr="00C62215">
                    <w:rPr>
                      <w:color w:val="000000" w:themeColor="text1"/>
                      <w:szCs w:val="24"/>
                    </w:rPr>
                    <w:t xml:space="preserve"> laumžirgis“ nuo 2023-06-16 iki </w:t>
                  </w:r>
                  <w:r w:rsidR="0040415F">
                    <w:rPr>
                      <w:color w:val="000000" w:themeColor="text1"/>
                      <w:szCs w:val="24"/>
                    </w:rPr>
                    <w:t xml:space="preserve">           </w:t>
                  </w:r>
                  <w:r w:rsidRPr="00C62215">
                    <w:rPr>
                      <w:color w:val="000000" w:themeColor="text1"/>
                      <w:szCs w:val="24"/>
                    </w:rPr>
                    <w:t xml:space="preserve">2023-07-23 buvo laikinai apgyvendintas 1 vaikas, kuriam nebuvo nustatyta laikina globa. Todėl vadovaujantis LR </w:t>
                  </w:r>
                  <w:r w:rsidR="009A5D5F">
                    <w:rPr>
                      <w:color w:val="000000" w:themeColor="text1"/>
                      <w:szCs w:val="24"/>
                    </w:rPr>
                    <w:t>V</w:t>
                  </w:r>
                  <w:r w:rsidRPr="00C62215">
                    <w:rPr>
                      <w:color w:val="000000" w:themeColor="text1"/>
                      <w:szCs w:val="24"/>
                    </w:rPr>
                    <w:t>yriausybės 2006-10-10 nutarim</w:t>
                  </w:r>
                  <w:r w:rsidR="009A5D5F">
                    <w:rPr>
                      <w:color w:val="000000" w:themeColor="text1"/>
                      <w:szCs w:val="24"/>
                    </w:rPr>
                    <w:t>o</w:t>
                  </w:r>
                  <w:r w:rsidRPr="00C62215">
                    <w:rPr>
                      <w:color w:val="000000" w:themeColor="text1"/>
                      <w:szCs w:val="24"/>
                    </w:rPr>
                    <w:t xml:space="preserve"> Nr. 978 ,,Dėl socialinių paslaugų finansavimo ir lėšų apskaičiavimo metodikos patvirtinimo“ 21</w:t>
                  </w:r>
                  <w:r w:rsidRPr="00C62215">
                    <w:rPr>
                      <w:color w:val="000000" w:themeColor="text1"/>
                      <w:szCs w:val="24"/>
                      <w:vertAlign w:val="superscript"/>
                    </w:rPr>
                    <w:t xml:space="preserve">1 </w:t>
                  </w:r>
                  <w:r w:rsidRPr="00C62215">
                    <w:rPr>
                      <w:color w:val="000000" w:themeColor="text1"/>
                      <w:szCs w:val="24"/>
                    </w:rPr>
                    <w:t>pun</w:t>
                  </w:r>
                  <w:r w:rsidR="00EB5678">
                    <w:rPr>
                      <w:color w:val="000000" w:themeColor="text1"/>
                      <w:szCs w:val="24"/>
                    </w:rPr>
                    <w:t>k</w:t>
                  </w:r>
                  <w:r w:rsidRPr="00C62215">
                    <w:rPr>
                      <w:color w:val="000000" w:themeColor="text1"/>
                      <w:szCs w:val="24"/>
                    </w:rPr>
                    <w:t>tu buvo apskaičiuot</w:t>
                  </w:r>
                  <w:r w:rsidR="009A5D5F">
                    <w:rPr>
                      <w:color w:val="000000" w:themeColor="text1"/>
                      <w:szCs w:val="24"/>
                    </w:rPr>
                    <w:t>a</w:t>
                  </w:r>
                  <w:r w:rsidRPr="00C62215">
                    <w:rPr>
                      <w:color w:val="000000" w:themeColor="text1"/>
                      <w:szCs w:val="24"/>
                    </w:rPr>
                    <w:t xml:space="preserve"> 1 vaiko išlaikymo suma</w:t>
                  </w:r>
                  <w:r w:rsidR="00EB5678">
                    <w:rPr>
                      <w:color w:val="000000" w:themeColor="text1"/>
                      <w:szCs w:val="24"/>
                    </w:rPr>
                    <w:t xml:space="preserve"> –</w:t>
                  </w:r>
                  <w:r w:rsidRPr="00C62215">
                    <w:rPr>
                      <w:color w:val="000000" w:themeColor="text1"/>
                      <w:szCs w:val="24"/>
                    </w:rPr>
                    <w:t xml:space="preserve"> 1</w:t>
                  </w:r>
                  <w:r w:rsidR="00EB5678">
                    <w:rPr>
                      <w:color w:val="000000" w:themeColor="text1"/>
                      <w:szCs w:val="24"/>
                    </w:rPr>
                    <w:t> </w:t>
                  </w:r>
                  <w:r w:rsidRPr="00C62215">
                    <w:rPr>
                      <w:color w:val="000000" w:themeColor="text1"/>
                      <w:szCs w:val="24"/>
                    </w:rPr>
                    <w:t>848</w:t>
                  </w:r>
                  <w:r w:rsidR="00EB5678">
                    <w:rPr>
                      <w:color w:val="000000" w:themeColor="text1"/>
                      <w:szCs w:val="24"/>
                    </w:rPr>
                    <w:t>,</w:t>
                  </w:r>
                  <w:r w:rsidRPr="00C62215">
                    <w:rPr>
                      <w:color w:val="000000" w:themeColor="text1"/>
                      <w:szCs w:val="24"/>
                    </w:rPr>
                    <w:t xml:space="preserve">93 Eur. </w:t>
                  </w:r>
                </w:p>
                <w:p w14:paraId="72D128EB" w14:textId="25A8345C" w:rsidR="00C62215" w:rsidRPr="00C62215" w:rsidRDefault="00EB5678" w:rsidP="004B4BED">
                  <w:pPr>
                    <w:ind w:firstLine="851"/>
                    <w:jc w:val="both"/>
                    <w:rPr>
                      <w:color w:val="000000" w:themeColor="text1"/>
                      <w:szCs w:val="24"/>
                    </w:rPr>
                  </w:pPr>
                  <w:r>
                    <w:rPr>
                      <w:color w:val="000000" w:themeColor="text1"/>
                      <w:szCs w:val="24"/>
                    </w:rPr>
                    <w:t>I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>š savivaldybės biudžeto 2024 m.</w:t>
                  </w:r>
                  <w:r w:rsidR="00C62215" w:rsidRPr="00C62215">
                    <w:rPr>
                      <w:color w:val="000000" w:themeColor="text1"/>
                      <w:szCs w:val="24"/>
                      <w:vertAlign w:val="superscript"/>
                    </w:rPr>
                    <w:t xml:space="preserve"> 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>šeimynos dalyvi</w:t>
                  </w:r>
                  <w:r w:rsidR="006050B8">
                    <w:rPr>
                      <w:color w:val="000000" w:themeColor="text1"/>
                      <w:szCs w:val="24"/>
                    </w:rPr>
                    <w:t>ams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 xml:space="preserve"> išlaiky</w:t>
                  </w:r>
                  <w:r>
                    <w:rPr>
                      <w:color w:val="000000" w:themeColor="text1"/>
                      <w:szCs w:val="24"/>
                    </w:rPr>
                    <w:t>t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>i reik</w:t>
                  </w:r>
                  <w:r>
                    <w:rPr>
                      <w:color w:val="000000" w:themeColor="text1"/>
                      <w:szCs w:val="24"/>
                    </w:rPr>
                    <w:t>i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 xml:space="preserve">a </w:t>
                  </w:r>
                  <w:r w:rsidR="008A14D0">
                    <w:rPr>
                      <w:color w:val="000000" w:themeColor="text1"/>
                      <w:szCs w:val="24"/>
                    </w:rPr>
                    <w:t xml:space="preserve">apie 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>77</w:t>
                  </w:r>
                  <w:r>
                    <w:rPr>
                      <w:color w:val="000000" w:themeColor="text1"/>
                      <w:szCs w:val="24"/>
                    </w:rPr>
                    <w:t xml:space="preserve"> 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>616 Eu</w:t>
                  </w:r>
                  <w:r>
                    <w:rPr>
                      <w:color w:val="000000" w:themeColor="text1"/>
                      <w:szCs w:val="24"/>
                    </w:rPr>
                    <w:t>r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>, 5 etatams</w:t>
                  </w:r>
                  <w:r w:rsidR="0080526C">
                    <w:rPr>
                      <w:color w:val="000000" w:themeColor="text1"/>
                      <w:szCs w:val="24"/>
                    </w:rPr>
                    <w:t xml:space="preserve"> reikalinga apie </w:t>
                  </w:r>
                  <w:r w:rsidR="007C4E12">
                    <w:rPr>
                      <w:color w:val="000000" w:themeColor="text1"/>
                      <w:szCs w:val="24"/>
                    </w:rPr>
                    <w:t>106</w:t>
                  </w:r>
                  <w:r>
                    <w:rPr>
                      <w:color w:val="000000" w:themeColor="text1"/>
                      <w:szCs w:val="24"/>
                    </w:rPr>
                    <w:t xml:space="preserve"> </w:t>
                  </w:r>
                  <w:r w:rsidR="007C4E12">
                    <w:rPr>
                      <w:color w:val="000000" w:themeColor="text1"/>
                      <w:szCs w:val="24"/>
                    </w:rPr>
                    <w:t>911</w:t>
                  </w:r>
                  <w:r w:rsidR="0021607B">
                    <w:rPr>
                      <w:color w:val="000000" w:themeColor="text1"/>
                      <w:szCs w:val="24"/>
                    </w:rPr>
                    <w:t xml:space="preserve"> Eur</w:t>
                  </w:r>
                  <w:r w:rsidR="00C62215" w:rsidRPr="00C62215">
                    <w:rPr>
                      <w:color w:val="000000" w:themeColor="text1"/>
                      <w:szCs w:val="24"/>
                    </w:rPr>
                    <w:t xml:space="preserve"> iš savivaldybės biudžeto</w:t>
                  </w:r>
                  <w:r w:rsidR="007C4E12">
                    <w:rPr>
                      <w:color w:val="000000" w:themeColor="text1"/>
                      <w:szCs w:val="24"/>
                    </w:rPr>
                    <w:t>.</w:t>
                  </w:r>
                </w:p>
                <w:p w14:paraId="077858FA" w14:textId="067D8AB4" w:rsidR="00A834D9" w:rsidRDefault="00A834D9">
                  <w:pPr>
                    <w:widowControl w:val="0"/>
                    <w:tabs>
                      <w:tab w:val="left" w:pos="0"/>
                    </w:tabs>
                    <w:ind w:firstLine="743"/>
                  </w:pPr>
                </w:p>
              </w:tc>
            </w:tr>
            <w:tr w:rsidR="00A834D9" w14:paraId="5EB23723" w14:textId="77777777" w:rsidTr="00DD1A79">
              <w:trPr>
                <w:trHeight w:val="80"/>
              </w:trPr>
              <w:tc>
                <w:tcPr>
                  <w:tcW w:w="9679" w:type="dxa"/>
                </w:tcPr>
                <w:p w14:paraId="4C89D4B6" w14:textId="77777777" w:rsidR="00A834D9" w:rsidRDefault="00A834D9" w:rsidP="00DD1A79">
                  <w:pPr>
                    <w:widowControl w:val="0"/>
                    <w:jc w:val="both"/>
                  </w:pPr>
                </w:p>
              </w:tc>
            </w:tr>
          </w:tbl>
          <w:p w14:paraId="75FA1E91" w14:textId="77777777" w:rsidR="00A834D9" w:rsidRDefault="00A834D9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46FE8B5E" w14:textId="77777777" w:rsidR="00A834D9" w:rsidRDefault="00A834D9" w:rsidP="00A834D9">
      <w:pPr>
        <w:pStyle w:val="Pagrindiniotekstotrauka3"/>
        <w:spacing w:after="0"/>
        <w:rPr>
          <w:b/>
          <w:bCs/>
        </w:rPr>
      </w:pPr>
    </w:p>
    <w:p w14:paraId="421DBB81" w14:textId="77777777" w:rsidR="0021607B" w:rsidRDefault="00A834D9" w:rsidP="005E38C3">
      <w:pPr>
        <w:pStyle w:val="Pagrindiniotekstotrauka3"/>
        <w:spacing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Nedirbančių asmenų </w:t>
      </w:r>
    </w:p>
    <w:p w14:paraId="2E357B0D" w14:textId="6F9F3335" w:rsidR="00A834D9" w:rsidRDefault="00A834D9" w:rsidP="005E38C3">
      <w:pPr>
        <w:pStyle w:val="Pagrindiniotekstotrauka3"/>
        <w:spacing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atvejo vadybininkė                                           </w:t>
      </w:r>
      <w:r w:rsidR="0021607B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</w:t>
      </w:r>
      <w:r w:rsidR="005E38C3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 xml:space="preserve"> </w:t>
      </w:r>
      <w:r w:rsidR="005E38C3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Vaida </w:t>
      </w:r>
      <w:proofErr w:type="spellStart"/>
      <w:r>
        <w:rPr>
          <w:sz w:val="24"/>
          <w:szCs w:val="24"/>
        </w:rPr>
        <w:t>Lotužienė</w:t>
      </w:r>
      <w:proofErr w:type="spellEnd"/>
      <w:r>
        <w:rPr>
          <w:sz w:val="24"/>
          <w:szCs w:val="24"/>
        </w:rPr>
        <w:t xml:space="preserve">                                                                       </w:t>
      </w:r>
    </w:p>
    <w:p w14:paraId="65737F2F" w14:textId="77777777" w:rsidR="00A834D9" w:rsidRDefault="00A834D9" w:rsidP="00A834D9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1AE328A9" w14:textId="77777777" w:rsidR="00A834D9" w:rsidRDefault="00A834D9" w:rsidP="00A834D9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179B952B" w14:textId="77777777" w:rsidR="00A834D9" w:rsidRDefault="00A834D9" w:rsidP="00A834D9">
      <w:pPr>
        <w:jc w:val="both"/>
        <w:rPr>
          <w:szCs w:val="24"/>
        </w:rPr>
      </w:pPr>
    </w:p>
    <w:p w14:paraId="46B647D2" w14:textId="77777777" w:rsidR="00A834D9" w:rsidRDefault="00A834D9" w:rsidP="00A834D9"/>
    <w:p w14:paraId="4FB59299" w14:textId="77777777" w:rsidR="000B74CD" w:rsidRDefault="000B74CD"/>
    <w:sectPr w:rsidR="000B74CD" w:rsidSect="00920F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4D9"/>
    <w:rsid w:val="000B74CD"/>
    <w:rsid w:val="000C527A"/>
    <w:rsid w:val="000C7FD8"/>
    <w:rsid w:val="001C0D4F"/>
    <w:rsid w:val="001C72C8"/>
    <w:rsid w:val="0021607B"/>
    <w:rsid w:val="00237ECD"/>
    <w:rsid w:val="00263CA0"/>
    <w:rsid w:val="0027668F"/>
    <w:rsid w:val="00292A83"/>
    <w:rsid w:val="0040415F"/>
    <w:rsid w:val="00472EDA"/>
    <w:rsid w:val="004A0224"/>
    <w:rsid w:val="004B4BED"/>
    <w:rsid w:val="005103CB"/>
    <w:rsid w:val="005579B5"/>
    <w:rsid w:val="00576FC5"/>
    <w:rsid w:val="005E38C3"/>
    <w:rsid w:val="006050B8"/>
    <w:rsid w:val="006843BC"/>
    <w:rsid w:val="006958D8"/>
    <w:rsid w:val="00696514"/>
    <w:rsid w:val="006C32D8"/>
    <w:rsid w:val="007373A7"/>
    <w:rsid w:val="00776EFE"/>
    <w:rsid w:val="007C4E12"/>
    <w:rsid w:val="007D6656"/>
    <w:rsid w:val="0080526C"/>
    <w:rsid w:val="008A14D0"/>
    <w:rsid w:val="008C55FF"/>
    <w:rsid w:val="009041BA"/>
    <w:rsid w:val="00920F67"/>
    <w:rsid w:val="00931C88"/>
    <w:rsid w:val="00973CFB"/>
    <w:rsid w:val="009A5D5F"/>
    <w:rsid w:val="00A834D9"/>
    <w:rsid w:val="00C013DD"/>
    <w:rsid w:val="00C11630"/>
    <w:rsid w:val="00C1257A"/>
    <w:rsid w:val="00C20E2B"/>
    <w:rsid w:val="00C62215"/>
    <w:rsid w:val="00C86D24"/>
    <w:rsid w:val="00C96BFA"/>
    <w:rsid w:val="00D55168"/>
    <w:rsid w:val="00D77B0D"/>
    <w:rsid w:val="00DD1A79"/>
    <w:rsid w:val="00DF3E8B"/>
    <w:rsid w:val="00EB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6E6C"/>
  <w15:chartTrackingRefBased/>
  <w15:docId w15:val="{35959B36-B934-492F-9FEF-48B00D32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34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HTMLiankstoformatuotas">
    <w:name w:val="HTML Preformatted"/>
    <w:basedOn w:val="prastasis"/>
    <w:link w:val="HTMLiankstoformatuotasDiagrama"/>
    <w:semiHidden/>
    <w:unhideWhenUsed/>
    <w:qFormat/>
    <w:rsid w:val="00A834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lang w:eastAsia="zh-CN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semiHidden/>
    <w:rsid w:val="00A834D9"/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paragraph" w:styleId="Pavadinimas">
    <w:name w:val="Title"/>
    <w:basedOn w:val="prastasis"/>
    <w:link w:val="PavadinimasDiagrama"/>
    <w:qFormat/>
    <w:rsid w:val="00A834D9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A834D9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Pagrindiniotekstotrauka3">
    <w:name w:val="Body Text Indent 3"/>
    <w:basedOn w:val="prastasis"/>
    <w:link w:val="Pagrindiniotekstotrauka3Diagrama"/>
    <w:semiHidden/>
    <w:unhideWhenUsed/>
    <w:rsid w:val="00A834D9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semiHidden/>
    <w:rsid w:val="00A834D9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Sraopastraipa">
    <w:name w:val="List Paragraph"/>
    <w:basedOn w:val="prastasis"/>
    <w:uiPriority w:val="99"/>
    <w:qFormat/>
    <w:rsid w:val="00A834D9"/>
    <w:pPr>
      <w:spacing w:after="160" w:line="25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hd">
    <w:name w:val="hd"/>
    <w:basedOn w:val="prastasis"/>
    <w:rsid w:val="00A834D9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customStyle="1" w:styleId="Antrinispavadinimas">
    <w:name w:val="Antrinis pavadinimas"/>
    <w:basedOn w:val="prastasis"/>
    <w:qFormat/>
    <w:rsid w:val="00A834D9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Internetosaitas">
    <w:name w:val="Interneto saitas"/>
    <w:rsid w:val="00A834D9"/>
    <w:rPr>
      <w:color w:val="0000FF"/>
      <w:u w:val="single"/>
    </w:rPr>
  </w:style>
  <w:style w:type="paragraph" w:styleId="Pataisymai">
    <w:name w:val="Revision"/>
    <w:hidden/>
    <w:uiPriority w:val="99"/>
    <w:semiHidden/>
    <w:rsid w:val="009A5D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1163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1163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1163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1163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11630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394FAB5-BB8C-4D6D-B58F-2E79A759293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2209</Words>
  <Characters>1260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Globa_VL</dc:creator>
  <cp:keywords/>
  <dc:description/>
  <cp:lastModifiedBy>Asta Jagelavičienė</cp:lastModifiedBy>
  <cp:revision>3</cp:revision>
  <cp:lastPrinted>2023-08-25T10:15:00Z</cp:lastPrinted>
  <dcterms:created xsi:type="dcterms:W3CDTF">2023-09-20T12:28:00Z</dcterms:created>
  <dcterms:modified xsi:type="dcterms:W3CDTF">2023-09-20T13:06:00Z</dcterms:modified>
</cp:coreProperties>
</file>