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1751F" w14:textId="77777777" w:rsidR="00681367" w:rsidRDefault="00681367" w:rsidP="00681367">
      <w:pPr>
        <w:pStyle w:val="Pavadinimas"/>
      </w:pPr>
      <w:r>
        <w:t>ŠILUTĖS RAJONO SAVIVALDYBĖS ADMINISTRACIJOS</w:t>
      </w:r>
      <w:bookmarkStart w:id="0" w:name="_GoBack"/>
      <w:bookmarkEnd w:id="0"/>
    </w:p>
    <w:p w14:paraId="1BB71BD4" w14:textId="77777777" w:rsidR="00681367" w:rsidRDefault="00681367" w:rsidP="00681367">
      <w:pPr>
        <w:pStyle w:val="Pavadinimas"/>
      </w:pPr>
      <w:r>
        <w:t>ŪKIO SKYRIUS</w:t>
      </w:r>
    </w:p>
    <w:p w14:paraId="5AB34744" w14:textId="77777777" w:rsidR="00681367" w:rsidRDefault="00681367" w:rsidP="00681367">
      <w:pPr>
        <w:pStyle w:val="Paantrat"/>
      </w:pPr>
    </w:p>
    <w:p w14:paraId="2AC1DED6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A8E7721" w14:textId="77777777" w:rsidR="007777DB" w:rsidRPr="00A040D6" w:rsidRDefault="00681367" w:rsidP="00A21583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>
        <w:rPr>
          <w:b/>
          <w:bCs/>
          <w:caps/>
          <w:color w:val="000000"/>
        </w:rPr>
        <w:t xml:space="preserve"> „</w:t>
      </w:r>
      <w:r w:rsidR="00E532F9" w:rsidRPr="008216B8">
        <w:rPr>
          <w:b/>
        </w:rPr>
        <w:t xml:space="preserve">DĖL ŠILUTĖS RAJONO SAVIVALDYBĖS TARYBOS 2023 M. </w:t>
      </w:r>
      <w:r w:rsidR="00E532F9">
        <w:rPr>
          <w:b/>
        </w:rPr>
        <w:t>BIRŽELIO</w:t>
      </w:r>
      <w:r w:rsidR="00E532F9" w:rsidRPr="008216B8">
        <w:rPr>
          <w:b/>
        </w:rPr>
        <w:t xml:space="preserve"> 2</w:t>
      </w:r>
      <w:r w:rsidR="00E532F9">
        <w:rPr>
          <w:b/>
        </w:rPr>
        <w:t>9</w:t>
      </w:r>
      <w:r w:rsidR="00E532F9" w:rsidRPr="008216B8">
        <w:rPr>
          <w:b/>
        </w:rPr>
        <w:t xml:space="preserve"> D. SPRENDIMO NR. T1-</w:t>
      </w:r>
      <w:r w:rsidR="00E532F9">
        <w:rPr>
          <w:b/>
        </w:rPr>
        <w:t>65</w:t>
      </w:r>
      <w:r w:rsidR="00E532F9" w:rsidRPr="008216B8">
        <w:rPr>
          <w:b/>
        </w:rPr>
        <w:t xml:space="preserve"> </w:t>
      </w:r>
      <w:r w:rsidR="00E532F9" w:rsidRPr="00FE34E6">
        <w:rPr>
          <w:b/>
        </w:rPr>
        <w:t>„</w:t>
      </w:r>
      <w:r w:rsidR="00E532F9" w:rsidRPr="008216B8">
        <w:rPr>
          <w:b/>
        </w:rPr>
        <w:t xml:space="preserve">DĖL ŠILUTĖS </w:t>
      </w:r>
      <w:r w:rsidR="00E532F9">
        <w:rPr>
          <w:b/>
        </w:rPr>
        <w:t>SPORTO MOKYKLOS LAISVALAIKIO IR SPORTO NAMUOSE TEIKIAMŲ PASLAUGŲ KAINŲ NUSTATYMO“</w:t>
      </w:r>
      <w:r w:rsidR="00E532F9" w:rsidRPr="008216B8">
        <w:rPr>
          <w:b/>
        </w:rPr>
        <w:t xml:space="preserve"> PAKEITIMO</w:t>
      </w:r>
      <w:r w:rsidR="00A040D6" w:rsidRPr="00A040D6">
        <w:rPr>
          <w:b/>
        </w:rPr>
        <w:t>“</w:t>
      </w:r>
      <w:r w:rsidR="00BA60EA">
        <w:rPr>
          <w:b/>
        </w:rPr>
        <w:t xml:space="preserve"> PROJEKTO</w:t>
      </w:r>
    </w:p>
    <w:p w14:paraId="767D2073" w14:textId="77777777" w:rsidR="00681367" w:rsidRDefault="00681367" w:rsidP="00681367">
      <w:pPr>
        <w:jc w:val="center"/>
        <w:rPr>
          <w:b/>
          <w:bCs/>
          <w:caps/>
        </w:rPr>
      </w:pPr>
    </w:p>
    <w:p w14:paraId="3952D875" w14:textId="77777777" w:rsidR="00681367" w:rsidRDefault="00681367" w:rsidP="00681367">
      <w:pPr>
        <w:tabs>
          <w:tab w:val="left" w:pos="567"/>
        </w:tabs>
        <w:jc w:val="center"/>
      </w:pPr>
      <w:r>
        <w:t>202</w:t>
      </w:r>
      <w:r w:rsidR="006000FA">
        <w:t>3</w:t>
      </w:r>
      <w:r>
        <w:t xml:space="preserve"> m. </w:t>
      </w:r>
      <w:r w:rsidR="004504D2">
        <w:t>rugsėjo</w:t>
      </w:r>
      <w:r>
        <w:t xml:space="preserve"> </w:t>
      </w:r>
      <w:r w:rsidR="004504D2">
        <w:t>1</w:t>
      </w:r>
      <w:r w:rsidR="00EA0948">
        <w:t>4</w:t>
      </w:r>
      <w:r>
        <w:t xml:space="preserve"> d.</w:t>
      </w:r>
    </w:p>
    <w:p w14:paraId="3A46E3EF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CA32316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10D45947" w14:textId="77777777" w:rsidTr="00681367">
        <w:tc>
          <w:tcPr>
            <w:tcW w:w="9854" w:type="dxa"/>
            <w:hideMark/>
          </w:tcPr>
          <w:p w14:paraId="2985E5F9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</w:tc>
      </w:tr>
      <w:tr w:rsidR="00681367" w14:paraId="4C3E2C7F" w14:textId="77777777" w:rsidTr="00681367">
        <w:tc>
          <w:tcPr>
            <w:tcW w:w="9854" w:type="dxa"/>
            <w:hideMark/>
          </w:tcPr>
          <w:p w14:paraId="3D71A7C6" w14:textId="263B403D" w:rsidR="00681367" w:rsidRDefault="004504D2" w:rsidP="00DA636A">
            <w:pPr>
              <w:ind w:firstLine="601"/>
              <w:jc w:val="both"/>
            </w:pPr>
            <w:r>
              <w:t xml:space="preserve">Papildyti </w:t>
            </w:r>
            <w:r w:rsidR="00737CDC">
              <w:t>Š</w:t>
            </w:r>
            <w:r w:rsidR="00737CDC" w:rsidRPr="001A2017">
              <w:t>ilutės</w:t>
            </w:r>
            <w:r w:rsidR="00A040D6">
              <w:t xml:space="preserve"> </w:t>
            </w:r>
            <w:r w:rsidR="00D01463">
              <w:t>sporto mokyklos laisvalaikio ir sporto</w:t>
            </w:r>
            <w:r w:rsidR="00E532F9">
              <w:t xml:space="preserve"> namuose teikiamų paslaugų sąrašą asmenine treniruote treniruoklių salėje ir nustatyti </w:t>
            </w:r>
            <w:r w:rsidR="00DA636A">
              <w:t xml:space="preserve">jos </w:t>
            </w:r>
            <w:r w:rsidR="00E532F9">
              <w:t xml:space="preserve">kainą – 15 </w:t>
            </w:r>
            <w:proofErr w:type="spellStart"/>
            <w:r w:rsidR="00E532F9">
              <w:t>Eur</w:t>
            </w:r>
            <w:proofErr w:type="spellEnd"/>
            <w:r w:rsidR="00DA636A">
              <w:t>/val.</w:t>
            </w:r>
          </w:p>
        </w:tc>
      </w:tr>
      <w:tr w:rsidR="00681367" w14:paraId="4AF7B4C8" w14:textId="77777777" w:rsidTr="00681367">
        <w:tc>
          <w:tcPr>
            <w:tcW w:w="9854" w:type="dxa"/>
            <w:hideMark/>
          </w:tcPr>
          <w:p w14:paraId="083DEE9D" w14:textId="77777777"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14:paraId="051977F4" w14:textId="77777777" w:rsidTr="00681367">
        <w:tc>
          <w:tcPr>
            <w:tcW w:w="9854" w:type="dxa"/>
            <w:hideMark/>
          </w:tcPr>
          <w:p w14:paraId="1BDF3BE5" w14:textId="77777777" w:rsidR="00A040D6" w:rsidRDefault="0085343F" w:rsidP="00A040D6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</w:t>
            </w:r>
            <w:hyperlink r:id="rId5" w:history="1">
              <w:r w:rsidRPr="00FB1A0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2F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straipsnio 2 dalies 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punktą, s</w:t>
            </w:r>
            <w:r w:rsidRPr="000856CC">
              <w:rPr>
                <w:rFonts w:ascii="Times New Roman" w:hAnsi="Times New Roman" w:cs="Times New Roman"/>
                <w:sz w:val="24"/>
                <w:szCs w:val="24"/>
              </w:rPr>
              <w:t xml:space="preserve">avivaldybės tarybos išimtinė kompetencija yra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kainų ir tarifų už savivaldybės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valdomų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įmonių, biudžetinių ir viešųjų įstaigų (kurių savininkė yra savivaldybė) teikiamas atlygintinas </w:t>
            </w:r>
            <w:r w:rsidRPr="00A23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viešąsias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paslaugas nustatymas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5E096E7F" w14:textId="77777777" w:rsidR="00042B1F" w:rsidRDefault="006170B2" w:rsidP="00DA636A">
            <w:pPr>
              <w:pStyle w:val="HTMLiankstoformatuotas"/>
              <w:tabs>
                <w:tab w:val="clear" w:pos="916"/>
                <w:tab w:val="left" w:pos="567"/>
              </w:tabs>
              <w:ind w:firstLine="601"/>
              <w:jc w:val="both"/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42B1F" w:rsidRPr="00D763B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 xml:space="preserve">Šilutės rajono savivaldybės tarybos 2023 m. </w:t>
              </w:r>
              <w:r w:rsidR="00E532F9" w:rsidRPr="00D763B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birželio</w:t>
              </w:r>
              <w:r w:rsidR="00042B1F" w:rsidRPr="00D763B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 xml:space="preserve"> 2</w:t>
              </w:r>
              <w:r w:rsidR="00E532F9" w:rsidRPr="00D763B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9</w:t>
              </w:r>
              <w:r w:rsidR="00042B1F" w:rsidRPr="00D763B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 xml:space="preserve"> d. sprendimu Nr. T1-</w:t>
              </w:r>
              <w:r w:rsidR="00E532F9" w:rsidRPr="00D763B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65</w:t>
              </w:r>
            </w:hyperlink>
            <w:r w:rsidR="00042B1F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„Dėl </w:t>
            </w:r>
            <w:r w:rsidR="00042B1F"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Šilutės </w:t>
            </w:r>
            <w:r w:rsidR="00E532F9" w:rsidRPr="00E532F9">
              <w:rPr>
                <w:rFonts w:ascii="Times New Roman" w:hAnsi="Times New Roman" w:cs="Times New Roman"/>
                <w:sz w:val="24"/>
                <w:szCs w:val="24"/>
              </w:rPr>
              <w:t>sporto mokyklos laisvalaikio ir sporto namuose teikiamų paslaugų</w:t>
            </w:r>
            <w:r w:rsidR="00E53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B1F" w:rsidRPr="004A44D4">
              <w:rPr>
                <w:rFonts w:ascii="Times New Roman" w:hAnsi="Times New Roman" w:cs="Times New Roman"/>
                <w:sz w:val="24"/>
                <w:szCs w:val="24"/>
              </w:rPr>
              <w:t>kainų nustatymo“ pirm</w:t>
            </w:r>
            <w:r w:rsidR="00042B1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042B1F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punkt</w:t>
            </w:r>
            <w:r w:rsidR="00042B1F">
              <w:rPr>
                <w:rFonts w:ascii="Times New Roman" w:hAnsi="Times New Roman" w:cs="Times New Roman"/>
                <w:sz w:val="24"/>
                <w:szCs w:val="24"/>
              </w:rPr>
              <w:t>u nustatytos</w:t>
            </w:r>
            <w:r w:rsidR="00042B1F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3B9"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Šilutės </w:t>
            </w:r>
            <w:r w:rsidR="00D763B9" w:rsidRPr="00E532F9">
              <w:rPr>
                <w:rFonts w:ascii="Times New Roman" w:hAnsi="Times New Roman" w:cs="Times New Roman"/>
                <w:sz w:val="24"/>
                <w:szCs w:val="24"/>
              </w:rPr>
              <w:t xml:space="preserve">sporto mokyklos laisvalaikio ir sporto namuose </w:t>
            </w:r>
            <w:r w:rsidR="00042B1F" w:rsidRPr="00D13ADD">
              <w:rPr>
                <w:rFonts w:ascii="Times New Roman" w:hAnsi="Times New Roman" w:cs="Times New Roman"/>
                <w:sz w:val="24"/>
                <w:szCs w:val="24"/>
              </w:rPr>
              <w:t>teikiamų paslaugų</w:t>
            </w:r>
            <w:r w:rsidR="00042B1F" w:rsidRPr="001A2017">
              <w:t xml:space="preserve"> </w:t>
            </w:r>
            <w:r w:rsidR="00042B1F" w:rsidRPr="004A44D4">
              <w:rPr>
                <w:rFonts w:ascii="Times New Roman" w:hAnsi="Times New Roman" w:cs="Times New Roman"/>
                <w:sz w:val="24"/>
                <w:szCs w:val="24"/>
              </w:rPr>
              <w:t>kain</w:t>
            </w:r>
            <w:r w:rsidR="00042B1F">
              <w:rPr>
                <w:rFonts w:ascii="Times New Roman" w:hAnsi="Times New Roman" w:cs="Times New Roman"/>
                <w:sz w:val="24"/>
                <w:szCs w:val="24"/>
              </w:rPr>
              <w:t xml:space="preserve">os. </w:t>
            </w:r>
          </w:p>
          <w:p w14:paraId="2AE0E1B8" w14:textId="338CD0D6" w:rsidR="00CA56F7" w:rsidRDefault="00042B1F" w:rsidP="00CA56F7">
            <w:pPr>
              <w:ind w:firstLine="601"/>
              <w:jc w:val="both"/>
            </w:pPr>
            <w:r w:rsidRPr="00877D38">
              <w:t xml:space="preserve">Gautas </w:t>
            </w:r>
            <w:r w:rsidR="00F41372" w:rsidRPr="00D13ADD">
              <w:t xml:space="preserve">Šilutės </w:t>
            </w:r>
            <w:r w:rsidR="00F41372" w:rsidRPr="00E532F9">
              <w:t xml:space="preserve">sporto mokyklos </w:t>
            </w:r>
            <w:r w:rsidR="00CA56F7" w:rsidRPr="001825ED">
              <w:t>2023-09-</w:t>
            </w:r>
            <w:r w:rsidR="00CA56F7" w:rsidRPr="00CA56F7">
              <w:t>1</w:t>
            </w:r>
            <w:r w:rsidR="00CA56F7">
              <w:t>3</w:t>
            </w:r>
            <w:r w:rsidR="00CA56F7" w:rsidRPr="001825ED">
              <w:t xml:space="preserve"> raštas Nr. </w:t>
            </w:r>
            <w:r w:rsidR="00CA56F7" w:rsidRPr="00CA56F7">
              <w:t>3SM-</w:t>
            </w:r>
            <w:r w:rsidR="00CA56F7">
              <w:t>48(1.6.E)</w:t>
            </w:r>
            <w:r w:rsidR="00CA56F7" w:rsidRPr="001825ED">
              <w:t xml:space="preserve"> „Dėl Šilutės laisvalaikio ir sporto namų teikiamų paslaugų papildymo</w:t>
            </w:r>
            <w:r w:rsidR="00CA56F7">
              <w:t xml:space="preserve"> ir įkainio nustatymo</w:t>
            </w:r>
            <w:r w:rsidR="00CA56F7" w:rsidRPr="001825ED">
              <w:t>“</w:t>
            </w:r>
            <w:r w:rsidRPr="004D45B2">
              <w:t>,</w:t>
            </w:r>
            <w:r>
              <w:t xml:space="preserve"> kuriame prašoma papildyti </w:t>
            </w:r>
            <w:r w:rsidR="00F41372">
              <w:t>Š</w:t>
            </w:r>
            <w:r w:rsidR="00F41372" w:rsidRPr="001A2017">
              <w:t>ilutės</w:t>
            </w:r>
            <w:r w:rsidR="00F41372">
              <w:t xml:space="preserve"> sporto mokyklos laisvalaikio ir sporto namuose teikiamų paslaugų </w:t>
            </w:r>
            <w:r>
              <w:t xml:space="preserve">sąrašą </w:t>
            </w:r>
            <w:r w:rsidR="00296653">
              <w:t xml:space="preserve">„Kiti įkainiai“ </w:t>
            </w:r>
            <w:r w:rsidR="00F41372">
              <w:t>asmenine treniruote treniruoklių salėje bei</w:t>
            </w:r>
            <w:r w:rsidR="00296653">
              <w:t xml:space="preserve"> </w:t>
            </w:r>
            <w:r w:rsidR="00F41372">
              <w:t xml:space="preserve">nustatyti jos </w:t>
            </w:r>
            <w:r w:rsidR="00296653">
              <w:t>kainą 1</w:t>
            </w:r>
            <w:r w:rsidR="00F41372">
              <w:t xml:space="preserve">5 </w:t>
            </w:r>
            <w:proofErr w:type="spellStart"/>
            <w:r w:rsidR="00F41372">
              <w:t>Eur</w:t>
            </w:r>
            <w:proofErr w:type="spellEnd"/>
            <w:r w:rsidR="00CA56F7">
              <w:t>/val.</w:t>
            </w:r>
            <w:r>
              <w:t xml:space="preserve"> </w:t>
            </w:r>
            <w:r w:rsidR="00CA56F7">
              <w:t xml:space="preserve">Paslaugą sudarytų vienkartinė, vienos valandos asmeninė treniruotė su treneriu. Šios paslaugos metu treneris teiktų individualias rekomendacijas ir užduotis asmeniui, mokytų jį taisyklingai mankštintis ir atlikti </w:t>
            </w:r>
            <w:proofErr w:type="spellStart"/>
            <w:r w:rsidR="00CA56F7">
              <w:t>pratimus</w:t>
            </w:r>
            <w:proofErr w:type="spellEnd"/>
            <w:r w:rsidR="00CA56F7">
              <w:t xml:space="preserve"> su treniruokliais, teiktų kitas rekomendacijas atsižvelg</w:t>
            </w:r>
            <w:r w:rsidR="00DA636A">
              <w:t>damas</w:t>
            </w:r>
            <w:r w:rsidR="00CA56F7">
              <w:t xml:space="preserve"> į lankytojo poreikius. </w:t>
            </w:r>
            <w:r w:rsidR="00DA636A">
              <w:t>U</w:t>
            </w:r>
            <w:r w:rsidR="00CA56F7">
              <w:t>žsisakydamas šią paslaugą lankytojas turės būti įsigijęs treniruoklių salės abonementą arba vienkartinio apsilankymo bilietą.</w:t>
            </w:r>
          </w:p>
          <w:p w14:paraId="104012AF" w14:textId="4167F7FA" w:rsidR="00CF3544" w:rsidRDefault="00042B1F" w:rsidP="00CA56F7">
            <w:pPr>
              <w:ind w:firstLine="601"/>
              <w:jc w:val="both"/>
            </w:pPr>
            <w:r>
              <w:t>Siūlom</w:t>
            </w:r>
            <w:r w:rsidR="00CA56F7">
              <w:t>a</w:t>
            </w:r>
            <w:r>
              <w:t xml:space="preserve"> kain</w:t>
            </w:r>
            <w:r w:rsidR="00296653">
              <w:t>a</w:t>
            </w:r>
            <w:r>
              <w:t xml:space="preserve"> sudaryt</w:t>
            </w:r>
            <w:r w:rsidR="00296653">
              <w:t>a</w:t>
            </w:r>
            <w:r>
              <w:t xml:space="preserve"> atsižvelgus</w:t>
            </w:r>
            <w:r w:rsidR="00CA56F7">
              <w:t xml:space="preserve"> į </w:t>
            </w:r>
            <w:r w:rsidR="00DA636A">
              <w:t xml:space="preserve">Šilutės </w:t>
            </w:r>
            <w:r w:rsidR="00CA56F7">
              <w:t xml:space="preserve">rajono </w:t>
            </w:r>
            <w:r w:rsidR="00A248A7">
              <w:t xml:space="preserve">savivaldybėje </w:t>
            </w:r>
            <w:r w:rsidR="00CA56F7">
              <w:t xml:space="preserve">ir kitose </w:t>
            </w:r>
            <w:r w:rsidR="00A248A7">
              <w:t>savivaldybė</w:t>
            </w:r>
            <w:r w:rsidR="00CA56F7">
              <w:t>se esančių sporto klubų ir įstaigų įkainius.</w:t>
            </w:r>
            <w:r>
              <w:t xml:space="preserve"> </w:t>
            </w:r>
          </w:p>
        </w:tc>
      </w:tr>
      <w:tr w:rsidR="00681367" w14:paraId="62B795C4" w14:textId="77777777" w:rsidTr="00681367">
        <w:tc>
          <w:tcPr>
            <w:tcW w:w="9854" w:type="dxa"/>
            <w:hideMark/>
          </w:tcPr>
          <w:p w14:paraId="3D1B7DD8" w14:textId="77777777" w:rsidR="00DA47BD" w:rsidRDefault="00681367" w:rsidP="00DA47B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78AED3BC" w14:textId="77777777" w:rsidTr="00681367">
        <w:tc>
          <w:tcPr>
            <w:tcW w:w="9854" w:type="dxa"/>
            <w:hideMark/>
          </w:tcPr>
          <w:p w14:paraId="37F9794A" w14:textId="77777777" w:rsidR="00681367" w:rsidRDefault="00DA47BD" w:rsidP="00296653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both"/>
              <w:rPr>
                <w:bCs/>
              </w:rPr>
            </w:pPr>
            <w:r>
              <w:t xml:space="preserve">Tenkinami </w:t>
            </w:r>
            <w:r w:rsidRPr="00D13ADD">
              <w:t>Šilutės</w:t>
            </w:r>
            <w:r w:rsidR="00A040D6">
              <w:t xml:space="preserve"> </w:t>
            </w:r>
            <w:r w:rsidR="00296653">
              <w:t xml:space="preserve">sporto mokyklos laisvalaikio ir sporto namų </w:t>
            </w:r>
            <w:r>
              <w:t>lankytojų poreikiai, padidės specialiųjų lėšų pajamos.</w:t>
            </w:r>
          </w:p>
        </w:tc>
      </w:tr>
      <w:tr w:rsidR="00681367" w14:paraId="56C43A84" w14:textId="77777777" w:rsidTr="00681367">
        <w:tc>
          <w:tcPr>
            <w:tcW w:w="9854" w:type="dxa"/>
            <w:hideMark/>
          </w:tcPr>
          <w:p w14:paraId="65FDDAEA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16EE34F5" w14:textId="77777777" w:rsidTr="00681367">
        <w:tc>
          <w:tcPr>
            <w:tcW w:w="9854" w:type="dxa"/>
            <w:hideMark/>
          </w:tcPr>
          <w:p w14:paraId="4105CF4B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7E7850FA" w14:textId="77777777" w:rsidTr="00681367">
        <w:tc>
          <w:tcPr>
            <w:tcW w:w="9854" w:type="dxa"/>
            <w:hideMark/>
          </w:tcPr>
          <w:p w14:paraId="4B726422" w14:textId="77777777" w:rsidR="00681367" w:rsidRDefault="00681367" w:rsidP="000D6E3D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 priėmus teikiamą projektą.</w:t>
            </w:r>
          </w:p>
        </w:tc>
      </w:tr>
      <w:tr w:rsidR="00681367" w14:paraId="494066C0" w14:textId="77777777" w:rsidTr="00681367">
        <w:tc>
          <w:tcPr>
            <w:tcW w:w="9854" w:type="dxa"/>
            <w:hideMark/>
          </w:tcPr>
          <w:p w14:paraId="68C784D9" w14:textId="77777777"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14:paraId="52694C9E" w14:textId="77777777" w:rsidTr="00681367">
        <w:tc>
          <w:tcPr>
            <w:tcW w:w="9854" w:type="dxa"/>
            <w:hideMark/>
          </w:tcPr>
          <w:p w14:paraId="46B2BF7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0AFC7804" w14:textId="77777777" w:rsidTr="00681367">
        <w:tc>
          <w:tcPr>
            <w:tcW w:w="9854" w:type="dxa"/>
            <w:hideMark/>
          </w:tcPr>
          <w:p w14:paraId="2CAD2F4D" w14:textId="0C52B366" w:rsidR="00681367" w:rsidRDefault="00A21583" w:rsidP="00296653">
            <w:pPr>
              <w:tabs>
                <w:tab w:val="left" w:pos="0"/>
              </w:tabs>
              <w:ind w:firstLine="567"/>
              <w:jc w:val="both"/>
            </w:pPr>
            <w:r w:rsidRPr="00E31F10">
              <w:t>Antikorupcin</w:t>
            </w:r>
            <w:r w:rsidR="00A040D6">
              <w:t>i</w:t>
            </w:r>
            <w:r w:rsidR="00296653">
              <w:t>o vertinimo atlikti netikslinga, nes papildom</w:t>
            </w:r>
            <w:r w:rsidR="00A248A7">
              <w:t>a</w:t>
            </w:r>
            <w:r w:rsidR="00296653">
              <w:t xml:space="preserve"> tik vien</w:t>
            </w:r>
            <w:r w:rsidR="006777BA">
              <w:t>os</w:t>
            </w:r>
            <w:r w:rsidR="00296653">
              <w:t xml:space="preserve"> paslaug</w:t>
            </w:r>
            <w:r w:rsidR="006777BA">
              <w:t>os kaina</w:t>
            </w:r>
            <w:r w:rsidR="00296653">
              <w:t>.</w:t>
            </w:r>
          </w:p>
        </w:tc>
      </w:tr>
      <w:tr w:rsidR="00681367" w14:paraId="735C046F" w14:textId="77777777" w:rsidTr="00681367">
        <w:tc>
          <w:tcPr>
            <w:tcW w:w="9854" w:type="dxa"/>
            <w:hideMark/>
          </w:tcPr>
          <w:p w14:paraId="1294D92B" w14:textId="77777777" w:rsidR="00190A81" w:rsidRPr="003F21CA" w:rsidRDefault="00681367" w:rsidP="003C43F2">
            <w:pPr>
              <w:tabs>
                <w:tab w:val="left" w:pos="0"/>
              </w:tabs>
              <w:jc w:val="both"/>
              <w:rPr>
                <w:bCs/>
                <w:iCs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</w:t>
            </w:r>
            <w:r w:rsidR="003C43F2">
              <w:rPr>
                <w:b/>
                <w:bCs/>
                <w:i/>
                <w:iCs/>
                <w:sz w:val="22"/>
                <w:szCs w:val="22"/>
              </w:rPr>
              <w:t xml:space="preserve"> ir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konkretūs finansavimo šaltiniai.</w:t>
            </w:r>
          </w:p>
        </w:tc>
      </w:tr>
      <w:tr w:rsidR="00681367" w14:paraId="584C746A" w14:textId="77777777" w:rsidTr="00681367">
        <w:tc>
          <w:tcPr>
            <w:tcW w:w="9854" w:type="dxa"/>
            <w:hideMark/>
          </w:tcPr>
          <w:p w14:paraId="2C2310E9" w14:textId="77777777" w:rsidR="00681367" w:rsidRDefault="00734BAD">
            <w:pPr>
              <w:tabs>
                <w:tab w:val="left" w:pos="0"/>
              </w:tabs>
              <w:ind w:firstLine="567"/>
              <w:jc w:val="both"/>
            </w:pPr>
            <w:r>
              <w:t>Nėra.</w:t>
            </w:r>
          </w:p>
        </w:tc>
      </w:tr>
      <w:tr w:rsidR="00681367" w14:paraId="0A5FA508" w14:textId="77777777" w:rsidTr="00681367">
        <w:tc>
          <w:tcPr>
            <w:tcW w:w="9854" w:type="dxa"/>
            <w:hideMark/>
          </w:tcPr>
          <w:p w14:paraId="081AE213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5F2F5A00" w14:textId="77777777" w:rsidTr="00681367">
        <w:tc>
          <w:tcPr>
            <w:tcW w:w="9854" w:type="dxa"/>
            <w:hideMark/>
          </w:tcPr>
          <w:p w14:paraId="124AEB3E" w14:textId="77777777" w:rsidR="00681367" w:rsidRDefault="00681367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14:paraId="31AD0640" w14:textId="77777777" w:rsidTr="00681367">
        <w:tc>
          <w:tcPr>
            <w:tcW w:w="9854" w:type="dxa"/>
            <w:hideMark/>
          </w:tcPr>
          <w:p w14:paraId="369C9FD9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B4894EF" w14:textId="77777777" w:rsidTr="00681367">
        <w:tc>
          <w:tcPr>
            <w:tcW w:w="9854" w:type="dxa"/>
            <w:hideMark/>
          </w:tcPr>
          <w:p w14:paraId="55D5847D" w14:textId="77777777" w:rsidR="00681367" w:rsidRDefault="001825ED" w:rsidP="001825ED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rPr>
                <w:color w:val="000000"/>
              </w:rPr>
              <w:lastRenderedPageBreak/>
              <w:t>Šilutės sporto mokykla</w:t>
            </w:r>
            <w:r>
              <w:t>, Laisvalaikio ir sporto namai, teikiamų paslaugų kainos</w:t>
            </w:r>
            <w:r w:rsidRPr="00AA755B">
              <w:t>.</w:t>
            </w:r>
          </w:p>
        </w:tc>
      </w:tr>
      <w:tr w:rsidR="00681367" w14:paraId="08C51739" w14:textId="77777777" w:rsidTr="00681367">
        <w:tc>
          <w:tcPr>
            <w:tcW w:w="9854" w:type="dxa"/>
            <w:hideMark/>
          </w:tcPr>
          <w:p w14:paraId="2A8699C0" w14:textId="77777777"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RPr="001825ED" w14:paraId="24552D4B" w14:textId="77777777" w:rsidTr="00681367">
        <w:tc>
          <w:tcPr>
            <w:tcW w:w="9854" w:type="dxa"/>
            <w:hideMark/>
          </w:tcPr>
          <w:p w14:paraId="0C18893A" w14:textId="77777777" w:rsidR="00CE100C" w:rsidRPr="001825ED" w:rsidRDefault="00413CFC" w:rsidP="00DA636A">
            <w:pPr>
              <w:pStyle w:val="Pagrindinistekstas"/>
              <w:ind w:firstLine="601"/>
              <w:rPr>
                <w:sz w:val="24"/>
              </w:rPr>
            </w:pPr>
            <w:r w:rsidRPr="001825ED">
              <w:rPr>
                <w:sz w:val="24"/>
              </w:rPr>
              <w:t>Pridedama</w:t>
            </w:r>
            <w:r w:rsidR="001825ED" w:rsidRPr="001825ED">
              <w:rPr>
                <w:sz w:val="24"/>
              </w:rPr>
              <w:t xml:space="preserve">. </w:t>
            </w:r>
            <w:r w:rsidRPr="001825ED">
              <w:rPr>
                <w:sz w:val="24"/>
              </w:rPr>
              <w:t xml:space="preserve">Šilutės </w:t>
            </w:r>
            <w:r w:rsidR="001825ED" w:rsidRPr="001825ED">
              <w:rPr>
                <w:sz w:val="24"/>
              </w:rPr>
              <w:t xml:space="preserve">sporto mokyklos </w:t>
            </w:r>
            <w:r w:rsidRPr="001825ED">
              <w:rPr>
                <w:sz w:val="24"/>
              </w:rPr>
              <w:t>202</w:t>
            </w:r>
            <w:r w:rsidR="0089536E" w:rsidRPr="001825ED">
              <w:rPr>
                <w:sz w:val="24"/>
              </w:rPr>
              <w:t>3</w:t>
            </w:r>
            <w:r w:rsidRPr="001825ED">
              <w:rPr>
                <w:sz w:val="24"/>
              </w:rPr>
              <w:t>-0</w:t>
            </w:r>
            <w:r w:rsidR="00042B1F" w:rsidRPr="001825ED">
              <w:rPr>
                <w:sz w:val="24"/>
              </w:rPr>
              <w:t>9</w:t>
            </w:r>
            <w:r w:rsidRPr="001825ED">
              <w:rPr>
                <w:sz w:val="24"/>
              </w:rPr>
              <w:t>-</w:t>
            </w:r>
            <w:r w:rsidR="00042B1F" w:rsidRPr="00CA56F7">
              <w:rPr>
                <w:sz w:val="24"/>
              </w:rPr>
              <w:t>1</w:t>
            </w:r>
            <w:r w:rsidR="00CA56F7">
              <w:rPr>
                <w:sz w:val="24"/>
              </w:rPr>
              <w:t>3</w:t>
            </w:r>
            <w:r w:rsidRPr="001825ED">
              <w:rPr>
                <w:sz w:val="24"/>
              </w:rPr>
              <w:t xml:space="preserve"> raštas Nr. </w:t>
            </w:r>
            <w:r w:rsidR="001825ED" w:rsidRPr="00CA56F7">
              <w:rPr>
                <w:sz w:val="24"/>
              </w:rPr>
              <w:t>3SM</w:t>
            </w:r>
            <w:r w:rsidR="005146AA" w:rsidRPr="00CA56F7">
              <w:rPr>
                <w:sz w:val="24"/>
              </w:rPr>
              <w:t>-</w:t>
            </w:r>
            <w:r w:rsidR="00CA56F7">
              <w:rPr>
                <w:sz w:val="24"/>
              </w:rPr>
              <w:t>48(1.6.E)</w:t>
            </w:r>
            <w:r w:rsidR="0063376E" w:rsidRPr="001825ED">
              <w:rPr>
                <w:sz w:val="24"/>
              </w:rPr>
              <w:t xml:space="preserve"> </w:t>
            </w:r>
            <w:r w:rsidR="001825ED" w:rsidRPr="001825ED">
              <w:rPr>
                <w:sz w:val="24"/>
              </w:rPr>
              <w:t>„Dėl Šilutės laisvalaikio ir sporto namų teikiamų paslaugų papildymo</w:t>
            </w:r>
            <w:r w:rsidR="00CA56F7">
              <w:rPr>
                <w:sz w:val="24"/>
              </w:rPr>
              <w:t xml:space="preserve"> ir įkainio nustatymo</w:t>
            </w:r>
            <w:r w:rsidR="001825ED" w:rsidRPr="001825ED">
              <w:rPr>
                <w:sz w:val="24"/>
              </w:rPr>
              <w:t>“</w:t>
            </w:r>
            <w:r w:rsidR="0063376E" w:rsidRPr="001825ED">
              <w:rPr>
                <w:sz w:val="24"/>
              </w:rPr>
              <w:t>.</w:t>
            </w:r>
          </w:p>
        </w:tc>
      </w:tr>
      <w:tr w:rsidR="00681367" w14:paraId="01933655" w14:textId="77777777" w:rsidTr="00681367">
        <w:tc>
          <w:tcPr>
            <w:tcW w:w="9854" w:type="dxa"/>
          </w:tcPr>
          <w:p w14:paraId="72B76B10" w14:textId="77777777" w:rsidR="00042B1F" w:rsidRDefault="00042B1F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798158D" w14:textId="77777777"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14:paraId="707F7E50" w14:textId="77777777" w:rsidR="00042B1F" w:rsidRDefault="00042B1F" w:rsidP="00681367">
      <w:pPr>
        <w:tabs>
          <w:tab w:val="left" w:pos="0"/>
        </w:tabs>
        <w:rPr>
          <w:sz w:val="22"/>
          <w:szCs w:val="22"/>
        </w:rPr>
      </w:pPr>
    </w:p>
    <w:p w14:paraId="661DC254" w14:textId="77777777" w:rsidR="00042B1F" w:rsidRDefault="00042B1F" w:rsidP="00681367">
      <w:pPr>
        <w:tabs>
          <w:tab w:val="left" w:pos="0"/>
        </w:tabs>
        <w:rPr>
          <w:sz w:val="22"/>
          <w:szCs w:val="22"/>
        </w:rPr>
      </w:pPr>
    </w:p>
    <w:p w14:paraId="1EB4EB1B" w14:textId="77777777"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 w:rsidR="001825ED"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32E5C"/>
    <w:multiLevelType w:val="hybridMultilevel"/>
    <w:tmpl w:val="9CC24070"/>
    <w:lvl w:ilvl="0" w:tplc="2B9C6AF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179DB"/>
    <w:rsid w:val="00042B1F"/>
    <w:rsid w:val="00061501"/>
    <w:rsid w:val="00070ECE"/>
    <w:rsid w:val="000752F8"/>
    <w:rsid w:val="00086F1F"/>
    <w:rsid w:val="000D6E3D"/>
    <w:rsid w:val="000E0FAA"/>
    <w:rsid w:val="00140475"/>
    <w:rsid w:val="0014296F"/>
    <w:rsid w:val="001825ED"/>
    <w:rsid w:val="00190A81"/>
    <w:rsid w:val="00267525"/>
    <w:rsid w:val="002847FD"/>
    <w:rsid w:val="00296653"/>
    <w:rsid w:val="002C6973"/>
    <w:rsid w:val="002F10E8"/>
    <w:rsid w:val="003363D9"/>
    <w:rsid w:val="003C43F2"/>
    <w:rsid w:val="003D3897"/>
    <w:rsid w:val="003D3D7F"/>
    <w:rsid w:val="003F21CA"/>
    <w:rsid w:val="00413CFC"/>
    <w:rsid w:val="00423510"/>
    <w:rsid w:val="004504D2"/>
    <w:rsid w:val="00454984"/>
    <w:rsid w:val="004F6EAE"/>
    <w:rsid w:val="005146AA"/>
    <w:rsid w:val="00514965"/>
    <w:rsid w:val="00515D2C"/>
    <w:rsid w:val="005759A5"/>
    <w:rsid w:val="0058033D"/>
    <w:rsid w:val="005C0FC4"/>
    <w:rsid w:val="006000FA"/>
    <w:rsid w:val="00612F15"/>
    <w:rsid w:val="00622856"/>
    <w:rsid w:val="0063376E"/>
    <w:rsid w:val="00661E10"/>
    <w:rsid w:val="00666EF2"/>
    <w:rsid w:val="006777BA"/>
    <w:rsid w:val="00681367"/>
    <w:rsid w:val="006C1F28"/>
    <w:rsid w:val="00734BAD"/>
    <w:rsid w:val="00737CDC"/>
    <w:rsid w:val="007728E2"/>
    <w:rsid w:val="007777DB"/>
    <w:rsid w:val="007B178C"/>
    <w:rsid w:val="007D2876"/>
    <w:rsid w:val="007E6144"/>
    <w:rsid w:val="00817E62"/>
    <w:rsid w:val="0085343F"/>
    <w:rsid w:val="00877216"/>
    <w:rsid w:val="0088685E"/>
    <w:rsid w:val="0089536E"/>
    <w:rsid w:val="008B5282"/>
    <w:rsid w:val="008F33DC"/>
    <w:rsid w:val="00904C38"/>
    <w:rsid w:val="009516EF"/>
    <w:rsid w:val="009A47BF"/>
    <w:rsid w:val="00A040D6"/>
    <w:rsid w:val="00A119F3"/>
    <w:rsid w:val="00A14610"/>
    <w:rsid w:val="00A1573A"/>
    <w:rsid w:val="00A21583"/>
    <w:rsid w:val="00A248A7"/>
    <w:rsid w:val="00A95315"/>
    <w:rsid w:val="00AE6D4C"/>
    <w:rsid w:val="00AF346D"/>
    <w:rsid w:val="00AF69FD"/>
    <w:rsid w:val="00B166B9"/>
    <w:rsid w:val="00B41673"/>
    <w:rsid w:val="00B55AE0"/>
    <w:rsid w:val="00BA60EA"/>
    <w:rsid w:val="00C025CE"/>
    <w:rsid w:val="00CA56F7"/>
    <w:rsid w:val="00CD4C5A"/>
    <w:rsid w:val="00CE100C"/>
    <w:rsid w:val="00CF3544"/>
    <w:rsid w:val="00D01463"/>
    <w:rsid w:val="00D253E7"/>
    <w:rsid w:val="00D56B11"/>
    <w:rsid w:val="00D638BB"/>
    <w:rsid w:val="00D763B9"/>
    <w:rsid w:val="00D8737E"/>
    <w:rsid w:val="00DA47BD"/>
    <w:rsid w:val="00DA636A"/>
    <w:rsid w:val="00DD51CA"/>
    <w:rsid w:val="00E16512"/>
    <w:rsid w:val="00E532F9"/>
    <w:rsid w:val="00E55EF8"/>
    <w:rsid w:val="00E81341"/>
    <w:rsid w:val="00EA07D4"/>
    <w:rsid w:val="00EA0948"/>
    <w:rsid w:val="00F00EC0"/>
    <w:rsid w:val="00F41372"/>
    <w:rsid w:val="00F517CE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AE03A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DA47BD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DA47BD"/>
    <w:rPr>
      <w:rFonts w:ascii="Times New Roman" w:eastAsia="Times New Roman" w:hAnsi="Times New Roman" w:cs="Times New Roman"/>
      <w:sz w:val="24"/>
      <w:szCs w:val="24"/>
    </w:rPr>
  </w:style>
  <w:style w:type="paragraph" w:styleId="Pataisymai">
    <w:name w:val="Revision"/>
    <w:hidden/>
    <w:uiPriority w:val="99"/>
    <w:semiHidden/>
    <w:rsid w:val="00A24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isineinformacija.lt/silute/document/55937" TargetMode="External"/><Relationship Id="rId5" Type="http://schemas.openxmlformats.org/officeDocument/2006/relationships/hyperlink" Target="https://www.e-tar.lt/portal/lt/legalAct/TAR.D0CD0966D67F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EEF6A80-6FE5-4581-B112-D1E625E4E76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2403</Words>
  <Characters>1370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15</cp:revision>
  <dcterms:created xsi:type="dcterms:W3CDTF">2023-09-13T10:57:00Z</dcterms:created>
  <dcterms:modified xsi:type="dcterms:W3CDTF">2023-09-15T07:37:00Z</dcterms:modified>
</cp:coreProperties>
</file>