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0CEF47E0" w:rsidR="00C62447" w:rsidRDefault="00BA399E" w:rsidP="00DD1F44">
      <w:pPr>
        <w:pStyle w:val="Pavadinimas"/>
      </w:pPr>
      <w:r>
        <w:t>ŠVIETIMO</w:t>
      </w:r>
      <w:r w:rsidR="00CE4566">
        <w:t>, SPORTO</w:t>
      </w:r>
      <w:r>
        <w:t xml:space="preserve"> IR KULTŪROS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274325F0" w14:textId="1C9749E5" w:rsidR="00745C63" w:rsidRDefault="00EC6B6C" w:rsidP="00745C63">
      <w:pPr>
        <w:keepNext/>
        <w:tabs>
          <w:tab w:val="left" w:pos="1560"/>
        </w:tabs>
        <w:jc w:val="center"/>
        <w:outlineLvl w:val="1"/>
        <w:rPr>
          <w:b/>
          <w:lang w:eastAsia="lt-LT"/>
        </w:rPr>
      </w:pPr>
      <w:r>
        <w:rPr>
          <w:b/>
        </w:rPr>
        <w:t>DĖL TARYBOS SPRENDIMO „</w:t>
      </w:r>
      <w:r w:rsidR="00745C63">
        <w:rPr>
          <w:b/>
        </w:rPr>
        <w:t>DĖL ŠILUTĖS RAJONO SAVIVALDYBĖS TARYBOS 2023 M. RUGPJŪČIO 31 D. SPRENDIMO NR. T1-107 „DĖL ŠILUTĖS RAJONO SAVIVALDYBĖS ŠVIETIMO ĮSTAIGŲ DIDŽIAUSIO LEISTINO PAREIGYBIŲ SKAIČIAUS NUSTATYMO“ PAKEITIMO</w:t>
      </w:r>
      <w:r>
        <w:rPr>
          <w:b/>
        </w:rPr>
        <w:t>“ PROJEKTO</w:t>
      </w: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4086FC72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C62447">
        <w:t>202</w:t>
      </w:r>
      <w:r w:rsidR="008C0AEE">
        <w:t>3</w:t>
      </w:r>
      <w:r w:rsidR="00C62447">
        <w:t xml:space="preserve"> </w:t>
      </w:r>
      <w:r w:rsidR="00DD1F44">
        <w:t xml:space="preserve">m. </w:t>
      </w:r>
      <w:r>
        <w:t xml:space="preserve"> </w:t>
      </w:r>
      <w:r w:rsidR="00FF0670" w:rsidRPr="00EC6B6C">
        <w:t>spalio</w:t>
      </w:r>
      <w:r w:rsidRPr="00EC6B6C">
        <w:t xml:space="preserve">  </w:t>
      </w:r>
      <w:r w:rsidR="00BA399E" w:rsidRPr="00EC6B6C">
        <w:t>1</w:t>
      </w:r>
      <w:r w:rsidR="00FF0670" w:rsidRPr="00EC6B6C">
        <w:t>1</w:t>
      </w:r>
      <w:r>
        <w:t xml:space="preserve"> </w:t>
      </w:r>
      <w:r w:rsidR="00DD1F44">
        <w:t> d.</w:t>
      </w:r>
    </w:p>
    <w:p w14:paraId="3491FE66" w14:textId="40B13A08" w:rsidR="00B55D2E" w:rsidRPr="00B55D2E" w:rsidRDefault="00B55D2E" w:rsidP="00DD1F44">
      <w:pPr>
        <w:tabs>
          <w:tab w:val="left" w:pos="567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23661"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461761BB" w14:textId="3C5BA4DB" w:rsidR="00DD1F44" w:rsidRDefault="00BA399E" w:rsidP="00DD1F44">
            <w:pPr>
              <w:ind w:firstLine="540"/>
              <w:jc w:val="both"/>
            </w:pPr>
            <w:r>
              <w:t>Nustatyti di</w:t>
            </w:r>
            <w:r w:rsidR="00005CCF">
              <w:t>džiausią leistiną pareigybių skaičių švietimo įstaigose.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07C46F52" w:rsidR="00DD1F44" w:rsidRDefault="00005CCF" w:rsidP="00EF5A64">
            <w:pPr>
              <w:jc w:val="both"/>
              <w:rPr>
                <w:noProof/>
              </w:rPr>
            </w:pPr>
            <w:r>
              <w:t xml:space="preserve">Didžiausias leistinas darbuotojų skaičius švietimo įstaigose buvo patvirtintas Savivaldybės tarybos </w:t>
            </w:r>
            <w:bookmarkStart w:id="0" w:name="_Hlk19095655"/>
            <w:r>
              <w:rPr>
                <w:rFonts w:eastAsia="Calibri"/>
                <w:bCs/>
              </w:rPr>
              <w:t>202</w:t>
            </w:r>
            <w:r w:rsidR="00745C63">
              <w:rPr>
                <w:rFonts w:eastAsia="Calibri"/>
                <w:bCs/>
              </w:rPr>
              <w:t>3</w:t>
            </w:r>
            <w:r>
              <w:rPr>
                <w:rFonts w:eastAsia="Calibri"/>
                <w:bCs/>
              </w:rPr>
              <w:t xml:space="preserve"> m. ru</w:t>
            </w:r>
            <w:r w:rsidR="00745C63">
              <w:rPr>
                <w:rFonts w:eastAsia="Calibri"/>
                <w:bCs/>
              </w:rPr>
              <w:t>gpjūčio</w:t>
            </w:r>
            <w:r>
              <w:rPr>
                <w:rFonts w:eastAsia="Calibri"/>
                <w:bCs/>
              </w:rPr>
              <w:t xml:space="preserve"> 3</w:t>
            </w:r>
            <w:r w:rsidR="00745C63">
              <w:rPr>
                <w:rFonts w:eastAsia="Calibri"/>
                <w:bCs/>
              </w:rPr>
              <w:t>1</w:t>
            </w:r>
            <w:r>
              <w:rPr>
                <w:rFonts w:eastAsia="Calibri"/>
                <w:bCs/>
              </w:rPr>
              <w:t xml:space="preserve"> d. </w:t>
            </w:r>
            <w:r>
              <w:t xml:space="preserve">sprendimu </w:t>
            </w:r>
            <w:r>
              <w:rPr>
                <w:rFonts w:eastAsia="Calibri"/>
                <w:bCs/>
              </w:rPr>
              <w:t>Nr. T1-</w:t>
            </w:r>
            <w:r w:rsidR="00745C63">
              <w:rPr>
                <w:rFonts w:eastAsia="Calibri"/>
                <w:bCs/>
              </w:rPr>
              <w:t>107</w:t>
            </w:r>
            <w:r>
              <w:rPr>
                <w:rFonts w:eastAsia="Calibri"/>
                <w:bCs/>
              </w:rPr>
              <w:t xml:space="preserve"> </w:t>
            </w:r>
            <w:r>
              <w:t>„Dėl Šilutės rajono savivaldybės švietimo įstaigų didžiausio leistino pareigybių skaičiaus nustatymo“</w:t>
            </w:r>
            <w:bookmarkEnd w:id="0"/>
            <w:r>
              <w:t xml:space="preserve">. </w:t>
            </w:r>
            <w:r w:rsidR="00EF5A64">
              <w:t>Gaut</w:t>
            </w:r>
            <w:r w:rsidR="00745C63">
              <w:t xml:space="preserve">as </w:t>
            </w:r>
            <w:r w:rsidR="00FF0670">
              <w:t>Šilutės M</w:t>
            </w:r>
            <w:r w:rsidR="006C692A">
              <w:t xml:space="preserve">artyno </w:t>
            </w:r>
            <w:r w:rsidR="00FF0670">
              <w:t>Jankaus pagrindinės mokyklos direktoriaus prašymas padidinti mokytojų padėjėjų skaičių 3,</w:t>
            </w:r>
            <w:r w:rsidR="003135BF">
              <w:t>75</w:t>
            </w:r>
            <w:r w:rsidR="00FF0670">
              <w:t xml:space="preserve"> etato, nes padidėjo mokinių skaičius, kuriems yra skirta nuolatinė mokytojo padėjėjo pagalba</w:t>
            </w:r>
            <w:r w:rsidR="00CE4566">
              <w:t xml:space="preserve"> (pridedama).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2294B62F" w:rsidR="00DD1F44" w:rsidRDefault="00FF0670" w:rsidP="00DD1F44">
            <w:pPr>
              <w:ind w:firstLine="540"/>
              <w:jc w:val="both"/>
            </w:pPr>
            <w:r>
              <w:t>B</w:t>
            </w:r>
            <w:r w:rsidR="00DB04E5">
              <w:t>us patenkint</w:t>
            </w:r>
            <w:r w:rsidR="00F923F4">
              <w:t>as</w:t>
            </w:r>
            <w:r w:rsidR="00DB04E5">
              <w:t xml:space="preserve"> pagalbos mokiniui specialistų </w:t>
            </w:r>
            <w:r w:rsidR="00F923F4">
              <w:t>poreikis</w:t>
            </w:r>
            <w:r>
              <w:t xml:space="preserve"> Šilutės M</w:t>
            </w:r>
            <w:r w:rsidR="006C692A">
              <w:t xml:space="preserve">artyno </w:t>
            </w:r>
            <w:r>
              <w:t>Jankaus pagrindinėje mokykloje.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132F453F" w:rsidR="00DD1F44" w:rsidRDefault="00745C63" w:rsidP="00DD1F44">
            <w:pPr>
              <w:ind w:firstLine="540"/>
              <w:jc w:val="both"/>
            </w:pPr>
            <w:r>
              <w:t>N</w:t>
            </w:r>
            <w:r w:rsidR="00F923F4">
              <w:t>ėra</w:t>
            </w:r>
            <w:r w:rsidR="006C692A">
              <w:t>.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543F1636" w:rsidR="00DD1F44" w:rsidRDefault="00745C63" w:rsidP="00DD1F44">
            <w:pPr>
              <w:ind w:firstLine="540"/>
              <w:jc w:val="both"/>
            </w:pPr>
            <w:r>
              <w:t>N</w:t>
            </w:r>
            <w:r w:rsidR="00F923F4">
              <w:t>ėra</w:t>
            </w:r>
            <w:r w:rsidR="006C692A">
              <w:t>.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60F407FC" w:rsidR="00DD1F44" w:rsidRDefault="00745C63" w:rsidP="00DD1F44">
            <w:pPr>
              <w:ind w:firstLine="540"/>
              <w:jc w:val="both"/>
            </w:pPr>
            <w:r>
              <w:t>N</w:t>
            </w:r>
            <w:r w:rsidR="00F923F4">
              <w:t>ereikia</w:t>
            </w:r>
            <w:r w:rsidR="006C692A">
              <w:t>.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286596B8" w14:textId="15EF43FB" w:rsidR="00DD1F44" w:rsidRDefault="00FF0670" w:rsidP="00DD1F44">
            <w:pPr>
              <w:ind w:firstLine="540"/>
              <w:jc w:val="both"/>
            </w:pPr>
            <w:r>
              <w:t>3,</w:t>
            </w:r>
            <w:r w:rsidR="003135BF">
              <w:t>75</w:t>
            </w:r>
            <w:r>
              <w:t xml:space="preserve"> mokytojų padėjėjų etat</w:t>
            </w:r>
            <w:r w:rsidR="006C692A">
              <w:t>o</w:t>
            </w:r>
            <w:r>
              <w:t xml:space="preserve"> 1 mėnesiui reikės apie 4</w:t>
            </w:r>
            <w:r w:rsidR="006C692A">
              <w:t xml:space="preserve"> </w:t>
            </w:r>
            <w:r>
              <w:t>300 eurų iš mokymo lėšų.</w:t>
            </w: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3CAFEC51" w:rsidR="00DD1F44" w:rsidRDefault="0019135F" w:rsidP="00CE4566">
            <w:pPr>
              <w:ind w:firstLine="540"/>
              <w:jc w:val="both"/>
            </w:pPr>
            <w:r>
              <w:t xml:space="preserve">Švietimo ir kultūros skyriaus vedėja Dainora Butvydienė, Centralizuotos buhalterijos vyriausioji specialistė Danutė </w:t>
            </w:r>
            <w:proofErr w:type="spellStart"/>
            <w:r>
              <w:t>Kuznecova</w:t>
            </w:r>
            <w:proofErr w:type="spellEnd"/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669C71C2" w:rsidR="00DD1F44" w:rsidRDefault="00F923F4" w:rsidP="00DD1F44">
            <w:pPr>
              <w:ind w:firstLine="540"/>
            </w:pPr>
            <w:r>
              <w:t>Didžiausias leistinas pareigybių skaičius.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768CF77" w14:textId="77777777" w:rsidR="00DD1F44" w:rsidRDefault="00DD1F44" w:rsidP="00DD1F44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740F6947" w14:textId="2B94F40E" w:rsidR="005D1983" w:rsidRDefault="003135BF" w:rsidP="00EC6B6C">
      <w:r w:rsidRPr="00EC6B6C">
        <w:rPr>
          <w:bCs/>
          <w:szCs w:val="24"/>
        </w:rPr>
        <w:t>Skyriaus vedėja</w:t>
      </w:r>
      <w:r w:rsidR="00B55D2E" w:rsidRPr="00EC6B6C">
        <w:rPr>
          <w:bCs/>
          <w:szCs w:val="24"/>
        </w:rPr>
        <w:t xml:space="preserve">     </w:t>
      </w:r>
      <w:r w:rsidR="00DD1F44" w:rsidRPr="00EC6B6C">
        <w:rPr>
          <w:bCs/>
          <w:szCs w:val="24"/>
        </w:rPr>
        <w:tab/>
      </w:r>
      <w:r w:rsidR="00DD1F44" w:rsidRPr="00EC6B6C">
        <w:rPr>
          <w:bCs/>
          <w:szCs w:val="24"/>
        </w:rPr>
        <w:tab/>
      </w:r>
      <w:r w:rsidRPr="00EC6B6C">
        <w:rPr>
          <w:bCs/>
          <w:szCs w:val="24"/>
        </w:rPr>
        <w:t xml:space="preserve">          </w:t>
      </w:r>
      <w:r w:rsidR="00B55D2E" w:rsidRPr="00EC6B6C">
        <w:rPr>
          <w:bCs/>
          <w:szCs w:val="24"/>
        </w:rPr>
        <w:t xml:space="preserve">                       </w:t>
      </w:r>
      <w:r w:rsidR="00DD1F44" w:rsidRPr="00EC6B6C">
        <w:rPr>
          <w:bCs/>
          <w:szCs w:val="24"/>
        </w:rPr>
        <w:tab/>
      </w:r>
      <w:r w:rsidR="00DD1F44" w:rsidRPr="00EC6B6C">
        <w:rPr>
          <w:bCs/>
          <w:szCs w:val="24"/>
        </w:rPr>
        <w:tab/>
      </w:r>
      <w:r w:rsidR="00DD1F44" w:rsidRPr="00EC6B6C">
        <w:rPr>
          <w:bCs/>
          <w:szCs w:val="24"/>
        </w:rPr>
        <w:tab/>
      </w:r>
      <w:r w:rsidR="00DD1F44" w:rsidRPr="00EC6B6C">
        <w:rPr>
          <w:bCs/>
          <w:szCs w:val="24"/>
        </w:rPr>
        <w:tab/>
      </w:r>
      <w:r w:rsidR="00EC6B6C" w:rsidRPr="00EC6B6C">
        <w:rPr>
          <w:bCs/>
          <w:szCs w:val="24"/>
        </w:rPr>
        <w:t xml:space="preserve">   </w:t>
      </w:r>
      <w:r w:rsidR="00EC6B6C">
        <w:rPr>
          <w:bCs/>
          <w:szCs w:val="24"/>
        </w:rPr>
        <w:t xml:space="preserve"> </w:t>
      </w:r>
      <w:r w:rsidR="00EC6B6C" w:rsidRPr="00EC6B6C">
        <w:rPr>
          <w:bCs/>
          <w:szCs w:val="24"/>
        </w:rPr>
        <w:t xml:space="preserve"> </w:t>
      </w:r>
      <w:r w:rsidRPr="00EC6B6C">
        <w:rPr>
          <w:bCs/>
          <w:szCs w:val="24"/>
        </w:rPr>
        <w:t>Dainora Butvydienė</w:t>
      </w:r>
    </w:p>
    <w:sectPr w:rsidR="005D1983">
      <w:headerReference w:type="even" r:id="rId6"/>
      <w:headerReference w:type="default" r:id="rId7"/>
      <w:footerReference w:type="first" r:id="rId8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4BC42" w14:textId="77777777" w:rsidR="00DC304F" w:rsidRDefault="00DC304F">
      <w:r>
        <w:separator/>
      </w:r>
    </w:p>
  </w:endnote>
  <w:endnote w:type="continuationSeparator" w:id="0">
    <w:p w14:paraId="0BA36994" w14:textId="77777777" w:rsidR="00DC304F" w:rsidRDefault="00DC3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D255" w14:textId="77777777" w:rsidR="00DC304F" w:rsidRDefault="00DC304F">
      <w:r>
        <w:separator/>
      </w:r>
    </w:p>
  </w:footnote>
  <w:footnote w:type="continuationSeparator" w:id="0">
    <w:p w14:paraId="51057B22" w14:textId="77777777" w:rsidR="00DC304F" w:rsidRDefault="00DC3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0C638A1E" w:rsidR="00DD1F44" w:rsidRDefault="00DD1F44">
    <w:pPr>
      <w:pStyle w:val="Antrats"/>
      <w:framePr w:wrap="around" w:vAnchor="text" w:hAnchor="margin" w:xAlign="center" w:y="1"/>
      <w:rPr>
        <w:rStyle w:val="Puslapionumeris"/>
      </w:rPr>
    </w:pPr>
  </w:p>
  <w:p w14:paraId="2400B0D1" w14:textId="77777777" w:rsidR="00DD1F44" w:rsidRDefault="00DD1F4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05CCF"/>
    <w:rsid w:val="000734BA"/>
    <w:rsid w:val="000945CD"/>
    <w:rsid w:val="0019135F"/>
    <w:rsid w:val="00195E81"/>
    <w:rsid w:val="001C253E"/>
    <w:rsid w:val="00200E6B"/>
    <w:rsid w:val="00281076"/>
    <w:rsid w:val="002E6FD1"/>
    <w:rsid w:val="002F23CA"/>
    <w:rsid w:val="003135BF"/>
    <w:rsid w:val="00322C9A"/>
    <w:rsid w:val="003E135F"/>
    <w:rsid w:val="003E44A1"/>
    <w:rsid w:val="003F28D6"/>
    <w:rsid w:val="00414014"/>
    <w:rsid w:val="0042230F"/>
    <w:rsid w:val="0044309A"/>
    <w:rsid w:val="0047544E"/>
    <w:rsid w:val="00521388"/>
    <w:rsid w:val="005D1983"/>
    <w:rsid w:val="006100CA"/>
    <w:rsid w:val="006A168F"/>
    <w:rsid w:val="006C4ABA"/>
    <w:rsid w:val="006C692A"/>
    <w:rsid w:val="00716AF7"/>
    <w:rsid w:val="00745C63"/>
    <w:rsid w:val="00792C71"/>
    <w:rsid w:val="00870339"/>
    <w:rsid w:val="00872BA0"/>
    <w:rsid w:val="008A1957"/>
    <w:rsid w:val="008C0AEE"/>
    <w:rsid w:val="008F3337"/>
    <w:rsid w:val="0091218A"/>
    <w:rsid w:val="00923661"/>
    <w:rsid w:val="00974D16"/>
    <w:rsid w:val="009B4FA3"/>
    <w:rsid w:val="00B03E5C"/>
    <w:rsid w:val="00B115B4"/>
    <w:rsid w:val="00B55D2E"/>
    <w:rsid w:val="00BA399E"/>
    <w:rsid w:val="00BF457E"/>
    <w:rsid w:val="00C25EEE"/>
    <w:rsid w:val="00C62447"/>
    <w:rsid w:val="00C94281"/>
    <w:rsid w:val="00CB5CF9"/>
    <w:rsid w:val="00CC41D9"/>
    <w:rsid w:val="00CE4566"/>
    <w:rsid w:val="00CF0A8B"/>
    <w:rsid w:val="00D3443B"/>
    <w:rsid w:val="00DB04E5"/>
    <w:rsid w:val="00DC304F"/>
    <w:rsid w:val="00DD1F44"/>
    <w:rsid w:val="00EC3419"/>
    <w:rsid w:val="00EC6B6C"/>
    <w:rsid w:val="00EF5A64"/>
    <w:rsid w:val="00F2137A"/>
    <w:rsid w:val="00F2474C"/>
    <w:rsid w:val="00F3031D"/>
    <w:rsid w:val="00F923F4"/>
    <w:rsid w:val="00FE6C36"/>
    <w:rsid w:val="00F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ataisymai">
    <w:name w:val="Revision"/>
    <w:hidden/>
    <w:uiPriority w:val="99"/>
    <w:semiHidden/>
    <w:rsid w:val="006C692A"/>
    <w:rPr>
      <w:sz w:val="24"/>
      <w:lang w:eastAsia="en-US"/>
    </w:rPr>
  </w:style>
  <w:style w:type="character" w:styleId="Komentaronuoroda">
    <w:name w:val="annotation reference"/>
    <w:basedOn w:val="Numatytasispastraiposriftas"/>
    <w:rsid w:val="006C692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6C692A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C692A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C692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C692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56650A-F47A-45F7-88C3-6B36E7B4E6E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2023-10-11T11:39:00Z</dcterms:created>
  <dcterms:modified xsi:type="dcterms:W3CDTF">2023-10-13T08:57:00Z</dcterms:modified>
</cp:coreProperties>
</file>