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CE1299" w14:textId="77777777" w:rsidR="00F559BA" w:rsidRDefault="00F6192F">
      <w:pPr>
        <w:jc w:val="center"/>
        <w:rPr>
          <w:b/>
        </w:rPr>
      </w:pPr>
      <w:bookmarkStart w:id="0" w:name="_GoBack"/>
      <w:bookmarkEnd w:id="0"/>
      <w:r>
        <w:rPr>
          <w:b/>
        </w:rPr>
        <w:t>IŠDUOTŲ  VERSLO LIUDIJIMŲ SKAIČIAUS IR SURINKTŲ MOKESČIŲ UŽ JUOS</w:t>
      </w:r>
    </w:p>
    <w:p w14:paraId="7AAC3086" w14:textId="77777777" w:rsidR="00F559BA" w:rsidRDefault="00F6192F">
      <w:pPr>
        <w:jc w:val="center"/>
        <w:rPr>
          <w:b/>
        </w:rPr>
      </w:pPr>
      <w:r>
        <w:rPr>
          <w:b/>
        </w:rPr>
        <w:t xml:space="preserve"> A P Ž V A L G A</w:t>
      </w:r>
    </w:p>
    <w:p w14:paraId="3ACE86AE" w14:textId="77777777" w:rsidR="00F559BA" w:rsidRDefault="00F559BA">
      <w:pPr>
        <w:jc w:val="center"/>
        <w:rPr>
          <w:b/>
        </w:rPr>
      </w:pPr>
    </w:p>
    <w:p w14:paraId="2011A0BF" w14:textId="77777777" w:rsidR="00F559BA" w:rsidRDefault="00F559BA">
      <w:pPr>
        <w:jc w:val="center"/>
        <w:rPr>
          <w:b/>
        </w:rPr>
      </w:pPr>
    </w:p>
    <w:p w14:paraId="5F508990" w14:textId="77777777" w:rsidR="00F559BA" w:rsidRDefault="00F6192F">
      <w:pPr>
        <w:jc w:val="both"/>
      </w:pPr>
      <w:r>
        <w:rPr>
          <w:b/>
        </w:rPr>
        <w:tab/>
      </w:r>
      <w:r>
        <w:t xml:space="preserve">Išduotų verslo liudijimų skaičiaus ir surinktų lėšų už juos apžvalga atlikta vadovaujantis Valstybinės mokesčių inspekcijos interneto svetainėje http:/www.vmi.lt pateikta informacija. </w:t>
      </w:r>
    </w:p>
    <w:p w14:paraId="2FBA52C6" w14:textId="7B834A1F" w:rsidR="00F559BA" w:rsidRDefault="00DE777C">
      <w:pPr>
        <w:jc w:val="both"/>
      </w:pPr>
      <w:r>
        <w:tab/>
        <w:t xml:space="preserve">Apžvelgti </w:t>
      </w:r>
      <w:r w:rsidR="007937D8">
        <w:t>2020 m</w:t>
      </w:r>
      <w:r w:rsidR="00604FA7">
        <w:t>.,</w:t>
      </w:r>
      <w:r w:rsidR="00486254">
        <w:t xml:space="preserve"> 2021 m.</w:t>
      </w:r>
      <w:r w:rsidR="0027747E">
        <w:t>, 2022 m.</w:t>
      </w:r>
      <w:r w:rsidR="00604FA7">
        <w:t xml:space="preserve"> </w:t>
      </w:r>
      <w:r w:rsidR="0027747E">
        <w:t>2023</w:t>
      </w:r>
      <w:r w:rsidR="00D509DC">
        <w:t xml:space="preserve"> m. </w:t>
      </w:r>
      <w:r w:rsidR="00F6192F">
        <w:t>1</w:t>
      </w:r>
      <w:r w:rsidR="006A0D8C">
        <w:t>–</w:t>
      </w:r>
      <w:r w:rsidR="00EA2253">
        <w:t>8</w:t>
      </w:r>
      <w:r w:rsidR="007937D8">
        <w:t xml:space="preserve"> </w:t>
      </w:r>
      <w:r w:rsidR="00F6192F">
        <w:t>mėnesių duomenys. Duomenys pateikti lentelėse.</w:t>
      </w:r>
    </w:p>
    <w:p w14:paraId="1A063A44" w14:textId="77777777" w:rsidR="00F559BA" w:rsidRDefault="00F559BA">
      <w:pPr>
        <w:jc w:val="center"/>
        <w:rPr>
          <w:b/>
        </w:rPr>
      </w:pPr>
    </w:p>
    <w:p w14:paraId="7BF60F5A" w14:textId="77777777" w:rsidR="00F559BA" w:rsidRDefault="00F559BA">
      <w:pPr>
        <w:jc w:val="both"/>
        <w:rPr>
          <w:b/>
        </w:rPr>
      </w:pPr>
    </w:p>
    <w:p w14:paraId="29B7E8EE" w14:textId="77777777" w:rsidR="00F559BA" w:rsidRDefault="00F6192F">
      <w:pPr>
        <w:jc w:val="both"/>
        <w:rPr>
          <w:b/>
        </w:rPr>
      </w:pPr>
      <w:r>
        <w:rPr>
          <w:b/>
        </w:rPr>
        <w:t>1 lentelė</w:t>
      </w:r>
      <w:r w:rsidR="00486254">
        <w:rPr>
          <w:b/>
        </w:rPr>
        <w:t xml:space="preserve">. </w:t>
      </w:r>
      <w:r w:rsidR="00486254" w:rsidRPr="00486254">
        <w:rPr>
          <w:b/>
        </w:rPr>
        <w:t>Išduotų verslo liudijimų kiekis, surinktų lėšų ir suteiktų lengvatų per analizuojamus laikotarpius lentelė</w:t>
      </w:r>
    </w:p>
    <w:p w14:paraId="0F6FC868" w14:textId="77777777" w:rsidR="00486254" w:rsidRDefault="00486254">
      <w:pPr>
        <w:jc w:val="both"/>
        <w:rPr>
          <w:b/>
        </w:rPr>
      </w:pPr>
    </w:p>
    <w:tbl>
      <w:tblPr>
        <w:tblW w:w="9854" w:type="dxa"/>
        <w:tblLook w:val="01E0" w:firstRow="1" w:lastRow="1" w:firstColumn="1" w:lastColumn="1" w:noHBand="0" w:noVBand="0"/>
      </w:tblPr>
      <w:tblGrid>
        <w:gridCol w:w="3338"/>
        <w:gridCol w:w="1981"/>
        <w:gridCol w:w="1430"/>
        <w:gridCol w:w="1439"/>
        <w:gridCol w:w="1666"/>
      </w:tblGrid>
      <w:tr w:rsidR="00F559BA" w14:paraId="3601694E" w14:textId="77777777">
        <w:tc>
          <w:tcPr>
            <w:tcW w:w="3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67FE5E" w14:textId="77777777" w:rsidR="00F559BA" w:rsidRDefault="00F6192F">
            <w:pPr>
              <w:jc w:val="center"/>
            </w:pPr>
            <w:r>
              <w:t>Laikotarpis</w:t>
            </w:r>
          </w:p>
        </w:tc>
        <w:tc>
          <w:tcPr>
            <w:tcW w:w="1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964C05" w14:textId="77777777" w:rsidR="00F559BA" w:rsidRDefault="00F6192F">
            <w:pPr>
              <w:jc w:val="center"/>
            </w:pPr>
            <w:r>
              <w:t>Gyventojų,</w:t>
            </w:r>
            <w:r w:rsidR="00EA2253">
              <w:t xml:space="preserve"> įsigijusių verslo liudijimus</w:t>
            </w:r>
            <w:r>
              <w:t>, sk</w:t>
            </w:r>
            <w:r w:rsidR="00EA2253">
              <w:t>aičius,</w:t>
            </w:r>
          </w:p>
          <w:p w14:paraId="4EEF168F" w14:textId="77777777" w:rsidR="00F559BA" w:rsidRDefault="00F6192F">
            <w:pPr>
              <w:jc w:val="center"/>
            </w:pPr>
            <w:r>
              <w:t xml:space="preserve"> (vnt.)</w:t>
            </w:r>
          </w:p>
        </w:tc>
        <w:tc>
          <w:tcPr>
            <w:tcW w:w="1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415560" w14:textId="77777777" w:rsidR="00F559BA" w:rsidRDefault="00F6192F">
            <w:pPr>
              <w:jc w:val="center"/>
            </w:pPr>
            <w:r>
              <w:t>Mokėtina suma</w:t>
            </w:r>
          </w:p>
          <w:p w14:paraId="76750D27" w14:textId="77777777" w:rsidR="00F559BA" w:rsidRDefault="00F6192F">
            <w:pPr>
              <w:jc w:val="center"/>
            </w:pPr>
            <w:r>
              <w:t>(Eur)</w:t>
            </w: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8683BD" w14:textId="77777777" w:rsidR="00F559BA" w:rsidRDefault="00F6192F">
            <w:pPr>
              <w:jc w:val="center"/>
            </w:pPr>
            <w:r>
              <w:t>Gyventojų su lengvatomis sk</w:t>
            </w:r>
            <w:r w:rsidR="00EA2253">
              <w:t>aičius</w:t>
            </w:r>
            <w:r>
              <w:t>,</w:t>
            </w:r>
          </w:p>
          <w:p w14:paraId="5A7892CB" w14:textId="77777777" w:rsidR="00F559BA" w:rsidRDefault="00F6192F">
            <w:pPr>
              <w:jc w:val="center"/>
            </w:pPr>
            <w:r>
              <w:t>(vnt.)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A46B3B" w14:textId="77777777" w:rsidR="00F559BA" w:rsidRDefault="00F6192F">
            <w:pPr>
              <w:jc w:val="center"/>
            </w:pPr>
            <w:r>
              <w:t>Suteiktų lengvatų suma</w:t>
            </w:r>
          </w:p>
          <w:p w14:paraId="64B2AF71" w14:textId="77777777" w:rsidR="00F559BA" w:rsidRDefault="00F6192F">
            <w:pPr>
              <w:jc w:val="center"/>
            </w:pPr>
            <w:r>
              <w:t>(Eur)</w:t>
            </w:r>
          </w:p>
        </w:tc>
      </w:tr>
      <w:tr w:rsidR="00F559BA" w14:paraId="04277447" w14:textId="77777777">
        <w:trPr>
          <w:trHeight w:val="247"/>
        </w:trPr>
        <w:tc>
          <w:tcPr>
            <w:tcW w:w="3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55DFC59" w14:textId="77777777" w:rsidR="00F559BA" w:rsidRDefault="00F6192F" w:rsidP="00486254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20</w:t>
            </w:r>
            <w:r w:rsidR="00486254">
              <w:rPr>
                <w:highlight w:val="white"/>
              </w:rPr>
              <w:t>20</w:t>
            </w:r>
            <w:r w:rsidR="007937D8">
              <w:rPr>
                <w:highlight w:val="white"/>
              </w:rPr>
              <w:t xml:space="preserve"> m.</w:t>
            </w:r>
          </w:p>
        </w:tc>
        <w:tc>
          <w:tcPr>
            <w:tcW w:w="1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1A69CA1" w14:textId="77777777" w:rsidR="00F559BA" w:rsidRPr="00305AE1" w:rsidRDefault="00E074C7" w:rsidP="004862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965</w:t>
            </w:r>
          </w:p>
        </w:tc>
        <w:tc>
          <w:tcPr>
            <w:tcW w:w="1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FD38C1B" w14:textId="77777777" w:rsidR="00F559BA" w:rsidRPr="00305AE1" w:rsidRDefault="00E074C7" w:rsidP="004862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50 933</w:t>
            </w: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1B2A374" w14:textId="77777777" w:rsidR="00F559BA" w:rsidRPr="00305AE1" w:rsidRDefault="00E074C7" w:rsidP="004862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288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D356317" w14:textId="77777777" w:rsidR="00F559BA" w:rsidRPr="00305AE1" w:rsidRDefault="00E074C7" w:rsidP="004862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7 595</w:t>
            </w:r>
          </w:p>
        </w:tc>
      </w:tr>
      <w:tr w:rsidR="007937D8" w14:paraId="3CB80397" w14:textId="77777777">
        <w:trPr>
          <w:trHeight w:val="247"/>
        </w:trPr>
        <w:tc>
          <w:tcPr>
            <w:tcW w:w="3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8A47246" w14:textId="77777777" w:rsidR="007937D8" w:rsidRDefault="007D50B1" w:rsidP="00486254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2021 m.</w:t>
            </w:r>
          </w:p>
        </w:tc>
        <w:tc>
          <w:tcPr>
            <w:tcW w:w="1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7C0E742" w14:textId="77777777" w:rsidR="007937D8" w:rsidRDefault="007D50B1" w:rsidP="00486254">
            <w:pPr>
              <w:jc w:val="center"/>
            </w:pPr>
            <w:r>
              <w:t>938</w:t>
            </w:r>
          </w:p>
        </w:tc>
        <w:tc>
          <w:tcPr>
            <w:tcW w:w="1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E74A452" w14:textId="77777777" w:rsidR="007937D8" w:rsidRDefault="007D50B1" w:rsidP="00486254">
            <w:pPr>
              <w:jc w:val="center"/>
            </w:pPr>
            <w:r>
              <w:t>54</w:t>
            </w:r>
            <w:r w:rsidR="006F3BE8">
              <w:t xml:space="preserve"> </w:t>
            </w:r>
            <w:r>
              <w:t>082</w:t>
            </w: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BD0B35B" w14:textId="77777777" w:rsidR="007937D8" w:rsidRDefault="007D50B1" w:rsidP="00486254">
            <w:pPr>
              <w:jc w:val="center"/>
            </w:pPr>
            <w:r>
              <w:t>266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107D9489" w14:textId="77777777" w:rsidR="007937D8" w:rsidRDefault="007D50B1" w:rsidP="00486254">
            <w:pPr>
              <w:jc w:val="center"/>
            </w:pPr>
            <w:r>
              <w:t>8</w:t>
            </w:r>
            <w:r w:rsidR="006F3BE8">
              <w:t xml:space="preserve"> </w:t>
            </w:r>
            <w:r>
              <w:t>295</w:t>
            </w:r>
          </w:p>
        </w:tc>
      </w:tr>
      <w:tr w:rsidR="007D50B1" w14:paraId="50A0CAC6" w14:textId="77777777">
        <w:trPr>
          <w:trHeight w:val="247"/>
        </w:trPr>
        <w:tc>
          <w:tcPr>
            <w:tcW w:w="3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7A6E9E0E" w14:textId="66ECB59A" w:rsidR="007D50B1" w:rsidRDefault="007D50B1" w:rsidP="007D50B1">
            <w:pPr>
              <w:jc w:val="center"/>
              <w:rPr>
                <w:highlight w:val="white"/>
              </w:rPr>
            </w:pPr>
            <w:r w:rsidRPr="007D50B1">
              <w:t>202</w:t>
            </w:r>
            <w:r>
              <w:t>2</w:t>
            </w:r>
            <w:r w:rsidR="0027747E">
              <w:t xml:space="preserve"> m.</w:t>
            </w:r>
          </w:p>
        </w:tc>
        <w:tc>
          <w:tcPr>
            <w:tcW w:w="1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0B27600" w14:textId="6AAA3220" w:rsidR="007D50B1" w:rsidRDefault="0027747E" w:rsidP="00486254">
            <w:pPr>
              <w:jc w:val="center"/>
            </w:pPr>
            <w:r>
              <w:t>969</w:t>
            </w:r>
          </w:p>
        </w:tc>
        <w:tc>
          <w:tcPr>
            <w:tcW w:w="1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9659BAA" w14:textId="688DEF35" w:rsidR="007D50B1" w:rsidRDefault="0027747E" w:rsidP="00486254">
            <w:pPr>
              <w:jc w:val="center"/>
            </w:pPr>
            <w:r>
              <w:t>54754</w:t>
            </w: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2A11B568" w14:textId="3F18D18A" w:rsidR="007D50B1" w:rsidRDefault="0027747E" w:rsidP="00486254">
            <w:pPr>
              <w:jc w:val="center"/>
            </w:pPr>
            <w:r>
              <w:t>320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4692443" w14:textId="7C40F5C0" w:rsidR="007D50B1" w:rsidRDefault="0027747E" w:rsidP="00486254">
            <w:pPr>
              <w:jc w:val="center"/>
            </w:pPr>
            <w:r>
              <w:t>10398</w:t>
            </w:r>
          </w:p>
        </w:tc>
      </w:tr>
      <w:tr w:rsidR="0027747E" w14:paraId="1A3CC4DC" w14:textId="77777777">
        <w:trPr>
          <w:trHeight w:val="247"/>
        </w:trPr>
        <w:tc>
          <w:tcPr>
            <w:tcW w:w="33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4418029" w14:textId="329D92D6" w:rsidR="0027747E" w:rsidRPr="007D50B1" w:rsidRDefault="0027747E" w:rsidP="007D50B1">
            <w:pPr>
              <w:jc w:val="center"/>
            </w:pPr>
            <w:r>
              <w:t>2023 m. 1</w:t>
            </w:r>
            <w:r w:rsidR="00D92D37">
              <w:t>–</w:t>
            </w:r>
            <w:r>
              <w:t>8 mėn.</w:t>
            </w:r>
          </w:p>
        </w:tc>
        <w:tc>
          <w:tcPr>
            <w:tcW w:w="19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6FDE9296" w14:textId="321C5ED6" w:rsidR="0027747E" w:rsidRDefault="0027747E" w:rsidP="00486254">
            <w:pPr>
              <w:jc w:val="center"/>
            </w:pPr>
            <w:r>
              <w:t>822</w:t>
            </w:r>
          </w:p>
        </w:tc>
        <w:tc>
          <w:tcPr>
            <w:tcW w:w="14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48AA81B2" w14:textId="056F1256" w:rsidR="0027747E" w:rsidRDefault="0027747E" w:rsidP="00486254">
            <w:pPr>
              <w:jc w:val="center"/>
            </w:pPr>
            <w:r>
              <w:t>49682</w:t>
            </w:r>
          </w:p>
        </w:tc>
        <w:tc>
          <w:tcPr>
            <w:tcW w:w="1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503E7795" w14:textId="126304C1" w:rsidR="0027747E" w:rsidRDefault="00DE777C" w:rsidP="00486254">
            <w:pPr>
              <w:jc w:val="center"/>
            </w:pPr>
            <w:r>
              <w:t>288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55" w:type="dxa"/>
              <w:bottom w:w="55" w:type="dxa"/>
            </w:tcMar>
          </w:tcPr>
          <w:p w14:paraId="077E7AE1" w14:textId="7BBA2545" w:rsidR="0027747E" w:rsidRDefault="00DE777C" w:rsidP="00486254">
            <w:pPr>
              <w:jc w:val="center"/>
            </w:pPr>
            <w:r>
              <w:t>10008</w:t>
            </w:r>
          </w:p>
        </w:tc>
      </w:tr>
    </w:tbl>
    <w:p w14:paraId="438FDCC1" w14:textId="77777777" w:rsidR="00F559BA" w:rsidRPr="007937D8" w:rsidRDefault="00F559BA">
      <w:pPr>
        <w:jc w:val="center"/>
        <w:rPr>
          <w:color w:val="FF0000"/>
        </w:rPr>
      </w:pPr>
    </w:p>
    <w:p w14:paraId="0114B541" w14:textId="6216EAA4" w:rsidR="00F559BA" w:rsidRPr="007937D8" w:rsidRDefault="00F6192F">
      <w:pPr>
        <w:jc w:val="both"/>
        <w:rPr>
          <w:color w:val="FF0000"/>
        </w:rPr>
      </w:pPr>
      <w:r w:rsidRPr="007937D8">
        <w:rPr>
          <w:color w:val="FF0000"/>
        </w:rPr>
        <w:tab/>
      </w:r>
      <w:r w:rsidRPr="00EA2253">
        <w:rPr>
          <w:color w:val="000000" w:themeColor="text1"/>
        </w:rPr>
        <w:t>Iš pateiktų duomenų matyti, kad asmenų, įsigyjančių versl</w:t>
      </w:r>
      <w:r w:rsidR="006F2B87" w:rsidRPr="00EA2253">
        <w:rPr>
          <w:color w:val="000000" w:themeColor="text1"/>
        </w:rPr>
        <w:t xml:space="preserve">o liudijimus, skaičius </w:t>
      </w:r>
      <w:r w:rsidR="00F6301E" w:rsidRPr="00EA2253">
        <w:rPr>
          <w:color w:val="000000" w:themeColor="text1"/>
        </w:rPr>
        <w:t>202</w:t>
      </w:r>
      <w:r w:rsidR="00604FA7" w:rsidRPr="00EA2253">
        <w:rPr>
          <w:color w:val="000000" w:themeColor="text1"/>
        </w:rPr>
        <w:t>1</w:t>
      </w:r>
      <w:r w:rsidR="00F6301E" w:rsidRPr="00EA2253">
        <w:rPr>
          <w:color w:val="000000" w:themeColor="text1"/>
        </w:rPr>
        <w:t xml:space="preserve"> m.</w:t>
      </w:r>
      <w:r w:rsidR="00EA2253" w:rsidRPr="00EA2253">
        <w:rPr>
          <w:color w:val="000000" w:themeColor="text1"/>
        </w:rPr>
        <w:t xml:space="preserve"> šiek tiek</w:t>
      </w:r>
      <w:r w:rsidR="00F6301E" w:rsidRPr="00EA2253">
        <w:rPr>
          <w:color w:val="000000" w:themeColor="text1"/>
        </w:rPr>
        <w:t xml:space="preserve"> </w:t>
      </w:r>
      <w:r w:rsidR="00B06595" w:rsidRPr="00EA2253">
        <w:rPr>
          <w:color w:val="000000" w:themeColor="text1"/>
        </w:rPr>
        <w:t>sumažėjo</w:t>
      </w:r>
      <w:r w:rsidR="00F6301E" w:rsidRPr="00EA2253">
        <w:rPr>
          <w:color w:val="000000" w:themeColor="text1"/>
        </w:rPr>
        <w:t xml:space="preserve"> (apie </w:t>
      </w:r>
      <w:r w:rsidR="00D509DC" w:rsidRPr="00EA2253">
        <w:rPr>
          <w:color w:val="000000" w:themeColor="text1"/>
        </w:rPr>
        <w:t>2,8</w:t>
      </w:r>
      <w:r w:rsidR="00F6301E" w:rsidRPr="00EA2253">
        <w:rPr>
          <w:color w:val="000000" w:themeColor="text1"/>
        </w:rPr>
        <w:t xml:space="preserve"> proc.)</w:t>
      </w:r>
      <w:r w:rsidR="00D509DC" w:rsidRPr="00EA2253">
        <w:rPr>
          <w:color w:val="000000" w:themeColor="text1"/>
        </w:rPr>
        <w:t xml:space="preserve"> </w:t>
      </w:r>
      <w:r w:rsidR="006A0D8C">
        <w:rPr>
          <w:color w:val="000000" w:themeColor="text1"/>
        </w:rPr>
        <w:t>(</w:t>
      </w:r>
      <w:r w:rsidR="00D509DC" w:rsidRPr="00EA2253">
        <w:rPr>
          <w:color w:val="000000" w:themeColor="text1"/>
        </w:rPr>
        <w:t>lyginant su 2020</w:t>
      </w:r>
      <w:r w:rsidR="00890769">
        <w:rPr>
          <w:color w:val="000000" w:themeColor="text1"/>
        </w:rPr>
        <w:t xml:space="preserve"> m</w:t>
      </w:r>
      <w:r w:rsidR="00EA2253" w:rsidRPr="00EA2253">
        <w:rPr>
          <w:color w:val="000000" w:themeColor="text1"/>
        </w:rPr>
        <w:t>.</w:t>
      </w:r>
      <w:r w:rsidR="006A0D8C">
        <w:rPr>
          <w:color w:val="000000" w:themeColor="text1"/>
        </w:rPr>
        <w:t>).</w:t>
      </w:r>
      <w:r w:rsidR="00EA2253" w:rsidRPr="00EA2253">
        <w:rPr>
          <w:color w:val="000000" w:themeColor="text1"/>
        </w:rPr>
        <w:t xml:space="preserve"> Neskai</w:t>
      </w:r>
      <w:r w:rsidR="006A0D8C">
        <w:rPr>
          <w:color w:val="000000" w:themeColor="text1"/>
        </w:rPr>
        <w:t>čiuojant</w:t>
      </w:r>
      <w:r w:rsidR="00EA2253" w:rsidRPr="00EA2253">
        <w:rPr>
          <w:color w:val="000000" w:themeColor="text1"/>
        </w:rPr>
        <w:t xml:space="preserve"> buvusios </w:t>
      </w:r>
      <w:r w:rsidR="006F2B87" w:rsidRPr="00EA2253">
        <w:rPr>
          <w:color w:val="000000" w:themeColor="text1"/>
        </w:rPr>
        <w:t>ekstremali</w:t>
      </w:r>
      <w:r w:rsidR="00EA2253" w:rsidRPr="00EA2253">
        <w:rPr>
          <w:color w:val="000000" w:themeColor="text1"/>
        </w:rPr>
        <w:t>os</w:t>
      </w:r>
      <w:r w:rsidR="006F2B87" w:rsidRPr="00EA2253">
        <w:rPr>
          <w:color w:val="000000" w:themeColor="text1"/>
        </w:rPr>
        <w:t xml:space="preserve"> situacij</w:t>
      </w:r>
      <w:r w:rsidR="00EA2253" w:rsidRPr="00EA2253">
        <w:rPr>
          <w:color w:val="000000" w:themeColor="text1"/>
        </w:rPr>
        <w:t>os</w:t>
      </w:r>
      <w:r w:rsidR="006F2B87" w:rsidRPr="00EA2253">
        <w:rPr>
          <w:color w:val="000000" w:themeColor="text1"/>
        </w:rPr>
        <w:t xml:space="preserve"> šalyje, karantino režim</w:t>
      </w:r>
      <w:r w:rsidR="00EA2253" w:rsidRPr="00EA2253">
        <w:rPr>
          <w:color w:val="000000" w:themeColor="text1"/>
        </w:rPr>
        <w:t>o, sumažėjimą galėjo lemti ir nuo 2020-07-01 pasikeitusių veiklos rūšių, kurių galima imtis turint verslo liudijimą, reglamentavimas, t.</w:t>
      </w:r>
      <w:r w:rsidR="006A0D8C">
        <w:rPr>
          <w:color w:val="000000" w:themeColor="text1"/>
        </w:rPr>
        <w:t xml:space="preserve"> </w:t>
      </w:r>
      <w:r w:rsidR="00EA2253" w:rsidRPr="00EA2253">
        <w:rPr>
          <w:color w:val="000000" w:themeColor="text1"/>
        </w:rPr>
        <w:t>y. kai pagal atitinkamą veiklos rūšį, turint verslo liudijimą</w:t>
      </w:r>
      <w:r w:rsidR="006A0D8C">
        <w:rPr>
          <w:color w:val="000000" w:themeColor="text1"/>
        </w:rPr>
        <w:t>,</w:t>
      </w:r>
      <w:r w:rsidR="00EA2253" w:rsidRPr="00EA2253">
        <w:rPr>
          <w:color w:val="000000" w:themeColor="text1"/>
        </w:rPr>
        <w:t xml:space="preserve"> buvo galima vykdyti statybos baigimo ir apdailos darbus, o nuo </w:t>
      </w:r>
      <w:r w:rsidR="006A0D8C">
        <w:rPr>
          <w:color w:val="000000" w:themeColor="text1"/>
        </w:rPr>
        <w:t xml:space="preserve">          </w:t>
      </w:r>
      <w:r w:rsidR="00EA2253" w:rsidRPr="00EA2253">
        <w:rPr>
          <w:color w:val="000000" w:themeColor="text1"/>
        </w:rPr>
        <w:t xml:space="preserve">2020-07-01 jau </w:t>
      </w:r>
      <w:r w:rsidR="00890769">
        <w:rPr>
          <w:color w:val="000000" w:themeColor="text1"/>
        </w:rPr>
        <w:t xml:space="preserve">užsiimti </w:t>
      </w:r>
      <w:r w:rsidR="00EA2253" w:rsidRPr="00EA2253">
        <w:rPr>
          <w:color w:val="000000" w:themeColor="text1"/>
        </w:rPr>
        <w:t>tik pas</w:t>
      </w:r>
      <w:r w:rsidR="00890769">
        <w:rPr>
          <w:color w:val="000000" w:themeColor="text1"/>
        </w:rPr>
        <w:t>tatų valymu po statybos darbų bei</w:t>
      </w:r>
      <w:r w:rsidR="00EA2253" w:rsidRPr="00EA2253">
        <w:rPr>
          <w:color w:val="000000" w:themeColor="text1"/>
        </w:rPr>
        <w:t xml:space="preserve"> atitinkamai</w:t>
      </w:r>
      <w:r w:rsidR="00890769">
        <w:rPr>
          <w:color w:val="000000" w:themeColor="text1"/>
        </w:rPr>
        <w:t>,</w:t>
      </w:r>
      <w:r w:rsidR="00EA2253" w:rsidRPr="00EA2253">
        <w:rPr>
          <w:color w:val="000000" w:themeColor="text1"/>
        </w:rPr>
        <w:t xml:space="preserve"> turint verslo liudijimą specialiesiems darbams, nuo 2020-07-01 nebebuvo galima verstis pas</w:t>
      </w:r>
      <w:r w:rsidR="00D92D37">
        <w:rPr>
          <w:color w:val="000000" w:themeColor="text1"/>
        </w:rPr>
        <w:t>t</w:t>
      </w:r>
      <w:r w:rsidR="00EA2253" w:rsidRPr="00EA2253">
        <w:rPr>
          <w:color w:val="000000" w:themeColor="text1"/>
        </w:rPr>
        <w:t>atų ir kitų statinių apdailos ir remonto darbais, šioms veiklo</w:t>
      </w:r>
      <w:r w:rsidR="00890769">
        <w:rPr>
          <w:color w:val="000000" w:themeColor="text1"/>
        </w:rPr>
        <w:t>m</w:t>
      </w:r>
      <w:r w:rsidR="00EA2253" w:rsidRPr="00EA2253">
        <w:rPr>
          <w:color w:val="000000" w:themeColor="text1"/>
        </w:rPr>
        <w:t>s vykdyti privaloma rinktis kitą verslo formą</w:t>
      </w:r>
      <w:r w:rsidR="006F2B87" w:rsidRPr="00EA2253">
        <w:rPr>
          <w:color w:val="000000" w:themeColor="text1"/>
        </w:rPr>
        <w:t>.</w:t>
      </w:r>
      <w:r w:rsidRPr="00305AE1">
        <w:rPr>
          <w:color w:val="000000" w:themeColor="text1"/>
        </w:rPr>
        <w:t xml:space="preserve"> </w:t>
      </w:r>
    </w:p>
    <w:p w14:paraId="127A29A0" w14:textId="77777777" w:rsidR="00E27631" w:rsidRDefault="00E27631" w:rsidP="00486254">
      <w:pPr>
        <w:jc w:val="both"/>
      </w:pPr>
    </w:p>
    <w:p w14:paraId="739B9CA4" w14:textId="77777777" w:rsidR="00E27631" w:rsidRDefault="00E27631" w:rsidP="00486254">
      <w:pPr>
        <w:jc w:val="both"/>
      </w:pPr>
    </w:p>
    <w:p w14:paraId="33D529CA" w14:textId="77777777" w:rsidR="00E27631" w:rsidRDefault="00E27631" w:rsidP="00486254">
      <w:pPr>
        <w:jc w:val="both"/>
      </w:pPr>
    </w:p>
    <w:p w14:paraId="13B10353" w14:textId="77777777" w:rsidR="00E27631" w:rsidRDefault="00E27631" w:rsidP="00486254">
      <w:pPr>
        <w:jc w:val="both"/>
      </w:pPr>
    </w:p>
    <w:p w14:paraId="08D951EF" w14:textId="77777777" w:rsidR="00E27631" w:rsidRDefault="00E27631" w:rsidP="00486254">
      <w:pPr>
        <w:jc w:val="both"/>
      </w:pPr>
    </w:p>
    <w:p w14:paraId="1428FBF1" w14:textId="77777777" w:rsidR="00E27631" w:rsidRDefault="00E27631" w:rsidP="00486254">
      <w:pPr>
        <w:jc w:val="both"/>
      </w:pPr>
    </w:p>
    <w:p w14:paraId="03561649" w14:textId="77777777" w:rsidR="00E27631" w:rsidRDefault="00E27631" w:rsidP="00486254">
      <w:pPr>
        <w:jc w:val="both"/>
      </w:pPr>
    </w:p>
    <w:p w14:paraId="18A197CF" w14:textId="77777777" w:rsidR="00E27631" w:rsidRDefault="00E27631" w:rsidP="00486254">
      <w:pPr>
        <w:jc w:val="both"/>
      </w:pPr>
    </w:p>
    <w:p w14:paraId="0A4996E7" w14:textId="77777777" w:rsidR="00E27631" w:rsidRDefault="00E27631" w:rsidP="00486254">
      <w:pPr>
        <w:jc w:val="both"/>
      </w:pPr>
    </w:p>
    <w:p w14:paraId="442EBFF5" w14:textId="77777777" w:rsidR="00E27631" w:rsidRDefault="00E27631" w:rsidP="00486254">
      <w:pPr>
        <w:jc w:val="both"/>
      </w:pPr>
    </w:p>
    <w:p w14:paraId="50870201" w14:textId="77777777" w:rsidR="00E27631" w:rsidRDefault="00E27631" w:rsidP="00486254">
      <w:pPr>
        <w:jc w:val="both"/>
      </w:pPr>
    </w:p>
    <w:p w14:paraId="6664BEB2" w14:textId="77777777" w:rsidR="00E27631" w:rsidRDefault="00E27631" w:rsidP="00486254">
      <w:pPr>
        <w:jc w:val="both"/>
      </w:pPr>
    </w:p>
    <w:p w14:paraId="41F4A6CE" w14:textId="77777777" w:rsidR="00E27631" w:rsidRDefault="00E27631" w:rsidP="00486254">
      <w:pPr>
        <w:jc w:val="both"/>
      </w:pPr>
    </w:p>
    <w:p w14:paraId="61AFF524" w14:textId="77777777" w:rsidR="00E27631" w:rsidRDefault="00E27631" w:rsidP="00486254">
      <w:pPr>
        <w:jc w:val="both"/>
      </w:pPr>
    </w:p>
    <w:p w14:paraId="365C4AC8" w14:textId="77777777" w:rsidR="00E27631" w:rsidRDefault="00E27631" w:rsidP="00486254">
      <w:pPr>
        <w:jc w:val="both"/>
      </w:pPr>
    </w:p>
    <w:p w14:paraId="0DADB94B" w14:textId="77777777" w:rsidR="00E27631" w:rsidRDefault="00E27631" w:rsidP="00486254">
      <w:pPr>
        <w:jc w:val="both"/>
      </w:pPr>
    </w:p>
    <w:p w14:paraId="5CAA3588" w14:textId="77777777" w:rsidR="00E27631" w:rsidRDefault="00E27631" w:rsidP="00486254">
      <w:pPr>
        <w:jc w:val="both"/>
      </w:pPr>
    </w:p>
    <w:p w14:paraId="08D48098" w14:textId="77777777" w:rsidR="00E27631" w:rsidRDefault="00E27631" w:rsidP="00486254">
      <w:pPr>
        <w:jc w:val="both"/>
      </w:pPr>
    </w:p>
    <w:p w14:paraId="5B56070E" w14:textId="77777777" w:rsidR="00E27631" w:rsidRDefault="00E27631" w:rsidP="00486254">
      <w:pPr>
        <w:jc w:val="both"/>
      </w:pPr>
    </w:p>
    <w:p w14:paraId="0E599B00" w14:textId="4E61B136" w:rsidR="00F559BA" w:rsidRPr="00486254" w:rsidRDefault="00486254" w:rsidP="00486254">
      <w:pPr>
        <w:jc w:val="both"/>
        <w:rPr>
          <w:b/>
        </w:rPr>
      </w:pPr>
      <w:r>
        <w:rPr>
          <w:b/>
        </w:rPr>
        <w:lastRenderedPageBreak/>
        <w:t xml:space="preserve">2 lentelė. Suteiktų lengvatų duomenys </w:t>
      </w:r>
      <w:r w:rsidR="00F6192F" w:rsidRPr="00B0265A">
        <w:rPr>
          <w:b/>
          <w:color w:val="000000" w:themeColor="text1"/>
        </w:rPr>
        <w:t>20</w:t>
      </w:r>
      <w:r>
        <w:rPr>
          <w:b/>
          <w:color w:val="000000" w:themeColor="text1"/>
        </w:rPr>
        <w:t>2</w:t>
      </w:r>
      <w:r w:rsidR="00DE777C">
        <w:rPr>
          <w:b/>
          <w:color w:val="000000" w:themeColor="text1"/>
        </w:rPr>
        <w:t>2</w:t>
      </w:r>
      <w:r>
        <w:rPr>
          <w:b/>
          <w:color w:val="000000" w:themeColor="text1"/>
        </w:rPr>
        <w:t xml:space="preserve"> </w:t>
      </w:r>
      <w:r w:rsidRPr="00B0265A">
        <w:rPr>
          <w:b/>
          <w:color w:val="000000" w:themeColor="text1"/>
        </w:rPr>
        <w:t xml:space="preserve">m. </w:t>
      </w:r>
      <w:r>
        <w:rPr>
          <w:b/>
          <w:color w:val="000000" w:themeColor="text1"/>
        </w:rPr>
        <w:t>i</w:t>
      </w:r>
      <w:r w:rsidRPr="00B0265A">
        <w:rPr>
          <w:b/>
          <w:color w:val="000000" w:themeColor="text1"/>
        </w:rPr>
        <w:t>r 20</w:t>
      </w:r>
      <w:r w:rsidR="00DE777C">
        <w:rPr>
          <w:b/>
          <w:color w:val="000000" w:themeColor="text1"/>
        </w:rPr>
        <w:t>23</w:t>
      </w:r>
      <w:r w:rsidR="00F6192F" w:rsidRPr="00B0265A">
        <w:rPr>
          <w:b/>
          <w:color w:val="000000" w:themeColor="text1"/>
        </w:rPr>
        <w:t>-0</w:t>
      </w:r>
      <w:r w:rsidR="00625047">
        <w:rPr>
          <w:b/>
          <w:color w:val="000000" w:themeColor="text1"/>
        </w:rPr>
        <w:t>9</w:t>
      </w:r>
      <w:r w:rsidR="00F6192F" w:rsidRPr="00B0265A">
        <w:rPr>
          <w:b/>
          <w:color w:val="000000" w:themeColor="text1"/>
        </w:rPr>
        <w:t>-0</w:t>
      </w:r>
      <w:r w:rsidR="00625047">
        <w:rPr>
          <w:b/>
          <w:color w:val="000000" w:themeColor="text1"/>
        </w:rPr>
        <w:t>1</w:t>
      </w:r>
    </w:p>
    <w:p w14:paraId="1E9C0C98" w14:textId="77777777" w:rsidR="00F559BA" w:rsidRDefault="00F559BA">
      <w:pPr>
        <w:jc w:val="center"/>
        <w:rPr>
          <w:b/>
        </w:rPr>
      </w:pPr>
    </w:p>
    <w:tbl>
      <w:tblPr>
        <w:tblW w:w="9918" w:type="dxa"/>
        <w:tblLayout w:type="fixed"/>
        <w:tblLook w:val="04A0" w:firstRow="1" w:lastRow="0" w:firstColumn="1" w:lastColumn="0" w:noHBand="0" w:noVBand="1"/>
      </w:tblPr>
      <w:tblGrid>
        <w:gridCol w:w="4248"/>
        <w:gridCol w:w="992"/>
        <w:gridCol w:w="992"/>
        <w:gridCol w:w="993"/>
        <w:gridCol w:w="850"/>
        <w:gridCol w:w="992"/>
        <w:gridCol w:w="851"/>
      </w:tblGrid>
      <w:tr w:rsidR="00EA58A6" w:rsidRPr="00EA58A6" w14:paraId="1C780031" w14:textId="77777777" w:rsidTr="00B822B7">
        <w:trPr>
          <w:trHeight w:val="586"/>
        </w:trPr>
        <w:tc>
          <w:tcPr>
            <w:tcW w:w="424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9BE288" w14:textId="77777777" w:rsidR="00F559BA" w:rsidRPr="00EA58A6" w:rsidRDefault="00F6192F">
            <w:pPr>
              <w:jc w:val="center"/>
              <w:rPr>
                <w:sz w:val="22"/>
                <w:szCs w:val="22"/>
              </w:rPr>
            </w:pPr>
            <w:r w:rsidRPr="00EA58A6">
              <w:rPr>
                <w:sz w:val="22"/>
                <w:szCs w:val="22"/>
              </w:rPr>
              <w:t>Lengvatos pavadinimas</w:t>
            </w:r>
          </w:p>
        </w:tc>
        <w:tc>
          <w:tcPr>
            <w:tcW w:w="19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4E67E6" w14:textId="77777777" w:rsidR="00F559BA" w:rsidRPr="00EA58A6" w:rsidRDefault="00F6192F" w:rsidP="00622BB5">
            <w:pPr>
              <w:jc w:val="center"/>
              <w:rPr>
                <w:sz w:val="22"/>
                <w:szCs w:val="22"/>
              </w:rPr>
            </w:pPr>
            <w:r w:rsidRPr="00EA58A6">
              <w:rPr>
                <w:sz w:val="22"/>
                <w:szCs w:val="22"/>
              </w:rPr>
              <w:t>Gyventojų su lengvatomis</w:t>
            </w:r>
            <w:r w:rsidR="00622BB5">
              <w:rPr>
                <w:sz w:val="22"/>
                <w:szCs w:val="22"/>
              </w:rPr>
              <w:t xml:space="preserve"> skaičius</w:t>
            </w: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F4E35B" w14:textId="77777777" w:rsidR="00F559BA" w:rsidRPr="00EA58A6" w:rsidRDefault="00F6192F">
            <w:pPr>
              <w:jc w:val="center"/>
              <w:rPr>
                <w:sz w:val="22"/>
                <w:szCs w:val="22"/>
              </w:rPr>
            </w:pPr>
            <w:r w:rsidRPr="00EA58A6">
              <w:rPr>
                <w:sz w:val="22"/>
                <w:szCs w:val="22"/>
              </w:rPr>
              <w:t>Mokėtina suma (Eur)</w:t>
            </w:r>
          </w:p>
        </w:tc>
        <w:tc>
          <w:tcPr>
            <w:tcW w:w="184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C2FD30" w14:textId="77777777" w:rsidR="00F559BA" w:rsidRPr="00EA58A6" w:rsidRDefault="00F6192F" w:rsidP="00B822B7">
            <w:pPr>
              <w:jc w:val="center"/>
              <w:rPr>
                <w:sz w:val="22"/>
                <w:szCs w:val="22"/>
              </w:rPr>
            </w:pPr>
            <w:r w:rsidRPr="00EA58A6">
              <w:rPr>
                <w:sz w:val="22"/>
                <w:szCs w:val="22"/>
              </w:rPr>
              <w:t>Lengvatų suma (Eur)</w:t>
            </w:r>
          </w:p>
        </w:tc>
      </w:tr>
      <w:tr w:rsidR="00EA58A6" w:rsidRPr="00EA58A6" w14:paraId="168BC2F0" w14:textId="77777777" w:rsidTr="00B822B7">
        <w:trPr>
          <w:trHeight w:val="495"/>
        </w:trPr>
        <w:tc>
          <w:tcPr>
            <w:tcW w:w="424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AC24E7" w14:textId="77777777" w:rsidR="00F559BA" w:rsidRPr="00EA58A6" w:rsidRDefault="00F559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10883C" w14:textId="025CD082" w:rsidR="00F559BA" w:rsidRPr="00EA58A6" w:rsidRDefault="00486254" w:rsidP="00B822B7">
            <w:pPr>
              <w:jc w:val="center"/>
              <w:rPr>
                <w:sz w:val="22"/>
                <w:szCs w:val="22"/>
              </w:rPr>
            </w:pPr>
            <w:r w:rsidRPr="00EA58A6">
              <w:rPr>
                <w:sz w:val="22"/>
                <w:szCs w:val="22"/>
              </w:rPr>
              <w:t>202</w:t>
            </w:r>
            <w:r w:rsidR="00AA357D">
              <w:rPr>
                <w:sz w:val="22"/>
                <w:szCs w:val="22"/>
              </w:rPr>
              <w:t>2</w:t>
            </w:r>
            <w:r w:rsidRPr="00EA58A6">
              <w:rPr>
                <w:sz w:val="22"/>
                <w:szCs w:val="22"/>
              </w:rPr>
              <w:t xml:space="preserve"> </w:t>
            </w:r>
            <w:r w:rsidR="00F6192F" w:rsidRPr="00EA58A6">
              <w:rPr>
                <w:sz w:val="22"/>
                <w:szCs w:val="22"/>
              </w:rPr>
              <w:t>m.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47493A" w14:textId="4A5E709F" w:rsidR="00F559BA" w:rsidRPr="00EA58A6" w:rsidRDefault="007937D8" w:rsidP="00B822B7">
            <w:pPr>
              <w:jc w:val="center"/>
              <w:rPr>
                <w:sz w:val="22"/>
                <w:szCs w:val="22"/>
              </w:rPr>
            </w:pPr>
            <w:r w:rsidRPr="00EA58A6">
              <w:rPr>
                <w:sz w:val="22"/>
                <w:szCs w:val="22"/>
              </w:rPr>
              <w:t>202</w:t>
            </w:r>
            <w:r w:rsidR="00AA357D">
              <w:rPr>
                <w:sz w:val="22"/>
                <w:szCs w:val="22"/>
              </w:rPr>
              <w:t>3</w:t>
            </w:r>
            <w:r w:rsidR="00F6192F" w:rsidRPr="00EA58A6">
              <w:rPr>
                <w:sz w:val="22"/>
                <w:szCs w:val="22"/>
              </w:rPr>
              <w:t>-0</w:t>
            </w:r>
            <w:r w:rsidR="00B822B7">
              <w:rPr>
                <w:sz w:val="22"/>
                <w:szCs w:val="22"/>
              </w:rPr>
              <w:t>9</w:t>
            </w:r>
            <w:r w:rsidR="00F6192F" w:rsidRPr="00EA58A6">
              <w:rPr>
                <w:sz w:val="22"/>
                <w:szCs w:val="22"/>
              </w:rPr>
              <w:t>-0</w:t>
            </w:r>
            <w:r w:rsidR="00B822B7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D11156" w14:textId="14D29BF1" w:rsidR="00F559BA" w:rsidRPr="00EA58A6" w:rsidRDefault="00F6192F" w:rsidP="00B822B7">
            <w:pPr>
              <w:jc w:val="center"/>
              <w:rPr>
                <w:sz w:val="22"/>
                <w:szCs w:val="22"/>
              </w:rPr>
            </w:pPr>
            <w:r w:rsidRPr="00EA58A6">
              <w:rPr>
                <w:sz w:val="22"/>
                <w:szCs w:val="22"/>
              </w:rPr>
              <w:t>20</w:t>
            </w:r>
            <w:r w:rsidR="00486254" w:rsidRPr="00EA58A6">
              <w:rPr>
                <w:sz w:val="22"/>
                <w:szCs w:val="22"/>
              </w:rPr>
              <w:t>2</w:t>
            </w:r>
            <w:r w:rsidR="00AA357D">
              <w:rPr>
                <w:sz w:val="22"/>
                <w:szCs w:val="22"/>
              </w:rPr>
              <w:t>2</w:t>
            </w:r>
            <w:r w:rsidRPr="00EA58A6">
              <w:rPr>
                <w:sz w:val="22"/>
                <w:szCs w:val="22"/>
              </w:rPr>
              <w:t>m.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92CCDC" w14:textId="35E81AB9" w:rsidR="00F559BA" w:rsidRPr="00EA58A6" w:rsidRDefault="00F6192F" w:rsidP="00B822B7">
            <w:pPr>
              <w:jc w:val="center"/>
              <w:rPr>
                <w:sz w:val="22"/>
                <w:szCs w:val="22"/>
              </w:rPr>
            </w:pPr>
            <w:r w:rsidRPr="00EA58A6">
              <w:rPr>
                <w:sz w:val="22"/>
                <w:szCs w:val="22"/>
              </w:rPr>
              <w:t>20</w:t>
            </w:r>
            <w:r w:rsidR="007937D8" w:rsidRPr="00EA58A6">
              <w:rPr>
                <w:sz w:val="22"/>
                <w:szCs w:val="22"/>
              </w:rPr>
              <w:t>2</w:t>
            </w:r>
            <w:r w:rsidR="00AA357D">
              <w:rPr>
                <w:sz w:val="22"/>
                <w:szCs w:val="22"/>
              </w:rPr>
              <w:t>3</w:t>
            </w:r>
            <w:r w:rsidRPr="00EA58A6">
              <w:rPr>
                <w:sz w:val="22"/>
                <w:szCs w:val="22"/>
              </w:rPr>
              <w:t>-0</w:t>
            </w:r>
            <w:r w:rsidR="00B822B7">
              <w:rPr>
                <w:sz w:val="22"/>
                <w:szCs w:val="22"/>
              </w:rPr>
              <w:t>9</w:t>
            </w:r>
            <w:r w:rsidRPr="00EA58A6">
              <w:rPr>
                <w:sz w:val="22"/>
                <w:szCs w:val="22"/>
              </w:rPr>
              <w:t>-0</w:t>
            </w:r>
            <w:r w:rsidR="00B822B7"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C9EBBD" w14:textId="1390A916" w:rsidR="00F559BA" w:rsidRPr="00EA58A6" w:rsidRDefault="00F6192F" w:rsidP="00B822B7">
            <w:pPr>
              <w:jc w:val="center"/>
              <w:rPr>
                <w:sz w:val="22"/>
                <w:szCs w:val="22"/>
              </w:rPr>
            </w:pPr>
            <w:r w:rsidRPr="00EA58A6">
              <w:rPr>
                <w:sz w:val="22"/>
                <w:szCs w:val="22"/>
              </w:rPr>
              <w:t>20</w:t>
            </w:r>
            <w:r w:rsidR="00486254" w:rsidRPr="00EA58A6">
              <w:rPr>
                <w:sz w:val="22"/>
                <w:szCs w:val="22"/>
              </w:rPr>
              <w:t>2</w:t>
            </w:r>
            <w:r w:rsidR="00AA357D">
              <w:rPr>
                <w:sz w:val="22"/>
                <w:szCs w:val="22"/>
              </w:rPr>
              <w:t>2</w:t>
            </w:r>
            <w:r w:rsidR="0026580B">
              <w:rPr>
                <w:sz w:val="22"/>
                <w:szCs w:val="22"/>
              </w:rPr>
              <w:t xml:space="preserve"> </w:t>
            </w:r>
            <w:r w:rsidRPr="00EA58A6">
              <w:rPr>
                <w:sz w:val="22"/>
                <w:szCs w:val="22"/>
              </w:rPr>
              <w:t>m.</w:t>
            </w:r>
          </w:p>
          <w:p w14:paraId="55658701" w14:textId="77777777" w:rsidR="00F559BA" w:rsidRPr="00EA58A6" w:rsidRDefault="00F559BA" w:rsidP="00B822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F906EF" w14:textId="10671E2A" w:rsidR="00F559BA" w:rsidRPr="00EA58A6" w:rsidRDefault="00F6192F" w:rsidP="00B822B7">
            <w:pPr>
              <w:jc w:val="center"/>
              <w:rPr>
                <w:sz w:val="22"/>
                <w:szCs w:val="22"/>
              </w:rPr>
            </w:pPr>
            <w:r w:rsidRPr="00EA58A6">
              <w:rPr>
                <w:sz w:val="22"/>
                <w:szCs w:val="22"/>
              </w:rPr>
              <w:t>20</w:t>
            </w:r>
            <w:r w:rsidR="007937D8" w:rsidRPr="00EA58A6">
              <w:rPr>
                <w:sz w:val="22"/>
                <w:szCs w:val="22"/>
              </w:rPr>
              <w:t>2</w:t>
            </w:r>
            <w:r w:rsidR="00AA357D">
              <w:rPr>
                <w:sz w:val="22"/>
                <w:szCs w:val="22"/>
              </w:rPr>
              <w:t>3</w:t>
            </w:r>
            <w:r w:rsidRPr="00EA58A6">
              <w:rPr>
                <w:sz w:val="22"/>
                <w:szCs w:val="22"/>
              </w:rPr>
              <w:t>-0</w:t>
            </w:r>
            <w:r w:rsidR="00B822B7">
              <w:rPr>
                <w:sz w:val="22"/>
                <w:szCs w:val="22"/>
              </w:rPr>
              <w:t>9</w:t>
            </w:r>
            <w:r w:rsidRPr="00EA58A6">
              <w:rPr>
                <w:sz w:val="22"/>
                <w:szCs w:val="22"/>
              </w:rPr>
              <w:t>-0</w:t>
            </w:r>
            <w:r w:rsidR="00B822B7">
              <w:rPr>
                <w:sz w:val="22"/>
                <w:szCs w:val="22"/>
              </w:rPr>
              <w:t>1</w:t>
            </w:r>
          </w:p>
        </w:tc>
      </w:tr>
      <w:tr w:rsidR="00EA58A6" w:rsidRPr="00EA58A6" w14:paraId="6AAB25F7" w14:textId="77777777" w:rsidTr="00B822B7">
        <w:trPr>
          <w:trHeight w:val="495"/>
        </w:trPr>
        <w:tc>
          <w:tcPr>
            <w:tcW w:w="4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C228F0" w14:textId="77777777" w:rsidR="00F559BA" w:rsidRPr="00B822B7" w:rsidRDefault="00F6192F" w:rsidP="00B822B7">
            <w:pPr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Gyventojas, sulaukęs senatvės pensijos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A9380F" w14:textId="293B76D0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7D86C1E" w14:textId="4F5E5DDA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B89E7B" w14:textId="1D20A968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2525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A49785" w14:textId="5ECB604F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55A40F" w14:textId="3C20CEAE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2786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8385A6" w14:textId="4FB72598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3078</w:t>
            </w:r>
          </w:p>
        </w:tc>
      </w:tr>
      <w:tr w:rsidR="00EA58A6" w:rsidRPr="00EA58A6" w14:paraId="41CD3A43" w14:textId="77777777" w:rsidTr="00622BB5">
        <w:trPr>
          <w:trHeight w:val="348"/>
        </w:trPr>
        <w:tc>
          <w:tcPr>
            <w:tcW w:w="4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DC6DD1" w14:textId="77777777" w:rsidR="00F559BA" w:rsidRPr="00B822B7" w:rsidRDefault="00F6192F" w:rsidP="00B822B7">
            <w:pPr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Bedarbis, įregistruotas darbo biržoje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6DB2C9" w14:textId="77777777" w:rsidR="00F559BA" w:rsidRPr="00B822B7" w:rsidRDefault="00F6192F" w:rsidP="000E68CE">
            <w:pPr>
              <w:jc w:val="right"/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 xml:space="preserve">  - 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47083EB" w14:textId="77777777" w:rsidR="00F559BA" w:rsidRPr="00B822B7" w:rsidRDefault="00F6192F" w:rsidP="000E68CE">
            <w:pPr>
              <w:jc w:val="right"/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 xml:space="preserve"> -   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817902" w14:textId="77777777" w:rsidR="00F559BA" w:rsidRPr="00B822B7" w:rsidRDefault="00F6192F" w:rsidP="000E68CE">
            <w:pPr>
              <w:jc w:val="right"/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 xml:space="preserve">      -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0C02C3" w14:textId="77777777" w:rsidR="00F559BA" w:rsidRPr="00B822B7" w:rsidRDefault="00F6192F" w:rsidP="000E68CE">
            <w:pPr>
              <w:jc w:val="right"/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 xml:space="preserve">   -  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D2E627" w14:textId="77777777" w:rsidR="00F559BA" w:rsidRPr="00B822B7" w:rsidRDefault="00F6192F" w:rsidP="000E68CE">
            <w:pPr>
              <w:jc w:val="right"/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 xml:space="preserve">      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D454FC" w14:textId="77777777" w:rsidR="00F559BA" w:rsidRPr="00B822B7" w:rsidRDefault="00F6192F" w:rsidP="000E68CE">
            <w:pPr>
              <w:jc w:val="right"/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 xml:space="preserve">      -</w:t>
            </w:r>
          </w:p>
        </w:tc>
      </w:tr>
      <w:tr w:rsidR="00EA58A6" w:rsidRPr="00EA58A6" w14:paraId="5D839378" w14:textId="77777777" w:rsidTr="00B822B7">
        <w:trPr>
          <w:trHeight w:val="495"/>
        </w:trPr>
        <w:tc>
          <w:tcPr>
            <w:tcW w:w="4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40F9B3" w14:textId="77777777" w:rsidR="00F559BA" w:rsidRPr="00B822B7" w:rsidRDefault="00D37972" w:rsidP="00B822B7">
            <w:pPr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 xml:space="preserve">Tėvas (motina, įtėvis, įmotė), auginantis tris ir daugiau vaikų (įvaikių) iki 18 metų ir (arba) vyresnių, jeigu jie: mokosi bendrojo ugdymo mokyklose, įgyja pirminį profesinį mokymą ir (arba) studijuoja nuolatine studijų forma ar dieninėse studijose 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B82E4E" w14:textId="2AE68565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D53DED" w14:textId="358CEFF5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B593E7" w14:textId="41DF992C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999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F7C07D" w14:textId="49C58475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A03E66" w14:textId="351DDE47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1002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86915D" w14:textId="4E677FA2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885</w:t>
            </w:r>
          </w:p>
        </w:tc>
      </w:tr>
      <w:tr w:rsidR="00EA58A6" w:rsidRPr="00EA58A6" w14:paraId="596B611A" w14:textId="77777777" w:rsidTr="00B822B7">
        <w:trPr>
          <w:trHeight w:val="495"/>
        </w:trPr>
        <w:tc>
          <w:tcPr>
            <w:tcW w:w="4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BD5802" w14:textId="77777777" w:rsidR="00F559BA" w:rsidRPr="00B822B7" w:rsidRDefault="00B822B7" w:rsidP="00B822B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="00D37972" w:rsidRPr="00B822B7">
              <w:rPr>
                <w:sz w:val="22"/>
                <w:szCs w:val="22"/>
              </w:rPr>
              <w:t>ėvas (motina, įtėvis, įmotė) vienas auginantis vaiką (įvaikį) iki 18 metų arba vyresnį, jeigu jis: mokosi bendrojo ugdymo mokykloje, įgyja pirminį profesinį mokymą ir (arba) studijuoja nuolatine studijų forma ar dieninėse studijose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E61067" w14:textId="331EF256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102ACB" w14:textId="4E2BB0C9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466C62" w14:textId="4BF3D04D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1217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DB8E61D" w14:textId="79B0B5BD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609969" w14:textId="6439C9EC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1308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EA37CB" w14:textId="25D8ECC3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1047</w:t>
            </w:r>
          </w:p>
        </w:tc>
      </w:tr>
      <w:tr w:rsidR="00EA58A6" w:rsidRPr="00EA58A6" w14:paraId="14A08705" w14:textId="77777777" w:rsidTr="00B822B7">
        <w:trPr>
          <w:trHeight w:val="495"/>
        </w:trPr>
        <w:tc>
          <w:tcPr>
            <w:tcW w:w="4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79140A" w14:textId="77777777" w:rsidR="00F559BA" w:rsidRPr="00B822B7" w:rsidRDefault="00D37972" w:rsidP="00B822B7">
            <w:pPr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Tėvas (motina, įtėvis, įmotė) auginantis neįgalų vaiką (įvaikį) iki 18 metų arba vyresnį neįgalų vaiką (įvaikį), kuriam nustatytas specialusis nuolatinės slaugos poreikis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028532" w14:textId="16CB1C47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BCA688" w14:textId="77777777" w:rsidR="00F559BA" w:rsidRPr="00B822B7" w:rsidRDefault="000E68CE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24D814D" w14:textId="4C8493B0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665545" w14:textId="5D6C44FF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E1F9EE" w14:textId="6F0B469B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3DEC56" w14:textId="1225F585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</w:t>
            </w:r>
          </w:p>
        </w:tc>
      </w:tr>
      <w:tr w:rsidR="00EA58A6" w:rsidRPr="00EA58A6" w14:paraId="5A9C25B2" w14:textId="77777777" w:rsidTr="00B822B7">
        <w:trPr>
          <w:trHeight w:val="495"/>
        </w:trPr>
        <w:tc>
          <w:tcPr>
            <w:tcW w:w="4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68943E" w14:textId="77777777" w:rsidR="00F559BA" w:rsidRPr="00B822B7" w:rsidRDefault="00F6192F" w:rsidP="00B822B7">
            <w:pPr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Mokinys arba studentas, kuris mokosi bendrojo ugdymo mokykloje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0C0F06" w14:textId="28304DC4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A946CD" w14:textId="1AD3D2A1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0DF658" w14:textId="62344021" w:rsidR="00F559BA" w:rsidRPr="00B822B7" w:rsidRDefault="00AA357D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495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B07FEE" w14:textId="114F469C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28D84E" w14:textId="12494B53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FEF225" w14:textId="2B596EBC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</w:p>
        </w:tc>
      </w:tr>
      <w:tr w:rsidR="00EA58A6" w:rsidRPr="00EA58A6" w14:paraId="322598CD" w14:textId="77777777" w:rsidTr="00622BB5">
        <w:trPr>
          <w:trHeight w:val="381"/>
        </w:trPr>
        <w:tc>
          <w:tcPr>
            <w:tcW w:w="4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5EF69B" w14:textId="77777777" w:rsidR="00F559BA" w:rsidRPr="00B822B7" w:rsidRDefault="00F6192F" w:rsidP="00B822B7">
            <w:pPr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Asmuo, turintis tradicinio amatininko statusą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276316" w14:textId="2FCF2D76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112778" w14:textId="77777777" w:rsidR="00F559BA" w:rsidRPr="00B822B7" w:rsidRDefault="004D219E" w:rsidP="000E68CE">
            <w:pPr>
              <w:jc w:val="right"/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C2416AF" w14:textId="77777777" w:rsidR="00F559BA" w:rsidRPr="00B822B7" w:rsidRDefault="004D219E" w:rsidP="000E68CE">
            <w:pPr>
              <w:jc w:val="right"/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872D96" w14:textId="77777777" w:rsidR="00F559BA" w:rsidRPr="00B822B7" w:rsidRDefault="004D219E" w:rsidP="000E68CE">
            <w:pPr>
              <w:jc w:val="right"/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ECB0A1" w14:textId="77777777" w:rsidR="00F559BA" w:rsidRPr="00B822B7" w:rsidRDefault="004D219E" w:rsidP="000E68CE">
            <w:pPr>
              <w:jc w:val="right"/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40E1DB" w14:textId="098A2586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A58A6" w:rsidRPr="00EA58A6" w14:paraId="7939E242" w14:textId="77777777" w:rsidTr="00B822B7">
        <w:trPr>
          <w:trHeight w:val="495"/>
        </w:trPr>
        <w:tc>
          <w:tcPr>
            <w:tcW w:w="4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63CF41" w14:textId="77777777" w:rsidR="00F559BA" w:rsidRPr="00B822B7" w:rsidRDefault="004458EE" w:rsidP="00B822B7">
            <w:pPr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Dirbantis (tarnaujantis) asmuo, individualios įmonės savininkas arba ūkinės bendrijos tikrasis narys, gaunantis su darbo santykiais ar jų esmę atitinkančiais santykiais susijusių pajamų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B12E832" w14:textId="77777777" w:rsidR="00F559BA" w:rsidRPr="00B822B7" w:rsidRDefault="00F6192F" w:rsidP="000E68CE">
            <w:pPr>
              <w:jc w:val="right"/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62C279" w14:textId="77777777" w:rsidR="00F559BA" w:rsidRPr="00B822B7" w:rsidRDefault="00F6192F" w:rsidP="000E68CE">
            <w:pPr>
              <w:jc w:val="right"/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CB5C9F" w14:textId="77777777" w:rsidR="00F559BA" w:rsidRPr="00B822B7" w:rsidRDefault="00F6192F" w:rsidP="000E68CE">
            <w:pPr>
              <w:jc w:val="right"/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AD103C" w14:textId="77777777" w:rsidR="00F559BA" w:rsidRPr="00B822B7" w:rsidRDefault="00F6192F" w:rsidP="000E68CE">
            <w:pPr>
              <w:jc w:val="right"/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854AAC8" w14:textId="77777777" w:rsidR="00F559BA" w:rsidRPr="00B822B7" w:rsidRDefault="00F6192F" w:rsidP="000E68CE">
            <w:pPr>
              <w:jc w:val="right"/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28A474" w14:textId="77777777" w:rsidR="00F559BA" w:rsidRPr="00B822B7" w:rsidRDefault="00F6192F" w:rsidP="000E68CE">
            <w:pPr>
              <w:jc w:val="right"/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-</w:t>
            </w:r>
          </w:p>
        </w:tc>
      </w:tr>
      <w:tr w:rsidR="00EA58A6" w:rsidRPr="00EA58A6" w14:paraId="24D4CD08" w14:textId="77777777" w:rsidTr="00B822B7">
        <w:trPr>
          <w:trHeight w:val="495"/>
        </w:trPr>
        <w:tc>
          <w:tcPr>
            <w:tcW w:w="4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AA0260" w14:textId="10DB6EA8" w:rsidR="00F559BA" w:rsidRPr="00B822B7" w:rsidRDefault="00D37972" w:rsidP="00B822B7">
            <w:pPr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Neįgalus asmuo, kuriam nustatytas: 0</w:t>
            </w:r>
            <w:r w:rsidR="007C5487">
              <w:rPr>
                <w:sz w:val="22"/>
                <w:szCs w:val="22"/>
              </w:rPr>
              <w:t>–</w:t>
            </w:r>
            <w:r w:rsidRPr="00B822B7">
              <w:rPr>
                <w:sz w:val="22"/>
                <w:szCs w:val="22"/>
              </w:rPr>
              <w:t>25 procentų darbingumo lygis (nedarbingas asmuo), sunkus neįgalumo lygis arba didelių specialiųjų poreikių lygis, kai šis asmuo yra sulaukęs senatvės pensijos amžiaus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29F537" w14:textId="680395C1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B11EBE" w14:textId="2BAB7F6E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F517BF" w14:textId="734ECB02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9CC11F" w14:textId="11AD7F59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A987B9" w14:textId="0D70CAA7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1C8864C" w14:textId="1D6942B5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</w:tr>
      <w:tr w:rsidR="00EA58A6" w:rsidRPr="00EA58A6" w14:paraId="70841C91" w14:textId="77777777" w:rsidTr="00B822B7">
        <w:trPr>
          <w:trHeight w:val="495"/>
        </w:trPr>
        <w:tc>
          <w:tcPr>
            <w:tcW w:w="4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CA60F5" w14:textId="4D30F022" w:rsidR="00F559BA" w:rsidRPr="00B822B7" w:rsidRDefault="00D37972" w:rsidP="00B822B7">
            <w:pPr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Neįgalus asmuo, kuriam nustatytas: 30</w:t>
            </w:r>
            <w:r w:rsidR="007C5487">
              <w:rPr>
                <w:sz w:val="22"/>
                <w:szCs w:val="22"/>
              </w:rPr>
              <w:t>–</w:t>
            </w:r>
            <w:r w:rsidRPr="00B822B7">
              <w:rPr>
                <w:sz w:val="22"/>
                <w:szCs w:val="22"/>
              </w:rPr>
              <w:t>40 procentų darbingumo lygis (iš dalies darbingas asmuo), vidutinis neįgalumo lygis arba vidutinių specialiųjų poreikių lygis, kai šis asmuo sulaukęs senatvės pensijos amžiaus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F6618E" w14:textId="6DB9BC8B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097A87" w14:textId="02E9CE7A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AE3CEC" w14:textId="2588859B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2505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640632" w14:textId="4EDABC3C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44E8B8C" w14:textId="5D0624A4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2799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44C5C77" w14:textId="73E51C11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2742</w:t>
            </w:r>
          </w:p>
        </w:tc>
      </w:tr>
      <w:tr w:rsidR="00EA58A6" w:rsidRPr="00EA58A6" w14:paraId="1CA46F03" w14:textId="77777777" w:rsidTr="00B822B7">
        <w:trPr>
          <w:trHeight w:val="512"/>
        </w:trPr>
        <w:tc>
          <w:tcPr>
            <w:tcW w:w="4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48D0A1" w14:textId="669A698D" w:rsidR="00F559BA" w:rsidRPr="00B822B7" w:rsidRDefault="00F6192F" w:rsidP="00B822B7">
            <w:pPr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Neįgalus asmuo, kuriam nustatytas 45–55 proc. darbingumo lygis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785DF8" w14:textId="547DED4B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B9D6C0" w14:textId="26D93BC3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704D8F" w14:textId="6AA5C55A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3332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5C1734" w14:textId="7ABB0EA3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F2FED5" w14:textId="6FD7DD71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1443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26FC29" w14:textId="74B78E28" w:rsidR="00F559BA" w:rsidRPr="00B822B7" w:rsidRDefault="006C2927" w:rsidP="000E68CE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1231</w:t>
            </w:r>
          </w:p>
        </w:tc>
      </w:tr>
      <w:tr w:rsidR="00EA58A6" w:rsidRPr="00EA58A6" w14:paraId="46593042" w14:textId="77777777" w:rsidTr="00B822B7">
        <w:trPr>
          <w:trHeight w:val="309"/>
        </w:trPr>
        <w:tc>
          <w:tcPr>
            <w:tcW w:w="4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438FD1" w14:textId="4CD0217C" w:rsidR="00F559BA" w:rsidRPr="00B822B7" w:rsidRDefault="00F6192F" w:rsidP="00B822B7">
            <w:pPr>
              <w:rPr>
                <w:sz w:val="22"/>
                <w:szCs w:val="22"/>
              </w:rPr>
            </w:pPr>
            <w:r w:rsidRPr="00B822B7">
              <w:rPr>
                <w:sz w:val="22"/>
                <w:szCs w:val="22"/>
              </w:rPr>
              <w:t>VISO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9F13AF1" w14:textId="75A11002" w:rsidR="00F559BA" w:rsidRPr="00B822B7" w:rsidRDefault="006C2927" w:rsidP="000E68CE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321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6EE653" w14:textId="197F0BA5" w:rsidR="00F559BA" w:rsidRPr="00B822B7" w:rsidRDefault="006C2927" w:rsidP="000E68CE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291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86CF85" w14:textId="0E3A4E96" w:rsidR="00F559BA" w:rsidRPr="00B822B7" w:rsidRDefault="006C2927" w:rsidP="000E68CE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11313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9D42B90" w14:textId="17D6C059" w:rsidR="00F559BA" w:rsidRPr="00B822B7" w:rsidRDefault="006C2927" w:rsidP="000E68CE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10868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97EBBC" w14:textId="55E08A06" w:rsidR="00F559BA" w:rsidRPr="00B822B7" w:rsidRDefault="006C2927" w:rsidP="000E68CE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10399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3B5C84" w14:textId="23AC20A0" w:rsidR="00F559BA" w:rsidRPr="00B822B7" w:rsidRDefault="006C2927" w:rsidP="000E68CE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10008</w:t>
            </w:r>
          </w:p>
        </w:tc>
      </w:tr>
    </w:tbl>
    <w:p w14:paraId="669D3B00" w14:textId="77777777" w:rsidR="00F559BA" w:rsidRDefault="00F6192F">
      <w:pPr>
        <w:jc w:val="both"/>
        <w:rPr>
          <w:b/>
          <w:sz w:val="18"/>
          <w:szCs w:val="18"/>
        </w:rPr>
      </w:pPr>
      <w:r>
        <w:rPr>
          <w:b/>
        </w:rPr>
        <w:t xml:space="preserve">                                                                                                 </w:t>
      </w:r>
      <w:r>
        <w:rPr>
          <w:b/>
          <w:sz w:val="18"/>
          <w:szCs w:val="18"/>
        </w:rPr>
        <w:t xml:space="preserve">  </w:t>
      </w:r>
    </w:p>
    <w:p w14:paraId="38ED65D6" w14:textId="5F8CE04B" w:rsidR="00AB2419" w:rsidRDefault="00AB2419">
      <w:pPr>
        <w:jc w:val="both"/>
      </w:pPr>
      <w:r>
        <w:tab/>
        <w:t>Iš pateiktų duomenų matyti, kad 202</w:t>
      </w:r>
      <w:r w:rsidR="006C2927">
        <w:t>2</w:t>
      </w:r>
      <w:r>
        <w:t xml:space="preserve"> m. daugiausiai lengvatomis besinaudojantieji, kaip ir kiekvie</w:t>
      </w:r>
      <w:r w:rsidR="006E5F55">
        <w:t>nais metais, neįgalūs asmenys (38</w:t>
      </w:r>
      <w:r>
        <w:t xml:space="preserve"> proc. visų pasinaudojusių</w:t>
      </w:r>
      <w:r w:rsidR="00D92D37">
        <w:t>jų</w:t>
      </w:r>
      <w:r>
        <w:t xml:space="preserve"> lengvatomis). 202</w:t>
      </w:r>
      <w:r w:rsidR="006E5F55">
        <w:t>2</w:t>
      </w:r>
      <w:r>
        <w:t xml:space="preserve"> m. iš 9</w:t>
      </w:r>
      <w:r w:rsidR="006E5F55">
        <w:t>69</w:t>
      </w:r>
      <w:r>
        <w:t xml:space="preserve"> gyventojų</w:t>
      </w:r>
      <w:r w:rsidR="00D677C7">
        <w:t xml:space="preserve"> įsigijusių verslo liudijimus, apie </w:t>
      </w:r>
      <w:r w:rsidR="006E5F55">
        <w:t>33</w:t>
      </w:r>
      <w:r w:rsidR="00535490">
        <w:t xml:space="preserve"> </w:t>
      </w:r>
      <w:r w:rsidR="00D677C7">
        <w:t xml:space="preserve">proc. jų </w:t>
      </w:r>
      <w:r w:rsidR="006F2B87">
        <w:t>pasinaudo</w:t>
      </w:r>
      <w:r w:rsidR="00D677C7">
        <w:t>jo lengvata.</w:t>
      </w:r>
      <w:r w:rsidR="00535490">
        <w:t xml:space="preserve"> Per šių metų aštuonis mėnesius </w:t>
      </w:r>
      <w:r w:rsidR="006E5F55">
        <w:t>iš 822 gyventojų</w:t>
      </w:r>
      <w:r w:rsidR="00D92D37">
        <w:t>,</w:t>
      </w:r>
      <w:r w:rsidR="006E5F55">
        <w:t xml:space="preserve"> įsigijusių verslo liudijimus</w:t>
      </w:r>
      <w:r w:rsidR="00D92D37">
        <w:t>,</w:t>
      </w:r>
      <w:r w:rsidR="006E5F55">
        <w:t xml:space="preserve"> 288 gyventojai pasinaudojo lengvata.</w:t>
      </w:r>
    </w:p>
    <w:p w14:paraId="06689FBB" w14:textId="77777777" w:rsidR="00535490" w:rsidRDefault="00535490">
      <w:pPr>
        <w:jc w:val="both"/>
      </w:pPr>
    </w:p>
    <w:p w14:paraId="24682D2B" w14:textId="77777777" w:rsidR="006E5F55" w:rsidRDefault="006E5F55">
      <w:pPr>
        <w:jc w:val="both"/>
      </w:pPr>
    </w:p>
    <w:p w14:paraId="76C48C5E" w14:textId="77777777" w:rsidR="00F559BA" w:rsidRDefault="00F6192F" w:rsidP="00486254">
      <w:pPr>
        <w:jc w:val="both"/>
        <w:rPr>
          <w:b/>
        </w:rPr>
      </w:pPr>
      <w:r>
        <w:rPr>
          <w:b/>
        </w:rPr>
        <w:lastRenderedPageBreak/>
        <w:t>3 lentelė</w:t>
      </w:r>
      <w:r w:rsidR="00486254">
        <w:rPr>
          <w:b/>
        </w:rPr>
        <w:t>. Duomenys pagal atskiras verslo rūšis (populiariausias)</w:t>
      </w:r>
    </w:p>
    <w:p w14:paraId="6D49DE44" w14:textId="77777777" w:rsidR="00F559BA" w:rsidRPr="00394D3A" w:rsidRDefault="00F559BA">
      <w:pPr>
        <w:jc w:val="center"/>
        <w:rPr>
          <w:b/>
          <w:sz w:val="16"/>
          <w:szCs w:val="16"/>
        </w:rPr>
      </w:pPr>
    </w:p>
    <w:tbl>
      <w:tblPr>
        <w:tblW w:w="10058" w:type="dxa"/>
        <w:tblLook w:val="04A0" w:firstRow="1" w:lastRow="0" w:firstColumn="1" w:lastColumn="0" w:noHBand="0" w:noVBand="1"/>
      </w:tblPr>
      <w:tblGrid>
        <w:gridCol w:w="1638"/>
        <w:gridCol w:w="1061"/>
        <w:gridCol w:w="1194"/>
        <w:gridCol w:w="983"/>
        <w:gridCol w:w="972"/>
        <w:gridCol w:w="11"/>
        <w:gridCol w:w="1050"/>
        <w:gridCol w:w="1194"/>
        <w:gridCol w:w="983"/>
        <w:gridCol w:w="972"/>
      </w:tblGrid>
      <w:tr w:rsidR="00F559BA" w:rsidRPr="00E27631" w14:paraId="2AD686F9" w14:textId="77777777" w:rsidTr="00DB7A65">
        <w:trPr>
          <w:trHeight w:val="345"/>
        </w:trPr>
        <w:tc>
          <w:tcPr>
            <w:tcW w:w="163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E0DB1A" w14:textId="77777777" w:rsidR="00F559BA" w:rsidRPr="00E27631" w:rsidRDefault="00F6192F">
            <w:pPr>
              <w:jc w:val="center"/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Veiklos rūšis</w:t>
            </w:r>
          </w:p>
        </w:tc>
        <w:tc>
          <w:tcPr>
            <w:tcW w:w="4221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424CC9" w14:textId="5F63FEC1" w:rsidR="00F559BA" w:rsidRPr="00E27631" w:rsidRDefault="00AB2419" w:rsidP="00625047">
            <w:pPr>
              <w:jc w:val="center"/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202</w:t>
            </w:r>
            <w:r w:rsidR="006E5F55">
              <w:rPr>
                <w:sz w:val="20"/>
                <w:szCs w:val="20"/>
              </w:rPr>
              <w:t>2</w:t>
            </w:r>
            <w:r w:rsidR="00625047">
              <w:rPr>
                <w:sz w:val="20"/>
                <w:szCs w:val="20"/>
              </w:rPr>
              <w:t xml:space="preserve"> </w:t>
            </w:r>
            <w:r w:rsidR="00F6192F" w:rsidRPr="00E27631">
              <w:rPr>
                <w:sz w:val="20"/>
                <w:szCs w:val="20"/>
              </w:rPr>
              <w:t>m.</w:t>
            </w:r>
          </w:p>
        </w:tc>
        <w:tc>
          <w:tcPr>
            <w:tcW w:w="4199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889AC7" w14:textId="695EE1E2" w:rsidR="00F559BA" w:rsidRPr="00E27631" w:rsidRDefault="00F6192F">
            <w:pPr>
              <w:jc w:val="center"/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20</w:t>
            </w:r>
            <w:r w:rsidR="00EA0458" w:rsidRPr="00E27631">
              <w:rPr>
                <w:sz w:val="20"/>
                <w:szCs w:val="20"/>
              </w:rPr>
              <w:t>2</w:t>
            </w:r>
            <w:r w:rsidR="006E5F55">
              <w:rPr>
                <w:sz w:val="20"/>
                <w:szCs w:val="20"/>
              </w:rPr>
              <w:t>3</w:t>
            </w:r>
            <w:r w:rsidRPr="00E27631">
              <w:rPr>
                <w:sz w:val="20"/>
                <w:szCs w:val="20"/>
              </w:rPr>
              <w:t>-0</w:t>
            </w:r>
            <w:r w:rsidR="00625047">
              <w:rPr>
                <w:sz w:val="20"/>
                <w:szCs w:val="20"/>
              </w:rPr>
              <w:t>9</w:t>
            </w:r>
            <w:r w:rsidRPr="00E27631">
              <w:rPr>
                <w:sz w:val="20"/>
                <w:szCs w:val="20"/>
              </w:rPr>
              <w:t>-0</w:t>
            </w:r>
            <w:r w:rsidR="00625047">
              <w:rPr>
                <w:sz w:val="20"/>
                <w:szCs w:val="20"/>
              </w:rPr>
              <w:t>1</w:t>
            </w:r>
          </w:p>
          <w:p w14:paraId="03A6A362" w14:textId="77777777" w:rsidR="00F559BA" w:rsidRPr="00E27631" w:rsidRDefault="00F559BA">
            <w:pPr>
              <w:jc w:val="center"/>
              <w:rPr>
                <w:sz w:val="20"/>
                <w:szCs w:val="20"/>
              </w:rPr>
            </w:pPr>
          </w:p>
        </w:tc>
      </w:tr>
      <w:tr w:rsidR="00F559BA" w:rsidRPr="00E27631" w14:paraId="767B970F" w14:textId="77777777" w:rsidTr="00DB7A65">
        <w:trPr>
          <w:trHeight w:val="868"/>
        </w:trPr>
        <w:tc>
          <w:tcPr>
            <w:tcW w:w="163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04C3EB" w14:textId="77777777" w:rsidR="00F559BA" w:rsidRPr="00E27631" w:rsidRDefault="00F559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DCD075" w14:textId="77777777" w:rsidR="00F559BA" w:rsidRPr="00E27631" w:rsidRDefault="00F6192F">
            <w:pPr>
              <w:jc w:val="center"/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Gyventojų sk.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35FA49" w14:textId="77777777" w:rsidR="00F559BA" w:rsidRPr="00E27631" w:rsidRDefault="00F6192F">
            <w:pPr>
              <w:jc w:val="center"/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Gyventojų su lengvatomis sk.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CFB4F0" w14:textId="77777777" w:rsidR="00F559BA" w:rsidRPr="00E27631" w:rsidRDefault="00F6192F">
            <w:pPr>
              <w:jc w:val="center"/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Mokėtina suma (Eur)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5D1CC0" w14:textId="77777777" w:rsidR="00F559BA" w:rsidRPr="00E27631" w:rsidRDefault="00F6192F">
            <w:pPr>
              <w:jc w:val="center"/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Lengvatų suma (Eur)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24C91D" w14:textId="77777777" w:rsidR="00F559BA" w:rsidRPr="00E27631" w:rsidRDefault="00F6192F">
            <w:pPr>
              <w:jc w:val="center"/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Gyventojų sk.</w:t>
            </w:r>
          </w:p>
          <w:p w14:paraId="734455CB" w14:textId="77777777" w:rsidR="00F559BA" w:rsidRPr="00E27631" w:rsidRDefault="00F559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9C3B0B" w14:textId="77777777" w:rsidR="00F559BA" w:rsidRPr="00E27631" w:rsidRDefault="00F6192F">
            <w:pPr>
              <w:jc w:val="center"/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Gyventojų su lengvatomis sk.</w:t>
            </w:r>
          </w:p>
          <w:p w14:paraId="4791D6DC" w14:textId="77777777" w:rsidR="00F559BA" w:rsidRPr="00E27631" w:rsidRDefault="00F559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EC82CC" w14:textId="77777777" w:rsidR="00F559BA" w:rsidRPr="00E27631" w:rsidRDefault="00F6192F">
            <w:pPr>
              <w:jc w:val="center"/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Mokėtina suma (Eur)</w:t>
            </w:r>
          </w:p>
          <w:p w14:paraId="4C62B3E2" w14:textId="77777777" w:rsidR="00F559BA" w:rsidRPr="00E27631" w:rsidRDefault="00F559B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9BD4E6" w14:textId="77777777" w:rsidR="00F559BA" w:rsidRPr="00E27631" w:rsidRDefault="00F6192F">
            <w:pPr>
              <w:jc w:val="center"/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Lengvatų suma (Eur)</w:t>
            </w:r>
          </w:p>
          <w:p w14:paraId="52432F54" w14:textId="77777777" w:rsidR="00F559BA" w:rsidRPr="00E27631" w:rsidRDefault="00F559BA">
            <w:pPr>
              <w:jc w:val="center"/>
              <w:rPr>
                <w:sz w:val="20"/>
                <w:szCs w:val="20"/>
              </w:rPr>
            </w:pPr>
          </w:p>
        </w:tc>
      </w:tr>
      <w:tr w:rsidR="00F559BA" w:rsidRPr="00E27631" w14:paraId="054FD042" w14:textId="77777777" w:rsidTr="00DB7A65">
        <w:trPr>
          <w:trHeight w:val="495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5F152E" w14:textId="77777777" w:rsidR="00F559BA" w:rsidRPr="00E27631" w:rsidRDefault="00F6192F">
            <w:pPr>
              <w:jc w:val="both"/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Prekyba tik ne maisto produktais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BC73EF" w14:textId="6A7E6AB2" w:rsidR="00F559BA" w:rsidRPr="00E27631" w:rsidRDefault="006E5F55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B852CA" w14:textId="5F83DBC8" w:rsidR="00F559BA" w:rsidRPr="00E27631" w:rsidRDefault="006E5F55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4D0DB6" w14:textId="136E9B86" w:rsidR="00F559BA" w:rsidRPr="00D34C68" w:rsidRDefault="006E5F55" w:rsidP="006250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6225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13E28B" w14:textId="64CC75DD" w:rsidR="00F559BA" w:rsidRPr="00E27631" w:rsidRDefault="006E5F55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1714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E6F020" w14:textId="1C01B387" w:rsidR="00F559BA" w:rsidRPr="00E27631" w:rsidRDefault="00DE3917" w:rsidP="00DE39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96B865" w14:textId="25383D5E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2CBA16" w14:textId="3489B4E0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4471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EB84BB" w14:textId="15323E84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1265</w:t>
            </w:r>
          </w:p>
        </w:tc>
      </w:tr>
      <w:tr w:rsidR="00F559BA" w:rsidRPr="00E27631" w14:paraId="34D03486" w14:textId="77777777" w:rsidTr="00DB7A65">
        <w:trPr>
          <w:trHeight w:val="308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F5162E" w14:textId="77777777" w:rsidR="00F559BA" w:rsidRPr="00E27631" w:rsidRDefault="00F6192F">
            <w:pPr>
              <w:jc w:val="both"/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Prekyba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60CCA0" w14:textId="7DF73355" w:rsidR="00F559BA" w:rsidRPr="00E27631" w:rsidRDefault="006E5F55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96D31E" w14:textId="3A74E888" w:rsidR="00F559BA" w:rsidRPr="00E27631" w:rsidRDefault="006E5F55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32DFA32" w14:textId="30E0465D" w:rsidR="00F559BA" w:rsidRPr="00D34C68" w:rsidRDefault="006E5F55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4878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E410E8" w14:textId="194FFFC2" w:rsidR="00F559BA" w:rsidRPr="00E27631" w:rsidRDefault="006E5F55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827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969455C" w14:textId="4F88B498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96CA4B" w14:textId="6D6D531E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DB59FD" w14:textId="14AB647E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3639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182856" w14:textId="060762EF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682</w:t>
            </w:r>
          </w:p>
        </w:tc>
      </w:tr>
      <w:tr w:rsidR="00F559BA" w:rsidRPr="00E27631" w14:paraId="5FFA4A8E" w14:textId="77777777" w:rsidTr="00DB7A65">
        <w:trPr>
          <w:trHeight w:val="495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27BC4E2" w14:textId="77777777" w:rsidR="00F559BA" w:rsidRPr="00E27631" w:rsidRDefault="00F6192F">
            <w:pPr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Apgyvendinimo paslaugos (kaimo turizmas)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13CE186" w14:textId="50C40306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7A4C033" w14:textId="57CBFF6D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6E3B4B" w14:textId="0F6D1630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E5931F" w14:textId="75CF950C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B49F53C" w14:textId="7BA46B15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51EB12" w14:textId="20A51C4E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B3D726" w14:textId="7EF759FD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519CD5" w14:textId="3C6D2D5B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F559BA" w:rsidRPr="00E27631" w14:paraId="31947BA3" w14:textId="77777777" w:rsidTr="00DB7A65">
        <w:trPr>
          <w:trHeight w:val="495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0B05C0" w14:textId="77777777" w:rsidR="00F559BA" w:rsidRPr="00E27631" w:rsidRDefault="00F6192F">
            <w:pPr>
              <w:jc w:val="both"/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Drabužių siuvimas, taisymas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E85A42" w14:textId="5E05C3B0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DB8911" w14:textId="5F82243E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262B03" w14:textId="2B42A24F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772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14D0A20" w14:textId="22C311B7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8A4703" w14:textId="0013B6A5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AD332AE" w14:textId="6E7605A0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4C08F7" w14:textId="0ADAAC7B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00B7B5" w14:textId="60772CEB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</w:tr>
      <w:tr w:rsidR="00F559BA" w:rsidRPr="00E27631" w14:paraId="6450F3A0" w14:textId="77777777" w:rsidTr="00DB7A65">
        <w:trPr>
          <w:trHeight w:val="495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857F0BC" w14:textId="77777777" w:rsidR="00F559BA" w:rsidRPr="00E27631" w:rsidRDefault="004458E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4458EE">
              <w:rPr>
                <w:sz w:val="20"/>
                <w:szCs w:val="20"/>
              </w:rPr>
              <w:t>tatybinių dailidžių ir stalių dirbinių, medinės taros, kitų medienos gaminių, čiužinių gamyba, remontas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BB31F0" w14:textId="6C3C375A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77B5A1" w14:textId="5AA86945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7FBB7A" w14:textId="3F810B2F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1547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4816EE" w14:textId="3CEBAB95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A4799D" w14:textId="2B1059F1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DA24A5" w14:textId="05041914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BCB904" w14:textId="6279CFBF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1865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1297AA" w14:textId="51D7FBA3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239</w:t>
            </w:r>
          </w:p>
        </w:tc>
      </w:tr>
      <w:tr w:rsidR="0052786E" w:rsidRPr="00E27631" w14:paraId="6A3361F6" w14:textId="77777777" w:rsidTr="00A03812">
        <w:trPr>
          <w:trHeight w:val="2970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9F3B0A" w14:textId="77777777" w:rsidR="0052786E" w:rsidRPr="00E27631" w:rsidRDefault="0052786E" w:rsidP="0052786E">
            <w:pPr>
              <w:jc w:val="both"/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Dirbinių iš kamštienos, šiaudų, pynimo medžiagų gamyba, vainikų, krepšelių, puokščių, šluotų, šepečių ir kita niekur kitur nepriskirta gamyba (išskyrus apsauginės saugos įrangos gamybą)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A89DB0" w14:textId="188AA546" w:rsidR="0052786E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B6457A" w14:textId="23034971" w:rsidR="0052786E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94194F" w14:textId="3F52B638" w:rsidR="0052786E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9BCA30" w14:textId="2C429DC1" w:rsidR="0052786E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4A848C9" w14:textId="7E682D56" w:rsidR="0052786E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FD2D73" w14:textId="0877E4F0" w:rsidR="0052786E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C553DE" w14:textId="7C9139E4" w:rsidR="0052786E" w:rsidRPr="00E27631" w:rsidRDefault="00DE3917" w:rsidP="00DE39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2F433E" w14:textId="047189E7" w:rsidR="0052786E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F559BA" w:rsidRPr="00E27631" w14:paraId="527DC1B4" w14:textId="77777777" w:rsidTr="00DB7A65">
        <w:trPr>
          <w:trHeight w:val="495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41FC4D" w14:textId="19A45D39" w:rsidR="00F559BA" w:rsidRPr="00E27631" w:rsidRDefault="00F6192F">
            <w:pPr>
              <w:rPr>
                <w:sz w:val="20"/>
                <w:szCs w:val="20"/>
              </w:rPr>
            </w:pPr>
            <w:bookmarkStart w:id="1" w:name="_Hlk525567022"/>
            <w:r w:rsidRPr="00E27631">
              <w:rPr>
                <w:sz w:val="20"/>
                <w:szCs w:val="20"/>
              </w:rPr>
              <w:t>Betono gaminių gamyba, akmens pjaustymas</w:t>
            </w:r>
            <w:bookmarkEnd w:id="1"/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78EFF7" w14:textId="3D0061C1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9A8FFA" w14:textId="378B0791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923AF7" w14:textId="0E27A8BA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1160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ED0B12" w14:textId="3E5B03E8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CE7641" w14:textId="083A0B41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9B3E61" w14:textId="4C24CEB9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B4F3DE" w14:textId="28F53C5D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846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9FC6364" w14:textId="66CD5576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</w:tr>
      <w:tr w:rsidR="00DC054B" w:rsidRPr="00E27631" w14:paraId="6AB82F5D" w14:textId="77777777" w:rsidTr="00DB7A65">
        <w:trPr>
          <w:trHeight w:val="495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DC1038" w14:textId="60C741D7" w:rsidR="00DC054B" w:rsidRPr="00E27631" w:rsidRDefault="00DC054B" w:rsidP="00DC054B">
            <w:pPr>
              <w:jc w:val="both"/>
              <w:rPr>
                <w:sz w:val="20"/>
                <w:szCs w:val="20"/>
              </w:rPr>
            </w:pPr>
            <w:r w:rsidRPr="00DC054B">
              <w:rPr>
                <w:sz w:val="20"/>
                <w:szCs w:val="20"/>
              </w:rPr>
              <w:t>Statybinių stalių ir dailidžių metalo dirbinių gamyba, įrankių, spynų ir vyrių gamyba, montavimas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671408" w14:textId="5735C366" w:rsidR="00DC054B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7828A9" w14:textId="44960848" w:rsidR="00DC054B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5BCA640" w14:textId="4AC87F08" w:rsidR="00DC054B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574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142B8B4" w14:textId="08BE3DB0" w:rsidR="00DC054B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B49A12" w14:textId="6E5470D2" w:rsidR="00DC054B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8785B9" w14:textId="38792A24" w:rsidR="00DC054B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21D43D" w14:textId="1B5278AD" w:rsidR="00DC054B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D7ED53" w14:textId="45EC5745" w:rsidR="00DC054B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</w:tr>
      <w:tr w:rsidR="00F559BA" w:rsidRPr="00E27631" w14:paraId="37E8D0D7" w14:textId="77777777" w:rsidTr="00DB7A65">
        <w:trPr>
          <w:trHeight w:val="495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D7CF015" w14:textId="77777777" w:rsidR="00F559BA" w:rsidRPr="00E27631" w:rsidRDefault="006B6F6C">
            <w:pPr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Kirpyklų, kosmetikos kabinetų ir salonų, soliariumų veikla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13195C" w14:textId="6F814350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C0E66A" w14:textId="1D776B71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54646C" w14:textId="7C14D0D3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9882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9D5D00" w14:textId="1326003D" w:rsidR="00F559BA" w:rsidRPr="00E27631" w:rsidRDefault="00824E8E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1226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0593B5" w14:textId="2E67E1E3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003DE8" w14:textId="6E3322DA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5394C4" w14:textId="6540F837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7476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7F18D7" w14:textId="15205D05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1132</w:t>
            </w:r>
          </w:p>
        </w:tc>
      </w:tr>
      <w:tr w:rsidR="00EB5886" w:rsidRPr="00E27631" w14:paraId="0A028A16" w14:textId="77777777" w:rsidTr="00DB7A65">
        <w:trPr>
          <w:trHeight w:val="393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9A08EAF" w14:textId="77777777" w:rsidR="00F559BA" w:rsidRPr="00E27631" w:rsidRDefault="00413588">
            <w:pPr>
              <w:rPr>
                <w:sz w:val="20"/>
                <w:szCs w:val="20"/>
              </w:rPr>
            </w:pPr>
            <w:r w:rsidRPr="00413588">
              <w:rPr>
                <w:sz w:val="20"/>
                <w:szCs w:val="20"/>
              </w:rPr>
              <w:t xml:space="preserve">Namų ūkio veikla (šeimininkavimas pobūviuose, butų tvarkymas, baldų ir kilimų valymas, daržų </w:t>
            </w:r>
            <w:r w:rsidRPr="00413588">
              <w:rPr>
                <w:sz w:val="20"/>
                <w:szCs w:val="20"/>
              </w:rPr>
              <w:lastRenderedPageBreak/>
              <w:t>priežiūra, apželdinimas, malkų skaldymas, šiukšlių surinkimas)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F8ED3D3" w14:textId="1611FC81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61100E" w14:textId="590B9D43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B1D116" w14:textId="7C7F7EA0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AF1754" w14:textId="53D5EA17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1EBF4B" w14:textId="686D1E7C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9D688E" w14:textId="11A03908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C0CDEE" w14:textId="29FC6FF2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5A8DBBC" w14:textId="67792734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</w:tr>
      <w:tr w:rsidR="00EB5886" w:rsidRPr="00E27631" w14:paraId="7FAC367C" w14:textId="77777777" w:rsidTr="00DB7A65">
        <w:trPr>
          <w:trHeight w:val="495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783477" w14:textId="77777777" w:rsidR="00F559BA" w:rsidRPr="00E27631" w:rsidRDefault="00F847A6">
            <w:pPr>
              <w:rPr>
                <w:sz w:val="20"/>
                <w:szCs w:val="20"/>
              </w:rPr>
            </w:pPr>
            <w:r w:rsidRPr="00F847A6">
              <w:rPr>
                <w:sz w:val="20"/>
                <w:szCs w:val="20"/>
              </w:rPr>
              <w:t>Elektros variklių, generatorių, transformatorių remontas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481797C" w14:textId="343AAC1A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1E475F" w14:textId="77777777" w:rsidR="00F559BA" w:rsidRPr="00E27631" w:rsidRDefault="00D21DE2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2A50E59" w14:textId="11582AEE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1242DBF" w14:textId="36E513AD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FBC1D2" w14:textId="4ED91D57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476011" w14:textId="23570939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3D50A8" w14:textId="53E5D21F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256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04C06C4" w14:textId="4317F83D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</w:tr>
      <w:tr w:rsidR="0052786E" w:rsidRPr="00E27631" w14:paraId="77640CB3" w14:textId="77777777" w:rsidTr="00DB7A65">
        <w:trPr>
          <w:trHeight w:val="313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B3367A" w14:textId="77777777" w:rsidR="0052786E" w:rsidRPr="00E27631" w:rsidRDefault="0052786E" w:rsidP="0052786E">
            <w:pPr>
              <w:rPr>
                <w:sz w:val="20"/>
                <w:szCs w:val="20"/>
              </w:rPr>
            </w:pPr>
            <w:r w:rsidRPr="00DC054B">
              <w:rPr>
                <w:sz w:val="20"/>
                <w:szCs w:val="20"/>
              </w:rPr>
              <w:t>Baldų gamyba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23D98BF" w14:textId="3C427E2B" w:rsidR="0052786E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019BA98" w14:textId="3483EFD0" w:rsidR="0052786E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181F94" w14:textId="73BFBD2B" w:rsidR="0052786E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2269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68039BF" w14:textId="46DA8531" w:rsidR="0052786E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0342B13" w14:textId="2A2E80C2" w:rsidR="0052786E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657E2D" w14:textId="257DCFAD" w:rsidR="0052786E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CA64B00" w14:textId="7B1F1369" w:rsidR="0052786E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1262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984A38" w14:textId="7FB4981C" w:rsidR="0052786E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</w:p>
        </w:tc>
      </w:tr>
      <w:tr w:rsidR="00F559BA" w:rsidRPr="00E27631" w14:paraId="6AE6016B" w14:textId="77777777" w:rsidTr="00DB7A65">
        <w:trPr>
          <w:trHeight w:val="495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481E5F" w14:textId="77777777" w:rsidR="00F559BA" w:rsidRPr="00E27631" w:rsidRDefault="00F6192F">
            <w:pPr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Apgyvendinimo paslaugos (nakvynė ir pusryčiai)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C1F95A" w14:textId="48347394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87DF8A" w14:textId="62950F9D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979611" w14:textId="05F9D96D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A64B0FD" w14:textId="4F022B37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E6B732" w14:textId="1C4EDF32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0ED87A" w14:textId="459F1145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937599" w14:textId="2A27F63C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327AE" w14:textId="501A03A3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</w:tr>
      <w:tr w:rsidR="00F559BA" w:rsidRPr="00E27631" w14:paraId="2494C846" w14:textId="77777777" w:rsidTr="00DB7A65">
        <w:trPr>
          <w:trHeight w:val="495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AD0669" w14:textId="77777777" w:rsidR="00F559BA" w:rsidRPr="00E27631" w:rsidRDefault="00F6192F">
            <w:pPr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Gyvenamosios paskirties patalpų nuoma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EDBEF24" w14:textId="583DA9DE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7221CD" w14:textId="393B1BCE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879AA0" w14:textId="2F568205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5847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43CE35" w14:textId="794E35BC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2309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4A982C" w14:textId="5551360F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BCD6C7" w14:textId="6B2D298F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8887CE" w14:textId="242A98F4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10263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BCEB8CF" w14:textId="0EDA587E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3206</w:t>
            </w:r>
          </w:p>
        </w:tc>
      </w:tr>
      <w:tr w:rsidR="0052786E" w:rsidRPr="00E27631" w14:paraId="5E828059" w14:textId="77777777" w:rsidTr="00DB7A65">
        <w:trPr>
          <w:trHeight w:val="495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D3EE8E" w14:textId="77777777" w:rsidR="0052786E" w:rsidRPr="00E27631" w:rsidRDefault="0052786E" w:rsidP="0052786E">
            <w:pPr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Taikomosios dailės ir vaizduojamojo meno dirbinių gamyba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73C894" w14:textId="1DEBC4D1" w:rsidR="0052786E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7E2AD83" w14:textId="4DCB4907" w:rsidR="0052786E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27229B" w14:textId="209C56F7" w:rsidR="0052786E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455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6747A2" w14:textId="0F01731E" w:rsidR="0052786E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B33FBF3" w14:textId="7F4830EE" w:rsidR="0052786E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557AE8" w14:textId="3CFA8270" w:rsidR="0052786E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E590A1E" w14:textId="2B6A1AEA" w:rsidR="0052786E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E61A0E" w14:textId="68C38EA9" w:rsidR="0052786E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2786E" w:rsidRPr="00E27631" w14:paraId="490CE74B" w14:textId="77777777" w:rsidTr="00DB7A65">
        <w:trPr>
          <w:trHeight w:val="495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82BA70" w14:textId="77777777" w:rsidR="0052786E" w:rsidRPr="00E27631" w:rsidRDefault="0052786E" w:rsidP="0052786E">
            <w:pPr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Trenerių veikla, jei asmuo nėra sudaręs sporto veiklos sutarties (kontrakto)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3727F0" w14:textId="24F327FF" w:rsidR="0052786E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040672" w14:textId="2F05DCE9" w:rsidR="0052786E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77F83E" w14:textId="72E575C1" w:rsidR="0052786E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67B182C" w14:textId="19925D70" w:rsidR="0052786E" w:rsidRPr="00E27631" w:rsidRDefault="00DC054B" w:rsidP="00DC05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B5B2BED" w14:textId="368120C7" w:rsidR="0052786E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B0D1B5" w14:textId="509DB4B1" w:rsidR="0052786E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169BF7C" w14:textId="59C0436F" w:rsidR="0052786E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1173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0E3AA66" w14:textId="3D856DF2" w:rsidR="0052786E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</w:tr>
      <w:tr w:rsidR="00AA55EE" w:rsidRPr="00E27631" w14:paraId="7FF2E0C5" w14:textId="77777777" w:rsidTr="00DB7A65">
        <w:trPr>
          <w:trHeight w:val="495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11FE31" w14:textId="77777777" w:rsidR="00AA55EE" w:rsidRPr="00E27631" w:rsidRDefault="00AA55EE" w:rsidP="00AA55EE">
            <w:pPr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Diskotekos vedėjo veikla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0515E64" w14:textId="59E21825" w:rsidR="00AA55EE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9EEBD6" w14:textId="14BBA568" w:rsidR="00AA55EE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CA2B7C" w14:textId="11AF2F48" w:rsidR="00AA55EE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F31D79" w14:textId="3A5D52CC" w:rsidR="00AA55EE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6BE743C" w14:textId="42D7AC43" w:rsidR="00AA55EE" w:rsidRPr="00E27631" w:rsidRDefault="00D21DE2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E3917">
              <w:rPr>
                <w:sz w:val="20"/>
                <w:szCs w:val="20"/>
              </w:rPr>
              <w:t>1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37E145C" w14:textId="639C9EB7" w:rsidR="00AA55EE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E00335" w14:textId="2DA2619B" w:rsidR="00AA55EE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E7F6C7" w14:textId="664C9B78" w:rsidR="00AA55EE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F559BA" w:rsidRPr="00E27631" w14:paraId="7853F215" w14:textId="77777777" w:rsidTr="00DB7A65">
        <w:trPr>
          <w:trHeight w:val="495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A5D36A" w14:textId="77777777" w:rsidR="00F559BA" w:rsidRPr="00E27631" w:rsidRDefault="00F6192F">
            <w:pPr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Specialieji statybos darbai</w:t>
            </w:r>
          </w:p>
          <w:p w14:paraId="2BAC4813" w14:textId="77777777" w:rsidR="00674428" w:rsidRPr="00E27631" w:rsidRDefault="00674428" w:rsidP="006F3BE8">
            <w:pPr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(statybvietės paruošimas, stogų dengimas, pamatų klojimas, mūrijimo, betonavimo, hidroizoliaciniai darbai, pastolių ir darbo platformų statymas ir ardymas, dūmtraukių įrengimas), išskyrus pastatų ir kitų statinių apdailos ir remonto darbus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B55CE15" w14:textId="525240D4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5CFB28C" w14:textId="36E1BB44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C01AA88" w14:textId="1DC083C7" w:rsidR="00F559BA" w:rsidRPr="00D34C68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14042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F7FF0C" w14:textId="075A53A6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1812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3002875" w14:textId="0F32E01C" w:rsidR="00F559BA" w:rsidRPr="00E27631" w:rsidRDefault="00DE3917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1CD3B8" w14:textId="54869FD2" w:rsidR="00F559BA" w:rsidRPr="00E27631" w:rsidRDefault="00D260DF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F2EAB2" w14:textId="70D7BFDF" w:rsidR="00F559BA" w:rsidRPr="00E27631" w:rsidRDefault="00D260DF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11377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2298FE" w14:textId="415004E6" w:rsidR="00F559BA" w:rsidRPr="00E27631" w:rsidRDefault="00D260DF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1533</w:t>
            </w:r>
          </w:p>
        </w:tc>
      </w:tr>
      <w:tr w:rsidR="00F559BA" w:rsidRPr="00E27631" w14:paraId="0089D8BF" w14:textId="77777777" w:rsidTr="00DB7A65">
        <w:trPr>
          <w:trHeight w:val="495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77AF71B" w14:textId="77777777" w:rsidR="00F559BA" w:rsidRPr="00E27631" w:rsidRDefault="00F6192F">
            <w:pPr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Kvalifikacijos tobulinimo ir papildomo mokymo veikla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3669ACD" w14:textId="707BBDCE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24D9C11" w14:textId="29B21170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68F9BE" w14:textId="386AD7F9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4419F07" w14:textId="028A790A" w:rsidR="00F559BA" w:rsidRPr="00E27631" w:rsidRDefault="00DC054B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7EA170" w14:textId="55CC3FE0" w:rsidR="00F559BA" w:rsidRPr="00E27631" w:rsidRDefault="00D260DF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0433FC" w14:textId="07C2C502" w:rsidR="00F559BA" w:rsidRPr="00E27631" w:rsidRDefault="00D260DF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14B0C68" w14:textId="3DC34BB0" w:rsidR="00F559BA" w:rsidRPr="00E27631" w:rsidRDefault="00D260DF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295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727E505" w14:textId="6D951074" w:rsidR="00F559BA" w:rsidRPr="00E27631" w:rsidRDefault="00D260DF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</w:tr>
      <w:tr w:rsidR="00D260DF" w:rsidRPr="00E27631" w14:paraId="5A172AAF" w14:textId="77777777" w:rsidTr="00DB7A65">
        <w:trPr>
          <w:trHeight w:val="495"/>
        </w:trPr>
        <w:tc>
          <w:tcPr>
            <w:tcW w:w="16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12BE76" w14:textId="73CDD899" w:rsidR="00D260DF" w:rsidRPr="00E27631" w:rsidRDefault="00D260DF">
            <w:pPr>
              <w:rPr>
                <w:sz w:val="20"/>
                <w:szCs w:val="20"/>
              </w:rPr>
            </w:pPr>
            <w:r w:rsidRPr="00D260DF">
              <w:rPr>
                <w:sz w:val="20"/>
                <w:szCs w:val="20"/>
              </w:rPr>
              <w:t>Aplinkos tvarkymas, gatvių valymas, sniego ir ledo šalinimas</w:t>
            </w:r>
          </w:p>
        </w:tc>
        <w:tc>
          <w:tcPr>
            <w:tcW w:w="1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C21644C" w14:textId="3AFB48F0" w:rsidR="00D260DF" w:rsidRDefault="00D260DF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1190A1" w14:textId="5529F3A1" w:rsidR="00D260DF" w:rsidRDefault="00D260DF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E61BE0" w14:textId="45745C87" w:rsidR="00D260DF" w:rsidRDefault="00D260DF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C81A5F" w14:textId="1C0E763F" w:rsidR="00D260DF" w:rsidRDefault="00D260DF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0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9A8789D" w14:textId="71DB0223" w:rsidR="00D260DF" w:rsidRDefault="00D260DF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1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281187" w14:textId="79EDDBD7" w:rsidR="00D260DF" w:rsidRDefault="00D260DF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8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F353080" w14:textId="3517D34C" w:rsidR="00D260DF" w:rsidRDefault="00D260DF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</w:t>
            </w:r>
          </w:p>
        </w:tc>
        <w:tc>
          <w:tcPr>
            <w:tcW w:w="9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6926AC7" w14:textId="6E11DEC0" w:rsidR="00D260DF" w:rsidRDefault="00D260DF" w:rsidP="00E276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</w:tbl>
    <w:p w14:paraId="434CC864" w14:textId="77777777" w:rsidR="00D677C7" w:rsidRDefault="00D677C7" w:rsidP="00A03812">
      <w:pPr>
        <w:jc w:val="both"/>
      </w:pPr>
    </w:p>
    <w:p w14:paraId="73B07639" w14:textId="243479AF" w:rsidR="00205E0F" w:rsidRDefault="00F6192F">
      <w:pPr>
        <w:ind w:firstLine="851"/>
        <w:jc w:val="both"/>
        <w:rPr>
          <w:color w:val="0D0D0D" w:themeColor="text1" w:themeTint="F2"/>
        </w:rPr>
      </w:pPr>
      <w:r>
        <w:t xml:space="preserve">3 lentelėje pateiktas išduotų verslo liudijimų skaičius, surinktos lėšos ir suteiktų lengvatų sumos pagal </w:t>
      </w:r>
      <w:r w:rsidRPr="00891350">
        <w:rPr>
          <w:color w:val="0D0D0D" w:themeColor="text1" w:themeTint="F2"/>
        </w:rPr>
        <w:t xml:space="preserve">populiariausias verslo rūšis. </w:t>
      </w:r>
      <w:r w:rsidR="00D677C7">
        <w:rPr>
          <w:color w:val="0D0D0D" w:themeColor="text1" w:themeTint="F2"/>
        </w:rPr>
        <w:t>Populiariausia verslo rūšis</w:t>
      </w:r>
      <w:r w:rsidR="00205E0F">
        <w:rPr>
          <w:color w:val="0D0D0D" w:themeColor="text1" w:themeTint="F2"/>
        </w:rPr>
        <w:t xml:space="preserve"> kel</w:t>
      </w:r>
      <w:r w:rsidR="00622BB5">
        <w:rPr>
          <w:color w:val="0D0D0D" w:themeColor="text1" w:themeTint="F2"/>
        </w:rPr>
        <w:t>erius</w:t>
      </w:r>
      <w:r w:rsidR="00205E0F">
        <w:rPr>
          <w:color w:val="0D0D0D" w:themeColor="text1" w:themeTint="F2"/>
        </w:rPr>
        <w:t xml:space="preserve"> metus buvo</w:t>
      </w:r>
      <w:r w:rsidR="00D677C7">
        <w:rPr>
          <w:color w:val="0D0D0D" w:themeColor="text1" w:themeTint="F2"/>
        </w:rPr>
        <w:t xml:space="preserve"> specialieji </w:t>
      </w:r>
      <w:r w:rsidR="00D677C7">
        <w:rPr>
          <w:color w:val="0D0D0D" w:themeColor="text1" w:themeTint="F2"/>
        </w:rPr>
        <w:lastRenderedPageBreak/>
        <w:t xml:space="preserve">statybos darbai, tačiau </w:t>
      </w:r>
      <w:r w:rsidR="00205E0F">
        <w:rPr>
          <w:color w:val="0D0D0D" w:themeColor="text1" w:themeTint="F2"/>
        </w:rPr>
        <w:t>iš</w:t>
      </w:r>
      <w:r w:rsidR="00622BB5">
        <w:rPr>
          <w:color w:val="0D0D0D" w:themeColor="text1" w:themeTint="F2"/>
        </w:rPr>
        <w:t xml:space="preserve"> lentelės</w:t>
      </w:r>
      <w:r w:rsidR="00272486">
        <w:rPr>
          <w:color w:val="0D0D0D" w:themeColor="text1" w:themeTint="F2"/>
        </w:rPr>
        <w:t xml:space="preserve"> duomenų matyti, kad 2022</w:t>
      </w:r>
      <w:r w:rsidR="00205E0F">
        <w:rPr>
          <w:color w:val="0D0D0D" w:themeColor="text1" w:themeTint="F2"/>
        </w:rPr>
        <w:t xml:space="preserve"> metais populiariausia – kirpyklų, kosmetikos kabine</w:t>
      </w:r>
      <w:r w:rsidR="00272486">
        <w:rPr>
          <w:color w:val="0D0D0D" w:themeColor="text1" w:themeTint="F2"/>
        </w:rPr>
        <w:t>tų ir salonų, soliariumų veikla ir prekyb</w:t>
      </w:r>
      <w:r w:rsidR="00D92D37">
        <w:rPr>
          <w:color w:val="0D0D0D" w:themeColor="text1" w:themeTint="F2"/>
        </w:rPr>
        <w:t>a</w:t>
      </w:r>
      <w:r w:rsidR="00272486">
        <w:rPr>
          <w:color w:val="0D0D0D" w:themeColor="text1" w:themeTint="F2"/>
        </w:rPr>
        <w:t xml:space="preserve"> ne maisto produktais</w:t>
      </w:r>
      <w:r w:rsidR="00205E0F">
        <w:rPr>
          <w:color w:val="0D0D0D" w:themeColor="text1" w:themeTint="F2"/>
        </w:rPr>
        <w:t>.</w:t>
      </w:r>
      <w:r w:rsidR="002A236B">
        <w:rPr>
          <w:color w:val="0D0D0D" w:themeColor="text1" w:themeTint="F2"/>
        </w:rPr>
        <w:t xml:space="preserve"> Specialiųjų darbų (turint verslo liudijimą) populiarumas sumažėjo dėl pasikeitusios veiklos rūšies reglamentavimo, nes </w:t>
      </w:r>
      <w:r w:rsidR="002A236B" w:rsidRPr="002A236B">
        <w:rPr>
          <w:color w:val="0D0D0D" w:themeColor="text1" w:themeTint="F2"/>
        </w:rPr>
        <w:t xml:space="preserve">nuo 2020-07-01 </w:t>
      </w:r>
      <w:r w:rsidR="002A236B">
        <w:rPr>
          <w:color w:val="0D0D0D" w:themeColor="text1" w:themeTint="F2"/>
        </w:rPr>
        <w:t>į šią veiklos rūšį nebeįeina</w:t>
      </w:r>
      <w:r w:rsidR="002A236B" w:rsidRPr="002A236B">
        <w:rPr>
          <w:color w:val="0D0D0D" w:themeColor="text1" w:themeTint="F2"/>
        </w:rPr>
        <w:t xml:space="preserve"> pastatų ir kitų statinių apdailos ir remonto darb</w:t>
      </w:r>
      <w:r w:rsidR="002A236B">
        <w:rPr>
          <w:color w:val="0D0D0D" w:themeColor="text1" w:themeTint="F2"/>
        </w:rPr>
        <w:t>ai.</w:t>
      </w:r>
    </w:p>
    <w:p w14:paraId="53B46277" w14:textId="4529D064" w:rsidR="002A236B" w:rsidRDefault="002A236B">
      <w:pPr>
        <w:ind w:firstLine="851"/>
        <w:jc w:val="both"/>
        <w:rPr>
          <w:color w:val="0D0D0D" w:themeColor="text1" w:themeTint="F2"/>
        </w:rPr>
      </w:pPr>
      <w:r>
        <w:rPr>
          <w:color w:val="0D0D0D" w:themeColor="text1" w:themeTint="F2"/>
        </w:rPr>
        <w:t>Iš asmenų, 202</w:t>
      </w:r>
      <w:r w:rsidR="00272486">
        <w:rPr>
          <w:color w:val="0D0D0D" w:themeColor="text1" w:themeTint="F2"/>
        </w:rPr>
        <w:t>2</w:t>
      </w:r>
      <w:r w:rsidR="00622BB5">
        <w:rPr>
          <w:color w:val="0D0D0D" w:themeColor="text1" w:themeTint="F2"/>
        </w:rPr>
        <w:t xml:space="preserve"> m. įsigijusių verslo liudijimus</w:t>
      </w:r>
      <w:r>
        <w:rPr>
          <w:color w:val="0D0D0D" w:themeColor="text1" w:themeTint="F2"/>
        </w:rPr>
        <w:t xml:space="preserve"> </w:t>
      </w:r>
      <w:r w:rsidRPr="002A236B">
        <w:rPr>
          <w:color w:val="0D0D0D" w:themeColor="text1" w:themeTint="F2"/>
        </w:rPr>
        <w:t>kirpyklų, kosmetikos kabinetų ir salonų, soliariumų veikla</w:t>
      </w:r>
      <w:r>
        <w:rPr>
          <w:color w:val="0D0D0D" w:themeColor="text1" w:themeTint="F2"/>
        </w:rPr>
        <w:t>i,</w:t>
      </w:r>
      <w:r w:rsidRPr="002A236B">
        <w:rPr>
          <w:color w:val="0D0D0D" w:themeColor="text1" w:themeTint="F2"/>
        </w:rPr>
        <w:t xml:space="preserve"> </w:t>
      </w:r>
      <w:r w:rsidR="00272486">
        <w:rPr>
          <w:color w:val="0D0D0D" w:themeColor="text1" w:themeTint="F2"/>
        </w:rPr>
        <w:t>31</w:t>
      </w:r>
      <w:r>
        <w:rPr>
          <w:color w:val="0D0D0D" w:themeColor="text1" w:themeTint="F2"/>
        </w:rPr>
        <w:t xml:space="preserve"> proc. jų </w:t>
      </w:r>
      <w:r w:rsidR="00D677C7">
        <w:rPr>
          <w:color w:val="0D0D0D" w:themeColor="text1" w:themeTint="F2"/>
        </w:rPr>
        <w:t>suteikta lengvat</w:t>
      </w:r>
      <w:r>
        <w:rPr>
          <w:color w:val="0D0D0D" w:themeColor="text1" w:themeTint="F2"/>
        </w:rPr>
        <w:t>a</w:t>
      </w:r>
      <w:r w:rsidR="00CB59B1">
        <w:rPr>
          <w:color w:val="0D0D0D" w:themeColor="text1" w:themeTint="F2"/>
        </w:rPr>
        <w:t>, tačiau</w:t>
      </w:r>
      <w:r>
        <w:rPr>
          <w:color w:val="0D0D0D" w:themeColor="text1" w:themeTint="F2"/>
        </w:rPr>
        <w:t xml:space="preserve"> suteikta lengvatų suma </w:t>
      </w:r>
      <w:r w:rsidR="00CB59B1">
        <w:rPr>
          <w:color w:val="0D0D0D" w:themeColor="text1" w:themeTint="F2"/>
        </w:rPr>
        <w:t xml:space="preserve">nėra </w:t>
      </w:r>
      <w:r>
        <w:rPr>
          <w:color w:val="0D0D0D" w:themeColor="text1" w:themeTint="F2"/>
        </w:rPr>
        <w:t xml:space="preserve">didžiausia. </w:t>
      </w:r>
      <w:r w:rsidR="00CB59B1">
        <w:rPr>
          <w:color w:val="0D0D0D" w:themeColor="text1" w:themeTint="F2"/>
        </w:rPr>
        <w:t>Didžia</w:t>
      </w:r>
      <w:r w:rsidR="00CF06C3">
        <w:rPr>
          <w:color w:val="0D0D0D" w:themeColor="text1" w:themeTint="F2"/>
        </w:rPr>
        <w:t>usia suteiktų lengvatų suma (2309</w:t>
      </w:r>
      <w:r w:rsidR="00CB59B1">
        <w:rPr>
          <w:color w:val="0D0D0D" w:themeColor="text1" w:themeTint="F2"/>
        </w:rPr>
        <w:t xml:space="preserve"> Eur) yra asmenims</w:t>
      </w:r>
      <w:r w:rsidR="007C5487">
        <w:rPr>
          <w:color w:val="0D0D0D" w:themeColor="text1" w:themeTint="F2"/>
        </w:rPr>
        <w:t>,</w:t>
      </w:r>
      <w:r w:rsidR="00CB59B1">
        <w:rPr>
          <w:color w:val="0D0D0D" w:themeColor="text1" w:themeTint="F2"/>
        </w:rPr>
        <w:t xml:space="preserve"> užsiimantiems gyvenamųjų patalpų nuom</w:t>
      </w:r>
      <w:r w:rsidR="00622BB5">
        <w:rPr>
          <w:color w:val="0D0D0D" w:themeColor="text1" w:themeTint="F2"/>
        </w:rPr>
        <w:t>a</w:t>
      </w:r>
      <w:r w:rsidR="00CB59B1">
        <w:rPr>
          <w:color w:val="0D0D0D" w:themeColor="text1" w:themeTint="F2"/>
        </w:rPr>
        <w:t>, kurių mūsų rajon</w:t>
      </w:r>
      <w:r w:rsidR="007C5487">
        <w:rPr>
          <w:color w:val="0D0D0D" w:themeColor="text1" w:themeTint="F2"/>
        </w:rPr>
        <w:t>o savivaldybėje</w:t>
      </w:r>
      <w:r w:rsidR="00CB59B1">
        <w:rPr>
          <w:color w:val="0D0D0D" w:themeColor="text1" w:themeTint="F2"/>
        </w:rPr>
        <w:t xml:space="preserve"> nėra registruota daug, tačiau </w:t>
      </w:r>
      <w:r w:rsidR="00622BB5">
        <w:rPr>
          <w:color w:val="0D0D0D" w:themeColor="text1" w:themeTint="F2"/>
        </w:rPr>
        <w:t>lyginant</w:t>
      </w:r>
      <w:r w:rsidR="00CB59B1">
        <w:rPr>
          <w:color w:val="0D0D0D" w:themeColor="text1" w:themeTint="F2"/>
        </w:rPr>
        <w:t xml:space="preserve"> asmen</w:t>
      </w:r>
      <w:r w:rsidR="00622BB5">
        <w:rPr>
          <w:color w:val="0D0D0D" w:themeColor="text1" w:themeTint="F2"/>
        </w:rPr>
        <w:t>is</w:t>
      </w:r>
      <w:r w:rsidR="00CB59B1">
        <w:rPr>
          <w:color w:val="0D0D0D" w:themeColor="text1" w:themeTint="F2"/>
        </w:rPr>
        <w:t>, užsiimanči</w:t>
      </w:r>
      <w:r w:rsidR="00622BB5">
        <w:rPr>
          <w:color w:val="0D0D0D" w:themeColor="text1" w:themeTint="F2"/>
        </w:rPr>
        <w:t>us</w:t>
      </w:r>
      <w:r w:rsidR="00CB59B1">
        <w:rPr>
          <w:color w:val="0D0D0D" w:themeColor="text1" w:themeTint="F2"/>
        </w:rPr>
        <w:t xml:space="preserve"> šia veikla ir gavusi</w:t>
      </w:r>
      <w:r w:rsidR="00622BB5">
        <w:rPr>
          <w:color w:val="0D0D0D" w:themeColor="text1" w:themeTint="F2"/>
        </w:rPr>
        <w:t>us</w:t>
      </w:r>
      <w:r w:rsidR="00CB59B1">
        <w:rPr>
          <w:color w:val="0D0D0D" w:themeColor="text1" w:themeTint="F2"/>
        </w:rPr>
        <w:t xml:space="preserve"> lengvat</w:t>
      </w:r>
      <w:r w:rsidR="00622BB5">
        <w:rPr>
          <w:color w:val="0D0D0D" w:themeColor="text1" w:themeTint="F2"/>
        </w:rPr>
        <w:t>as su kitomis veiklomis</w:t>
      </w:r>
      <w:r w:rsidR="00262FA9">
        <w:rPr>
          <w:color w:val="0D0D0D" w:themeColor="text1" w:themeTint="F2"/>
        </w:rPr>
        <w:t xml:space="preserve"> užsiimančiais</w:t>
      </w:r>
      <w:r w:rsidR="00622BB5">
        <w:rPr>
          <w:color w:val="0D0D0D" w:themeColor="text1" w:themeTint="F2"/>
        </w:rPr>
        <w:t xml:space="preserve">, </w:t>
      </w:r>
      <w:r w:rsidR="00890769">
        <w:rPr>
          <w:color w:val="0D0D0D" w:themeColor="text1" w:themeTint="F2"/>
        </w:rPr>
        <w:t xml:space="preserve">gaunančių lengvatas </w:t>
      </w:r>
      <w:r w:rsidR="00622BB5">
        <w:rPr>
          <w:color w:val="0D0D0D" w:themeColor="text1" w:themeTint="F2"/>
        </w:rPr>
        <w:t>santykinai</w:t>
      </w:r>
      <w:r w:rsidR="00CF06C3">
        <w:rPr>
          <w:color w:val="0D0D0D" w:themeColor="text1" w:themeTint="F2"/>
        </w:rPr>
        <w:t xml:space="preserve"> yra daugiausiai (53,19</w:t>
      </w:r>
      <w:r w:rsidR="00CB59B1">
        <w:rPr>
          <w:color w:val="0D0D0D" w:themeColor="text1" w:themeTint="F2"/>
        </w:rPr>
        <w:t xml:space="preserve"> proc.</w:t>
      </w:r>
      <w:r w:rsidR="00890769">
        <w:rPr>
          <w:color w:val="0D0D0D" w:themeColor="text1" w:themeTint="F2"/>
        </w:rPr>
        <w:t xml:space="preserve"> visų užsiimančių šia veikla</w:t>
      </w:r>
      <w:r w:rsidR="00CB59B1">
        <w:rPr>
          <w:color w:val="0D0D0D" w:themeColor="text1" w:themeTint="F2"/>
        </w:rPr>
        <w:t>). Lyginant bendrame kontekste, iš populiariausių verslo rūšių žymus gyventojų su lengvatomis skaičius yr</w:t>
      </w:r>
      <w:r w:rsidR="00CF06C3">
        <w:rPr>
          <w:color w:val="0D0D0D" w:themeColor="text1" w:themeTint="F2"/>
        </w:rPr>
        <w:t>a tarp užsiimančių prekyba ne maisto produktais (apie 41 proc.) ir prekyba (33 proc.).</w:t>
      </w:r>
    </w:p>
    <w:p w14:paraId="4A324F83" w14:textId="21BE55A9" w:rsidR="002A236B" w:rsidRPr="00A5659B" w:rsidRDefault="00CF06C3" w:rsidP="00A5659B">
      <w:pPr>
        <w:ind w:firstLine="851"/>
        <w:jc w:val="both"/>
        <w:rPr>
          <w:sz w:val="20"/>
          <w:szCs w:val="20"/>
        </w:rPr>
      </w:pPr>
      <w:r>
        <w:rPr>
          <w:color w:val="0D0D0D" w:themeColor="text1" w:themeTint="F2"/>
        </w:rPr>
        <w:t>2022</w:t>
      </w:r>
      <w:r w:rsidR="00A5659B">
        <w:rPr>
          <w:color w:val="0D0D0D" w:themeColor="text1" w:themeTint="F2"/>
        </w:rPr>
        <w:t xml:space="preserve"> metais, lyginant su 2021</w:t>
      </w:r>
      <w:r w:rsidR="00CB59B1">
        <w:rPr>
          <w:color w:val="0D0D0D" w:themeColor="text1" w:themeTint="F2"/>
        </w:rPr>
        <w:t xml:space="preserve"> metais, </w:t>
      </w:r>
      <w:r w:rsidR="00A5659B">
        <w:rPr>
          <w:color w:val="0D0D0D" w:themeColor="text1" w:themeTint="F2"/>
        </w:rPr>
        <w:t xml:space="preserve">ženkliai padaugėjo </w:t>
      </w:r>
      <w:r w:rsidR="00163941">
        <w:rPr>
          <w:color w:val="0D0D0D" w:themeColor="text1" w:themeTint="F2"/>
        </w:rPr>
        <w:t xml:space="preserve">asmenų, užsiimančių </w:t>
      </w:r>
      <w:r w:rsidR="00A5659B">
        <w:rPr>
          <w:color w:val="0D0D0D" w:themeColor="text1" w:themeTint="F2"/>
        </w:rPr>
        <w:t>prekyba tik ne maisto produktais</w:t>
      </w:r>
      <w:r w:rsidR="00163941">
        <w:rPr>
          <w:color w:val="0D0D0D" w:themeColor="text1" w:themeTint="F2"/>
        </w:rPr>
        <w:t xml:space="preserve"> </w:t>
      </w:r>
      <w:r w:rsidR="00A5659B">
        <w:rPr>
          <w:color w:val="0D0D0D" w:themeColor="text1" w:themeTint="F2"/>
        </w:rPr>
        <w:t>(nuo 95 iki 157</w:t>
      </w:r>
      <w:r w:rsidR="00163941" w:rsidRPr="00163941">
        <w:rPr>
          <w:color w:val="0D0D0D" w:themeColor="text1" w:themeTint="F2"/>
        </w:rPr>
        <w:t>)</w:t>
      </w:r>
      <w:r w:rsidR="00163941">
        <w:rPr>
          <w:color w:val="0D0D0D" w:themeColor="text1" w:themeTint="F2"/>
        </w:rPr>
        <w:t xml:space="preserve">, </w:t>
      </w:r>
      <w:r w:rsidR="00A5659B">
        <w:t>specialiaisiais</w:t>
      </w:r>
      <w:r w:rsidR="00A5659B" w:rsidRPr="00A5659B">
        <w:t xml:space="preserve"> statybos darbai</w:t>
      </w:r>
      <w:r w:rsidR="00D92D37">
        <w:t>s</w:t>
      </w:r>
      <w:r w:rsidR="00A5659B" w:rsidRPr="00A5659B">
        <w:t xml:space="preserve"> (statybvietės paruošimas, stogų dengimas, pamatų klojimas, mūrijimo, betonavimo, hidroizoliaciniai darbai, pastolių ir darbo platformų statymas ir ardymas, dūmtraukių įrengimas), išskyrus pastatų ir kitų statinių apdailos ir remonto darbus</w:t>
      </w:r>
      <w:r w:rsidR="00A5659B" w:rsidRPr="00A5659B">
        <w:rPr>
          <w:color w:val="0D0D0D" w:themeColor="text1" w:themeTint="F2"/>
        </w:rPr>
        <w:t xml:space="preserve"> </w:t>
      </w:r>
      <w:r w:rsidR="00A5659B">
        <w:rPr>
          <w:color w:val="0D0D0D" w:themeColor="text1" w:themeTint="F2"/>
        </w:rPr>
        <w:t>(nuo 70 iki 129</w:t>
      </w:r>
      <w:r w:rsidR="00163941">
        <w:rPr>
          <w:color w:val="0D0D0D" w:themeColor="text1" w:themeTint="F2"/>
        </w:rPr>
        <w:t>),</w:t>
      </w:r>
      <w:r w:rsidR="00A5659B">
        <w:rPr>
          <w:color w:val="0D0D0D" w:themeColor="text1" w:themeTint="F2"/>
        </w:rPr>
        <w:t xml:space="preserve"> </w:t>
      </w:r>
      <w:r w:rsidR="00A5659B" w:rsidRPr="00A5659B">
        <w:t xml:space="preserve">gyvenamosios paskirties patalpų nuoma </w:t>
      </w:r>
      <w:r w:rsidR="00A5659B" w:rsidRPr="00A5659B">
        <w:rPr>
          <w:color w:val="0D0D0D" w:themeColor="text1" w:themeTint="F2"/>
        </w:rPr>
        <w:t>(nuo 22 iki 47)</w:t>
      </w:r>
      <w:r w:rsidR="00163941" w:rsidRPr="00A5659B">
        <w:rPr>
          <w:color w:val="0D0D0D" w:themeColor="text1" w:themeTint="F2"/>
        </w:rPr>
        <w:t xml:space="preserve"> </w:t>
      </w:r>
      <w:r w:rsidR="00A5659B">
        <w:rPr>
          <w:color w:val="0D0D0D" w:themeColor="text1" w:themeTint="F2"/>
        </w:rPr>
        <w:t>ir prekyba (nuo 56 iki 93)</w:t>
      </w:r>
      <w:r w:rsidR="00D92D37">
        <w:rPr>
          <w:color w:val="0D0D0D" w:themeColor="text1" w:themeTint="F2"/>
        </w:rPr>
        <w:t>.</w:t>
      </w:r>
    </w:p>
    <w:p w14:paraId="2157C89B" w14:textId="77777777" w:rsidR="00F559BA" w:rsidRDefault="00F559BA">
      <w:pPr>
        <w:jc w:val="both"/>
        <w:rPr>
          <w:b/>
        </w:rPr>
      </w:pPr>
    </w:p>
    <w:p w14:paraId="3FB7AA64" w14:textId="40DBE44C" w:rsidR="00F559BA" w:rsidRDefault="00F6192F">
      <w:pPr>
        <w:jc w:val="both"/>
        <w:rPr>
          <w:b/>
        </w:rPr>
      </w:pPr>
      <w:r>
        <w:rPr>
          <w:b/>
        </w:rPr>
        <w:t>4 lentelė</w:t>
      </w:r>
      <w:r w:rsidR="00486254">
        <w:rPr>
          <w:b/>
        </w:rPr>
        <w:t>. Populiariausių verslo rūšių fiksuoti pajamų dydžiai</w:t>
      </w:r>
      <w:r w:rsidR="00A5659B">
        <w:rPr>
          <w:b/>
        </w:rPr>
        <w:t xml:space="preserve"> 2023</w:t>
      </w:r>
      <w:r w:rsidR="00260FBA">
        <w:rPr>
          <w:b/>
        </w:rPr>
        <w:t xml:space="preserve"> m.</w:t>
      </w:r>
      <w:r w:rsidR="00486254">
        <w:rPr>
          <w:b/>
        </w:rPr>
        <w:t>, Eur</w:t>
      </w:r>
    </w:p>
    <w:p w14:paraId="04108E21" w14:textId="77777777" w:rsidR="00F559BA" w:rsidRDefault="00F559BA">
      <w:pPr>
        <w:jc w:val="both"/>
        <w:rPr>
          <w:b/>
        </w:rPr>
      </w:pPr>
    </w:p>
    <w:tbl>
      <w:tblPr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993"/>
        <w:gridCol w:w="1701"/>
        <w:gridCol w:w="1134"/>
        <w:gridCol w:w="992"/>
        <w:gridCol w:w="1134"/>
        <w:gridCol w:w="1134"/>
      </w:tblGrid>
      <w:tr w:rsidR="00906315" w14:paraId="4FB385F6" w14:textId="77777777" w:rsidTr="00906315">
        <w:trPr>
          <w:jc w:val="center"/>
        </w:trPr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294CA0" w14:textId="77777777" w:rsidR="00906315" w:rsidRPr="00486254" w:rsidRDefault="00906315" w:rsidP="00486254">
            <w:pPr>
              <w:jc w:val="center"/>
              <w:rPr>
                <w:sz w:val="20"/>
                <w:szCs w:val="20"/>
              </w:rPr>
            </w:pPr>
            <w:r w:rsidRPr="00486254">
              <w:rPr>
                <w:sz w:val="20"/>
                <w:szCs w:val="20"/>
              </w:rPr>
              <w:t>Savivaldybė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6D5849" w14:textId="77777777" w:rsidR="00906315" w:rsidRPr="00486254" w:rsidRDefault="00906315" w:rsidP="00486254">
            <w:pPr>
              <w:jc w:val="center"/>
              <w:rPr>
                <w:sz w:val="20"/>
                <w:szCs w:val="20"/>
              </w:rPr>
            </w:pPr>
            <w:r w:rsidRPr="00486254">
              <w:rPr>
                <w:sz w:val="20"/>
                <w:szCs w:val="20"/>
              </w:rPr>
              <w:t>Prekyba ne maisto produktais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6E0D146" w14:textId="77777777" w:rsidR="00906315" w:rsidRPr="00486254" w:rsidRDefault="00906315" w:rsidP="00486254">
            <w:pPr>
              <w:jc w:val="center"/>
              <w:rPr>
                <w:sz w:val="20"/>
                <w:szCs w:val="20"/>
              </w:rPr>
            </w:pPr>
            <w:r w:rsidRPr="00486254">
              <w:rPr>
                <w:sz w:val="20"/>
                <w:szCs w:val="20"/>
              </w:rPr>
              <w:t>Prekyba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C91B82" w14:textId="77777777" w:rsidR="00906315" w:rsidRPr="00486254" w:rsidRDefault="00906315" w:rsidP="0048625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Dirbinių iš kamštienos</w:t>
            </w:r>
            <w:r w:rsidRPr="00AD75F8">
              <w:rPr>
                <w:sz w:val="20"/>
                <w:szCs w:val="20"/>
              </w:rPr>
              <w:t>, šiaudų, pynimo medžiagų gamyba, vainikų, krepšelių, puokščių, šluotų, šepečių ir kita niekur kitur nepriskirta gamyba (išskyrus apsauginės saugos įrangos gamybą)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3312317" w14:textId="77777777" w:rsidR="00906315" w:rsidRPr="00486254" w:rsidRDefault="00906315" w:rsidP="00486254">
            <w:pPr>
              <w:jc w:val="center"/>
              <w:rPr>
                <w:sz w:val="20"/>
                <w:szCs w:val="20"/>
              </w:rPr>
            </w:pPr>
            <w:r w:rsidRPr="00486254">
              <w:rPr>
                <w:sz w:val="20"/>
                <w:szCs w:val="20"/>
              </w:rPr>
              <w:t>Kirpyklų, kosmetikos kabinetų ir salonų, soliariumų veikla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A6BF6F" w14:textId="45F8EBB9" w:rsidR="00906315" w:rsidRPr="00486254" w:rsidRDefault="00906315" w:rsidP="00486254">
            <w:pPr>
              <w:jc w:val="center"/>
              <w:rPr>
                <w:sz w:val="20"/>
                <w:szCs w:val="20"/>
              </w:rPr>
            </w:pPr>
            <w:r w:rsidRPr="00E27631">
              <w:rPr>
                <w:sz w:val="20"/>
                <w:szCs w:val="20"/>
              </w:rPr>
              <w:t>Gyvenamosios paskirties patalpų nuoma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F1C1387" w14:textId="40BFE451" w:rsidR="00906315" w:rsidRPr="00486254" w:rsidRDefault="00906315" w:rsidP="00486254">
            <w:pPr>
              <w:jc w:val="center"/>
              <w:rPr>
                <w:sz w:val="20"/>
                <w:szCs w:val="20"/>
              </w:rPr>
            </w:pPr>
            <w:r w:rsidRPr="00486254">
              <w:rPr>
                <w:sz w:val="20"/>
                <w:szCs w:val="20"/>
              </w:rPr>
              <w:t>Specialieji statybos darbai</w:t>
            </w:r>
          </w:p>
          <w:p w14:paraId="03260AA6" w14:textId="77777777" w:rsidR="00906315" w:rsidRPr="00486254" w:rsidRDefault="00906315" w:rsidP="004862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6AA7C9" w14:textId="77777777" w:rsidR="00906315" w:rsidRPr="00486254" w:rsidRDefault="00906315" w:rsidP="00486254">
            <w:pPr>
              <w:jc w:val="center"/>
              <w:rPr>
                <w:sz w:val="20"/>
                <w:szCs w:val="20"/>
              </w:rPr>
            </w:pPr>
            <w:r w:rsidRPr="00486254">
              <w:rPr>
                <w:sz w:val="20"/>
                <w:szCs w:val="20"/>
              </w:rPr>
              <w:t>Kvalifikacijos tobulinimo ir papildomo mokymo veikla</w:t>
            </w:r>
          </w:p>
        </w:tc>
      </w:tr>
      <w:tr w:rsidR="00906315" w14:paraId="268D1958" w14:textId="77777777" w:rsidTr="00906315">
        <w:trPr>
          <w:jc w:val="center"/>
        </w:trPr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271432" w14:textId="255EAB69" w:rsidR="00906315" w:rsidRDefault="009063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Šilalės rajono savivaldybės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3E963C" w14:textId="70663649" w:rsidR="00906315" w:rsidRDefault="00143D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164DFD" w14:textId="77777777" w:rsidR="00906315" w:rsidRDefault="009063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DBAED14" w14:textId="77777777" w:rsidR="00906315" w:rsidRDefault="009063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725F001" w14:textId="77777777" w:rsidR="00906315" w:rsidRDefault="009063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D939D49" w14:textId="7F7FEB7A" w:rsidR="00906315" w:rsidRDefault="00143DC9" w:rsidP="009063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754B1B" w14:textId="440ACE28" w:rsidR="00906315" w:rsidRDefault="009063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FE0831" w14:textId="77777777" w:rsidR="00906315" w:rsidRDefault="009063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</w:tr>
      <w:tr w:rsidR="00906315" w14:paraId="11DA07EE" w14:textId="77777777" w:rsidTr="00906315">
        <w:trPr>
          <w:jc w:val="center"/>
        </w:trPr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11FAC5" w14:textId="35209882" w:rsidR="00906315" w:rsidRDefault="009063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Tauragės rajono savivaldybės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CE1B13" w14:textId="77777777" w:rsidR="00906315" w:rsidRDefault="009063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F19AFF" w14:textId="77777777" w:rsidR="00906315" w:rsidRDefault="009063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D3DC1D" w14:textId="77777777" w:rsidR="00906315" w:rsidRDefault="009063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CB01636" w14:textId="77777777" w:rsidR="00906315" w:rsidRDefault="009063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3AF498B" w14:textId="14BE4E37" w:rsidR="00906315" w:rsidRDefault="0058379A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182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50C8A5" w14:textId="5305E1AB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869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EFAAD60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145</w:t>
            </w:r>
          </w:p>
        </w:tc>
      </w:tr>
      <w:tr w:rsidR="00906315" w14:paraId="0EB65FB7" w14:textId="77777777" w:rsidTr="00906315">
        <w:trPr>
          <w:jc w:val="center"/>
        </w:trPr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6EF6F2" w14:textId="2A3232F1" w:rsidR="00906315" w:rsidRDefault="009063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Skuodo rajono savivaldybės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0498AC" w14:textId="77777777" w:rsidR="00906315" w:rsidRDefault="009063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61FAF1" w14:textId="77777777" w:rsidR="00906315" w:rsidRDefault="009063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8E4BE13" w14:textId="77777777" w:rsidR="00906315" w:rsidRDefault="009063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A5CC688" w14:textId="77777777" w:rsidR="00906315" w:rsidRDefault="009063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BAE6E8" w14:textId="3111BECC" w:rsidR="00906315" w:rsidRDefault="00143D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4390AE6" w14:textId="16A52CF8" w:rsidR="00906315" w:rsidRDefault="009063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C4EC9F" w14:textId="77777777" w:rsidR="00906315" w:rsidRDefault="0090631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</w:tr>
      <w:tr w:rsidR="00906315" w14:paraId="23F52FE1" w14:textId="77777777" w:rsidTr="00906315">
        <w:trPr>
          <w:jc w:val="center"/>
        </w:trPr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5829BB1" w14:textId="3B676180" w:rsidR="00906315" w:rsidRDefault="009063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Kretingos rajono savivaldybės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E9B8F38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D240D8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D0E6EB8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DBA50EC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202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70DCB0C" w14:textId="40F8D6E0" w:rsidR="00906315" w:rsidRDefault="002E7E4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BF63E5" w14:textId="723930B0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48380E8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173</w:t>
            </w:r>
          </w:p>
        </w:tc>
      </w:tr>
      <w:tr w:rsidR="00906315" w14:paraId="460E0EC3" w14:textId="77777777" w:rsidTr="00906315">
        <w:trPr>
          <w:jc w:val="center"/>
        </w:trPr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03A9E49" w14:textId="6F110704" w:rsidR="00906315" w:rsidRDefault="009063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Klaipėdos rajono savivaldybės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D71E4D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145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EB24A42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8D7C175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8258C89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6824C72" w14:textId="40F8A2C0" w:rsidR="00906315" w:rsidRDefault="002E7E41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38D0DF5" w14:textId="07334F9F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2AB05E6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87</w:t>
            </w:r>
          </w:p>
        </w:tc>
      </w:tr>
      <w:tr w:rsidR="00906315" w14:paraId="5E35AAF4" w14:textId="77777777" w:rsidTr="00906315">
        <w:trPr>
          <w:jc w:val="center"/>
        </w:trPr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4593040" w14:textId="21C0725A" w:rsidR="00906315" w:rsidRDefault="009063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Jurbarko rajono savivaldybės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C9CBFD3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174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477BA72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174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0389B7B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6B17F1A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174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6CD333" w14:textId="5764D88F" w:rsidR="00906315" w:rsidRDefault="00143DC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265AB83" w14:textId="5FBB886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348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49BF1E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174</w:t>
            </w:r>
          </w:p>
        </w:tc>
      </w:tr>
      <w:tr w:rsidR="00906315" w14:paraId="295F4D79" w14:textId="77777777" w:rsidTr="00906315">
        <w:trPr>
          <w:jc w:val="center"/>
        </w:trPr>
        <w:tc>
          <w:tcPr>
            <w:tcW w:w="12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BEC304D" w14:textId="747E5DC1" w:rsidR="00906315" w:rsidRDefault="009063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Šilutės rajono savivaldybės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F05D5C3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  <w:tc>
          <w:tcPr>
            <w:tcW w:w="9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DE660DF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A1F2C57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8F503EF" w14:textId="77777777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EE0D42B" w14:textId="6A38D47C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A4CB1A" w14:textId="41EF2810" w:rsidR="00906315" w:rsidRDefault="00906315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AA93B93" w14:textId="57D6CB2A" w:rsidR="00906315" w:rsidRDefault="00105579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</w:t>
            </w:r>
          </w:p>
        </w:tc>
      </w:tr>
    </w:tbl>
    <w:p w14:paraId="482BD0FB" w14:textId="77777777" w:rsidR="00F559BA" w:rsidRDefault="00F559BA">
      <w:pPr>
        <w:jc w:val="both"/>
      </w:pPr>
    </w:p>
    <w:p w14:paraId="53FD0599" w14:textId="6BAA0CB6" w:rsidR="00F559BA" w:rsidRPr="00D677C7" w:rsidRDefault="00D677C7" w:rsidP="00D677C7">
      <w:pPr>
        <w:ind w:firstLine="720"/>
        <w:jc w:val="both"/>
      </w:pPr>
      <w:r w:rsidRPr="00D677C7">
        <w:t>Populiariausių verslo rūšių tarifai pateikti palyginamoj</w:t>
      </w:r>
      <w:r w:rsidR="0061565D">
        <w:t>oj</w:t>
      </w:r>
      <w:r w:rsidRPr="00D677C7">
        <w:t>e 4 lentelėje.</w:t>
      </w:r>
      <w:r>
        <w:t xml:space="preserve"> </w:t>
      </w:r>
      <w:r w:rsidRPr="00D677C7">
        <w:t>202</w:t>
      </w:r>
      <w:r w:rsidR="003D0DE0">
        <w:t>3</w:t>
      </w:r>
      <w:r w:rsidRPr="00D677C7">
        <w:t xml:space="preserve"> metų fiksuoti pajamų mokesčio dydžiai yra </w:t>
      </w:r>
      <w:r w:rsidR="00260FBA">
        <w:t>vidutiniai</w:t>
      </w:r>
      <w:r w:rsidRPr="00D677C7">
        <w:t xml:space="preserve"> palyginus su aplinkinių savivaldybių nustatytais tarifais. </w:t>
      </w:r>
      <w:r w:rsidR="00D74DB8">
        <w:lastRenderedPageBreak/>
        <w:t>Lyginant su kaimyninėmis savivaldybėmis, Šilutės rajono savivaldybėje d</w:t>
      </w:r>
      <w:r w:rsidRPr="00D677C7">
        <w:t>idžiausias fiksuotas pajamų mokesčio dydis</w:t>
      </w:r>
      <w:r w:rsidR="00D74DB8">
        <w:t xml:space="preserve"> </w:t>
      </w:r>
      <w:r w:rsidRPr="00D677C7">
        <w:t xml:space="preserve">taikomas </w:t>
      </w:r>
      <w:r w:rsidR="00C75515">
        <w:t xml:space="preserve">gyvenamosios paskirties patalpų nuomos </w:t>
      </w:r>
      <w:r w:rsidR="00D74DB8">
        <w:t>bei d</w:t>
      </w:r>
      <w:r w:rsidR="00D74DB8" w:rsidRPr="00D74DB8">
        <w:t>irbinių iš kamštienos, šiaudų, pynimo medžiagų gamyba</w:t>
      </w:r>
      <w:r w:rsidR="005548F1">
        <w:t>i</w:t>
      </w:r>
      <w:r w:rsidR="00D74DB8" w:rsidRPr="00D74DB8">
        <w:t>, vainikų, krepšelių, puokščių, šluotų, šepečių ir kita</w:t>
      </w:r>
      <w:r w:rsidR="005548F1">
        <w:t>i</w:t>
      </w:r>
      <w:r w:rsidR="00D74DB8" w:rsidRPr="00D74DB8">
        <w:t xml:space="preserve"> niekur kitur nepriskirta</w:t>
      </w:r>
      <w:r w:rsidR="005548F1">
        <w:t>i</w:t>
      </w:r>
      <w:r w:rsidR="00D74DB8" w:rsidRPr="00D74DB8">
        <w:t xml:space="preserve"> gamyba</w:t>
      </w:r>
      <w:r w:rsidR="00D74DB8">
        <w:t>i</w:t>
      </w:r>
      <w:r w:rsidR="00D74DB8" w:rsidRPr="00D74DB8">
        <w:t xml:space="preserve"> (išskyrus </w:t>
      </w:r>
      <w:r w:rsidR="00D74DB8" w:rsidRPr="00C75515">
        <w:t>apsauginės saugos</w:t>
      </w:r>
      <w:r w:rsidR="00D74DB8" w:rsidRPr="00D74DB8">
        <w:t xml:space="preserve"> įrangos gamybą)</w:t>
      </w:r>
      <w:r w:rsidR="00260FBA">
        <w:t>, o mažiausias</w:t>
      </w:r>
      <w:r w:rsidR="00D74DB8">
        <w:t xml:space="preserve"> </w:t>
      </w:r>
      <w:r w:rsidR="005548F1">
        <w:t xml:space="preserve">– </w:t>
      </w:r>
      <w:r w:rsidR="00D74DB8">
        <w:t>k</w:t>
      </w:r>
      <w:r w:rsidR="00D74DB8" w:rsidRPr="00D74DB8">
        <w:t>valifikacijos tobulinimo ir papildomo mokymo veikla</w:t>
      </w:r>
      <w:r w:rsidR="00D74DB8">
        <w:t>i</w:t>
      </w:r>
      <w:r w:rsidRPr="00D677C7">
        <w:t xml:space="preserve">. </w:t>
      </w:r>
    </w:p>
    <w:p w14:paraId="7AE31ADD" w14:textId="77777777" w:rsidR="00F559BA" w:rsidRDefault="00F559BA">
      <w:pPr>
        <w:jc w:val="both"/>
      </w:pPr>
    </w:p>
    <w:p w14:paraId="758A7895" w14:textId="495FB94A" w:rsidR="00F559BA" w:rsidRDefault="00BC671A">
      <w:pPr>
        <w:tabs>
          <w:tab w:val="left" w:pos="0"/>
        </w:tabs>
      </w:pPr>
      <w:r>
        <w:t xml:space="preserve">Ūkio skyriaus </w:t>
      </w:r>
      <w:r w:rsidR="00C75515">
        <w:t>viešojo administravimo specialistas</w:t>
      </w:r>
      <w:r w:rsidR="00F6192F">
        <w:t xml:space="preserve">                              </w:t>
      </w:r>
      <w:r w:rsidR="00C75515">
        <w:t xml:space="preserve">                    Andrius Norvaišas</w:t>
      </w:r>
    </w:p>
    <w:p w14:paraId="40D154F9" w14:textId="77777777" w:rsidR="00F559BA" w:rsidRDefault="00F559BA"/>
    <w:sectPr w:rsidR="00F559BA" w:rsidSect="00394D3A">
      <w:pgSz w:w="11906" w:h="16838"/>
      <w:pgMar w:top="1134" w:right="567" w:bottom="1134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9BA"/>
    <w:rsid w:val="000451C7"/>
    <w:rsid w:val="000E68CE"/>
    <w:rsid w:val="00105579"/>
    <w:rsid w:val="00142658"/>
    <w:rsid w:val="00143DC9"/>
    <w:rsid w:val="00163941"/>
    <w:rsid w:val="001813A8"/>
    <w:rsid w:val="00205E0F"/>
    <w:rsid w:val="00260FBA"/>
    <w:rsid w:val="00262FA9"/>
    <w:rsid w:val="002655FD"/>
    <w:rsid w:val="0026580B"/>
    <w:rsid w:val="00272486"/>
    <w:rsid w:val="0027747E"/>
    <w:rsid w:val="002A236B"/>
    <w:rsid w:val="002B388C"/>
    <w:rsid w:val="002D2FF1"/>
    <w:rsid w:val="002E42EC"/>
    <w:rsid w:val="002E7E41"/>
    <w:rsid w:val="00305AE1"/>
    <w:rsid w:val="00334242"/>
    <w:rsid w:val="0033449A"/>
    <w:rsid w:val="00394D3A"/>
    <w:rsid w:val="003D0DE0"/>
    <w:rsid w:val="00413588"/>
    <w:rsid w:val="004411CF"/>
    <w:rsid w:val="004458EE"/>
    <w:rsid w:val="00486254"/>
    <w:rsid w:val="004B045F"/>
    <w:rsid w:val="004D219E"/>
    <w:rsid w:val="0052786E"/>
    <w:rsid w:val="00535490"/>
    <w:rsid w:val="005548F1"/>
    <w:rsid w:val="0058379A"/>
    <w:rsid w:val="00604FA7"/>
    <w:rsid w:val="0061565D"/>
    <w:rsid w:val="00622BB5"/>
    <w:rsid w:val="00625047"/>
    <w:rsid w:val="00674428"/>
    <w:rsid w:val="006A0D8C"/>
    <w:rsid w:val="006B6F6C"/>
    <w:rsid w:val="006C2927"/>
    <w:rsid w:val="006E5F55"/>
    <w:rsid w:val="006F2B87"/>
    <w:rsid w:val="006F3BE8"/>
    <w:rsid w:val="007937D8"/>
    <w:rsid w:val="007C5487"/>
    <w:rsid w:val="007D50B1"/>
    <w:rsid w:val="00824E8E"/>
    <w:rsid w:val="00890769"/>
    <w:rsid w:val="00891350"/>
    <w:rsid w:val="008B0CB8"/>
    <w:rsid w:val="008D22EF"/>
    <w:rsid w:val="009050A0"/>
    <w:rsid w:val="00906315"/>
    <w:rsid w:val="0091680C"/>
    <w:rsid w:val="009C6116"/>
    <w:rsid w:val="009E6AE6"/>
    <w:rsid w:val="00A03812"/>
    <w:rsid w:val="00A5659B"/>
    <w:rsid w:val="00A743C3"/>
    <w:rsid w:val="00AA357D"/>
    <w:rsid w:val="00AA55EE"/>
    <w:rsid w:val="00AB2419"/>
    <w:rsid w:val="00AD75F8"/>
    <w:rsid w:val="00AF6033"/>
    <w:rsid w:val="00B0265A"/>
    <w:rsid w:val="00B06595"/>
    <w:rsid w:val="00B43755"/>
    <w:rsid w:val="00B54A39"/>
    <w:rsid w:val="00B71CF4"/>
    <w:rsid w:val="00B822B7"/>
    <w:rsid w:val="00BC671A"/>
    <w:rsid w:val="00C20F96"/>
    <w:rsid w:val="00C25E41"/>
    <w:rsid w:val="00C75515"/>
    <w:rsid w:val="00CB59B1"/>
    <w:rsid w:val="00CF06C3"/>
    <w:rsid w:val="00D21DE2"/>
    <w:rsid w:val="00D260DF"/>
    <w:rsid w:val="00D26F98"/>
    <w:rsid w:val="00D34C68"/>
    <w:rsid w:val="00D37972"/>
    <w:rsid w:val="00D509DC"/>
    <w:rsid w:val="00D677C7"/>
    <w:rsid w:val="00D74DB8"/>
    <w:rsid w:val="00D92D37"/>
    <w:rsid w:val="00DA6F86"/>
    <w:rsid w:val="00DB7A65"/>
    <w:rsid w:val="00DC054B"/>
    <w:rsid w:val="00DE3917"/>
    <w:rsid w:val="00DE777C"/>
    <w:rsid w:val="00DF515D"/>
    <w:rsid w:val="00E074C7"/>
    <w:rsid w:val="00E27631"/>
    <w:rsid w:val="00E506F7"/>
    <w:rsid w:val="00E540E6"/>
    <w:rsid w:val="00E94699"/>
    <w:rsid w:val="00EA0458"/>
    <w:rsid w:val="00EA2253"/>
    <w:rsid w:val="00EA58A6"/>
    <w:rsid w:val="00EB5886"/>
    <w:rsid w:val="00F16E15"/>
    <w:rsid w:val="00F32C80"/>
    <w:rsid w:val="00F559BA"/>
    <w:rsid w:val="00F56662"/>
    <w:rsid w:val="00F6192F"/>
    <w:rsid w:val="00F6301E"/>
    <w:rsid w:val="00F8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09AEF"/>
  <w15:docId w15:val="{06E5A91E-9D97-4D26-A13F-179847712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B1F12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Arial"/>
      <w:i/>
      <w:iCs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Arial"/>
    </w:rPr>
  </w:style>
  <w:style w:type="paragraph" w:customStyle="1" w:styleId="Rodykl">
    <w:name w:val="Rodyklė"/>
    <w:basedOn w:val="prastasis"/>
    <w:qFormat/>
    <w:pPr>
      <w:suppressLineNumbers/>
    </w:pPr>
    <w:rPr>
      <w:rFonts w:cs="Arial"/>
    </w:rPr>
  </w:style>
  <w:style w:type="paragraph" w:customStyle="1" w:styleId="DiagramaDiagramaDiagramaDiagramaDiagramaDiagramaCharCharDiagramaDiagramaDiagrama">
    <w:name w:val="Diagrama Diagrama Diagrama Diagrama Diagrama Diagrama Char Char Diagrama Diagrama Diagrama"/>
    <w:basedOn w:val="prastasis"/>
    <w:qFormat/>
    <w:rsid w:val="00FB1F1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Lentelsturinys">
    <w:name w:val="Lentelės turinys"/>
    <w:basedOn w:val="prastasis"/>
    <w:qFormat/>
    <w:pPr>
      <w:suppressLineNumbers/>
    </w:pPr>
  </w:style>
  <w:style w:type="paragraph" w:customStyle="1" w:styleId="Lentelsantrat">
    <w:name w:val="Lentelės antraštė"/>
    <w:basedOn w:val="Lentelsturinys"/>
    <w:qFormat/>
    <w:pPr>
      <w:jc w:val="center"/>
    </w:pPr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E42E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E42EC"/>
    <w:rPr>
      <w:rFonts w:ascii="Segoe UI" w:eastAsia="Times New Roman" w:hAnsi="Segoe UI" w:cs="Segoe UI"/>
      <w:sz w:val="18"/>
      <w:szCs w:val="18"/>
      <w:lang w:eastAsia="lt-LT"/>
    </w:rPr>
  </w:style>
  <w:style w:type="paragraph" w:styleId="Pataisymai">
    <w:name w:val="Revision"/>
    <w:hidden/>
    <w:uiPriority w:val="99"/>
    <w:semiHidden/>
    <w:rsid w:val="006A0D8C"/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81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7917579-E5BD-48A4-BDC0-6003099D49F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8F78D-06E9-40F5-94C7-63129EE89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6</Pages>
  <Words>6254</Words>
  <Characters>3565</Characters>
  <Application>Microsoft Office Word</Application>
  <DocSecurity>0</DocSecurity>
  <Lines>29</Lines>
  <Paragraphs>19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Ekonom-AOV10</dc:creator>
  <dc:description/>
  <cp:lastModifiedBy>KOM_RV2</cp:lastModifiedBy>
  <cp:revision>10</cp:revision>
  <cp:lastPrinted>2020-08-07T07:09:00Z</cp:lastPrinted>
  <dcterms:created xsi:type="dcterms:W3CDTF">2023-09-18T07:39:00Z</dcterms:created>
  <dcterms:modified xsi:type="dcterms:W3CDTF">2023-10-11T11:17:00Z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