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2C5672" w14:textId="416EDE91" w:rsidR="00B06AC4" w:rsidRPr="00D80E03" w:rsidRDefault="00D80E03" w:rsidP="00D80E03">
      <w:pPr>
        <w:ind w:left="6381"/>
        <w:rPr>
          <w:rFonts w:ascii="Times New Roman" w:hAnsi="Times New Roman"/>
          <w:bCs/>
        </w:rPr>
      </w:pPr>
      <w:r w:rsidRPr="00D80E03">
        <w:rPr>
          <w:rFonts w:ascii="Times New Roman" w:hAnsi="Times New Roman"/>
          <w:bCs/>
        </w:rPr>
        <w:t>PATVIRTINTA</w:t>
      </w:r>
    </w:p>
    <w:p w14:paraId="091E86C0" w14:textId="77777777" w:rsidR="00D80E03" w:rsidRPr="00D80E03" w:rsidRDefault="00D80E03" w:rsidP="00D80E03">
      <w:pPr>
        <w:ind w:left="6381"/>
        <w:rPr>
          <w:rFonts w:ascii="Times New Roman" w:hAnsi="Times New Roman"/>
          <w:bCs/>
        </w:rPr>
      </w:pPr>
      <w:r w:rsidRPr="00D80E03">
        <w:rPr>
          <w:rFonts w:ascii="Times New Roman" w:hAnsi="Times New Roman"/>
          <w:bCs/>
        </w:rPr>
        <w:t xml:space="preserve">Šilutės rajono savivaldybės </w:t>
      </w:r>
    </w:p>
    <w:p w14:paraId="1CACE001" w14:textId="18348F97" w:rsidR="00D80E03" w:rsidRDefault="00D80E03" w:rsidP="00D80E03">
      <w:pPr>
        <w:ind w:left="6381"/>
        <w:rPr>
          <w:rFonts w:ascii="Times New Roman" w:hAnsi="Times New Roman"/>
          <w:b/>
          <w:bCs/>
        </w:rPr>
      </w:pPr>
      <w:r>
        <w:rPr>
          <w:rFonts w:ascii="Times New Roman" w:hAnsi="Times New Roman"/>
          <w:bCs/>
        </w:rPr>
        <w:t>t</w:t>
      </w:r>
      <w:r w:rsidRPr="00D80E03">
        <w:rPr>
          <w:rFonts w:ascii="Times New Roman" w:hAnsi="Times New Roman"/>
          <w:bCs/>
        </w:rPr>
        <w:t xml:space="preserve">arybos 2023 m. </w:t>
      </w:r>
      <w:r w:rsidR="00146A06">
        <w:rPr>
          <w:rFonts w:ascii="Times New Roman" w:hAnsi="Times New Roman"/>
          <w:bCs/>
        </w:rPr>
        <w:t xml:space="preserve">              </w:t>
      </w:r>
      <w:bookmarkStart w:id="0" w:name="_GoBack"/>
      <w:bookmarkEnd w:id="0"/>
      <w:r w:rsidRPr="00D80E03">
        <w:rPr>
          <w:rFonts w:ascii="Times New Roman" w:hAnsi="Times New Roman"/>
          <w:bCs/>
        </w:rPr>
        <w:t xml:space="preserve"> d. sprendimu Nr. T1-</w:t>
      </w:r>
    </w:p>
    <w:p w14:paraId="13926155" w14:textId="77777777" w:rsidR="00D80E03" w:rsidRDefault="00D80E03" w:rsidP="00D80E03">
      <w:pPr>
        <w:rPr>
          <w:rFonts w:ascii="Times New Roman" w:hAnsi="Times New Roman"/>
          <w:b/>
          <w:bCs/>
        </w:rPr>
      </w:pPr>
    </w:p>
    <w:p w14:paraId="14FD4B14" w14:textId="41E1E106" w:rsidR="00B06AC4" w:rsidRDefault="00050CAE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ŠILUTĖS KULTŪROS IR PRAMOGŲ CENTRO TEIKIAMŲ PASLAUGŲ KAIN</w:t>
      </w:r>
      <w:r w:rsidR="00D80E03">
        <w:rPr>
          <w:rFonts w:ascii="Times New Roman" w:hAnsi="Times New Roman"/>
          <w:b/>
          <w:bCs/>
        </w:rPr>
        <w:t>OS</w:t>
      </w:r>
      <w:r>
        <w:rPr>
          <w:rFonts w:ascii="Times New Roman" w:hAnsi="Times New Roman"/>
          <w:b/>
          <w:bCs/>
        </w:rPr>
        <w:t xml:space="preserve"> </w:t>
      </w:r>
    </w:p>
    <w:p w14:paraId="5435F4D0" w14:textId="77777777" w:rsidR="00B06AC4" w:rsidRDefault="00B06AC4">
      <w:pPr>
        <w:rPr>
          <w:rFonts w:hint="eastAsia"/>
          <w:sz w:val="18"/>
          <w:szCs w:val="1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58"/>
        <w:gridCol w:w="6688"/>
        <w:gridCol w:w="1133"/>
        <w:gridCol w:w="1249"/>
      </w:tblGrid>
      <w:tr w:rsidR="00B06AC4" w14:paraId="3A7955D7" w14:textId="77777777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DB265" w14:textId="77777777" w:rsidR="00B06AC4" w:rsidRDefault="00050CAE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Eil. Nr.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19693" w14:textId="77777777" w:rsidR="00B06AC4" w:rsidRDefault="00050CAE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Paslaugų pavadinimas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EA3CA0" w14:textId="77777777" w:rsidR="00B06AC4" w:rsidRDefault="00050CAE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Mato</w:t>
            </w:r>
          </w:p>
          <w:p w14:paraId="0B249AF3" w14:textId="77777777" w:rsidR="00B06AC4" w:rsidRDefault="00050CAE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vienetas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90112" w14:textId="274F66AC" w:rsidR="00B06AC4" w:rsidRDefault="00050CAE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Kaina</w:t>
            </w:r>
          </w:p>
          <w:p w14:paraId="6F8ACA21" w14:textId="77777777" w:rsidR="00B06AC4" w:rsidRDefault="00050CAE">
            <w:pPr>
              <w:pStyle w:val="Lentelsturinys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Eur</w:t>
            </w:r>
            <w:proofErr w:type="spellEnd"/>
          </w:p>
        </w:tc>
      </w:tr>
      <w:tr w:rsidR="00B06AC4" w14:paraId="2B8A76E9" w14:textId="77777777"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</w:tcPr>
          <w:p w14:paraId="5BDEEAB3" w14:textId="77777777" w:rsidR="00B06AC4" w:rsidRDefault="00050CAE">
            <w:pPr>
              <w:pStyle w:val="Lentelsturiny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6.</w:t>
            </w:r>
          </w:p>
        </w:tc>
        <w:tc>
          <w:tcPr>
            <w:tcW w:w="907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ECDD1" w14:textId="519728FD" w:rsidR="00B06AC4" w:rsidRDefault="00050CAE" w:rsidP="00397B12">
            <w:pPr>
              <w:pStyle w:val="Lentelsturiny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Renginio organizavimo paslaugos užsakovo renginio vietoje (1</w:t>
            </w:r>
            <w:r w:rsidR="00310BFF">
              <w:rPr>
                <w:rFonts w:ascii="Times New Roman" w:hAnsi="Times New Roman"/>
                <w:b/>
                <w:bCs/>
              </w:rPr>
              <w:t>–</w:t>
            </w:r>
            <w:r>
              <w:rPr>
                <w:rFonts w:ascii="Times New Roman" w:hAnsi="Times New Roman"/>
                <w:b/>
                <w:bCs/>
              </w:rPr>
              <w:t>3 val.) be transporto išlaidų</w:t>
            </w:r>
          </w:p>
        </w:tc>
      </w:tr>
      <w:tr w:rsidR="00B06AC4" w14:paraId="2533C983" w14:textId="77777777"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</w:tcPr>
          <w:p w14:paraId="7A009405" w14:textId="77777777" w:rsidR="00B06AC4" w:rsidRDefault="00050CAE">
            <w:pPr>
              <w:pStyle w:val="Lentelsturiny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6.1.</w:t>
            </w:r>
          </w:p>
        </w:tc>
        <w:tc>
          <w:tcPr>
            <w:tcW w:w="6694" w:type="dxa"/>
            <w:tcBorders>
              <w:left w:val="single" w:sz="4" w:space="0" w:color="000000"/>
              <w:bottom w:val="single" w:sz="4" w:space="0" w:color="000000"/>
            </w:tcBorders>
          </w:tcPr>
          <w:p w14:paraId="1BB7D76A" w14:textId="3B1962D3" w:rsidR="00B06AC4" w:rsidRDefault="00050CAE" w:rsidP="00284A24">
            <w:pPr>
              <w:pStyle w:val="Lentelsturiny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Renginio (iki 200 žmonių) įgarsinimas darbo dienomis </w:t>
            </w:r>
            <w:r w:rsidR="005257F8">
              <w:rPr>
                <w:rFonts w:ascii="Times New Roman" w:hAnsi="Times New Roman"/>
              </w:rPr>
              <w:t>(į</w:t>
            </w:r>
            <w:r>
              <w:rPr>
                <w:rFonts w:ascii="Times New Roman" w:hAnsi="Times New Roman"/>
              </w:rPr>
              <w:t xml:space="preserve"> paslaugą įskaičiuota įgarsinimo paslauga su garso aparatūros iki 2 kW komplektu, 2 aukštųjų ir 2 žemųjų dažnių garso kolonėlė</w:t>
            </w:r>
            <w:r w:rsidR="00582078">
              <w:rPr>
                <w:rFonts w:ascii="Times New Roman" w:hAnsi="Times New Roman"/>
              </w:rPr>
              <w:t>mis</w:t>
            </w:r>
            <w:r>
              <w:rPr>
                <w:rFonts w:ascii="Times New Roman" w:hAnsi="Times New Roman"/>
              </w:rPr>
              <w:t>, stiprintuv</w:t>
            </w:r>
            <w:r w:rsidR="00582078">
              <w:rPr>
                <w:rFonts w:ascii="Times New Roman" w:hAnsi="Times New Roman"/>
              </w:rPr>
              <w:t>u</w:t>
            </w:r>
            <w:r>
              <w:rPr>
                <w:rFonts w:ascii="Times New Roman" w:hAnsi="Times New Roman"/>
              </w:rPr>
              <w:t>, 32 kanalų val</w:t>
            </w:r>
            <w:r w:rsidR="00310BFF">
              <w:rPr>
                <w:rFonts w:ascii="Times New Roman" w:hAnsi="Times New Roman"/>
              </w:rPr>
              <w:t>d</w:t>
            </w:r>
            <w:r>
              <w:rPr>
                <w:rFonts w:ascii="Times New Roman" w:hAnsi="Times New Roman"/>
              </w:rPr>
              <w:t>ymo pult</w:t>
            </w:r>
            <w:r w:rsidR="00582078">
              <w:rPr>
                <w:rFonts w:ascii="Times New Roman" w:hAnsi="Times New Roman"/>
              </w:rPr>
              <w:t>u</w:t>
            </w:r>
            <w:r>
              <w:rPr>
                <w:rFonts w:ascii="Times New Roman" w:hAnsi="Times New Roman"/>
              </w:rPr>
              <w:t>, 2 mikrofonai</w:t>
            </w:r>
            <w:r w:rsidR="00582078"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</w:rPr>
              <w:t xml:space="preserve"> su stovais, kompiuteri</w:t>
            </w:r>
            <w:r w:rsidR="00582078">
              <w:rPr>
                <w:rFonts w:ascii="Times New Roman" w:hAnsi="Times New Roman"/>
              </w:rPr>
              <w:t>u</w:t>
            </w:r>
            <w:r w:rsidR="005257F8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76CFB0C2" w14:textId="77777777" w:rsidR="00B06AC4" w:rsidRDefault="00050CAE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paslauga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CFC9D" w14:textId="77777777" w:rsidR="00B06AC4" w:rsidRDefault="00050CAE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300,00</w:t>
            </w:r>
          </w:p>
        </w:tc>
      </w:tr>
      <w:tr w:rsidR="00B06AC4" w14:paraId="2078E138" w14:textId="77777777"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</w:tcPr>
          <w:p w14:paraId="4EC65C17" w14:textId="77777777" w:rsidR="00B06AC4" w:rsidRDefault="00050CAE">
            <w:pPr>
              <w:pStyle w:val="Lentelsturiny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6.2.</w:t>
            </w:r>
          </w:p>
        </w:tc>
        <w:tc>
          <w:tcPr>
            <w:tcW w:w="6694" w:type="dxa"/>
            <w:tcBorders>
              <w:left w:val="single" w:sz="4" w:space="0" w:color="000000"/>
              <w:bottom w:val="single" w:sz="4" w:space="0" w:color="000000"/>
            </w:tcBorders>
          </w:tcPr>
          <w:p w14:paraId="492BFC45" w14:textId="3B800D3A" w:rsidR="00B06AC4" w:rsidRDefault="00050CAE" w:rsidP="00284A24">
            <w:pPr>
              <w:pStyle w:val="Lentelsturiny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Renginio (iki 200 žmonių) įgarsinimas šeštadieniais, sekmadieniais ir šven</w:t>
            </w:r>
            <w:r w:rsidR="00A86A2C">
              <w:rPr>
                <w:rFonts w:ascii="Times New Roman" w:hAnsi="Times New Roman"/>
              </w:rPr>
              <w:t>čių</w:t>
            </w:r>
            <w:r>
              <w:rPr>
                <w:rFonts w:ascii="Times New Roman" w:hAnsi="Times New Roman"/>
              </w:rPr>
              <w:t xml:space="preserve"> dienomis </w:t>
            </w:r>
            <w:r w:rsidR="005257F8">
              <w:rPr>
                <w:rFonts w:ascii="Times New Roman" w:hAnsi="Times New Roman"/>
              </w:rPr>
              <w:t>(į</w:t>
            </w:r>
            <w:r>
              <w:rPr>
                <w:rFonts w:ascii="Times New Roman" w:hAnsi="Times New Roman"/>
              </w:rPr>
              <w:t xml:space="preserve"> paslaugą įskaičiuota</w:t>
            </w:r>
            <w:r w:rsidR="00AB46C4"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</w:rPr>
              <w:t xml:space="preserve"> įgarsinim</w:t>
            </w:r>
            <w:r w:rsidR="00AB46C4">
              <w:rPr>
                <w:rFonts w:ascii="Times New Roman" w:hAnsi="Times New Roman"/>
              </w:rPr>
              <w:t>as</w:t>
            </w:r>
            <w:r>
              <w:rPr>
                <w:rFonts w:ascii="Times New Roman" w:hAnsi="Times New Roman"/>
              </w:rPr>
              <w:t xml:space="preserve"> su garso aparatūros iki 2 kW komplektu, 2 aukštųjų ir 2 žemųjų dažnių garso kolonėlė</w:t>
            </w:r>
            <w:r w:rsidR="005257F8">
              <w:rPr>
                <w:rFonts w:ascii="Times New Roman" w:hAnsi="Times New Roman"/>
              </w:rPr>
              <w:t>mi</w:t>
            </w:r>
            <w:r>
              <w:rPr>
                <w:rFonts w:ascii="Times New Roman" w:hAnsi="Times New Roman"/>
              </w:rPr>
              <w:t>s, stiprintuv</w:t>
            </w:r>
            <w:r w:rsidR="005257F8">
              <w:rPr>
                <w:rFonts w:ascii="Times New Roman" w:hAnsi="Times New Roman"/>
              </w:rPr>
              <w:t>u</w:t>
            </w:r>
            <w:r>
              <w:rPr>
                <w:rFonts w:ascii="Times New Roman" w:hAnsi="Times New Roman"/>
              </w:rPr>
              <w:t>, 32 kanalų val</w:t>
            </w:r>
            <w:r w:rsidR="00310BFF">
              <w:rPr>
                <w:rFonts w:ascii="Times New Roman" w:hAnsi="Times New Roman"/>
              </w:rPr>
              <w:t>d</w:t>
            </w:r>
            <w:r>
              <w:rPr>
                <w:rFonts w:ascii="Times New Roman" w:hAnsi="Times New Roman"/>
              </w:rPr>
              <w:t>ymo pult</w:t>
            </w:r>
            <w:r w:rsidR="005257F8">
              <w:rPr>
                <w:rFonts w:ascii="Times New Roman" w:hAnsi="Times New Roman"/>
              </w:rPr>
              <w:t>u</w:t>
            </w:r>
            <w:r>
              <w:rPr>
                <w:rFonts w:ascii="Times New Roman" w:hAnsi="Times New Roman"/>
              </w:rPr>
              <w:t>, 2 mikrofonai</w:t>
            </w:r>
            <w:r w:rsidR="005257F8"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</w:rPr>
              <w:t xml:space="preserve"> su stovais, kompiuteri</w:t>
            </w:r>
            <w:r w:rsidR="005257F8">
              <w:rPr>
                <w:rFonts w:ascii="Times New Roman" w:hAnsi="Times New Roman"/>
              </w:rPr>
              <w:t>u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3779BB68" w14:textId="77777777" w:rsidR="00B06AC4" w:rsidRDefault="00050CAE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paslauga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7648A" w14:textId="77777777" w:rsidR="00B06AC4" w:rsidRDefault="00050CAE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450,00</w:t>
            </w:r>
          </w:p>
        </w:tc>
      </w:tr>
      <w:tr w:rsidR="00B06AC4" w14:paraId="66645E5F" w14:textId="77777777"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</w:tcPr>
          <w:p w14:paraId="5864E813" w14:textId="77777777" w:rsidR="00B06AC4" w:rsidRDefault="00050CAE">
            <w:pPr>
              <w:pStyle w:val="Lentelsturiny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6.3.</w:t>
            </w:r>
          </w:p>
        </w:tc>
        <w:tc>
          <w:tcPr>
            <w:tcW w:w="6694" w:type="dxa"/>
            <w:tcBorders>
              <w:left w:val="single" w:sz="4" w:space="0" w:color="000000"/>
              <w:bottom w:val="single" w:sz="4" w:space="0" w:color="000000"/>
            </w:tcBorders>
          </w:tcPr>
          <w:p w14:paraId="32280CBA" w14:textId="16211029" w:rsidR="00B06AC4" w:rsidRDefault="00050CAE" w:rsidP="00284A24">
            <w:pPr>
              <w:pStyle w:val="Lentelsturiny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Renginio (iki 200 žmonių) apšvietim</w:t>
            </w:r>
            <w:r w:rsidR="00AB46C4">
              <w:rPr>
                <w:rFonts w:ascii="Times New Roman" w:hAnsi="Times New Roman"/>
              </w:rPr>
              <w:t>as</w:t>
            </w:r>
            <w:r>
              <w:rPr>
                <w:rFonts w:ascii="Times New Roman" w:hAnsi="Times New Roman"/>
              </w:rPr>
              <w:t xml:space="preserve"> darbo dienomis </w:t>
            </w:r>
          </w:p>
          <w:p w14:paraId="457CFDA8" w14:textId="5748978E" w:rsidR="00B06AC4" w:rsidRDefault="00050CAE" w:rsidP="00284A24">
            <w:pPr>
              <w:pStyle w:val="Lentelsturiny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(į paslaugą įskaičiuota</w:t>
            </w:r>
            <w:r w:rsidR="00AB46C4"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</w:rPr>
              <w:t xml:space="preserve"> apšvietim</w:t>
            </w:r>
            <w:r w:rsidR="00AB46C4">
              <w:rPr>
                <w:rFonts w:ascii="Times New Roman" w:hAnsi="Times New Roman"/>
              </w:rPr>
              <w:t>as</w:t>
            </w:r>
            <w:r>
              <w:rPr>
                <w:rFonts w:ascii="Times New Roman" w:hAnsi="Times New Roman"/>
              </w:rPr>
              <w:t>, panaudojant  iki 8 prožektorių)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671BF7D0" w14:textId="77777777" w:rsidR="00B06AC4" w:rsidRDefault="00050CAE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paslauga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EC1FA" w14:textId="77777777" w:rsidR="00B06AC4" w:rsidRDefault="00050CAE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B06AC4" w14:paraId="5501CE1C" w14:textId="77777777">
        <w:trPr>
          <w:trHeight w:val="420"/>
        </w:trPr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</w:tcPr>
          <w:p w14:paraId="33855873" w14:textId="77777777" w:rsidR="00B06AC4" w:rsidRDefault="00050CAE">
            <w:pPr>
              <w:pStyle w:val="Lentelsturiny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6.4.</w:t>
            </w:r>
          </w:p>
        </w:tc>
        <w:tc>
          <w:tcPr>
            <w:tcW w:w="6694" w:type="dxa"/>
            <w:tcBorders>
              <w:left w:val="single" w:sz="4" w:space="0" w:color="000000"/>
              <w:bottom w:val="single" w:sz="4" w:space="0" w:color="000000"/>
            </w:tcBorders>
          </w:tcPr>
          <w:p w14:paraId="794A7E89" w14:textId="0AD55433" w:rsidR="00B06AC4" w:rsidRDefault="00050CAE" w:rsidP="00A14DBD">
            <w:pPr>
              <w:pStyle w:val="Lentelsturiny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Renginio (iki 200 žmonių) apšvietim</w:t>
            </w:r>
            <w:r w:rsidR="00AB46C4">
              <w:rPr>
                <w:rFonts w:ascii="Times New Roman" w:hAnsi="Times New Roman"/>
              </w:rPr>
              <w:t>as</w:t>
            </w:r>
            <w:r>
              <w:rPr>
                <w:rFonts w:ascii="Times New Roman" w:hAnsi="Times New Roman"/>
              </w:rPr>
              <w:t xml:space="preserve"> šeštadieniais, sekmadieniais ir šven</w:t>
            </w:r>
            <w:r w:rsidR="00A86A2C">
              <w:rPr>
                <w:rFonts w:ascii="Times New Roman" w:hAnsi="Times New Roman"/>
              </w:rPr>
              <w:t>čių</w:t>
            </w:r>
            <w:r>
              <w:rPr>
                <w:rFonts w:ascii="Times New Roman" w:hAnsi="Times New Roman"/>
              </w:rPr>
              <w:t xml:space="preserve"> dienomis (į paslaugą įskaičiuota</w:t>
            </w:r>
            <w:r w:rsidR="00AB46C4"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</w:rPr>
              <w:t xml:space="preserve"> apšvietim</w:t>
            </w:r>
            <w:r w:rsidR="00AB46C4">
              <w:rPr>
                <w:rFonts w:ascii="Times New Roman" w:hAnsi="Times New Roman"/>
              </w:rPr>
              <w:t>as</w:t>
            </w:r>
            <w:r w:rsidR="00A14DBD">
              <w:rPr>
                <w:rFonts w:ascii="Times New Roman" w:hAnsi="Times New Roman"/>
              </w:rPr>
              <w:t>, panaudojant i</w:t>
            </w:r>
            <w:r>
              <w:rPr>
                <w:rFonts w:ascii="Times New Roman" w:hAnsi="Times New Roman"/>
              </w:rPr>
              <w:t>ki 8 prožektorių)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39E53565" w14:textId="77777777" w:rsidR="00B06AC4" w:rsidRDefault="00050CAE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paslauga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E45A0" w14:textId="77777777" w:rsidR="00B06AC4" w:rsidRDefault="00050CAE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150,00</w:t>
            </w:r>
          </w:p>
        </w:tc>
      </w:tr>
      <w:tr w:rsidR="00B06AC4" w14:paraId="094E9B36" w14:textId="77777777">
        <w:trPr>
          <w:trHeight w:val="420"/>
        </w:trPr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</w:tcPr>
          <w:p w14:paraId="414CF0D9" w14:textId="77777777" w:rsidR="00B06AC4" w:rsidRDefault="00050CAE">
            <w:pPr>
              <w:pStyle w:val="Lentelsturiny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6.5.</w:t>
            </w:r>
          </w:p>
        </w:tc>
        <w:tc>
          <w:tcPr>
            <w:tcW w:w="6694" w:type="dxa"/>
            <w:tcBorders>
              <w:left w:val="single" w:sz="4" w:space="0" w:color="000000"/>
              <w:bottom w:val="single" w:sz="4" w:space="0" w:color="000000"/>
            </w:tcBorders>
          </w:tcPr>
          <w:p w14:paraId="3FC08528" w14:textId="0CEB9668" w:rsidR="00B06AC4" w:rsidRDefault="00050CAE" w:rsidP="00284A2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Renginio planavim</w:t>
            </w:r>
            <w:r w:rsidR="00AB46C4">
              <w:rPr>
                <w:rFonts w:ascii="Times New Roman" w:hAnsi="Times New Roman"/>
              </w:rPr>
              <w:t>as</w:t>
            </w:r>
            <w:r>
              <w:rPr>
                <w:rFonts w:ascii="Times New Roman" w:hAnsi="Times New Roman"/>
              </w:rPr>
              <w:t xml:space="preserve"> (renginio scenarijaus plano, programos, sąmatos sudarymas)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57C11E94" w14:textId="77777777" w:rsidR="00B06AC4" w:rsidRDefault="00050CAE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paslauga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F05CF" w14:textId="77777777" w:rsidR="00B06AC4" w:rsidRDefault="00050CAE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B06AC4" w14:paraId="563B9E59" w14:textId="77777777">
        <w:trPr>
          <w:trHeight w:val="408"/>
        </w:trPr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</w:tcPr>
          <w:p w14:paraId="27A52542" w14:textId="77777777" w:rsidR="00B06AC4" w:rsidRDefault="00050CAE">
            <w:pPr>
              <w:pStyle w:val="Lentelsturiny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6.6.</w:t>
            </w:r>
          </w:p>
        </w:tc>
        <w:tc>
          <w:tcPr>
            <w:tcW w:w="6694" w:type="dxa"/>
            <w:tcBorders>
              <w:left w:val="single" w:sz="4" w:space="0" w:color="000000"/>
              <w:bottom w:val="single" w:sz="4" w:space="0" w:color="000000"/>
            </w:tcBorders>
          </w:tcPr>
          <w:p w14:paraId="05932920" w14:textId="44F5CDC7" w:rsidR="00B06AC4" w:rsidRDefault="00050CAE" w:rsidP="00284A24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Renginio scenarijaus parengimas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799D636C" w14:textId="77777777" w:rsidR="00B06AC4" w:rsidRDefault="00050CAE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paslauga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C2C48" w14:textId="77777777" w:rsidR="00B06AC4" w:rsidRDefault="00050CAE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150,00</w:t>
            </w:r>
          </w:p>
        </w:tc>
      </w:tr>
      <w:tr w:rsidR="00B06AC4" w14:paraId="419C57E1" w14:textId="77777777">
        <w:trPr>
          <w:trHeight w:val="645"/>
        </w:trPr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</w:tcPr>
          <w:p w14:paraId="48368E27" w14:textId="77777777" w:rsidR="00B06AC4" w:rsidRDefault="00050CAE">
            <w:pPr>
              <w:pStyle w:val="Lentelsturiny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6.7.</w:t>
            </w:r>
          </w:p>
        </w:tc>
        <w:tc>
          <w:tcPr>
            <w:tcW w:w="6694" w:type="dxa"/>
            <w:tcBorders>
              <w:left w:val="single" w:sz="4" w:space="0" w:color="000000"/>
              <w:bottom w:val="single" w:sz="4" w:space="0" w:color="000000"/>
            </w:tcBorders>
          </w:tcPr>
          <w:p w14:paraId="6FF8557E" w14:textId="5D15B62E" w:rsidR="00B06AC4" w:rsidRDefault="00050CAE" w:rsidP="00284A24">
            <w:pPr>
              <w:pStyle w:val="Lentelsturiny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Koncertinių erdvių nesudėtingos scenografijos parengim</w:t>
            </w:r>
            <w:r w:rsidR="00AB46C4">
              <w:rPr>
                <w:rFonts w:ascii="Times New Roman" w:hAnsi="Times New Roman"/>
              </w:rPr>
              <w:t>as</w:t>
            </w:r>
            <w:r>
              <w:rPr>
                <w:rFonts w:ascii="Times New Roman" w:hAnsi="Times New Roman"/>
              </w:rPr>
              <w:t xml:space="preserve"> iš užsakovo medžiagų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24F4AF1F" w14:textId="77777777" w:rsidR="00B06AC4" w:rsidRDefault="00050CAE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paslauga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F04E9" w14:textId="77777777" w:rsidR="00B06AC4" w:rsidRDefault="00050CAE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</w:t>
            </w:r>
          </w:p>
        </w:tc>
      </w:tr>
      <w:tr w:rsidR="00B06AC4" w14:paraId="0EB3A81C" w14:textId="77777777"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</w:tcPr>
          <w:p w14:paraId="25E42888" w14:textId="77777777" w:rsidR="00B06AC4" w:rsidRDefault="00050CAE">
            <w:pPr>
              <w:pStyle w:val="Lentelsturiny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6.8.</w:t>
            </w:r>
          </w:p>
        </w:tc>
        <w:tc>
          <w:tcPr>
            <w:tcW w:w="6694" w:type="dxa"/>
            <w:tcBorders>
              <w:left w:val="single" w:sz="4" w:space="0" w:color="000000"/>
              <w:bottom w:val="single" w:sz="4" w:space="0" w:color="000000"/>
            </w:tcBorders>
          </w:tcPr>
          <w:p w14:paraId="3CF3C26C" w14:textId="7ED6A1F7" w:rsidR="00B06AC4" w:rsidRDefault="00050CAE" w:rsidP="00284A24">
            <w:pPr>
              <w:pStyle w:val="Lentelsturiny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Tarpininkavim</w:t>
            </w:r>
            <w:r w:rsidR="00AB46C4">
              <w:rPr>
                <w:rFonts w:ascii="Times New Roman" w:hAnsi="Times New Roman"/>
                <w:color w:val="000000"/>
              </w:rPr>
              <w:t>as</w:t>
            </w:r>
            <w:r>
              <w:rPr>
                <w:rFonts w:ascii="Times New Roman" w:hAnsi="Times New Roman"/>
                <w:color w:val="000000"/>
              </w:rPr>
              <w:t xml:space="preserve"> (pagal sutartis su apgyvendinimo, maitinimo, gido ir kitas paslaugas teikiančiomis įmonėmis ir fiziniais asmenimis)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6E767AFB" w14:textId="77777777" w:rsidR="00B06AC4" w:rsidRDefault="00050CAE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paslauga</w:t>
            </w:r>
          </w:p>
          <w:p w14:paraId="5258CF8A" w14:textId="77777777" w:rsidR="00B06AC4" w:rsidRDefault="00B06AC4">
            <w:pPr>
              <w:pStyle w:val="Lentelsturinys"/>
              <w:jc w:val="center"/>
              <w:rPr>
                <w:rFonts w:ascii="Times New Roman" w:hAnsi="Times New Roman"/>
              </w:rPr>
            </w:pPr>
          </w:p>
          <w:p w14:paraId="341ED1C0" w14:textId="77777777" w:rsidR="00B06AC4" w:rsidRDefault="00B06AC4">
            <w:pPr>
              <w:pStyle w:val="Lentelsturinys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18CD1" w14:textId="77777777" w:rsidR="00B06AC4" w:rsidRDefault="00050CAE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10 %</w:t>
            </w:r>
          </w:p>
          <w:p w14:paraId="4263EE24" w14:textId="0B106B22" w:rsidR="00B06AC4" w:rsidRPr="002A7C18" w:rsidRDefault="00050CAE" w:rsidP="00582078">
            <w:pPr>
              <w:pStyle w:val="Lentelsturinys"/>
              <w:jc w:val="center"/>
              <w:rPr>
                <w:rFonts w:ascii="Times New Roman" w:hAnsi="Times New Roman"/>
              </w:rPr>
            </w:pPr>
            <w:r w:rsidRPr="002A7C18">
              <w:rPr>
                <w:rFonts w:ascii="Times New Roman" w:hAnsi="Times New Roman"/>
                <w:color w:val="000000"/>
              </w:rPr>
              <w:t xml:space="preserve">nuo sutarties </w:t>
            </w:r>
            <w:r w:rsidR="00582078" w:rsidRPr="002A7C18">
              <w:rPr>
                <w:rFonts w:ascii="Times New Roman" w:hAnsi="Times New Roman"/>
                <w:color w:val="000000"/>
              </w:rPr>
              <w:t xml:space="preserve">kainos </w:t>
            </w:r>
          </w:p>
        </w:tc>
      </w:tr>
      <w:tr w:rsidR="00B06AC4" w14:paraId="72BEC984" w14:textId="77777777"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</w:tcPr>
          <w:p w14:paraId="1D44E329" w14:textId="77777777" w:rsidR="00B06AC4" w:rsidRDefault="00050CAE">
            <w:pPr>
              <w:pStyle w:val="Lentelsturiny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7.</w:t>
            </w:r>
          </w:p>
        </w:tc>
        <w:tc>
          <w:tcPr>
            <w:tcW w:w="907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B5D14" w14:textId="77777777" w:rsidR="00B06AC4" w:rsidRDefault="00050CAE">
            <w:pPr>
              <w:pStyle w:val="Lentelsturiny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Transporto paslaugos (su vairuotoju)</w:t>
            </w:r>
          </w:p>
        </w:tc>
      </w:tr>
      <w:tr w:rsidR="00B06AC4" w14:paraId="6C487C5C" w14:textId="77777777"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</w:tcPr>
          <w:p w14:paraId="1C45B388" w14:textId="77777777" w:rsidR="00B06AC4" w:rsidRDefault="00050CAE">
            <w:pPr>
              <w:pStyle w:val="Lentelsturiny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7.1.</w:t>
            </w:r>
          </w:p>
        </w:tc>
        <w:tc>
          <w:tcPr>
            <w:tcW w:w="6694" w:type="dxa"/>
            <w:tcBorders>
              <w:left w:val="single" w:sz="4" w:space="0" w:color="000000"/>
              <w:bottom w:val="single" w:sz="4" w:space="0" w:color="000000"/>
            </w:tcBorders>
          </w:tcPr>
          <w:p w14:paraId="39053582" w14:textId="0FEAA822" w:rsidR="00B06AC4" w:rsidRDefault="00050CAE" w:rsidP="00050CAE">
            <w:pPr>
              <w:pStyle w:val="Lentelsturiny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Transporto paslauga darbo dienomis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17E2928C" w14:textId="77777777" w:rsidR="00B06AC4" w:rsidRDefault="00050CAE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km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CC1EC" w14:textId="77777777" w:rsidR="00B06AC4" w:rsidRDefault="00050CAE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1,00</w:t>
            </w:r>
          </w:p>
        </w:tc>
      </w:tr>
      <w:tr w:rsidR="00B06AC4" w14:paraId="38C14C9E" w14:textId="77777777"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</w:tcPr>
          <w:p w14:paraId="33D7B867" w14:textId="77777777" w:rsidR="00B06AC4" w:rsidRDefault="00050CAE">
            <w:pPr>
              <w:pStyle w:val="Lentelsturiny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7.2.</w:t>
            </w:r>
          </w:p>
        </w:tc>
        <w:tc>
          <w:tcPr>
            <w:tcW w:w="6694" w:type="dxa"/>
            <w:tcBorders>
              <w:left w:val="single" w:sz="4" w:space="0" w:color="000000"/>
              <w:bottom w:val="single" w:sz="4" w:space="0" w:color="000000"/>
            </w:tcBorders>
          </w:tcPr>
          <w:p w14:paraId="75CA1F4E" w14:textId="2B784D44" w:rsidR="00B06AC4" w:rsidRDefault="00050CAE" w:rsidP="00050CAE">
            <w:pPr>
              <w:pStyle w:val="Lentelsturiny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Transporto paslauga šeštadieniais, sekmadieniais ir šven</w:t>
            </w:r>
            <w:r w:rsidR="00A86A2C">
              <w:rPr>
                <w:rFonts w:ascii="Times New Roman" w:hAnsi="Times New Roman"/>
              </w:rPr>
              <w:t>čių</w:t>
            </w:r>
            <w:r>
              <w:rPr>
                <w:rFonts w:ascii="Times New Roman" w:hAnsi="Times New Roman"/>
              </w:rPr>
              <w:t xml:space="preserve"> dienomis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661FF602" w14:textId="77777777" w:rsidR="00B06AC4" w:rsidRDefault="00050CAE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km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DA289" w14:textId="77777777" w:rsidR="00B06AC4" w:rsidRDefault="00050CAE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1,50</w:t>
            </w:r>
          </w:p>
        </w:tc>
      </w:tr>
      <w:tr w:rsidR="00B06AC4" w14:paraId="23513775" w14:textId="77777777"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</w:tcPr>
          <w:p w14:paraId="6AA52422" w14:textId="77777777" w:rsidR="00B06AC4" w:rsidRDefault="00050CAE">
            <w:pPr>
              <w:pStyle w:val="Lentelsturiny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8.</w:t>
            </w:r>
          </w:p>
        </w:tc>
        <w:tc>
          <w:tcPr>
            <w:tcW w:w="907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82B47" w14:textId="77777777" w:rsidR="00B06AC4" w:rsidRDefault="00050CAE">
            <w:pPr>
              <w:pStyle w:val="Lentelsturiny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Kitos paslaugos</w:t>
            </w:r>
          </w:p>
        </w:tc>
      </w:tr>
      <w:tr w:rsidR="00B06AC4" w14:paraId="65DE6960" w14:textId="77777777"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</w:tcPr>
          <w:p w14:paraId="7DC95639" w14:textId="77777777" w:rsidR="00B06AC4" w:rsidRDefault="00050CAE">
            <w:pPr>
              <w:pStyle w:val="Lentelsturiny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8.1.</w:t>
            </w:r>
          </w:p>
        </w:tc>
        <w:tc>
          <w:tcPr>
            <w:tcW w:w="6694" w:type="dxa"/>
            <w:tcBorders>
              <w:left w:val="single" w:sz="4" w:space="0" w:color="000000"/>
              <w:bottom w:val="single" w:sz="4" w:space="0" w:color="000000"/>
            </w:tcBorders>
          </w:tcPr>
          <w:p w14:paraId="2FFDB6EE" w14:textId="4138EA71" w:rsidR="00B06AC4" w:rsidRDefault="00050CAE" w:rsidP="00050CAE">
            <w:pPr>
              <w:pStyle w:val="Lentelsturiny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Fotografavimasis (fotosesija) arba filmavimasis Šilutės kultūros ir pramogų centro erdvėse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335F836E" w14:textId="77777777" w:rsidR="00B06AC4" w:rsidRDefault="00050CAE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val.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1EAED" w14:textId="77777777" w:rsidR="00B06AC4" w:rsidRDefault="00050CAE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25,00</w:t>
            </w:r>
          </w:p>
        </w:tc>
      </w:tr>
      <w:tr w:rsidR="00B06AC4" w14:paraId="48C4CBEC" w14:textId="77777777"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</w:tcPr>
          <w:p w14:paraId="207D7BA4" w14:textId="77777777" w:rsidR="00B06AC4" w:rsidRDefault="00050CAE">
            <w:pPr>
              <w:pStyle w:val="Lentelsturiny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8.2.</w:t>
            </w:r>
          </w:p>
        </w:tc>
        <w:tc>
          <w:tcPr>
            <w:tcW w:w="6694" w:type="dxa"/>
            <w:tcBorders>
              <w:left w:val="single" w:sz="4" w:space="0" w:color="000000"/>
              <w:bottom w:val="single" w:sz="4" w:space="0" w:color="000000"/>
            </w:tcBorders>
          </w:tcPr>
          <w:p w14:paraId="08FD0E69" w14:textId="30C662A4" w:rsidR="00B06AC4" w:rsidRDefault="00050CAE">
            <w:pPr>
              <w:pStyle w:val="Lentelsturiny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Fotografavimasis (fotosesija) arba filmavimasis Šilutės kultūros ir pramogų centro erdvėse </w:t>
            </w:r>
            <w:r w:rsidR="00A86A2C">
              <w:rPr>
                <w:rFonts w:ascii="Times New Roman" w:hAnsi="Times New Roman"/>
              </w:rPr>
              <w:t>šeštadieniais, sekmadieniais</w:t>
            </w:r>
            <w:r>
              <w:rPr>
                <w:rFonts w:ascii="Times New Roman" w:hAnsi="Times New Roman"/>
              </w:rPr>
              <w:t xml:space="preserve"> arba švenčių dienomis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6F1E7EB9" w14:textId="77777777" w:rsidR="00B06AC4" w:rsidRDefault="00050CAE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val.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08254" w14:textId="77777777" w:rsidR="00B06AC4" w:rsidRDefault="00050CAE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40,00</w:t>
            </w:r>
          </w:p>
        </w:tc>
      </w:tr>
    </w:tbl>
    <w:p w14:paraId="436F233C" w14:textId="77777777" w:rsidR="00B06AC4" w:rsidRDefault="00050CAE" w:rsidP="00465FD4">
      <w:pPr>
        <w:ind w:firstLine="567"/>
        <w:jc w:val="both"/>
        <w:rPr>
          <w:rFonts w:hint="eastAsia"/>
          <w:b/>
          <w:bCs/>
        </w:rPr>
      </w:pPr>
      <w:r>
        <w:rPr>
          <w:rFonts w:ascii="Times New Roman" w:hAnsi="Times New Roman"/>
          <w:b/>
          <w:bCs/>
          <w:color w:val="000000"/>
        </w:rPr>
        <w:lastRenderedPageBreak/>
        <w:t>PASTABOS:</w:t>
      </w:r>
    </w:p>
    <w:p w14:paraId="19A79994" w14:textId="6854DD13" w:rsidR="00B06AC4" w:rsidRDefault="00050CAE" w:rsidP="00465FD4">
      <w:pPr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3. Renginio organizavimo paslaugos teikiamos nemokamai Šilutės rajono savivaldybės biudžetinių įstaigų organizuojam</w:t>
      </w:r>
      <w:r w:rsidR="000B1D2A">
        <w:rPr>
          <w:rFonts w:ascii="Times New Roman" w:hAnsi="Times New Roman"/>
          <w:color w:val="000000"/>
        </w:rPr>
        <w:t>iems</w:t>
      </w:r>
      <w:r>
        <w:rPr>
          <w:rFonts w:ascii="Times New Roman" w:hAnsi="Times New Roman"/>
          <w:color w:val="000000"/>
        </w:rPr>
        <w:t xml:space="preserve"> nekomercini</w:t>
      </w:r>
      <w:r w:rsidR="000B1D2A">
        <w:rPr>
          <w:rFonts w:ascii="Times New Roman" w:hAnsi="Times New Roman"/>
          <w:color w:val="000000"/>
        </w:rPr>
        <w:t>ams</w:t>
      </w:r>
      <w:r>
        <w:rPr>
          <w:rFonts w:ascii="Times New Roman" w:hAnsi="Times New Roman"/>
          <w:color w:val="000000"/>
        </w:rPr>
        <w:t xml:space="preserve"> rengini</w:t>
      </w:r>
      <w:r w:rsidR="000B1D2A">
        <w:rPr>
          <w:rFonts w:ascii="Times New Roman" w:hAnsi="Times New Roman"/>
          <w:color w:val="000000"/>
        </w:rPr>
        <w:t>ams</w:t>
      </w:r>
      <w:r>
        <w:rPr>
          <w:rFonts w:ascii="Times New Roman" w:hAnsi="Times New Roman"/>
          <w:color w:val="000000"/>
        </w:rPr>
        <w:t xml:space="preserve">, kai </w:t>
      </w:r>
      <w:r w:rsidR="00A86A2C">
        <w:rPr>
          <w:rFonts w:ascii="Times New Roman" w:hAnsi="Times New Roman"/>
          <w:color w:val="000000"/>
        </w:rPr>
        <w:t>jiems</w:t>
      </w:r>
      <w:r>
        <w:rPr>
          <w:rFonts w:ascii="Times New Roman" w:hAnsi="Times New Roman"/>
          <w:color w:val="000000"/>
        </w:rPr>
        <w:t xml:space="preserve"> neskirtas finansavimas.</w:t>
      </w:r>
    </w:p>
    <w:p w14:paraId="4DBB8201" w14:textId="36A80449" w:rsidR="00B06AC4" w:rsidRDefault="00050CAE" w:rsidP="00465FD4">
      <w:pPr>
        <w:tabs>
          <w:tab w:val="left" w:pos="709"/>
        </w:tabs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4. Renginio organizavimo paslaugos teikiamos su 50 proc. nuolaida Šilutės rajono savivaldybės nevyriausybinių organizacijų (išskyrus politines partijas) organizuojam</w:t>
      </w:r>
      <w:r w:rsidR="00A86A2C">
        <w:rPr>
          <w:rFonts w:ascii="Times New Roman" w:hAnsi="Times New Roman"/>
          <w:color w:val="000000"/>
        </w:rPr>
        <w:t>iems</w:t>
      </w:r>
      <w:r>
        <w:rPr>
          <w:rFonts w:ascii="Times New Roman" w:hAnsi="Times New Roman"/>
          <w:color w:val="000000"/>
        </w:rPr>
        <w:t xml:space="preserve"> nekomercini</w:t>
      </w:r>
      <w:r w:rsidR="00A86A2C">
        <w:rPr>
          <w:rFonts w:ascii="Times New Roman" w:hAnsi="Times New Roman"/>
          <w:color w:val="000000"/>
        </w:rPr>
        <w:t>ams</w:t>
      </w:r>
      <w:r>
        <w:rPr>
          <w:rFonts w:ascii="Times New Roman" w:hAnsi="Times New Roman"/>
          <w:color w:val="000000"/>
        </w:rPr>
        <w:t xml:space="preserve"> rengini</w:t>
      </w:r>
      <w:r w:rsidR="00A86A2C">
        <w:rPr>
          <w:rFonts w:ascii="Times New Roman" w:hAnsi="Times New Roman"/>
          <w:color w:val="000000"/>
        </w:rPr>
        <w:t>ams</w:t>
      </w:r>
      <w:r>
        <w:rPr>
          <w:rFonts w:ascii="Times New Roman" w:hAnsi="Times New Roman"/>
          <w:color w:val="000000"/>
        </w:rPr>
        <w:t>.</w:t>
      </w:r>
    </w:p>
    <w:p w14:paraId="2D7745E4" w14:textId="77777777" w:rsidR="00B06AC4" w:rsidRDefault="00050CAE" w:rsidP="00465FD4">
      <w:pPr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5. POLA kortelės turėtojai į renginius įleidžiami nemokamai pagal išankstinę registraciją ir suderinus su renginio organizatoriumi.</w:t>
      </w:r>
    </w:p>
    <w:p w14:paraId="7AAEF229" w14:textId="77777777" w:rsidR="00465FD4" w:rsidRDefault="00465FD4" w:rsidP="00465FD4">
      <w:pPr>
        <w:ind w:firstLine="567"/>
        <w:jc w:val="both"/>
        <w:rPr>
          <w:rFonts w:ascii="Times New Roman" w:hAnsi="Times New Roman"/>
          <w:color w:val="000000"/>
        </w:rPr>
      </w:pPr>
    </w:p>
    <w:p w14:paraId="248CFF84" w14:textId="50331EBA" w:rsidR="00465FD4" w:rsidRDefault="00465FD4" w:rsidP="00465FD4">
      <w:pPr>
        <w:ind w:firstLine="567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_________________________________________________</w:t>
      </w:r>
    </w:p>
    <w:sectPr w:rsidR="00465FD4" w:rsidSect="00465FD4">
      <w:pgSz w:w="11906" w:h="16838"/>
      <w:pgMar w:top="1134" w:right="567" w:bottom="1134" w:left="1701" w:header="0" w:footer="0" w:gutter="0"/>
      <w:cols w:space="1296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trackRevisions/>
  <w:defaultTabStop w:val="709"/>
  <w:autoHyphenation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AC4"/>
    <w:rsid w:val="00050CAE"/>
    <w:rsid w:val="00094AD9"/>
    <w:rsid w:val="000B1D2A"/>
    <w:rsid w:val="00146A06"/>
    <w:rsid w:val="00284A24"/>
    <w:rsid w:val="002A7C18"/>
    <w:rsid w:val="00310BFF"/>
    <w:rsid w:val="00397B12"/>
    <w:rsid w:val="00465FD4"/>
    <w:rsid w:val="005257F8"/>
    <w:rsid w:val="00582078"/>
    <w:rsid w:val="00A14DBD"/>
    <w:rsid w:val="00A86A2C"/>
    <w:rsid w:val="00AB46C4"/>
    <w:rsid w:val="00B06AC4"/>
    <w:rsid w:val="00D80E03"/>
    <w:rsid w:val="00F5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E2AA6"/>
  <w15:docId w15:val="{2AE90D51-41F8-47DB-ADD2-863B2A00D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 w:val="24"/>
        <w:szCs w:val="24"/>
        <w:lang w:val="lt-L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qFormat/>
    <w:rPr>
      <w:b/>
      <w:bCs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i/>
      <w:iCs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</w:style>
  <w:style w:type="paragraph" w:customStyle="1" w:styleId="Rodykl">
    <w:name w:val="Rodyklė"/>
    <w:basedOn w:val="prastasis"/>
    <w:qFormat/>
    <w:pPr>
      <w:suppressLineNumbers/>
    </w:pPr>
  </w:style>
  <w:style w:type="paragraph" w:customStyle="1" w:styleId="Lentelsturinys">
    <w:name w:val="Lentelės turinys"/>
    <w:basedOn w:val="prastasis"/>
    <w:qFormat/>
    <w:pPr>
      <w:widowControl w:val="0"/>
      <w:suppressLineNumbers/>
    </w:pPr>
  </w:style>
  <w:style w:type="paragraph" w:customStyle="1" w:styleId="Lentelsantrat">
    <w:name w:val="Lentelės antraštė"/>
    <w:basedOn w:val="Lentelsturinys"/>
    <w:qFormat/>
    <w:pPr>
      <w:jc w:val="center"/>
    </w:pPr>
    <w:rPr>
      <w:b/>
      <w:bCs/>
    </w:rPr>
  </w:style>
  <w:style w:type="paragraph" w:styleId="Pataisymai">
    <w:name w:val="Revision"/>
    <w:hidden/>
    <w:uiPriority w:val="99"/>
    <w:semiHidden/>
    <w:rsid w:val="00310BFF"/>
    <w:pPr>
      <w:suppressAutoHyphens w:val="0"/>
    </w:pPr>
    <w:rPr>
      <w:rFonts w:cs="Mangal"/>
      <w:szCs w:val="21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82078"/>
    <w:rPr>
      <w:rFonts w:ascii="Segoe UI" w:hAnsi="Segoe UI" w:cs="Mangal"/>
      <w:sz w:val="18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82078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1717</Words>
  <Characters>979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Ekonom_ZT</dc:creator>
  <dc:description/>
  <cp:lastModifiedBy>Ekonom_ZT</cp:lastModifiedBy>
  <cp:revision>7</cp:revision>
  <cp:lastPrinted>2023-09-13T05:47:00Z</cp:lastPrinted>
  <dcterms:created xsi:type="dcterms:W3CDTF">2023-09-13T06:12:00Z</dcterms:created>
  <dcterms:modified xsi:type="dcterms:W3CDTF">2023-09-13T08:11:00Z</dcterms:modified>
  <dc:language>lt-LT</dc:language>
</cp:coreProperties>
</file>