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83E8B" w14:textId="77777777" w:rsidR="002F313F" w:rsidRDefault="002F313F" w:rsidP="00BB405D">
      <w:pPr>
        <w:pStyle w:val="hd"/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</w:p>
    <w:p w14:paraId="6EC9EEFC" w14:textId="772C7AB7" w:rsidR="005943DB" w:rsidRDefault="003C64F0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7EA874FB" wp14:editId="6A4F16D9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D23AC" w14:textId="77777777" w:rsidR="002F313F" w:rsidRDefault="002F313F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A76B063" w14:textId="77777777" w:rsidR="002F313F" w:rsidRPr="00066103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 xml:space="preserve">ŠILUTĖS RAJONO savivaldybės </w:t>
      </w:r>
    </w:p>
    <w:p w14:paraId="68341B15" w14:textId="514F3021" w:rsidR="002F313F" w:rsidRPr="002F313F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53E219D4" w14:textId="0D82698F" w:rsidR="005943DB" w:rsidRPr="005943DB" w:rsidRDefault="005943DB" w:rsidP="00BB405D">
      <w:pPr>
        <w:spacing w:line="276" w:lineRule="auto"/>
        <w:jc w:val="right"/>
        <w:rPr>
          <w:b/>
        </w:rPr>
      </w:pPr>
    </w:p>
    <w:p w14:paraId="73A7EA71" w14:textId="08C1248E" w:rsidR="00F25F3A" w:rsidRDefault="00F25F3A" w:rsidP="00BB405D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2E868B02" w:rsidR="00F25F3A" w:rsidRDefault="00F26EE7" w:rsidP="00BB405D">
      <w:pPr>
        <w:spacing w:line="276" w:lineRule="auto"/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FE78F7">
            <w:rPr>
              <w:b/>
            </w:rPr>
            <w:t>DĖL</w:t>
          </w:r>
          <w:r w:rsidR="003E1998">
            <w:rPr>
              <w:b/>
            </w:rPr>
            <w:t xml:space="preserve"> ŠILUTĖS RAJONO SAVIVALDYBĖ</w:t>
          </w:r>
          <w:r w:rsidR="003659E4">
            <w:rPr>
              <w:b/>
            </w:rPr>
            <w:t>S</w:t>
          </w:r>
          <w:r w:rsidR="00F26C67">
            <w:rPr>
              <w:b/>
            </w:rPr>
            <w:t xml:space="preserve"> </w:t>
          </w:r>
          <w:r w:rsidR="003659E4">
            <w:rPr>
              <w:b/>
            </w:rPr>
            <w:t>SVEIKATOS CENTRO STEIGIMO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BB405D">
      <w:pPr>
        <w:pStyle w:val="ISTATYMAS"/>
        <w:spacing w:line="276" w:lineRule="auto"/>
        <w:rPr>
          <w:rFonts w:ascii="Times New Roman" w:hAnsi="Times New Roman"/>
          <w:lang w:val="lt-LT"/>
        </w:rPr>
      </w:pPr>
    </w:p>
    <w:p w14:paraId="5178B9D8" w14:textId="227E3BAC" w:rsidR="00F25F3A" w:rsidRDefault="00B6640C" w:rsidP="00BB405D">
      <w:pPr>
        <w:spacing w:line="276" w:lineRule="auto"/>
        <w:jc w:val="center"/>
      </w:pPr>
      <w:r>
        <w:t>20</w:t>
      </w:r>
      <w:r w:rsidR="00EB6957">
        <w:t>2</w:t>
      </w:r>
      <w:r w:rsidR="005E2D01">
        <w:t>3</w:t>
      </w:r>
      <w:r>
        <w:t xml:space="preserve"> </w:t>
      </w:r>
      <w:r w:rsidR="00F25F3A">
        <w:t>m.</w:t>
      </w:r>
      <w:r w:rsidR="00A7449D">
        <w:t xml:space="preserve"> </w:t>
      </w:r>
      <w:r w:rsidR="00F62E04">
        <w:t xml:space="preserve">                 </w:t>
      </w:r>
      <w:r w:rsidR="00BF2D08">
        <w:t xml:space="preserve">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BB405D">
      <w:pPr>
        <w:spacing w:line="276" w:lineRule="auto"/>
        <w:jc w:val="center"/>
      </w:pPr>
      <w:r>
        <w:t>Šilutė</w:t>
      </w:r>
    </w:p>
    <w:p w14:paraId="137C4A2F" w14:textId="77777777" w:rsidR="00C20CEB" w:rsidRDefault="00C20CEB" w:rsidP="00BB405D">
      <w:pPr>
        <w:spacing w:line="276" w:lineRule="auto"/>
      </w:pPr>
    </w:p>
    <w:p w14:paraId="64C77C03" w14:textId="5BDC9623" w:rsidR="003E1998" w:rsidRPr="003E1998" w:rsidRDefault="003E1998" w:rsidP="001F207C">
      <w:pPr>
        <w:spacing w:line="360" w:lineRule="auto"/>
        <w:ind w:firstLine="851"/>
        <w:jc w:val="both"/>
        <w:textAlignment w:val="baseline"/>
        <w:rPr>
          <w:color w:val="000000"/>
        </w:rPr>
      </w:pPr>
      <w:r w:rsidRPr="003E1998">
        <w:rPr>
          <w:color w:val="000000"/>
        </w:rPr>
        <w:t xml:space="preserve">Vadovaudamasi Lietuvos Respublikos vietos savivaldos įstatymo 15 straipsnio </w:t>
      </w:r>
      <w:r w:rsidR="0047208B">
        <w:rPr>
          <w:color w:val="000000"/>
        </w:rPr>
        <w:t xml:space="preserve">2 dalies 16 punktu, 15 straipsnio </w:t>
      </w:r>
      <w:r w:rsidRPr="003E1998">
        <w:rPr>
          <w:color w:val="000000"/>
        </w:rPr>
        <w:t>4 dalimi ir 16 straipsnio 1 dalimi, Lietuvos Respublikos sveikatos priežiūros įstaigų įstatymo 39 straipsnio 4 dalimi ir 46</w:t>
      </w:r>
      <w:r w:rsidRPr="003E1998">
        <w:rPr>
          <w:color w:val="000000"/>
          <w:vertAlign w:val="superscript"/>
        </w:rPr>
        <w:t>1</w:t>
      </w:r>
      <w:r w:rsidRPr="003E1998">
        <w:rPr>
          <w:color w:val="000000"/>
        </w:rPr>
        <w:t> straipsniu, Lietuvos Respublikos sveikatos apsaugos ministro 2023 m. gegužės 22 d. įsakymo Nr. V-589 „Dėl Sveikatos centrui priskiriamų sveikatos priežiūros paslaugų teikimo organizavimo tvarkos aprašo patvirtinimo“</w:t>
      </w:r>
      <w:r w:rsidR="008E6F10">
        <w:rPr>
          <w:color w:val="000000"/>
        </w:rPr>
        <w:t xml:space="preserve">, </w:t>
      </w:r>
      <w:r w:rsidRPr="003E1998">
        <w:rPr>
          <w:color w:val="000000"/>
        </w:rPr>
        <w:t xml:space="preserve">įgyvendindama </w:t>
      </w:r>
      <w:r w:rsidR="008E6F10">
        <w:rPr>
          <w:color w:val="000000"/>
        </w:rPr>
        <w:t>Šilutės</w:t>
      </w:r>
      <w:r w:rsidR="008E6F10" w:rsidRPr="003E1998">
        <w:rPr>
          <w:color w:val="000000"/>
        </w:rPr>
        <w:t xml:space="preserve"> </w:t>
      </w:r>
      <w:r w:rsidRPr="003E1998">
        <w:rPr>
          <w:color w:val="000000"/>
        </w:rPr>
        <w:t>rajono savivaldybės tarybos 2023 m. birželio 29 d. sprendimą Nr. T</w:t>
      </w:r>
      <w:r w:rsidR="008E6F10">
        <w:rPr>
          <w:color w:val="000000"/>
        </w:rPr>
        <w:t>1</w:t>
      </w:r>
      <w:r w:rsidRPr="003E1998">
        <w:rPr>
          <w:color w:val="000000"/>
        </w:rPr>
        <w:t>-</w:t>
      </w:r>
      <w:r w:rsidR="008E6F10">
        <w:rPr>
          <w:color w:val="000000"/>
        </w:rPr>
        <w:t>61</w:t>
      </w:r>
      <w:r w:rsidRPr="003E1998">
        <w:rPr>
          <w:color w:val="000000"/>
        </w:rPr>
        <w:t xml:space="preserve"> „Dėl </w:t>
      </w:r>
      <w:r w:rsidR="008E6F10">
        <w:rPr>
          <w:color w:val="000000"/>
        </w:rPr>
        <w:t>Šilutės</w:t>
      </w:r>
      <w:r w:rsidR="008E6F10" w:rsidRPr="003E1998">
        <w:rPr>
          <w:color w:val="000000"/>
        </w:rPr>
        <w:t xml:space="preserve"> </w:t>
      </w:r>
      <w:r w:rsidR="008E6F10">
        <w:rPr>
          <w:color w:val="000000"/>
        </w:rPr>
        <w:t>sveikatos centro kūrimo funkcinio bendradarbiavimo būdu inicijavimo</w:t>
      </w:r>
      <w:r w:rsidRPr="003E1998">
        <w:rPr>
          <w:color w:val="000000"/>
        </w:rPr>
        <w:t>“ ir atsižvelgdama į 2023 m</w:t>
      </w:r>
      <w:r w:rsidR="000F385D" w:rsidRPr="00580B99">
        <w:rPr>
          <w:color w:val="000000"/>
        </w:rPr>
        <w:t>. spalio</w:t>
      </w:r>
      <w:r w:rsidR="008E6F10" w:rsidRPr="00580B99">
        <w:rPr>
          <w:color w:val="000000"/>
        </w:rPr>
        <w:t xml:space="preserve"> </w:t>
      </w:r>
      <w:r w:rsidR="000F385D" w:rsidRPr="00580B99">
        <w:rPr>
          <w:color w:val="000000"/>
        </w:rPr>
        <w:t>5</w:t>
      </w:r>
      <w:r w:rsidRPr="00580B99">
        <w:rPr>
          <w:color w:val="000000"/>
        </w:rPr>
        <w:t xml:space="preserve"> d</w:t>
      </w:r>
      <w:r w:rsidRPr="003E1998">
        <w:rPr>
          <w:color w:val="000000"/>
        </w:rPr>
        <w:t>. sveikatos priežiūros įstaigų atstovų posėdžio protokolą Nr. 2, </w:t>
      </w:r>
      <w:r w:rsidR="008E6F10">
        <w:rPr>
          <w:color w:val="000000"/>
        </w:rPr>
        <w:t>Šilutės</w:t>
      </w:r>
      <w:r w:rsidR="008E6F10" w:rsidRPr="003E1998">
        <w:rPr>
          <w:color w:val="000000"/>
        </w:rPr>
        <w:t xml:space="preserve"> </w:t>
      </w:r>
      <w:r w:rsidRPr="003E1998">
        <w:rPr>
          <w:color w:val="000000"/>
        </w:rPr>
        <w:t>rajono savivaldybės taryba </w:t>
      </w:r>
      <w:r w:rsidRPr="003E1998">
        <w:rPr>
          <w:color w:val="000000"/>
          <w:spacing w:val="50"/>
        </w:rPr>
        <w:t>nusprendži</w:t>
      </w:r>
      <w:r w:rsidRPr="003E1998">
        <w:rPr>
          <w:color w:val="000000"/>
        </w:rPr>
        <w:t>a:</w:t>
      </w:r>
    </w:p>
    <w:p w14:paraId="446F6C76" w14:textId="60A1EEF6" w:rsidR="00FD7250" w:rsidRPr="00FD7250" w:rsidRDefault="00A540DA" w:rsidP="001F207C">
      <w:pPr>
        <w:pStyle w:val="Sraopastraipa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textAlignment w:val="baseline"/>
        <w:rPr>
          <w:color w:val="000000"/>
        </w:rPr>
      </w:pPr>
      <w:bookmarkStart w:id="1" w:name="part_30eed0b1e90f45c19eeabbe9661c4d35"/>
      <w:bookmarkEnd w:id="1"/>
      <w:r>
        <w:rPr>
          <w:color w:val="000000"/>
        </w:rPr>
        <w:t>S</w:t>
      </w:r>
      <w:r w:rsidR="003E1998" w:rsidRPr="00FD7250">
        <w:rPr>
          <w:color w:val="000000"/>
        </w:rPr>
        <w:t>teigti </w:t>
      </w:r>
      <w:r w:rsidR="003659E4">
        <w:rPr>
          <w:color w:val="000000"/>
        </w:rPr>
        <w:t xml:space="preserve">Šilutės rajono savivaldybės sveikatos centrą </w:t>
      </w:r>
      <w:r w:rsidR="00F26C67">
        <w:rPr>
          <w:color w:val="000000"/>
        </w:rPr>
        <w:t>funkcin</w:t>
      </w:r>
      <w:r w:rsidR="003659E4">
        <w:rPr>
          <w:color w:val="000000"/>
        </w:rPr>
        <w:t xml:space="preserve">io bendradarbiavimo būdu, kurio </w:t>
      </w:r>
      <w:r>
        <w:rPr>
          <w:color w:val="000000"/>
          <w:spacing w:val="2"/>
        </w:rPr>
        <w:t xml:space="preserve">veikloje </w:t>
      </w:r>
      <w:r w:rsidR="003E1998" w:rsidRPr="00FD7250">
        <w:rPr>
          <w:color w:val="000000"/>
          <w:spacing w:val="2"/>
        </w:rPr>
        <w:t>dalyvau</w:t>
      </w:r>
      <w:r w:rsidR="003659E4">
        <w:rPr>
          <w:color w:val="000000"/>
          <w:spacing w:val="2"/>
        </w:rPr>
        <w:t>tų</w:t>
      </w:r>
      <w:r w:rsidR="003E1998" w:rsidRPr="00FD7250">
        <w:rPr>
          <w:color w:val="000000"/>
          <w:spacing w:val="2"/>
        </w:rPr>
        <w:t xml:space="preserve"> šios įstaigos:</w:t>
      </w:r>
      <w:bookmarkStart w:id="2" w:name="part_75cee41d837f45b9b63d7450d7b48edc"/>
      <w:bookmarkEnd w:id="2"/>
    </w:p>
    <w:p w14:paraId="207F2E92" w14:textId="77777777" w:rsidR="00FD7250" w:rsidRDefault="003E1998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FD7250">
        <w:rPr>
          <w:color w:val="000000"/>
        </w:rPr>
        <w:t xml:space="preserve">VšĮ </w:t>
      </w:r>
      <w:r w:rsidR="008E6F10" w:rsidRPr="00FD7250">
        <w:rPr>
          <w:color w:val="000000"/>
        </w:rPr>
        <w:t xml:space="preserve">Šilutės </w:t>
      </w:r>
      <w:r w:rsidRPr="00FD7250">
        <w:rPr>
          <w:color w:val="000000"/>
        </w:rPr>
        <w:t>ligoninei;</w:t>
      </w:r>
      <w:bookmarkStart w:id="3" w:name="part_75877013ceaa43e69a6471ccb65bedc7"/>
      <w:bookmarkEnd w:id="3"/>
    </w:p>
    <w:p w14:paraId="0D3BF852" w14:textId="79D1A99B" w:rsidR="00FD7250" w:rsidRPr="00FD7250" w:rsidRDefault="003E1998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FD7250">
        <w:rPr>
          <w:color w:val="000000"/>
        </w:rPr>
        <w:t xml:space="preserve">VšĮ </w:t>
      </w:r>
      <w:r w:rsidR="008E6F10" w:rsidRPr="00FD7250">
        <w:rPr>
          <w:color w:val="000000"/>
        </w:rPr>
        <w:t xml:space="preserve">Šilutės </w:t>
      </w:r>
      <w:r w:rsidRPr="00FD7250">
        <w:rPr>
          <w:color w:val="000000"/>
        </w:rPr>
        <w:t>pirminės sveikatos priežiūros centrui;</w:t>
      </w:r>
    </w:p>
    <w:p w14:paraId="57F1B40D" w14:textId="5057D40A" w:rsidR="00FD7250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bookmarkStart w:id="4" w:name="part_1e3199196d40481a94d5d745bf76ee74"/>
      <w:bookmarkEnd w:id="4"/>
      <w:r w:rsidRPr="00FD7250">
        <w:rPr>
          <w:color w:val="000000"/>
        </w:rPr>
        <w:t>BĮ Šilutės rajono savivaldybės visuomenės sveikatos biurui;</w:t>
      </w:r>
    </w:p>
    <w:p w14:paraId="163A163B" w14:textId="77777777" w:rsidR="00FD7250" w:rsidRPr="00FD7250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E77509">
        <w:rPr>
          <w:color w:val="000000" w:themeColor="text1"/>
        </w:rPr>
        <w:t>UAB Medicinos centr</w:t>
      </w:r>
      <w:r>
        <w:rPr>
          <w:color w:val="000000" w:themeColor="text1"/>
        </w:rPr>
        <w:t>ui</w:t>
      </w:r>
      <w:r w:rsidRPr="00E77509">
        <w:rPr>
          <w:color w:val="000000" w:themeColor="text1"/>
        </w:rPr>
        <w:t xml:space="preserve"> „Puriena“</w:t>
      </w:r>
      <w:r>
        <w:rPr>
          <w:color w:val="000000" w:themeColor="text1"/>
        </w:rPr>
        <w:t>;</w:t>
      </w:r>
    </w:p>
    <w:p w14:paraId="5513FDDB" w14:textId="42AA3182" w:rsidR="00FD7250" w:rsidRPr="00FD7250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E77509">
        <w:rPr>
          <w:color w:val="000000" w:themeColor="text1"/>
        </w:rPr>
        <w:t>UAB „Sveikatos darna</w:t>
      </w:r>
      <w:r>
        <w:rPr>
          <w:color w:val="000000" w:themeColor="text1"/>
        </w:rPr>
        <w:t>i</w:t>
      </w:r>
      <w:r w:rsidRPr="00E77509">
        <w:rPr>
          <w:color w:val="000000" w:themeColor="text1"/>
        </w:rPr>
        <w:t>“</w:t>
      </w:r>
      <w:r>
        <w:rPr>
          <w:color w:val="000000" w:themeColor="text1"/>
        </w:rPr>
        <w:t>;</w:t>
      </w:r>
    </w:p>
    <w:p w14:paraId="71CF84C3" w14:textId="757AC2C8" w:rsidR="00FD7250" w:rsidRPr="00FD7250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E77509">
        <w:rPr>
          <w:color w:val="000000" w:themeColor="text1"/>
        </w:rPr>
        <w:t>UAB V. Kvederienės moterų sveikatos centr</w:t>
      </w:r>
      <w:r>
        <w:rPr>
          <w:color w:val="000000" w:themeColor="text1"/>
        </w:rPr>
        <w:t>ui;</w:t>
      </w:r>
    </w:p>
    <w:p w14:paraId="2442B3D3" w14:textId="1E865FD5" w:rsidR="00FD7250" w:rsidRPr="00FD7250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E77509">
        <w:rPr>
          <w:color w:val="000000" w:themeColor="text1"/>
        </w:rPr>
        <w:t>UAB „Švėkšnos ambulatorija</w:t>
      </w:r>
      <w:r>
        <w:rPr>
          <w:color w:val="000000" w:themeColor="text1"/>
        </w:rPr>
        <w:t>i</w:t>
      </w:r>
      <w:r w:rsidRPr="00E77509">
        <w:rPr>
          <w:color w:val="000000" w:themeColor="text1"/>
        </w:rPr>
        <w:t>“</w:t>
      </w:r>
      <w:r>
        <w:rPr>
          <w:color w:val="000000" w:themeColor="text1"/>
        </w:rPr>
        <w:t>;</w:t>
      </w:r>
    </w:p>
    <w:p w14:paraId="5B0EE872" w14:textId="27D5DE18" w:rsidR="00FD7250" w:rsidRPr="00FD7250" w:rsidRDefault="002015C6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>
        <w:rPr>
          <w:color w:val="000000" w:themeColor="text1"/>
        </w:rPr>
        <w:t>I</w:t>
      </w:r>
      <w:r w:rsidR="00FD7250" w:rsidRPr="00E77509">
        <w:rPr>
          <w:color w:val="000000" w:themeColor="text1"/>
        </w:rPr>
        <w:t>Į V. Prielgausko šeimos gydytojo kabinet</w:t>
      </w:r>
      <w:r>
        <w:rPr>
          <w:color w:val="000000" w:themeColor="text1"/>
        </w:rPr>
        <w:t>ui</w:t>
      </w:r>
      <w:r w:rsidR="00FD7250">
        <w:rPr>
          <w:color w:val="000000" w:themeColor="text1"/>
        </w:rPr>
        <w:t>;</w:t>
      </w:r>
    </w:p>
    <w:p w14:paraId="35579EB7" w14:textId="0FACDB99" w:rsidR="00FD7250" w:rsidRPr="000F385D" w:rsidRDefault="00FD7250" w:rsidP="001F207C">
      <w:pPr>
        <w:pStyle w:val="Sraopastraipa"/>
        <w:numPr>
          <w:ilvl w:val="1"/>
          <w:numId w:val="11"/>
        </w:numPr>
        <w:tabs>
          <w:tab w:val="left" w:pos="1418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 w:rsidRPr="00E77509">
        <w:rPr>
          <w:color w:val="000000" w:themeColor="text1"/>
        </w:rPr>
        <w:t xml:space="preserve"> D. Steponkaus </w:t>
      </w:r>
      <w:r w:rsidR="002015C6">
        <w:rPr>
          <w:color w:val="000000" w:themeColor="text1"/>
        </w:rPr>
        <w:t>IĮ</w:t>
      </w:r>
      <w:r w:rsidR="000F385D">
        <w:rPr>
          <w:color w:val="000000" w:themeColor="text1"/>
        </w:rPr>
        <w:t>;</w:t>
      </w:r>
    </w:p>
    <w:p w14:paraId="1C6A6C68" w14:textId="244158BD" w:rsidR="000F385D" w:rsidRDefault="000F385D" w:rsidP="001F207C">
      <w:pPr>
        <w:pStyle w:val="Sraopastraipa"/>
        <w:numPr>
          <w:ilvl w:val="1"/>
          <w:numId w:val="11"/>
        </w:numPr>
        <w:tabs>
          <w:tab w:val="left" w:pos="1418"/>
          <w:tab w:val="left" w:pos="1560"/>
        </w:tabs>
        <w:spacing w:before="0" w:beforeAutospacing="0" w:after="0" w:afterAutospacing="0" w:line="360" w:lineRule="auto"/>
        <w:ind w:left="0" w:firstLine="993"/>
        <w:jc w:val="both"/>
        <w:textAlignment w:val="baseline"/>
        <w:rPr>
          <w:color w:val="000000"/>
        </w:rPr>
      </w:pPr>
      <w:r>
        <w:rPr>
          <w:color w:val="000000"/>
        </w:rPr>
        <w:t>UAB „Affidea Lietuva“.</w:t>
      </w:r>
    </w:p>
    <w:p w14:paraId="593D252F" w14:textId="627A3E1D" w:rsidR="00C0731E" w:rsidRPr="001F207C" w:rsidRDefault="00C0731E" w:rsidP="001F207C">
      <w:pPr>
        <w:pStyle w:val="Sraopastraipa"/>
        <w:numPr>
          <w:ilvl w:val="0"/>
          <w:numId w:val="11"/>
        </w:numPr>
        <w:tabs>
          <w:tab w:val="left" w:pos="-1599"/>
          <w:tab w:val="left" w:pos="1134"/>
        </w:tabs>
        <w:suppressAutoHyphens/>
        <w:spacing w:line="360" w:lineRule="auto"/>
        <w:ind w:left="0" w:firstLine="851"/>
        <w:jc w:val="both"/>
        <w:textAlignment w:val="baseline"/>
        <w:rPr>
          <w:color w:val="000000"/>
        </w:rPr>
      </w:pPr>
      <w:r>
        <w:rPr>
          <w:rFonts w:eastAsia="Calibri"/>
        </w:rPr>
        <w:t>Savivaldybės</w:t>
      </w:r>
      <w:r w:rsidR="002015C6">
        <w:rPr>
          <w:rFonts w:eastAsia="Calibri"/>
        </w:rPr>
        <w:t xml:space="preserve"> funkcinį</w:t>
      </w:r>
      <w:r>
        <w:rPr>
          <w:rFonts w:eastAsia="Calibri"/>
        </w:rPr>
        <w:t xml:space="preserve"> sveikatos centrą koordinuojančia įstaiga paskirti </w:t>
      </w:r>
      <w:r w:rsidR="00580B99">
        <w:rPr>
          <w:rFonts w:eastAsia="Calibri"/>
        </w:rPr>
        <w:t>VšĮ Šilutės pirminės sveik</w:t>
      </w:r>
      <w:r w:rsidR="002015C6">
        <w:rPr>
          <w:rFonts w:eastAsia="Calibri"/>
        </w:rPr>
        <w:t>a</w:t>
      </w:r>
      <w:r w:rsidR="00580B99">
        <w:rPr>
          <w:rFonts w:eastAsia="Calibri"/>
        </w:rPr>
        <w:t>tos priežiūros centrą</w:t>
      </w:r>
      <w:r>
        <w:rPr>
          <w:rFonts w:eastAsia="Calibri"/>
        </w:rPr>
        <w:t>.</w:t>
      </w:r>
    </w:p>
    <w:p w14:paraId="7BAFEBEC" w14:textId="1C939F68" w:rsidR="001F207C" w:rsidRPr="00C0731E" w:rsidRDefault="001F207C" w:rsidP="001F207C">
      <w:pPr>
        <w:pStyle w:val="Sraopastraipa"/>
        <w:numPr>
          <w:ilvl w:val="0"/>
          <w:numId w:val="11"/>
        </w:numPr>
        <w:tabs>
          <w:tab w:val="left" w:pos="-1599"/>
          <w:tab w:val="left" w:pos="1134"/>
        </w:tabs>
        <w:suppressAutoHyphens/>
        <w:spacing w:line="360" w:lineRule="auto"/>
        <w:ind w:left="0" w:firstLine="851"/>
        <w:jc w:val="both"/>
        <w:textAlignment w:val="baseline"/>
        <w:rPr>
          <w:color w:val="000000"/>
        </w:rPr>
      </w:pPr>
      <w:r>
        <w:rPr>
          <w:rFonts w:eastAsia="Calibri"/>
        </w:rPr>
        <w:lastRenderedPageBreak/>
        <w:t xml:space="preserve">Tvirtinti bendradarbiavimo sutartį, kurios šalys yra šio sprendimo 1 punkte nurodytos įstaigos. </w:t>
      </w:r>
    </w:p>
    <w:p w14:paraId="6304EB08" w14:textId="7FB07229" w:rsidR="003E1998" w:rsidRPr="003E1998" w:rsidRDefault="009447E5" w:rsidP="001F207C">
      <w:pPr>
        <w:pStyle w:val="Sraopastraipa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360" w:lineRule="auto"/>
        <w:ind w:left="0" w:firstLine="851"/>
        <w:rPr>
          <w:lang w:eastAsia="ar-SA"/>
        </w:rPr>
      </w:pPr>
      <w:r w:rsidRPr="003E1998">
        <w:rPr>
          <w:lang w:eastAsia="ar-SA"/>
        </w:rPr>
        <w:t xml:space="preserve">Skelbti šį sprendimą Šilutės rajono savivaldybės interneto svetainėje </w:t>
      </w:r>
      <w:hyperlink r:id="rId8" w:history="1">
        <w:r w:rsidRPr="00FD7250">
          <w:rPr>
            <w:rStyle w:val="Hipersaitas"/>
            <w:rFonts w:ascii="Times New Roman" w:hAnsi="Times New Roman"/>
            <w:sz w:val="24"/>
            <w:szCs w:val="24"/>
            <w:lang w:eastAsia="ar-SA"/>
          </w:rPr>
          <w:t>www.silute.lt</w:t>
        </w:r>
      </w:hyperlink>
      <w:r w:rsidRPr="003E1998">
        <w:rPr>
          <w:lang w:eastAsia="ar-SA"/>
        </w:rPr>
        <w:t>.</w:t>
      </w:r>
    </w:p>
    <w:p w14:paraId="4AE66DFA" w14:textId="3938F3B7" w:rsidR="009447E5" w:rsidRDefault="003E1998" w:rsidP="001F207C">
      <w:pPr>
        <w:pStyle w:val="Sraopastraipa"/>
        <w:tabs>
          <w:tab w:val="left" w:pos="993"/>
        </w:tabs>
        <w:spacing w:before="0" w:beforeAutospacing="0" w:after="0" w:afterAutospacing="0" w:line="360" w:lineRule="auto"/>
        <w:ind w:firstLine="851"/>
        <w:jc w:val="both"/>
        <w:rPr>
          <w:lang w:eastAsia="ar-SA"/>
        </w:rPr>
      </w:pPr>
      <w:r w:rsidRPr="003E1998">
        <w:rPr>
          <w:lang w:eastAsia="ar-SA"/>
        </w:rPr>
        <w:t>Šis sprendimas gali būti skundžiamas Lietuvos Respublikos administracinių bylų teisenos</w:t>
      </w:r>
      <w:r w:rsidRPr="003E1998">
        <w:rPr>
          <w:lang w:eastAsia="ar-SA"/>
        </w:rPr>
        <w:br/>
        <w:t>įstatymo nustatyta tvarka Šilutės rajono savivaldybės visuomeninei administracinių ginčų komisijai</w:t>
      </w:r>
      <w:r w:rsidRPr="003E1998">
        <w:rPr>
          <w:lang w:eastAsia="ar-SA"/>
        </w:rPr>
        <w:br/>
        <w:t>(Dariaus ir Girėno g. 1, Šilutė) arba Klaipėdos apygardos administraciniam teismui (Galinio</w:t>
      </w:r>
      <w:r w:rsidRPr="003E1998">
        <w:rPr>
          <w:lang w:eastAsia="ar-SA"/>
        </w:rPr>
        <w:br/>
        <w:t>Pylimo g. 9, Klaipėda) per vieną mėnesį nuo šio teisės akto paskelbimo arba įteikimo suinteresuotam</w:t>
      </w:r>
      <w:r w:rsidRPr="003E1998">
        <w:rPr>
          <w:lang w:eastAsia="ar-SA"/>
        </w:rPr>
        <w:br/>
        <w:t>asmeniui dienos.</w:t>
      </w:r>
    </w:p>
    <w:p w14:paraId="02C2C5ED" w14:textId="77777777" w:rsidR="00974EA7" w:rsidRDefault="00974EA7" w:rsidP="00974EA7">
      <w:pPr>
        <w:pStyle w:val="Sraopastraipa"/>
        <w:tabs>
          <w:tab w:val="left" w:pos="993"/>
        </w:tabs>
        <w:spacing w:before="0" w:beforeAutospacing="0" w:after="0" w:afterAutospacing="0"/>
        <w:ind w:firstLine="851"/>
        <w:jc w:val="both"/>
        <w:rPr>
          <w:lang w:eastAsia="ar-SA"/>
        </w:rPr>
      </w:pPr>
    </w:p>
    <w:p w14:paraId="61FC34B5" w14:textId="77777777" w:rsidR="001F207C" w:rsidRPr="003E1998" w:rsidRDefault="001F207C" w:rsidP="00974EA7">
      <w:pPr>
        <w:pStyle w:val="Sraopastraipa"/>
        <w:tabs>
          <w:tab w:val="left" w:pos="993"/>
        </w:tabs>
        <w:spacing w:before="0" w:beforeAutospacing="0" w:after="0" w:afterAutospacing="0"/>
        <w:ind w:firstLine="851"/>
        <w:jc w:val="both"/>
        <w:rPr>
          <w:lang w:eastAsia="ar-SA"/>
        </w:rPr>
      </w:pPr>
    </w:p>
    <w:p w14:paraId="1FDAB8E5" w14:textId="77777777" w:rsidR="00641D33" w:rsidRDefault="00641D33" w:rsidP="00974EA7"/>
    <w:p w14:paraId="6A3F8270" w14:textId="77777777" w:rsidR="00580B99" w:rsidRDefault="00580B99" w:rsidP="00580B99">
      <w:pPr>
        <w:spacing w:line="276" w:lineRule="auto"/>
      </w:pPr>
    </w:p>
    <w:p w14:paraId="40D01354" w14:textId="4FDCF212" w:rsidR="00BC409F" w:rsidRDefault="006B79E3" w:rsidP="00580B99">
      <w:pPr>
        <w:spacing w:line="276" w:lineRule="auto"/>
        <w:rPr>
          <w:lang w:eastAsia="en-US"/>
        </w:rPr>
      </w:pPr>
      <w:r>
        <w:t>Savivaldybės meras</w:t>
      </w:r>
      <w:r>
        <w:tab/>
      </w:r>
      <w:r>
        <w:tab/>
      </w:r>
      <w:r>
        <w:tab/>
      </w:r>
      <w:r>
        <w:tab/>
        <w:t xml:space="preserve">                    Vytautas Laurinaitis</w:t>
      </w:r>
    </w:p>
    <w:p w14:paraId="0FD68C7F" w14:textId="77777777" w:rsidR="00FD7250" w:rsidRDefault="00FD7250" w:rsidP="00580B99">
      <w:pPr>
        <w:spacing w:line="276" w:lineRule="auto"/>
        <w:jc w:val="both"/>
        <w:rPr>
          <w:lang w:eastAsia="en-US"/>
        </w:rPr>
      </w:pPr>
    </w:p>
    <w:p w14:paraId="154ADB85" w14:textId="77777777" w:rsidR="00580B99" w:rsidRDefault="00580B99" w:rsidP="00580B99">
      <w:pPr>
        <w:spacing w:line="276" w:lineRule="auto"/>
        <w:jc w:val="both"/>
        <w:rPr>
          <w:lang w:eastAsia="en-US"/>
        </w:rPr>
      </w:pPr>
    </w:p>
    <w:p w14:paraId="47459342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071AADE0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6F30BD8B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2D766185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784DE83C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144DAF7B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357E8D10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579C660A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76BFBFAB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26F34659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1AF72044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6CAF3B64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1A184B51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43D6D1BB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73AB419C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6B5C2BAA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4DFBF2BE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6F14A3B5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0735BACD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599780BE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1F3D1FE3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3CEDCFA9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51878231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6A7ECBB0" w14:textId="77777777" w:rsidR="001F207C" w:rsidRDefault="001F207C" w:rsidP="00580B99">
      <w:pPr>
        <w:spacing w:line="276" w:lineRule="auto"/>
        <w:jc w:val="both"/>
        <w:rPr>
          <w:lang w:eastAsia="en-US"/>
        </w:rPr>
      </w:pPr>
    </w:p>
    <w:p w14:paraId="4DC936B0" w14:textId="172F8696" w:rsidR="00CA5B79" w:rsidRDefault="004B7D10" w:rsidP="00580B99">
      <w:pPr>
        <w:spacing w:line="276" w:lineRule="auto"/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605BEDA9" w14:textId="0E031B9C" w:rsidR="0040024E" w:rsidRPr="0040024E" w:rsidRDefault="006B79E3" w:rsidP="00580B99">
      <w:pPr>
        <w:spacing w:line="276" w:lineRule="auto"/>
        <w:ind w:right="181"/>
      </w:pPr>
      <w:r>
        <w:t>Gintarė Tamašauskienė</w:t>
      </w:r>
      <w:r w:rsidR="005946EF">
        <w:t>, tel. 8 605 28</w:t>
      </w:r>
      <w:r w:rsidR="00326649">
        <w:t xml:space="preserve"> </w:t>
      </w:r>
      <w:r w:rsidR="005946EF">
        <w:t>199, el. p. gintare.tamasauskiene@silute.lt</w:t>
      </w:r>
    </w:p>
    <w:p w14:paraId="0BEE90BD" w14:textId="6CA3D972" w:rsidR="0056113F" w:rsidRDefault="0040024E" w:rsidP="00580B99">
      <w:pPr>
        <w:spacing w:line="276" w:lineRule="auto"/>
        <w:jc w:val="both"/>
      </w:pPr>
      <w:r w:rsidRPr="00D0034B">
        <w:t>20</w:t>
      </w:r>
      <w:r>
        <w:t>2</w:t>
      </w:r>
      <w:r w:rsidR="00994DEE">
        <w:t>3-</w:t>
      </w:r>
      <w:r w:rsidR="003D640F">
        <w:t>10-</w:t>
      </w:r>
      <w:r w:rsidR="00212748">
        <w:t>10</w:t>
      </w:r>
    </w:p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2D0F9" w14:textId="77777777" w:rsidR="00FB232C" w:rsidRDefault="00FB232C" w:rsidP="001D50EF">
      <w:r>
        <w:separator/>
      </w:r>
    </w:p>
  </w:endnote>
  <w:endnote w:type="continuationSeparator" w:id="0">
    <w:p w14:paraId="0E0FE32A" w14:textId="77777777" w:rsidR="00FB232C" w:rsidRDefault="00FB232C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4484F" w14:textId="77777777" w:rsidR="00FB232C" w:rsidRDefault="00FB232C" w:rsidP="001D50EF">
      <w:r>
        <w:separator/>
      </w:r>
    </w:p>
  </w:footnote>
  <w:footnote w:type="continuationSeparator" w:id="0">
    <w:p w14:paraId="34590990" w14:textId="77777777" w:rsidR="00FB232C" w:rsidRDefault="00FB232C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4743D6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1400A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E07BA2"/>
    <w:multiLevelType w:val="multilevel"/>
    <w:tmpl w:val="0900B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9E169A"/>
    <w:multiLevelType w:val="hybridMultilevel"/>
    <w:tmpl w:val="E3F26854"/>
    <w:lvl w:ilvl="0" w:tplc="C7464EA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03B98"/>
    <w:multiLevelType w:val="hybridMultilevel"/>
    <w:tmpl w:val="E8D4BEF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74EF4489"/>
    <w:multiLevelType w:val="multilevel"/>
    <w:tmpl w:val="1B20E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735AF7"/>
    <w:multiLevelType w:val="hybridMultilevel"/>
    <w:tmpl w:val="96FA99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4467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D340777"/>
    <w:multiLevelType w:val="multilevel"/>
    <w:tmpl w:val="E08614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21306"/>
    <w:rsid w:val="00042B80"/>
    <w:rsid w:val="000439EB"/>
    <w:rsid w:val="00050002"/>
    <w:rsid w:val="00072963"/>
    <w:rsid w:val="000757F1"/>
    <w:rsid w:val="00087552"/>
    <w:rsid w:val="00094A3C"/>
    <w:rsid w:val="00097ED0"/>
    <w:rsid w:val="000B7496"/>
    <w:rsid w:val="000D25BE"/>
    <w:rsid w:val="000F260F"/>
    <w:rsid w:val="000F385D"/>
    <w:rsid w:val="00100074"/>
    <w:rsid w:val="00125028"/>
    <w:rsid w:val="001331E6"/>
    <w:rsid w:val="00152524"/>
    <w:rsid w:val="00153F30"/>
    <w:rsid w:val="00161E33"/>
    <w:rsid w:val="00170434"/>
    <w:rsid w:val="00182D9D"/>
    <w:rsid w:val="001A0C23"/>
    <w:rsid w:val="001A400B"/>
    <w:rsid w:val="001B3493"/>
    <w:rsid w:val="001D50EF"/>
    <w:rsid w:val="001D5BAA"/>
    <w:rsid w:val="001D5EB8"/>
    <w:rsid w:val="001E5CA7"/>
    <w:rsid w:val="001E67C1"/>
    <w:rsid w:val="001F207C"/>
    <w:rsid w:val="002015C6"/>
    <w:rsid w:val="00212748"/>
    <w:rsid w:val="002151D1"/>
    <w:rsid w:val="00221CFD"/>
    <w:rsid w:val="0022373B"/>
    <w:rsid w:val="00233C16"/>
    <w:rsid w:val="00266F16"/>
    <w:rsid w:val="00271CD3"/>
    <w:rsid w:val="00276098"/>
    <w:rsid w:val="0028228A"/>
    <w:rsid w:val="00282D0E"/>
    <w:rsid w:val="002A3E9B"/>
    <w:rsid w:val="002A46C3"/>
    <w:rsid w:val="002B0345"/>
    <w:rsid w:val="002B696C"/>
    <w:rsid w:val="002C03BD"/>
    <w:rsid w:val="002E2895"/>
    <w:rsid w:val="002E3AA6"/>
    <w:rsid w:val="002F313F"/>
    <w:rsid w:val="00303BB5"/>
    <w:rsid w:val="00313615"/>
    <w:rsid w:val="00321AA9"/>
    <w:rsid w:val="00324BC5"/>
    <w:rsid w:val="00326649"/>
    <w:rsid w:val="00347BC6"/>
    <w:rsid w:val="003659E4"/>
    <w:rsid w:val="00371BC9"/>
    <w:rsid w:val="0037464E"/>
    <w:rsid w:val="0038726F"/>
    <w:rsid w:val="00396E56"/>
    <w:rsid w:val="003B7B55"/>
    <w:rsid w:val="003C64F0"/>
    <w:rsid w:val="003D28BB"/>
    <w:rsid w:val="003D393D"/>
    <w:rsid w:val="003D640F"/>
    <w:rsid w:val="003E1998"/>
    <w:rsid w:val="003E1ECA"/>
    <w:rsid w:val="003F6B77"/>
    <w:rsid w:val="0040024E"/>
    <w:rsid w:val="00401DC1"/>
    <w:rsid w:val="004065DB"/>
    <w:rsid w:val="00445933"/>
    <w:rsid w:val="0046546A"/>
    <w:rsid w:val="0047208B"/>
    <w:rsid w:val="004738F7"/>
    <w:rsid w:val="00482CB3"/>
    <w:rsid w:val="00485953"/>
    <w:rsid w:val="004A182A"/>
    <w:rsid w:val="004A659B"/>
    <w:rsid w:val="004B7D10"/>
    <w:rsid w:val="004C2973"/>
    <w:rsid w:val="004C698A"/>
    <w:rsid w:val="004D0F14"/>
    <w:rsid w:val="004E417F"/>
    <w:rsid w:val="004F10CC"/>
    <w:rsid w:val="005001A7"/>
    <w:rsid w:val="00554D36"/>
    <w:rsid w:val="0056113F"/>
    <w:rsid w:val="00561F22"/>
    <w:rsid w:val="00580B99"/>
    <w:rsid w:val="005943DB"/>
    <w:rsid w:val="005946EF"/>
    <w:rsid w:val="00595B4B"/>
    <w:rsid w:val="005A3DD4"/>
    <w:rsid w:val="005B7BEE"/>
    <w:rsid w:val="005C6055"/>
    <w:rsid w:val="005D1311"/>
    <w:rsid w:val="005D2C5A"/>
    <w:rsid w:val="005E2D01"/>
    <w:rsid w:val="005F67AC"/>
    <w:rsid w:val="006165DB"/>
    <w:rsid w:val="0063091F"/>
    <w:rsid w:val="00635718"/>
    <w:rsid w:val="00641D33"/>
    <w:rsid w:val="006448D5"/>
    <w:rsid w:val="0065314C"/>
    <w:rsid w:val="00653CB4"/>
    <w:rsid w:val="00656D77"/>
    <w:rsid w:val="00666B35"/>
    <w:rsid w:val="006715DF"/>
    <w:rsid w:val="0068501F"/>
    <w:rsid w:val="00695131"/>
    <w:rsid w:val="006A42CD"/>
    <w:rsid w:val="006B0778"/>
    <w:rsid w:val="006B26A2"/>
    <w:rsid w:val="006B79E3"/>
    <w:rsid w:val="006E34BF"/>
    <w:rsid w:val="006E7AFA"/>
    <w:rsid w:val="00706384"/>
    <w:rsid w:val="00707435"/>
    <w:rsid w:val="00730ED0"/>
    <w:rsid w:val="0073250E"/>
    <w:rsid w:val="0075328B"/>
    <w:rsid w:val="00762556"/>
    <w:rsid w:val="0078266D"/>
    <w:rsid w:val="00790D50"/>
    <w:rsid w:val="007A62A2"/>
    <w:rsid w:val="007B0202"/>
    <w:rsid w:val="007B2C02"/>
    <w:rsid w:val="007B78FB"/>
    <w:rsid w:val="007D467F"/>
    <w:rsid w:val="007E7DD0"/>
    <w:rsid w:val="007F2750"/>
    <w:rsid w:val="007F3220"/>
    <w:rsid w:val="00806374"/>
    <w:rsid w:val="00806FF2"/>
    <w:rsid w:val="0081079D"/>
    <w:rsid w:val="00817FEF"/>
    <w:rsid w:val="0082015C"/>
    <w:rsid w:val="0082161B"/>
    <w:rsid w:val="00826C71"/>
    <w:rsid w:val="00835DD6"/>
    <w:rsid w:val="00837B73"/>
    <w:rsid w:val="00862361"/>
    <w:rsid w:val="00865752"/>
    <w:rsid w:val="008713D7"/>
    <w:rsid w:val="00872A67"/>
    <w:rsid w:val="008742F1"/>
    <w:rsid w:val="0087579A"/>
    <w:rsid w:val="008845A8"/>
    <w:rsid w:val="008B13CC"/>
    <w:rsid w:val="008B6B99"/>
    <w:rsid w:val="008C7C15"/>
    <w:rsid w:val="008E6136"/>
    <w:rsid w:val="008E6F10"/>
    <w:rsid w:val="008F3C50"/>
    <w:rsid w:val="009028C9"/>
    <w:rsid w:val="00902CB2"/>
    <w:rsid w:val="009201BF"/>
    <w:rsid w:val="00920EE3"/>
    <w:rsid w:val="00930503"/>
    <w:rsid w:val="009447E5"/>
    <w:rsid w:val="00946768"/>
    <w:rsid w:val="00960833"/>
    <w:rsid w:val="009678FF"/>
    <w:rsid w:val="00974EA7"/>
    <w:rsid w:val="00985436"/>
    <w:rsid w:val="00994DEE"/>
    <w:rsid w:val="009B7F52"/>
    <w:rsid w:val="009C05CA"/>
    <w:rsid w:val="009C0E30"/>
    <w:rsid w:val="00A0375F"/>
    <w:rsid w:val="00A25C31"/>
    <w:rsid w:val="00A31665"/>
    <w:rsid w:val="00A4141E"/>
    <w:rsid w:val="00A52EE2"/>
    <w:rsid w:val="00A540DA"/>
    <w:rsid w:val="00A7449D"/>
    <w:rsid w:val="00A84E85"/>
    <w:rsid w:val="00AA5650"/>
    <w:rsid w:val="00AB4A4D"/>
    <w:rsid w:val="00AC433C"/>
    <w:rsid w:val="00AC65CC"/>
    <w:rsid w:val="00AC7187"/>
    <w:rsid w:val="00AD5055"/>
    <w:rsid w:val="00B10004"/>
    <w:rsid w:val="00B11D7A"/>
    <w:rsid w:val="00B140A3"/>
    <w:rsid w:val="00B21809"/>
    <w:rsid w:val="00B2727C"/>
    <w:rsid w:val="00B34CB3"/>
    <w:rsid w:val="00B52CC0"/>
    <w:rsid w:val="00B54AF3"/>
    <w:rsid w:val="00B631BF"/>
    <w:rsid w:val="00B6640C"/>
    <w:rsid w:val="00B81075"/>
    <w:rsid w:val="00BB0D40"/>
    <w:rsid w:val="00BB405D"/>
    <w:rsid w:val="00BC3D95"/>
    <w:rsid w:val="00BC409F"/>
    <w:rsid w:val="00BD0A48"/>
    <w:rsid w:val="00BD532D"/>
    <w:rsid w:val="00BE00F9"/>
    <w:rsid w:val="00BE68EE"/>
    <w:rsid w:val="00BF2D08"/>
    <w:rsid w:val="00C048AC"/>
    <w:rsid w:val="00C0731E"/>
    <w:rsid w:val="00C20CEB"/>
    <w:rsid w:val="00C22785"/>
    <w:rsid w:val="00C46D63"/>
    <w:rsid w:val="00C615A3"/>
    <w:rsid w:val="00C67210"/>
    <w:rsid w:val="00C77BCA"/>
    <w:rsid w:val="00C8488B"/>
    <w:rsid w:val="00CA1820"/>
    <w:rsid w:val="00CA5B79"/>
    <w:rsid w:val="00CB1284"/>
    <w:rsid w:val="00CC6C25"/>
    <w:rsid w:val="00CD0B7D"/>
    <w:rsid w:val="00CD5A52"/>
    <w:rsid w:val="00CE32AE"/>
    <w:rsid w:val="00CF462D"/>
    <w:rsid w:val="00CF702A"/>
    <w:rsid w:val="00D0733E"/>
    <w:rsid w:val="00D1338C"/>
    <w:rsid w:val="00D31238"/>
    <w:rsid w:val="00D363C9"/>
    <w:rsid w:val="00D5005B"/>
    <w:rsid w:val="00D510F2"/>
    <w:rsid w:val="00D5211D"/>
    <w:rsid w:val="00D53AA0"/>
    <w:rsid w:val="00D770A4"/>
    <w:rsid w:val="00D8273B"/>
    <w:rsid w:val="00DA16D2"/>
    <w:rsid w:val="00DA5350"/>
    <w:rsid w:val="00DA7C93"/>
    <w:rsid w:val="00DC690A"/>
    <w:rsid w:val="00DC69E4"/>
    <w:rsid w:val="00DF0B5D"/>
    <w:rsid w:val="00DF11C5"/>
    <w:rsid w:val="00E05F10"/>
    <w:rsid w:val="00E12F58"/>
    <w:rsid w:val="00E41E82"/>
    <w:rsid w:val="00E46CE5"/>
    <w:rsid w:val="00E62DBE"/>
    <w:rsid w:val="00E86791"/>
    <w:rsid w:val="00E90948"/>
    <w:rsid w:val="00EA0022"/>
    <w:rsid w:val="00EA1E68"/>
    <w:rsid w:val="00EB1C7C"/>
    <w:rsid w:val="00EB3E3F"/>
    <w:rsid w:val="00EB6957"/>
    <w:rsid w:val="00EC2DBC"/>
    <w:rsid w:val="00ED6AE1"/>
    <w:rsid w:val="00EF3F60"/>
    <w:rsid w:val="00F10BB4"/>
    <w:rsid w:val="00F25F3A"/>
    <w:rsid w:val="00F26C67"/>
    <w:rsid w:val="00F26EE7"/>
    <w:rsid w:val="00F31D9D"/>
    <w:rsid w:val="00F32E38"/>
    <w:rsid w:val="00F33EA5"/>
    <w:rsid w:val="00F55687"/>
    <w:rsid w:val="00F62E04"/>
    <w:rsid w:val="00F679BC"/>
    <w:rsid w:val="00F85633"/>
    <w:rsid w:val="00FA520A"/>
    <w:rsid w:val="00FB232C"/>
    <w:rsid w:val="00FC4C5C"/>
    <w:rsid w:val="00FD19DB"/>
    <w:rsid w:val="00FD53DA"/>
    <w:rsid w:val="00FD7250"/>
    <w:rsid w:val="00FE78F7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326649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666B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66B3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944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05375"/>
    <w:rsid w:val="00081439"/>
    <w:rsid w:val="000C7DD2"/>
    <w:rsid w:val="000F3F90"/>
    <w:rsid w:val="00120087"/>
    <w:rsid w:val="00155355"/>
    <w:rsid w:val="00171048"/>
    <w:rsid w:val="001F5A82"/>
    <w:rsid w:val="002062DD"/>
    <w:rsid w:val="0021737F"/>
    <w:rsid w:val="00236640"/>
    <w:rsid w:val="00272F9D"/>
    <w:rsid w:val="002C2AB9"/>
    <w:rsid w:val="002F6E5D"/>
    <w:rsid w:val="003152EC"/>
    <w:rsid w:val="00354420"/>
    <w:rsid w:val="00377B21"/>
    <w:rsid w:val="003D00DD"/>
    <w:rsid w:val="003D63F1"/>
    <w:rsid w:val="004C2E6D"/>
    <w:rsid w:val="00540A52"/>
    <w:rsid w:val="005D7E7A"/>
    <w:rsid w:val="005E0EF7"/>
    <w:rsid w:val="00633D43"/>
    <w:rsid w:val="00634CCB"/>
    <w:rsid w:val="00637B10"/>
    <w:rsid w:val="0066238F"/>
    <w:rsid w:val="006C6B48"/>
    <w:rsid w:val="006C7977"/>
    <w:rsid w:val="006D201C"/>
    <w:rsid w:val="006E45A0"/>
    <w:rsid w:val="00707DA5"/>
    <w:rsid w:val="00741509"/>
    <w:rsid w:val="00750BFD"/>
    <w:rsid w:val="00767898"/>
    <w:rsid w:val="007A05B9"/>
    <w:rsid w:val="007B108F"/>
    <w:rsid w:val="00811C9D"/>
    <w:rsid w:val="008471C5"/>
    <w:rsid w:val="008948B8"/>
    <w:rsid w:val="008C1591"/>
    <w:rsid w:val="008E01BE"/>
    <w:rsid w:val="008F3C65"/>
    <w:rsid w:val="00916AC7"/>
    <w:rsid w:val="009569B5"/>
    <w:rsid w:val="00A05492"/>
    <w:rsid w:val="00A07BFF"/>
    <w:rsid w:val="00A3320D"/>
    <w:rsid w:val="00B46BA5"/>
    <w:rsid w:val="00B82E7A"/>
    <w:rsid w:val="00B938D7"/>
    <w:rsid w:val="00BE377F"/>
    <w:rsid w:val="00C43DCD"/>
    <w:rsid w:val="00C47A9A"/>
    <w:rsid w:val="00C74BC8"/>
    <w:rsid w:val="00D06767"/>
    <w:rsid w:val="00D81F25"/>
    <w:rsid w:val="00DD10ED"/>
    <w:rsid w:val="00E728DD"/>
    <w:rsid w:val="00E83A61"/>
    <w:rsid w:val="00E9087A"/>
    <w:rsid w:val="00EC4BB8"/>
    <w:rsid w:val="00EE667F"/>
    <w:rsid w:val="00F03519"/>
    <w:rsid w:val="00F1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41FC6D-EA1F-4162-8018-CA70502E9E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2071</Characters>
  <Application>Microsoft Office Word</Application>
  <DocSecurity>4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2023-11-27T14:04:00Z</dcterms:created>
  <dcterms:modified xsi:type="dcterms:W3CDTF">2023-11-27T14:04:00Z</dcterms:modified>
</cp:coreProperties>
</file>