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1D755" w14:textId="77777777" w:rsidR="00E06CE1" w:rsidRPr="00EF7453" w:rsidRDefault="00E06CE1" w:rsidP="000C6733">
      <w:pPr>
        <w:ind w:firstLine="5954"/>
        <w:jc w:val="both"/>
        <w:rPr>
          <w:sz w:val="24"/>
          <w:szCs w:val="24"/>
        </w:rPr>
      </w:pPr>
      <w:r w:rsidRPr="00EF7453">
        <w:rPr>
          <w:sz w:val="24"/>
          <w:szCs w:val="24"/>
        </w:rPr>
        <w:t>PATVIRTINTA</w:t>
      </w:r>
    </w:p>
    <w:p w14:paraId="7D6EB097" w14:textId="77777777" w:rsidR="00E06CE1" w:rsidRPr="00EF7453" w:rsidRDefault="00E06CE1" w:rsidP="000C6733">
      <w:pPr>
        <w:ind w:firstLine="5954"/>
        <w:jc w:val="both"/>
        <w:rPr>
          <w:sz w:val="24"/>
          <w:szCs w:val="24"/>
        </w:rPr>
      </w:pPr>
      <w:r w:rsidRPr="00EF7453">
        <w:rPr>
          <w:sz w:val="24"/>
          <w:szCs w:val="24"/>
        </w:rPr>
        <w:t>Šilutės rajono savivaldybės</w:t>
      </w:r>
    </w:p>
    <w:p w14:paraId="1A799375" w14:textId="77777777" w:rsidR="00E06CE1" w:rsidRPr="00EF7453" w:rsidRDefault="00E06CE1" w:rsidP="000C6733">
      <w:pPr>
        <w:ind w:firstLine="5954"/>
        <w:jc w:val="both"/>
        <w:rPr>
          <w:sz w:val="24"/>
          <w:szCs w:val="24"/>
        </w:rPr>
      </w:pPr>
      <w:r w:rsidRPr="00EF7453">
        <w:rPr>
          <w:sz w:val="24"/>
          <w:szCs w:val="24"/>
        </w:rPr>
        <w:t xml:space="preserve">tarybos 2023 m. </w:t>
      </w:r>
      <w:r w:rsidR="000C6733">
        <w:rPr>
          <w:sz w:val="24"/>
          <w:szCs w:val="24"/>
        </w:rPr>
        <w:t xml:space="preserve">gruodžio 21 </w:t>
      </w:r>
      <w:r w:rsidR="00AA1B2E">
        <w:rPr>
          <w:sz w:val="24"/>
          <w:szCs w:val="24"/>
        </w:rPr>
        <w:t>d</w:t>
      </w:r>
    </w:p>
    <w:p w14:paraId="451ABA0F" w14:textId="77777777" w:rsidR="00E06CE1" w:rsidRDefault="00E06CE1" w:rsidP="000C6733">
      <w:pPr>
        <w:ind w:firstLine="5954"/>
        <w:jc w:val="both"/>
        <w:rPr>
          <w:sz w:val="24"/>
          <w:szCs w:val="24"/>
        </w:rPr>
      </w:pPr>
      <w:r w:rsidRPr="00EF7453">
        <w:rPr>
          <w:sz w:val="24"/>
          <w:szCs w:val="24"/>
        </w:rPr>
        <w:t>sprendimu Nr. T1-</w:t>
      </w:r>
    </w:p>
    <w:p w14:paraId="2D60A106" w14:textId="77777777" w:rsidR="000C6733" w:rsidRPr="00EF7453" w:rsidRDefault="000C6733" w:rsidP="000C6733">
      <w:pPr>
        <w:ind w:firstLine="5954"/>
        <w:jc w:val="both"/>
        <w:rPr>
          <w:sz w:val="24"/>
          <w:szCs w:val="24"/>
        </w:rPr>
      </w:pPr>
    </w:p>
    <w:p w14:paraId="6F0E3945" w14:textId="77777777" w:rsidR="00E06CE1" w:rsidRPr="00EF7453" w:rsidRDefault="00E06CE1" w:rsidP="00E06CE1">
      <w:pPr>
        <w:ind w:firstLine="6237"/>
        <w:jc w:val="both"/>
        <w:rPr>
          <w:sz w:val="24"/>
          <w:szCs w:val="24"/>
        </w:rPr>
      </w:pPr>
    </w:p>
    <w:p w14:paraId="0FB800F5" w14:textId="77777777" w:rsidR="00E06CE1" w:rsidRPr="00EF7453" w:rsidRDefault="00E06CE1" w:rsidP="00E06CE1">
      <w:pPr>
        <w:jc w:val="center"/>
        <w:rPr>
          <w:b/>
          <w:sz w:val="24"/>
          <w:szCs w:val="24"/>
        </w:rPr>
      </w:pPr>
      <w:r w:rsidRPr="00EF7453">
        <w:rPr>
          <w:b/>
          <w:sz w:val="24"/>
          <w:szCs w:val="24"/>
        </w:rPr>
        <w:t>ŠILUTĖS RAJONO SAVIVALDYBĖS TARYBOS 202</w:t>
      </w:r>
      <w:r w:rsidR="000C6733">
        <w:rPr>
          <w:b/>
          <w:sz w:val="24"/>
          <w:szCs w:val="24"/>
        </w:rPr>
        <w:t>4</w:t>
      </w:r>
      <w:r w:rsidRPr="00EF7453">
        <w:rPr>
          <w:b/>
          <w:sz w:val="24"/>
          <w:szCs w:val="24"/>
        </w:rPr>
        <w:t xml:space="preserve"> METŲ I PUSMEČIO DARBO </w:t>
      </w:r>
    </w:p>
    <w:p w14:paraId="21097845" w14:textId="77777777" w:rsidR="00E06CE1" w:rsidRPr="00EF7453" w:rsidRDefault="00E06CE1" w:rsidP="00E06CE1">
      <w:pPr>
        <w:jc w:val="center"/>
        <w:rPr>
          <w:b/>
          <w:sz w:val="24"/>
          <w:szCs w:val="24"/>
        </w:rPr>
      </w:pPr>
      <w:r w:rsidRPr="00EF7453">
        <w:rPr>
          <w:b/>
          <w:sz w:val="24"/>
          <w:szCs w:val="24"/>
        </w:rPr>
        <w:t>P L A N A S</w:t>
      </w:r>
    </w:p>
    <w:p w14:paraId="0357AA90" w14:textId="77777777" w:rsidR="00E06CE1" w:rsidRPr="00EF7453" w:rsidRDefault="00E06CE1" w:rsidP="00E06CE1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X="-601" w:tblpY="1"/>
        <w:tblW w:w="1046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03"/>
        <w:gridCol w:w="5371"/>
        <w:gridCol w:w="2693"/>
      </w:tblGrid>
      <w:tr w:rsidR="00E06CE1" w:rsidRPr="00EF7453" w14:paraId="015FF3AA" w14:textId="77777777" w:rsidTr="002C2E3A">
        <w:tc>
          <w:tcPr>
            <w:tcW w:w="2403" w:type="dxa"/>
            <w:shd w:val="clear" w:color="auto" w:fill="auto"/>
          </w:tcPr>
          <w:p w14:paraId="55371254" w14:textId="77777777" w:rsidR="00E06CE1" w:rsidRPr="00EF7453" w:rsidRDefault="00E06CE1" w:rsidP="008609BE">
            <w:pPr>
              <w:spacing w:before="100" w:beforeAutospacing="1" w:after="100" w:afterAutospacing="1"/>
              <w:rPr>
                <w:rFonts w:eastAsia="Times New Roman"/>
                <w:caps/>
                <w:sz w:val="24"/>
                <w:szCs w:val="24"/>
              </w:rPr>
            </w:pPr>
            <w:r w:rsidRPr="00EF7453">
              <w:rPr>
                <w:rFonts w:eastAsia="Times New Roman"/>
                <w:b/>
                <w:bCs/>
                <w:caps/>
                <w:sz w:val="24"/>
                <w:szCs w:val="24"/>
              </w:rPr>
              <w:t>Tarybos posėdžių laikas</w:t>
            </w:r>
          </w:p>
        </w:tc>
        <w:tc>
          <w:tcPr>
            <w:tcW w:w="5371" w:type="dxa"/>
            <w:shd w:val="clear" w:color="auto" w:fill="auto"/>
          </w:tcPr>
          <w:p w14:paraId="3CC70D50" w14:textId="77777777" w:rsidR="00E06CE1" w:rsidRPr="00EF7453" w:rsidRDefault="00E06CE1" w:rsidP="008609BE">
            <w:pPr>
              <w:spacing w:before="100" w:beforeAutospacing="1" w:after="100" w:afterAutospacing="1"/>
              <w:rPr>
                <w:rFonts w:eastAsia="Times New Roman"/>
                <w:caps/>
                <w:sz w:val="24"/>
                <w:szCs w:val="24"/>
              </w:rPr>
            </w:pPr>
            <w:r w:rsidRPr="00EF7453">
              <w:rPr>
                <w:rFonts w:eastAsia="Times New Roman"/>
                <w:b/>
                <w:bCs/>
                <w:caps/>
                <w:sz w:val="24"/>
                <w:szCs w:val="24"/>
              </w:rPr>
              <w:t>Numatomi svarstyti klausimai</w:t>
            </w:r>
          </w:p>
        </w:tc>
        <w:tc>
          <w:tcPr>
            <w:tcW w:w="2693" w:type="dxa"/>
            <w:shd w:val="clear" w:color="auto" w:fill="auto"/>
          </w:tcPr>
          <w:p w14:paraId="3B568603" w14:textId="77777777" w:rsidR="00E06CE1" w:rsidRPr="00EF7453" w:rsidRDefault="00E06CE1" w:rsidP="008609BE">
            <w:pPr>
              <w:spacing w:before="100" w:beforeAutospacing="1" w:after="100" w:afterAutospacing="1"/>
              <w:rPr>
                <w:rFonts w:eastAsia="Times New Roman"/>
                <w:caps/>
                <w:sz w:val="24"/>
                <w:szCs w:val="24"/>
              </w:rPr>
            </w:pPr>
            <w:r w:rsidRPr="00EF7453">
              <w:rPr>
                <w:rFonts w:eastAsia="Times New Roman"/>
                <w:b/>
                <w:bCs/>
                <w:caps/>
                <w:sz w:val="24"/>
                <w:szCs w:val="24"/>
              </w:rPr>
              <w:t>Atsakingi už parengimą</w:t>
            </w:r>
          </w:p>
        </w:tc>
      </w:tr>
      <w:tr w:rsidR="00E06CE1" w:rsidRPr="00EF7453" w14:paraId="5B562859" w14:textId="77777777" w:rsidTr="002C2E3A">
        <w:trPr>
          <w:trHeight w:val="381"/>
        </w:trPr>
        <w:tc>
          <w:tcPr>
            <w:tcW w:w="10467" w:type="dxa"/>
            <w:gridSpan w:val="3"/>
            <w:shd w:val="clear" w:color="auto" w:fill="auto"/>
          </w:tcPr>
          <w:p w14:paraId="59137AAD" w14:textId="77777777" w:rsidR="00E06CE1" w:rsidRPr="00EF7453" w:rsidRDefault="00E06CE1" w:rsidP="008609BE">
            <w:pPr>
              <w:spacing w:before="100" w:beforeAutospacing="1" w:after="100" w:afterAutospacing="1"/>
              <w:outlineLvl w:val="4"/>
              <w:rPr>
                <w:rFonts w:eastAsia="Times New Roman"/>
                <w:b/>
                <w:bCs/>
                <w:sz w:val="24"/>
                <w:szCs w:val="24"/>
              </w:rPr>
            </w:pPr>
            <w:r w:rsidRPr="00EF7453">
              <w:rPr>
                <w:rFonts w:eastAsia="Times New Roman"/>
                <w:b/>
                <w:bCs/>
                <w:sz w:val="24"/>
                <w:szCs w:val="24"/>
              </w:rPr>
              <w:t>I. TARYBOS POSĖDŽIAI</w:t>
            </w:r>
          </w:p>
        </w:tc>
      </w:tr>
      <w:tr w:rsidR="000D3660" w:rsidRPr="00EF7453" w14:paraId="25790988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1356BA0C" w14:textId="77777777" w:rsidR="000D3660" w:rsidRPr="00B10DF5" w:rsidRDefault="004643AE" w:rsidP="00800C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2024-01-25</w:t>
            </w:r>
          </w:p>
        </w:tc>
        <w:tc>
          <w:tcPr>
            <w:tcW w:w="5371" w:type="dxa"/>
            <w:shd w:val="clear" w:color="auto" w:fill="auto"/>
            <w:vAlign w:val="bottom"/>
          </w:tcPr>
          <w:p w14:paraId="012C1E6D" w14:textId="3DDE2981" w:rsidR="000D3660" w:rsidRPr="00966853" w:rsidRDefault="000D3660" w:rsidP="001428E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D</w:t>
            </w:r>
            <w:r w:rsidRPr="00966853">
              <w:rPr>
                <w:rFonts w:eastAsia="Times New Roman"/>
                <w:sz w:val="24"/>
                <w:szCs w:val="24"/>
              </w:rPr>
              <w:t>ėl biudžetini</w:t>
            </w:r>
            <w:r>
              <w:rPr>
                <w:rFonts w:eastAsia="Times New Roman"/>
                <w:sz w:val="24"/>
                <w:szCs w:val="24"/>
              </w:rPr>
              <w:t>ų</w:t>
            </w:r>
            <w:r w:rsidRPr="00966853">
              <w:rPr>
                <w:rFonts w:eastAsia="Times New Roman"/>
                <w:sz w:val="24"/>
                <w:szCs w:val="24"/>
              </w:rPr>
              <w:t xml:space="preserve"> įstaig</w:t>
            </w:r>
            <w:r>
              <w:rPr>
                <w:rFonts w:eastAsia="Times New Roman"/>
                <w:sz w:val="24"/>
                <w:szCs w:val="24"/>
              </w:rPr>
              <w:t>ų</w:t>
            </w:r>
            <w:r w:rsidRPr="00966853">
              <w:rPr>
                <w:rFonts w:eastAsia="Times New Roman"/>
                <w:sz w:val="24"/>
                <w:szCs w:val="24"/>
              </w:rPr>
              <w:t xml:space="preserve"> – </w:t>
            </w:r>
            <w:r>
              <w:rPr>
                <w:rFonts w:eastAsia="Times New Roman"/>
                <w:sz w:val="24"/>
                <w:szCs w:val="24"/>
              </w:rPr>
              <w:t>S</w:t>
            </w:r>
            <w:r w:rsidRPr="00966853">
              <w:rPr>
                <w:rFonts w:eastAsia="Times New Roman"/>
                <w:sz w:val="24"/>
                <w:szCs w:val="24"/>
              </w:rPr>
              <w:t>enųjų kaimo tradicijų kultūros centr</w:t>
            </w:r>
            <w:r>
              <w:rPr>
                <w:rFonts w:eastAsia="Times New Roman"/>
                <w:sz w:val="24"/>
                <w:szCs w:val="24"/>
              </w:rPr>
              <w:t>o</w:t>
            </w:r>
            <w:r w:rsidRPr="00966853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S</w:t>
            </w:r>
            <w:r w:rsidRPr="00966853">
              <w:rPr>
                <w:rFonts w:eastAsia="Times New Roman"/>
                <w:sz w:val="24"/>
                <w:szCs w:val="24"/>
              </w:rPr>
              <w:t>alos etnokultūros ir informacijos centr</w:t>
            </w:r>
            <w:r>
              <w:rPr>
                <w:rFonts w:eastAsia="Times New Roman"/>
                <w:sz w:val="24"/>
                <w:szCs w:val="24"/>
              </w:rPr>
              <w:t>o</w:t>
            </w:r>
            <w:r w:rsidRPr="00966853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Ž</w:t>
            </w:r>
            <w:r w:rsidRPr="00966853">
              <w:rPr>
                <w:rFonts w:eastAsia="Times New Roman"/>
                <w:sz w:val="24"/>
                <w:szCs w:val="24"/>
              </w:rPr>
              <w:t>emaičių krašto etnokultūros centr</w:t>
            </w:r>
            <w:r>
              <w:rPr>
                <w:rFonts w:eastAsia="Times New Roman"/>
                <w:sz w:val="24"/>
                <w:szCs w:val="24"/>
              </w:rPr>
              <w:t>o</w:t>
            </w:r>
            <w:r w:rsidR="00296E93">
              <w:rPr>
                <w:rFonts w:eastAsia="Times New Roman"/>
                <w:sz w:val="24"/>
                <w:szCs w:val="24"/>
              </w:rPr>
              <w:t xml:space="preserve"> – </w:t>
            </w:r>
            <w:r>
              <w:rPr>
                <w:rFonts w:eastAsia="Times New Roman"/>
                <w:sz w:val="24"/>
                <w:szCs w:val="24"/>
              </w:rPr>
              <w:t xml:space="preserve"> reorganizavimo</w:t>
            </w:r>
          </w:p>
        </w:tc>
        <w:tc>
          <w:tcPr>
            <w:tcW w:w="2693" w:type="dxa"/>
            <w:shd w:val="clear" w:color="auto" w:fill="auto"/>
          </w:tcPr>
          <w:p w14:paraId="1497FAB1" w14:textId="7922937C" w:rsidR="000D3660" w:rsidRPr="00B10DF5" w:rsidRDefault="000D3660" w:rsidP="00800CBF">
            <w:pPr>
              <w:rPr>
                <w:sz w:val="24"/>
                <w:szCs w:val="24"/>
              </w:rPr>
            </w:pPr>
            <w:r w:rsidRPr="00B10DF5">
              <w:rPr>
                <w:sz w:val="24"/>
                <w:szCs w:val="24"/>
              </w:rPr>
              <w:t>Švietimo, sporto ir kultūros skyri</w:t>
            </w:r>
            <w:r w:rsidR="00296E93">
              <w:rPr>
                <w:sz w:val="24"/>
                <w:szCs w:val="24"/>
              </w:rPr>
              <w:t>a</w:t>
            </w:r>
            <w:r w:rsidRPr="00B10DF5">
              <w:rPr>
                <w:sz w:val="24"/>
                <w:szCs w:val="24"/>
              </w:rPr>
              <w:t>us Kultūros poskyris</w:t>
            </w:r>
          </w:p>
        </w:tc>
      </w:tr>
      <w:tr w:rsidR="00EC31BD" w:rsidRPr="00EF7453" w14:paraId="63ACD72E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2F6F7259" w14:textId="77777777" w:rsidR="00EC31BD" w:rsidRDefault="00EC31BD" w:rsidP="00EC3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2024-02-29</w:t>
            </w:r>
          </w:p>
        </w:tc>
        <w:tc>
          <w:tcPr>
            <w:tcW w:w="5371" w:type="dxa"/>
            <w:shd w:val="clear" w:color="auto" w:fill="auto"/>
          </w:tcPr>
          <w:p w14:paraId="61828A8C" w14:textId="77777777" w:rsidR="00EC31BD" w:rsidRPr="005037A1" w:rsidRDefault="00EC31BD" w:rsidP="001428E2">
            <w:pPr>
              <w:jc w:val="both"/>
              <w:rPr>
                <w:sz w:val="24"/>
                <w:szCs w:val="24"/>
              </w:rPr>
            </w:pPr>
            <w:r w:rsidRPr="005037A1">
              <w:rPr>
                <w:sz w:val="24"/>
                <w:szCs w:val="24"/>
              </w:rPr>
              <w:t>Dėl Šilutės rajono savivaldybės jaunimo reikalų tarybos 2023 m. veiklos ataskaitos patvirtinimo</w:t>
            </w:r>
          </w:p>
        </w:tc>
        <w:tc>
          <w:tcPr>
            <w:tcW w:w="2693" w:type="dxa"/>
            <w:shd w:val="clear" w:color="auto" w:fill="auto"/>
          </w:tcPr>
          <w:p w14:paraId="680A069E" w14:textId="25C0C54C" w:rsidR="00EC31BD" w:rsidRPr="002C2E3A" w:rsidRDefault="002C2E3A" w:rsidP="002C2E3A">
            <w:pPr>
              <w:rPr>
                <w:sz w:val="24"/>
                <w:szCs w:val="24"/>
              </w:rPr>
            </w:pPr>
            <w:r w:rsidRPr="002C2E3A">
              <w:rPr>
                <w:sz w:val="24"/>
                <w:szCs w:val="24"/>
              </w:rPr>
              <w:t xml:space="preserve">Šilutės rajono savivaldybės vyriausioji specialistė-jaunimo reikalų koordinatorė </w:t>
            </w:r>
          </w:p>
        </w:tc>
      </w:tr>
      <w:tr w:rsidR="00EC31BD" w:rsidRPr="00EF7453" w14:paraId="3602AA65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78C7DC3F" w14:textId="77777777" w:rsidR="00EC31BD" w:rsidRDefault="00EC31BD" w:rsidP="00EC3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2024-02-29</w:t>
            </w:r>
          </w:p>
        </w:tc>
        <w:tc>
          <w:tcPr>
            <w:tcW w:w="5371" w:type="dxa"/>
            <w:shd w:val="clear" w:color="auto" w:fill="auto"/>
          </w:tcPr>
          <w:p w14:paraId="2659433E" w14:textId="77777777" w:rsidR="00EC31BD" w:rsidRPr="005037A1" w:rsidRDefault="00EC31BD" w:rsidP="001428E2">
            <w:pPr>
              <w:jc w:val="both"/>
              <w:rPr>
                <w:sz w:val="24"/>
                <w:szCs w:val="24"/>
              </w:rPr>
            </w:pPr>
            <w:r w:rsidRPr="005037A1">
              <w:rPr>
                <w:sz w:val="24"/>
                <w:szCs w:val="24"/>
              </w:rPr>
              <w:t>Dėl Šilutės rajono savivaldybės 2024 m. projektų sąrašo patvirtinimo</w:t>
            </w:r>
          </w:p>
        </w:tc>
        <w:tc>
          <w:tcPr>
            <w:tcW w:w="2693" w:type="dxa"/>
            <w:shd w:val="clear" w:color="auto" w:fill="auto"/>
          </w:tcPr>
          <w:p w14:paraId="497559CB" w14:textId="7C0DEBB9" w:rsidR="00EC31BD" w:rsidRDefault="002C2E3A" w:rsidP="00EC31BD">
            <w:pPr>
              <w:rPr>
                <w:sz w:val="24"/>
                <w:szCs w:val="24"/>
              </w:rPr>
            </w:pPr>
            <w:r w:rsidRPr="002C2E3A">
              <w:rPr>
                <w:sz w:val="24"/>
                <w:szCs w:val="24"/>
              </w:rPr>
              <w:t>Šilutės rajono savivaldybės vyriausioji specialistė-jaunimo reikalų koordinatorė</w:t>
            </w:r>
          </w:p>
        </w:tc>
      </w:tr>
      <w:tr w:rsidR="00EC31BD" w:rsidRPr="00EF7453" w14:paraId="68F86004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1F4FC2E1" w14:textId="77777777" w:rsidR="00EC31BD" w:rsidRDefault="00EC31BD" w:rsidP="00EC3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2024-02-29</w:t>
            </w:r>
          </w:p>
        </w:tc>
        <w:tc>
          <w:tcPr>
            <w:tcW w:w="5371" w:type="dxa"/>
            <w:shd w:val="clear" w:color="auto" w:fill="auto"/>
            <w:vAlign w:val="bottom"/>
          </w:tcPr>
          <w:p w14:paraId="51F3F194" w14:textId="77777777" w:rsidR="00EC31BD" w:rsidRPr="00B10DF5" w:rsidRDefault="00EC31BD" w:rsidP="001428E2">
            <w:pPr>
              <w:jc w:val="both"/>
              <w:rPr>
                <w:sz w:val="24"/>
                <w:szCs w:val="24"/>
              </w:rPr>
            </w:pPr>
            <w:r w:rsidRPr="00B10DF5">
              <w:rPr>
                <w:rFonts w:eastAsia="Times New Roman"/>
                <w:color w:val="000000"/>
                <w:sz w:val="24"/>
                <w:szCs w:val="24"/>
              </w:rPr>
              <w:t>Dėl Šilutės rajono savivaldybės mėgėjų meno kolektyvų projektų 2024 m. finansuojamų projektų sąrašo patvirtinimo</w:t>
            </w:r>
          </w:p>
        </w:tc>
        <w:tc>
          <w:tcPr>
            <w:tcW w:w="2693" w:type="dxa"/>
            <w:shd w:val="clear" w:color="auto" w:fill="auto"/>
          </w:tcPr>
          <w:p w14:paraId="16878B51" w14:textId="304FACC1" w:rsidR="00EC31BD" w:rsidRPr="00B10DF5" w:rsidRDefault="00EC31BD" w:rsidP="00EC31BD">
            <w:pPr>
              <w:rPr>
                <w:sz w:val="24"/>
                <w:szCs w:val="24"/>
              </w:rPr>
            </w:pPr>
            <w:r w:rsidRPr="00B10DF5">
              <w:rPr>
                <w:sz w:val="24"/>
                <w:szCs w:val="24"/>
              </w:rPr>
              <w:t>Švietimo, sporto ir kultūros skyri</w:t>
            </w:r>
            <w:r w:rsidR="00296E93">
              <w:rPr>
                <w:sz w:val="24"/>
                <w:szCs w:val="24"/>
              </w:rPr>
              <w:t>a</w:t>
            </w:r>
            <w:r w:rsidRPr="00B10DF5">
              <w:rPr>
                <w:sz w:val="24"/>
                <w:szCs w:val="24"/>
              </w:rPr>
              <w:t>us Kultūros poskyris</w:t>
            </w:r>
          </w:p>
        </w:tc>
      </w:tr>
      <w:tr w:rsidR="00EC31BD" w:rsidRPr="00EF7453" w14:paraId="14D3F41B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1B885F22" w14:textId="77777777" w:rsidR="00EC31BD" w:rsidRDefault="00EC31BD" w:rsidP="00EC3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2024-03-28</w:t>
            </w:r>
          </w:p>
        </w:tc>
        <w:tc>
          <w:tcPr>
            <w:tcW w:w="5371" w:type="dxa"/>
            <w:shd w:val="clear" w:color="auto" w:fill="auto"/>
          </w:tcPr>
          <w:p w14:paraId="59B6617C" w14:textId="77777777" w:rsidR="00EC31BD" w:rsidRPr="005037A1" w:rsidRDefault="00EC31BD" w:rsidP="001428E2">
            <w:pPr>
              <w:jc w:val="both"/>
              <w:rPr>
                <w:sz w:val="24"/>
                <w:szCs w:val="24"/>
              </w:rPr>
            </w:pPr>
            <w:r w:rsidRPr="005037A1">
              <w:rPr>
                <w:sz w:val="24"/>
                <w:szCs w:val="24"/>
              </w:rPr>
              <w:t>Dėl pritarimo biudžetinės įstaigos Atviro jaunimo centro 2023 metų veiklos ataskaitai</w:t>
            </w:r>
          </w:p>
        </w:tc>
        <w:tc>
          <w:tcPr>
            <w:tcW w:w="2693" w:type="dxa"/>
            <w:shd w:val="clear" w:color="auto" w:fill="auto"/>
          </w:tcPr>
          <w:p w14:paraId="44C6AC7C" w14:textId="0606CEB0" w:rsidR="00EC31BD" w:rsidRDefault="002C2E3A" w:rsidP="00EC31BD">
            <w:pPr>
              <w:rPr>
                <w:sz w:val="24"/>
                <w:szCs w:val="24"/>
              </w:rPr>
            </w:pPr>
            <w:r w:rsidRPr="002C2E3A">
              <w:rPr>
                <w:sz w:val="24"/>
                <w:szCs w:val="24"/>
              </w:rPr>
              <w:t>Šilutės rajono savivaldybės vyriausioji specialistė-jaunimo reikalų koordinatorė</w:t>
            </w:r>
          </w:p>
        </w:tc>
      </w:tr>
      <w:tr w:rsidR="00EC31BD" w:rsidRPr="00EF7453" w14:paraId="29FFE169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2248683B" w14:textId="77777777" w:rsidR="00EC31BD" w:rsidRPr="00B10DF5" w:rsidRDefault="00EC31BD" w:rsidP="00EC3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2024-03-28</w:t>
            </w:r>
          </w:p>
        </w:tc>
        <w:tc>
          <w:tcPr>
            <w:tcW w:w="5371" w:type="dxa"/>
            <w:shd w:val="clear" w:color="auto" w:fill="auto"/>
          </w:tcPr>
          <w:p w14:paraId="4ED370A8" w14:textId="77777777" w:rsidR="00EC31BD" w:rsidRPr="00B10DF5" w:rsidRDefault="00EC31BD" w:rsidP="001428E2">
            <w:pPr>
              <w:jc w:val="both"/>
              <w:rPr>
                <w:sz w:val="24"/>
                <w:szCs w:val="24"/>
              </w:rPr>
            </w:pPr>
            <w:r w:rsidRPr="00B10DF5">
              <w:rPr>
                <w:rFonts w:eastAsia="Times New Roman"/>
                <w:color w:val="000000"/>
                <w:sz w:val="24"/>
                <w:szCs w:val="24"/>
              </w:rPr>
              <w:t>Dėl pritarimo Šilutės rajono savivaldybės kultūros įstaigų 202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</w:t>
            </w:r>
            <w:r w:rsidRPr="00B10DF5">
              <w:rPr>
                <w:rFonts w:eastAsia="Times New Roman"/>
                <w:color w:val="000000"/>
                <w:sz w:val="24"/>
                <w:szCs w:val="24"/>
              </w:rPr>
              <w:t xml:space="preserve"> metų veiklos ataskaitoms</w:t>
            </w:r>
          </w:p>
        </w:tc>
        <w:tc>
          <w:tcPr>
            <w:tcW w:w="2693" w:type="dxa"/>
            <w:shd w:val="clear" w:color="auto" w:fill="auto"/>
          </w:tcPr>
          <w:p w14:paraId="2095B2FA" w14:textId="40244C9B" w:rsidR="00EC31BD" w:rsidRPr="00B10DF5" w:rsidRDefault="00EC31BD" w:rsidP="00EC31BD">
            <w:pPr>
              <w:rPr>
                <w:sz w:val="24"/>
                <w:szCs w:val="24"/>
              </w:rPr>
            </w:pPr>
            <w:r w:rsidRPr="00B10DF5">
              <w:rPr>
                <w:sz w:val="24"/>
                <w:szCs w:val="24"/>
              </w:rPr>
              <w:t>Švietimo, sporto ir kultūros skyri</w:t>
            </w:r>
            <w:r w:rsidR="00296E93">
              <w:rPr>
                <w:sz w:val="24"/>
                <w:szCs w:val="24"/>
              </w:rPr>
              <w:t>a</w:t>
            </w:r>
            <w:r w:rsidRPr="00B10DF5">
              <w:rPr>
                <w:sz w:val="24"/>
                <w:szCs w:val="24"/>
              </w:rPr>
              <w:t>us Kultūros poskyris</w:t>
            </w:r>
          </w:p>
        </w:tc>
      </w:tr>
      <w:tr w:rsidR="00EC31BD" w:rsidRPr="00EF7453" w14:paraId="300E6E65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587742A6" w14:textId="77777777" w:rsidR="00EC31BD" w:rsidRPr="00B10DF5" w:rsidRDefault="00EC31BD" w:rsidP="00EC3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2024-03-28</w:t>
            </w:r>
          </w:p>
        </w:tc>
        <w:tc>
          <w:tcPr>
            <w:tcW w:w="5371" w:type="dxa"/>
            <w:shd w:val="clear" w:color="auto" w:fill="auto"/>
            <w:vAlign w:val="bottom"/>
          </w:tcPr>
          <w:p w14:paraId="7244BB69" w14:textId="77777777" w:rsidR="00EC31BD" w:rsidRPr="00B10DF5" w:rsidRDefault="00EC31BD" w:rsidP="001428E2">
            <w:pPr>
              <w:jc w:val="both"/>
              <w:rPr>
                <w:sz w:val="24"/>
                <w:szCs w:val="24"/>
              </w:rPr>
            </w:pPr>
            <w:r w:rsidRPr="00B10DF5">
              <w:rPr>
                <w:rFonts w:eastAsia="Times New Roman"/>
                <w:color w:val="000000"/>
                <w:sz w:val="24"/>
                <w:szCs w:val="24"/>
              </w:rPr>
              <w:t xml:space="preserve">Dėl Šilutės Hugo </w:t>
            </w:r>
            <w:proofErr w:type="spellStart"/>
            <w:r w:rsidRPr="00B10DF5">
              <w:rPr>
                <w:rFonts w:eastAsia="Times New Roman"/>
                <w:color w:val="000000"/>
                <w:sz w:val="24"/>
                <w:szCs w:val="24"/>
              </w:rPr>
              <w:t>Šojaus</w:t>
            </w:r>
            <w:proofErr w:type="spellEnd"/>
            <w:r w:rsidRPr="00B10DF5">
              <w:rPr>
                <w:rFonts w:eastAsia="Times New Roman"/>
                <w:color w:val="000000"/>
                <w:sz w:val="24"/>
                <w:szCs w:val="24"/>
              </w:rPr>
              <w:t xml:space="preserve"> muziejaus 202</w:t>
            </w: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  <w:r w:rsidRPr="00B10DF5">
              <w:rPr>
                <w:rFonts w:eastAsia="Times New Roman"/>
                <w:color w:val="000000"/>
                <w:sz w:val="24"/>
                <w:szCs w:val="24"/>
              </w:rPr>
              <w:t xml:space="preserve"> m. veiklos plan</w:t>
            </w:r>
            <w:r>
              <w:rPr>
                <w:rFonts w:eastAsia="Times New Roman"/>
                <w:color w:val="000000"/>
                <w:sz w:val="24"/>
                <w:szCs w:val="24"/>
              </w:rPr>
              <w:t>o patvirtinimo</w:t>
            </w:r>
          </w:p>
        </w:tc>
        <w:tc>
          <w:tcPr>
            <w:tcW w:w="2693" w:type="dxa"/>
            <w:shd w:val="clear" w:color="auto" w:fill="auto"/>
          </w:tcPr>
          <w:p w14:paraId="51D69491" w14:textId="2798197D" w:rsidR="00EC31BD" w:rsidRPr="00B10DF5" w:rsidRDefault="00EC31BD" w:rsidP="00EC31BD">
            <w:pPr>
              <w:rPr>
                <w:sz w:val="24"/>
                <w:szCs w:val="24"/>
              </w:rPr>
            </w:pPr>
            <w:r w:rsidRPr="00B10DF5">
              <w:rPr>
                <w:sz w:val="24"/>
                <w:szCs w:val="24"/>
              </w:rPr>
              <w:t>Švietimo, sporto ir kultūros skyri</w:t>
            </w:r>
            <w:r w:rsidR="00296E93">
              <w:rPr>
                <w:sz w:val="24"/>
                <w:szCs w:val="24"/>
              </w:rPr>
              <w:t>a</w:t>
            </w:r>
            <w:r w:rsidRPr="00B10DF5">
              <w:rPr>
                <w:sz w:val="24"/>
                <w:szCs w:val="24"/>
              </w:rPr>
              <w:t>us Kultūros poskyris</w:t>
            </w:r>
          </w:p>
        </w:tc>
      </w:tr>
      <w:tr w:rsidR="00EC31BD" w:rsidRPr="00EF7453" w14:paraId="639D5635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34ADEBDD" w14:textId="77777777" w:rsidR="00EC31BD" w:rsidRPr="00B10DF5" w:rsidRDefault="00EC31BD" w:rsidP="00EC3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2024-03-28</w:t>
            </w:r>
          </w:p>
        </w:tc>
        <w:tc>
          <w:tcPr>
            <w:tcW w:w="5371" w:type="dxa"/>
            <w:shd w:val="clear" w:color="auto" w:fill="auto"/>
            <w:vAlign w:val="bottom"/>
          </w:tcPr>
          <w:p w14:paraId="0F3E4897" w14:textId="77777777" w:rsidR="00EC31BD" w:rsidRPr="00B10DF5" w:rsidRDefault="00EC31BD" w:rsidP="001428E2">
            <w:pPr>
              <w:jc w:val="both"/>
              <w:rPr>
                <w:sz w:val="24"/>
                <w:szCs w:val="24"/>
              </w:rPr>
            </w:pPr>
            <w:r w:rsidRPr="00B10DF5">
              <w:rPr>
                <w:rFonts w:eastAsia="Times New Roman"/>
                <w:color w:val="000000"/>
                <w:sz w:val="24"/>
                <w:szCs w:val="24"/>
              </w:rPr>
              <w:t>Dėl Šilutės kamerinio dramos teatro 202</w:t>
            </w: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  <w:r w:rsidRPr="00B10DF5">
              <w:rPr>
                <w:rFonts w:eastAsia="Times New Roman"/>
                <w:color w:val="000000"/>
                <w:sz w:val="24"/>
                <w:szCs w:val="24"/>
              </w:rPr>
              <w:t xml:space="preserve"> metų kūrybinės veiklos programos patvirtinimo</w:t>
            </w:r>
          </w:p>
        </w:tc>
        <w:tc>
          <w:tcPr>
            <w:tcW w:w="2693" w:type="dxa"/>
            <w:shd w:val="clear" w:color="auto" w:fill="auto"/>
          </w:tcPr>
          <w:p w14:paraId="63739162" w14:textId="74E97364" w:rsidR="00EC31BD" w:rsidRPr="00B10DF5" w:rsidRDefault="00EC31BD" w:rsidP="00EC31BD">
            <w:pPr>
              <w:rPr>
                <w:sz w:val="24"/>
                <w:szCs w:val="24"/>
              </w:rPr>
            </w:pPr>
            <w:r w:rsidRPr="00B10DF5">
              <w:rPr>
                <w:sz w:val="24"/>
                <w:szCs w:val="24"/>
              </w:rPr>
              <w:t>Švietimo, sporto ir kultūros skyri</w:t>
            </w:r>
            <w:r w:rsidR="00296E93">
              <w:rPr>
                <w:sz w:val="24"/>
                <w:szCs w:val="24"/>
              </w:rPr>
              <w:t>a</w:t>
            </w:r>
            <w:r w:rsidRPr="00B10DF5">
              <w:rPr>
                <w:sz w:val="24"/>
                <w:szCs w:val="24"/>
              </w:rPr>
              <w:t>us Kultūros poskyris</w:t>
            </w:r>
          </w:p>
        </w:tc>
      </w:tr>
      <w:tr w:rsidR="00EC31BD" w:rsidRPr="00EF7453" w14:paraId="4D99EC68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260127E4" w14:textId="77777777" w:rsidR="00EC31BD" w:rsidRPr="00B10DF5" w:rsidRDefault="00EC31BD" w:rsidP="00EC3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2024-03-28</w:t>
            </w:r>
          </w:p>
        </w:tc>
        <w:tc>
          <w:tcPr>
            <w:tcW w:w="5371" w:type="dxa"/>
            <w:shd w:val="clear" w:color="auto" w:fill="auto"/>
            <w:vAlign w:val="bottom"/>
          </w:tcPr>
          <w:p w14:paraId="15641A3E" w14:textId="77777777" w:rsidR="00EC31BD" w:rsidRPr="00B10DF5" w:rsidRDefault="00EC31BD" w:rsidP="001428E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10DF5">
              <w:rPr>
                <w:rFonts w:eastAsia="Times New Roman"/>
                <w:color w:val="000000"/>
                <w:sz w:val="24"/>
                <w:szCs w:val="24"/>
              </w:rPr>
              <w:t xml:space="preserve">Dėl Šilutės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Fridricho Bajoraičio viešosios bibliotekos</w:t>
            </w:r>
            <w:r w:rsidRPr="00B10DF5">
              <w:rPr>
                <w:rFonts w:eastAsia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  <w:r w:rsidRPr="00B10DF5">
              <w:rPr>
                <w:rFonts w:eastAsia="Times New Roman"/>
                <w:color w:val="000000"/>
                <w:sz w:val="24"/>
                <w:szCs w:val="24"/>
              </w:rPr>
              <w:t xml:space="preserve"> m. veiklos plan</w:t>
            </w:r>
            <w:r>
              <w:rPr>
                <w:rFonts w:eastAsia="Times New Roman"/>
                <w:color w:val="000000"/>
                <w:sz w:val="24"/>
                <w:szCs w:val="24"/>
              </w:rPr>
              <w:t>o patvirtinimo</w:t>
            </w:r>
          </w:p>
        </w:tc>
        <w:tc>
          <w:tcPr>
            <w:tcW w:w="2693" w:type="dxa"/>
            <w:shd w:val="clear" w:color="auto" w:fill="auto"/>
          </w:tcPr>
          <w:p w14:paraId="3C4F69C8" w14:textId="4599C174" w:rsidR="00EC31BD" w:rsidRPr="00B10DF5" w:rsidRDefault="00EC31BD" w:rsidP="00EC31BD">
            <w:pPr>
              <w:rPr>
                <w:sz w:val="24"/>
                <w:szCs w:val="24"/>
              </w:rPr>
            </w:pPr>
            <w:r w:rsidRPr="00B10DF5">
              <w:rPr>
                <w:sz w:val="24"/>
                <w:szCs w:val="24"/>
              </w:rPr>
              <w:t>Švietimo, sporto ir kultūros skyri</w:t>
            </w:r>
            <w:r w:rsidR="00296E93">
              <w:rPr>
                <w:sz w:val="24"/>
                <w:szCs w:val="24"/>
              </w:rPr>
              <w:t>a</w:t>
            </w:r>
            <w:r w:rsidRPr="00B10DF5">
              <w:rPr>
                <w:sz w:val="24"/>
                <w:szCs w:val="24"/>
              </w:rPr>
              <w:t>us Kultūros poskyris</w:t>
            </w:r>
          </w:p>
        </w:tc>
      </w:tr>
      <w:tr w:rsidR="001B3D22" w:rsidRPr="00EF7453" w14:paraId="2FFEF3C5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250F27F3" w14:textId="77777777" w:rsidR="001B3D22" w:rsidRPr="00B10DF5" w:rsidRDefault="001B3D22" w:rsidP="001B3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2024-03-28</w:t>
            </w:r>
          </w:p>
        </w:tc>
        <w:tc>
          <w:tcPr>
            <w:tcW w:w="5371" w:type="dxa"/>
            <w:shd w:val="clear" w:color="auto" w:fill="auto"/>
          </w:tcPr>
          <w:p w14:paraId="517C6AC5" w14:textId="77777777" w:rsidR="001B3D22" w:rsidRPr="003E48E8" w:rsidRDefault="001B3D22" w:rsidP="001428E2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Dėl Šilutės rajono savivaldybės bendruomenių rėmimo programos tvarkos aprašo patvirtinimo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D18EB13" w14:textId="4E33FB9F" w:rsidR="001B3D22" w:rsidRPr="00296E93" w:rsidRDefault="001B3D22" w:rsidP="001B3D22">
            <w:pPr>
              <w:rPr>
                <w:rFonts w:eastAsia="Times New Roman"/>
                <w:sz w:val="24"/>
                <w:szCs w:val="24"/>
              </w:rPr>
            </w:pPr>
            <w:r w:rsidRPr="001428E2">
              <w:rPr>
                <w:sz w:val="24"/>
                <w:szCs w:val="24"/>
              </w:rPr>
              <w:t>Komunikacijos skyrius</w:t>
            </w:r>
          </w:p>
        </w:tc>
      </w:tr>
      <w:tr w:rsidR="001B3D22" w:rsidRPr="00EF7453" w14:paraId="7B24B937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62DAAB6C" w14:textId="77777777" w:rsidR="001B3D22" w:rsidRPr="00B10DF5" w:rsidRDefault="001B3D22" w:rsidP="001B3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2024-04-25</w:t>
            </w:r>
          </w:p>
        </w:tc>
        <w:tc>
          <w:tcPr>
            <w:tcW w:w="5371" w:type="dxa"/>
            <w:shd w:val="clear" w:color="auto" w:fill="auto"/>
            <w:vAlign w:val="bottom"/>
          </w:tcPr>
          <w:p w14:paraId="79EF4CC9" w14:textId="77777777" w:rsidR="001B3D22" w:rsidRPr="00B10DF5" w:rsidRDefault="001B3D22" w:rsidP="001428E2">
            <w:pPr>
              <w:jc w:val="both"/>
              <w:rPr>
                <w:sz w:val="24"/>
                <w:szCs w:val="24"/>
              </w:rPr>
            </w:pPr>
            <w:r w:rsidRPr="00B10DF5">
              <w:rPr>
                <w:rFonts w:eastAsia="Times New Roman"/>
                <w:color w:val="000000"/>
                <w:sz w:val="24"/>
                <w:szCs w:val="24"/>
              </w:rPr>
              <w:t>Dėl Šilutės rajono savivaldybės finansuojamų strateginių renginių, organizuojamų nevyriausybinio sektoriaus, 202</w:t>
            </w: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  <w:r w:rsidRPr="00B10DF5">
              <w:rPr>
                <w:rFonts w:eastAsia="Times New Roman"/>
                <w:color w:val="000000"/>
                <w:sz w:val="24"/>
                <w:szCs w:val="24"/>
              </w:rPr>
              <w:t xml:space="preserve"> metų projektų sąrašo patvirtinimo</w:t>
            </w:r>
          </w:p>
        </w:tc>
        <w:tc>
          <w:tcPr>
            <w:tcW w:w="2693" w:type="dxa"/>
            <w:shd w:val="clear" w:color="auto" w:fill="auto"/>
          </w:tcPr>
          <w:p w14:paraId="6C61B334" w14:textId="4D5BF02A" w:rsidR="001B3D22" w:rsidRPr="00B10DF5" w:rsidRDefault="001B3D22" w:rsidP="001B3D22">
            <w:pPr>
              <w:rPr>
                <w:sz w:val="24"/>
                <w:szCs w:val="24"/>
              </w:rPr>
            </w:pPr>
            <w:r w:rsidRPr="00B10DF5">
              <w:rPr>
                <w:sz w:val="24"/>
                <w:szCs w:val="24"/>
              </w:rPr>
              <w:t>Švietimo, sporto ir kultūros skyri</w:t>
            </w:r>
            <w:r w:rsidR="00296E93">
              <w:rPr>
                <w:sz w:val="24"/>
                <w:szCs w:val="24"/>
              </w:rPr>
              <w:t>a</w:t>
            </w:r>
            <w:r w:rsidRPr="00B10DF5">
              <w:rPr>
                <w:sz w:val="24"/>
                <w:szCs w:val="24"/>
              </w:rPr>
              <w:t>us Kultūros poskyris</w:t>
            </w:r>
          </w:p>
        </w:tc>
      </w:tr>
      <w:tr w:rsidR="001B3D22" w:rsidRPr="00EF7453" w14:paraId="61E6E7E0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4AE25F67" w14:textId="77777777" w:rsidR="001B3D22" w:rsidRDefault="001B3D22" w:rsidP="001B3D22">
            <w:pPr>
              <w:rPr>
                <w:sz w:val="24"/>
                <w:szCs w:val="24"/>
              </w:rPr>
            </w:pPr>
          </w:p>
        </w:tc>
        <w:tc>
          <w:tcPr>
            <w:tcW w:w="5371" w:type="dxa"/>
            <w:shd w:val="clear" w:color="auto" w:fill="auto"/>
          </w:tcPr>
          <w:p w14:paraId="6972C5F6" w14:textId="77777777" w:rsidR="001B3D22" w:rsidRPr="003E48E8" w:rsidRDefault="001B3D22" w:rsidP="001428E2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F4ACA">
              <w:rPr>
                <w:rFonts w:eastAsia="Times New Roman"/>
                <w:sz w:val="24"/>
                <w:szCs w:val="24"/>
              </w:rPr>
              <w:t xml:space="preserve">Dėl Šilutės rajono savivaldybės religinių bendruomenių ir bendrijų rėmimo programos aprašo </w:t>
            </w:r>
            <w:r>
              <w:rPr>
                <w:rFonts w:eastAsia="Times New Roman"/>
                <w:sz w:val="24"/>
                <w:szCs w:val="24"/>
              </w:rPr>
              <w:t>patvirtinimo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215C82" w14:textId="3B48D9C1" w:rsidR="001B3D22" w:rsidRPr="00296E93" w:rsidRDefault="001B3D22" w:rsidP="001B3D22">
            <w:pPr>
              <w:rPr>
                <w:rFonts w:eastAsia="Times New Roman"/>
                <w:sz w:val="24"/>
                <w:szCs w:val="24"/>
              </w:rPr>
            </w:pPr>
            <w:r w:rsidRPr="001428E2">
              <w:rPr>
                <w:sz w:val="24"/>
                <w:szCs w:val="24"/>
              </w:rPr>
              <w:t>Komunikacijos skyrius</w:t>
            </w:r>
          </w:p>
        </w:tc>
      </w:tr>
      <w:tr w:rsidR="001B3D22" w:rsidRPr="00EF7453" w14:paraId="14C5DDEC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725A77EE" w14:textId="77777777" w:rsidR="001B3D22" w:rsidRDefault="001B3D22" w:rsidP="001B3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2024-05</w:t>
            </w:r>
            <w:r w:rsidR="00CD166D">
              <w:rPr>
                <w:sz w:val="24"/>
                <w:szCs w:val="24"/>
              </w:rPr>
              <w:t>-30</w:t>
            </w:r>
          </w:p>
        </w:tc>
        <w:tc>
          <w:tcPr>
            <w:tcW w:w="5371" w:type="dxa"/>
            <w:shd w:val="clear" w:color="auto" w:fill="auto"/>
          </w:tcPr>
          <w:p w14:paraId="13B7D375" w14:textId="77777777" w:rsidR="001B3D22" w:rsidRPr="003E48E8" w:rsidRDefault="001B3D22" w:rsidP="001428E2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Dėl Šilutės rajono savivaldybės smulkiojo ir vidutinio  verslo tvarkos aprašo patvirtinimo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37FBDC" w14:textId="74D69687" w:rsidR="001B3D22" w:rsidRPr="00296E93" w:rsidRDefault="001B3D22" w:rsidP="001B3D22">
            <w:pPr>
              <w:rPr>
                <w:rFonts w:eastAsia="Times New Roman"/>
                <w:sz w:val="24"/>
                <w:szCs w:val="24"/>
              </w:rPr>
            </w:pPr>
            <w:r w:rsidRPr="001428E2">
              <w:rPr>
                <w:sz w:val="24"/>
                <w:szCs w:val="24"/>
              </w:rPr>
              <w:t>Komunikacijos skyrius</w:t>
            </w:r>
          </w:p>
        </w:tc>
      </w:tr>
      <w:tr w:rsidR="001B3D22" w:rsidRPr="00EF7453" w14:paraId="78023050" w14:textId="77777777" w:rsidTr="002C2E3A">
        <w:trPr>
          <w:trHeight w:val="381"/>
        </w:trPr>
        <w:tc>
          <w:tcPr>
            <w:tcW w:w="2403" w:type="dxa"/>
            <w:shd w:val="clear" w:color="auto" w:fill="auto"/>
          </w:tcPr>
          <w:p w14:paraId="05DF66A7" w14:textId="77777777" w:rsidR="001B3D22" w:rsidRDefault="001B3D22" w:rsidP="001B3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2024-12-19</w:t>
            </w:r>
          </w:p>
        </w:tc>
        <w:tc>
          <w:tcPr>
            <w:tcW w:w="5371" w:type="dxa"/>
            <w:shd w:val="clear" w:color="auto" w:fill="auto"/>
          </w:tcPr>
          <w:p w14:paraId="6671C5D2" w14:textId="6759BBF1" w:rsidR="001B3D22" w:rsidRPr="005037A1" w:rsidRDefault="001B3D22" w:rsidP="001428E2">
            <w:pPr>
              <w:jc w:val="both"/>
              <w:rPr>
                <w:sz w:val="24"/>
                <w:szCs w:val="24"/>
              </w:rPr>
            </w:pPr>
            <w:r w:rsidRPr="005037A1">
              <w:rPr>
                <w:sz w:val="24"/>
                <w:szCs w:val="24"/>
              </w:rPr>
              <w:t xml:space="preserve">Dėl Šilutės rajono savivaldybės jaunimo programos projektų finansavimo 2025 m. konkurso nuostatų patvirtinimo </w:t>
            </w:r>
          </w:p>
        </w:tc>
        <w:tc>
          <w:tcPr>
            <w:tcW w:w="2693" w:type="dxa"/>
            <w:shd w:val="clear" w:color="auto" w:fill="auto"/>
          </w:tcPr>
          <w:p w14:paraId="35BEE920" w14:textId="2BF54646" w:rsidR="001B3D22" w:rsidRDefault="002C2E3A" w:rsidP="001B3D22">
            <w:pPr>
              <w:rPr>
                <w:sz w:val="24"/>
                <w:szCs w:val="24"/>
              </w:rPr>
            </w:pPr>
            <w:r w:rsidRPr="002C2E3A">
              <w:rPr>
                <w:sz w:val="24"/>
                <w:szCs w:val="24"/>
              </w:rPr>
              <w:t>Šilutės rajono savivaldybės vyriausioji specialistė-jaunimo reikalų koordinatorė</w:t>
            </w:r>
          </w:p>
        </w:tc>
      </w:tr>
    </w:tbl>
    <w:p w14:paraId="0704560A" w14:textId="77777777" w:rsidR="00E06CE1" w:rsidRPr="00EF7453" w:rsidRDefault="00E06CE1" w:rsidP="00E06CE1">
      <w:pPr>
        <w:pStyle w:val="Pagrindinistekstas"/>
        <w:jc w:val="left"/>
        <w:rPr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4"/>
        <w:gridCol w:w="5670"/>
        <w:gridCol w:w="2386"/>
      </w:tblGrid>
      <w:tr w:rsidR="00E06CE1" w:rsidRPr="00EF7453" w14:paraId="6D743107" w14:textId="77777777" w:rsidTr="008609BE">
        <w:trPr>
          <w:trHeight w:val="381"/>
        </w:trPr>
        <w:tc>
          <w:tcPr>
            <w:tcW w:w="1049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4C65838A" w14:textId="77777777" w:rsidR="00E06CE1" w:rsidRPr="00EF7453" w:rsidRDefault="00E06CE1" w:rsidP="008609BE">
            <w:pPr>
              <w:pStyle w:val="Antrat2"/>
              <w:jc w:val="both"/>
              <w:rPr>
                <w:caps/>
                <w:szCs w:val="24"/>
                <w:lang w:val="lt-LT"/>
              </w:rPr>
            </w:pPr>
            <w:r w:rsidRPr="00EF7453">
              <w:rPr>
                <w:caps/>
                <w:szCs w:val="24"/>
                <w:lang w:val="lt-LT"/>
              </w:rPr>
              <w:t>II. Komitetų posėdžiai</w:t>
            </w:r>
          </w:p>
        </w:tc>
      </w:tr>
      <w:tr w:rsidR="00E06CE1" w:rsidRPr="00EF7453" w14:paraId="49EF631A" w14:textId="77777777" w:rsidTr="008609BE">
        <w:trPr>
          <w:cantSplit/>
          <w:trHeight w:val="381"/>
        </w:trPr>
        <w:tc>
          <w:tcPr>
            <w:tcW w:w="1049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89C8F7" w14:textId="77777777" w:rsidR="00E06CE1" w:rsidRPr="00EF7453" w:rsidRDefault="00E06CE1" w:rsidP="008609BE">
            <w:pPr>
              <w:pStyle w:val="Pagrindinistekstas"/>
              <w:jc w:val="center"/>
              <w:rPr>
                <w:caps/>
                <w:sz w:val="24"/>
                <w:szCs w:val="24"/>
              </w:rPr>
            </w:pPr>
            <w:r w:rsidRPr="00EF7453">
              <w:rPr>
                <w:caps/>
                <w:sz w:val="24"/>
                <w:szCs w:val="24"/>
              </w:rPr>
              <w:t>ekonomikos ir finansų komitetas</w:t>
            </w:r>
          </w:p>
        </w:tc>
      </w:tr>
      <w:tr w:rsidR="006C16F0" w:rsidRPr="00EF7453" w14:paraId="1DDDFB07" w14:textId="77777777" w:rsidTr="00640AF8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B9BF32" w14:textId="77777777" w:rsidR="006C16F0" w:rsidRPr="00C40183" w:rsidRDefault="000C6733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Sausio </w:t>
            </w:r>
            <w:r w:rsidR="006C16F0">
              <w:rPr>
                <w:sz w:val="24"/>
                <w:szCs w:val="24"/>
              </w:rPr>
              <w:t>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E8F0CE" w14:textId="77777777" w:rsidR="006C16F0" w:rsidRPr="00C40183" w:rsidRDefault="006C16F0" w:rsidP="006C16F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A6ACA40" w14:textId="77777777" w:rsidR="006C16F0" w:rsidRPr="006C16F0" w:rsidRDefault="006C16F0" w:rsidP="006C16F0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6C16F0" w:rsidRPr="00EF7453" w14:paraId="259C4D27" w14:textId="77777777" w:rsidTr="00640AF8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40618" w14:textId="77777777" w:rsidR="006C16F0" w:rsidRPr="00C4018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Vasario </w:t>
            </w:r>
            <w:r w:rsidR="006C16F0">
              <w:rPr>
                <w:sz w:val="24"/>
                <w:szCs w:val="24"/>
              </w:rPr>
              <w:t>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ABCA9" w14:textId="77777777" w:rsidR="006C16F0" w:rsidRPr="00C40183" w:rsidRDefault="006C16F0" w:rsidP="006C16F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444F20" w14:textId="77777777" w:rsidR="006C16F0" w:rsidRPr="006C16F0" w:rsidRDefault="006C16F0" w:rsidP="006C16F0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6C16F0" w:rsidRPr="00EF7453" w14:paraId="46171FE0" w14:textId="77777777" w:rsidTr="00640AF8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48926D" w14:textId="77777777" w:rsidR="006C16F0" w:rsidRPr="00C40183" w:rsidRDefault="000C6733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Kovo </w:t>
            </w:r>
            <w:r w:rsidR="006C16F0">
              <w:rPr>
                <w:sz w:val="24"/>
                <w:szCs w:val="24"/>
              </w:rPr>
              <w:t xml:space="preserve">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2667D2" w14:textId="77777777" w:rsidR="006C16F0" w:rsidRPr="00D178EA" w:rsidRDefault="006C16F0" w:rsidP="006C16F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699F75" w14:textId="77777777" w:rsidR="006C16F0" w:rsidRPr="006C16F0" w:rsidRDefault="006C16F0" w:rsidP="006C16F0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6C16F0" w:rsidRPr="00EF7453" w14:paraId="5C62D7F9" w14:textId="77777777" w:rsidTr="00640AF8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E9C16" w14:textId="77777777" w:rsidR="006C16F0" w:rsidRPr="00C40183" w:rsidRDefault="000C6733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</w:t>
            </w:r>
            <w:r w:rsidR="006C16F0">
              <w:rPr>
                <w:sz w:val="24"/>
                <w:szCs w:val="24"/>
              </w:rPr>
              <w:t xml:space="preserve">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26A4F4" w14:textId="77777777" w:rsidR="006C16F0" w:rsidRPr="00D178EA" w:rsidRDefault="006C16F0" w:rsidP="006C16F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092D785" w14:textId="77777777" w:rsidR="006C16F0" w:rsidRPr="006C16F0" w:rsidRDefault="006C16F0" w:rsidP="006C16F0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C6733" w:rsidRPr="00EF7453" w14:paraId="13025E96" w14:textId="77777777" w:rsidTr="00640AF8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44286" w14:textId="77777777" w:rsidR="000C6733" w:rsidRDefault="000C6733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Gegužės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78EB11" w14:textId="77777777" w:rsidR="000C6733" w:rsidRPr="00D178EA" w:rsidRDefault="000C6733" w:rsidP="006C16F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EDEC398" w14:textId="77777777" w:rsidR="000C6733" w:rsidRPr="006C16F0" w:rsidRDefault="000C6733" w:rsidP="006C16F0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E06CE1" w:rsidRPr="00EF7453" w14:paraId="4768527C" w14:textId="77777777" w:rsidTr="00640AF8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F35517" w14:textId="77777777" w:rsidR="00E06CE1" w:rsidRPr="00EF7453" w:rsidRDefault="000C6733" w:rsidP="008609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Birželio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440D2" w14:textId="77777777" w:rsidR="00E06CE1" w:rsidRPr="00EF7453" w:rsidRDefault="00E06CE1" w:rsidP="008609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A07C6F3" w14:textId="77777777" w:rsidR="00E06CE1" w:rsidRPr="00EF7453" w:rsidRDefault="00E06CE1" w:rsidP="008609BE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E06CE1" w:rsidRPr="00EF7453" w14:paraId="64D8BD31" w14:textId="77777777" w:rsidTr="008609BE">
        <w:trPr>
          <w:cantSplit/>
          <w:trHeight w:val="60"/>
        </w:trPr>
        <w:tc>
          <w:tcPr>
            <w:tcW w:w="1049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083142B5" w14:textId="77777777" w:rsidR="00E06CE1" w:rsidRPr="00EF7453" w:rsidRDefault="00E06CE1" w:rsidP="008609BE">
            <w:pPr>
              <w:pStyle w:val="Pagrindinistekstas"/>
              <w:spacing w:line="240" w:lineRule="atLeast"/>
              <w:jc w:val="center"/>
              <w:rPr>
                <w:bCs w:val="0"/>
                <w:caps/>
                <w:sz w:val="24"/>
                <w:szCs w:val="24"/>
              </w:rPr>
            </w:pPr>
            <w:r w:rsidRPr="00EF7453">
              <w:rPr>
                <w:bCs w:val="0"/>
                <w:caps/>
                <w:sz w:val="24"/>
                <w:szCs w:val="24"/>
              </w:rPr>
              <w:t>Socialinių reikalų komitetas</w:t>
            </w:r>
          </w:p>
        </w:tc>
      </w:tr>
      <w:tr w:rsidR="000C6733" w:rsidRPr="00E81771" w14:paraId="72528FE6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DEFDC7" w14:textId="77777777" w:rsidR="000C6733" w:rsidRPr="00C4018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Sausio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BABA99" w14:textId="77777777" w:rsidR="000C6733" w:rsidRPr="00874F63" w:rsidRDefault="000C6733" w:rsidP="000C673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8954A5C" w14:textId="77777777" w:rsidR="000C6733" w:rsidRPr="00874F63" w:rsidRDefault="000C6733" w:rsidP="000C673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0C6733" w:rsidRPr="00E81771" w14:paraId="686885F1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675AA5" w14:textId="77777777" w:rsidR="000C6733" w:rsidRPr="00C4018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Vasario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D61F3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873AAB3" w14:textId="77777777" w:rsidR="000C6733" w:rsidRPr="00874F63" w:rsidRDefault="000C6733" w:rsidP="000C6733">
            <w:pPr>
              <w:pStyle w:val="Antrat3"/>
              <w:spacing w:before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C6733" w:rsidRPr="00E81771" w14:paraId="76754196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E7647E" w14:textId="77777777" w:rsidR="000C6733" w:rsidRPr="00C4018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Kovo 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6E581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79F5464" w14:textId="77777777" w:rsidR="000C6733" w:rsidRPr="00874F63" w:rsidRDefault="000C6733" w:rsidP="000C673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0C6733" w:rsidRPr="00E81771" w14:paraId="4EC31B8E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621FB7" w14:textId="77777777" w:rsidR="000C6733" w:rsidRPr="00C4018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676BA6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09993AC" w14:textId="77777777" w:rsidR="000C6733" w:rsidRPr="00874F63" w:rsidRDefault="000C6733" w:rsidP="000C673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0C6733" w:rsidRPr="00E81771" w14:paraId="424F244B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04E9FC" w14:textId="77777777" w:rsidR="000C673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Gegužės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912265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E138DD" w14:textId="77777777" w:rsidR="000C6733" w:rsidRPr="00874F63" w:rsidRDefault="000C6733" w:rsidP="000C673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0C6733" w:rsidRPr="00E81771" w14:paraId="1AC571F7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3018F3" w14:textId="77777777" w:rsidR="000C6733" w:rsidRPr="00EF745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Birželio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3A1BF6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4F859C" w14:textId="77777777" w:rsidR="000C6733" w:rsidRPr="00874F63" w:rsidRDefault="000C6733" w:rsidP="000C673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A7C53" w:rsidRPr="00E81771" w14:paraId="74E0C103" w14:textId="77777777" w:rsidTr="00585305">
        <w:trPr>
          <w:trHeight w:val="112"/>
        </w:trPr>
        <w:tc>
          <w:tcPr>
            <w:tcW w:w="1049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23B1BE5D" w14:textId="77777777" w:rsidR="005A7C53" w:rsidRPr="00E81771" w:rsidRDefault="005A7C53" w:rsidP="005A7C53">
            <w:pPr>
              <w:jc w:val="center"/>
              <w:rPr>
                <w:sz w:val="24"/>
                <w:szCs w:val="24"/>
              </w:rPr>
            </w:pPr>
          </w:p>
        </w:tc>
      </w:tr>
      <w:tr w:rsidR="005A7C53" w:rsidRPr="00E81771" w14:paraId="1C5E08E6" w14:textId="77777777" w:rsidTr="004B2C02">
        <w:trPr>
          <w:cantSplit/>
          <w:trHeight w:val="60"/>
        </w:trPr>
        <w:tc>
          <w:tcPr>
            <w:tcW w:w="1049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6D597803" w14:textId="77777777" w:rsidR="005A7C53" w:rsidRPr="00E81771" w:rsidRDefault="005A7C53" w:rsidP="004B2C02">
            <w:pPr>
              <w:pStyle w:val="Pagrindinistekstas"/>
              <w:spacing w:line="240" w:lineRule="atLeast"/>
              <w:jc w:val="center"/>
              <w:rPr>
                <w:bCs w:val="0"/>
                <w:caps/>
                <w:sz w:val="24"/>
                <w:szCs w:val="24"/>
              </w:rPr>
            </w:pPr>
            <w:r w:rsidRPr="00E81771">
              <w:rPr>
                <w:caps/>
                <w:sz w:val="24"/>
                <w:szCs w:val="24"/>
              </w:rPr>
              <w:t>teritorijų ir kaimo rekalų komitetas</w:t>
            </w:r>
          </w:p>
        </w:tc>
      </w:tr>
      <w:tr w:rsidR="000C6733" w:rsidRPr="00E81771" w14:paraId="65B81852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881221" w14:textId="77777777" w:rsidR="000C6733" w:rsidRPr="00C4018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Sausio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C6D22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4636F78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</w:tr>
      <w:tr w:rsidR="000C6733" w:rsidRPr="00E81771" w14:paraId="603D19FC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89F7CD" w14:textId="77777777" w:rsidR="000C6733" w:rsidRPr="00C4018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Vasario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F45088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4C2622C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</w:tr>
      <w:tr w:rsidR="000C6733" w:rsidRPr="00E81771" w14:paraId="528BDBB3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1AB6E2" w14:textId="77777777" w:rsidR="000C6733" w:rsidRPr="00C4018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Kovo 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E6C9E0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ADB850A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</w:tr>
      <w:tr w:rsidR="000C6733" w:rsidRPr="00E81771" w14:paraId="1C59E3EA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7840A9" w14:textId="77777777" w:rsidR="000C6733" w:rsidRPr="00C4018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Balandžio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557D0B" w14:textId="77777777" w:rsidR="000C6733" w:rsidRPr="00E81771" w:rsidRDefault="000C6733" w:rsidP="000C6733">
            <w:pPr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4AAED2F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</w:tr>
      <w:tr w:rsidR="000C6733" w:rsidRPr="00E81771" w14:paraId="2131D3B3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9588E" w14:textId="77777777" w:rsidR="000C673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Gegužės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17238B" w14:textId="77777777" w:rsidR="000C6733" w:rsidRPr="00E81771" w:rsidRDefault="000C6733" w:rsidP="000C6733">
            <w:pPr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9BB4ACF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</w:tr>
      <w:tr w:rsidR="000C6733" w:rsidRPr="00E81771" w14:paraId="474F68BE" w14:textId="77777777" w:rsidTr="003F6FB4">
        <w:trPr>
          <w:trHeight w:val="112"/>
        </w:trPr>
        <w:tc>
          <w:tcPr>
            <w:tcW w:w="2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932E1B" w14:textId="77777777" w:rsidR="000C6733" w:rsidRPr="00EF7453" w:rsidRDefault="000C6733" w:rsidP="000C67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Birželio mėn.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5C7E81" w14:textId="77777777" w:rsidR="000C6733" w:rsidRPr="00E81771" w:rsidRDefault="000C6733" w:rsidP="000C6733">
            <w:pPr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6DD349" w14:textId="77777777" w:rsidR="000C6733" w:rsidRPr="00E81771" w:rsidRDefault="000C6733" w:rsidP="000C6733">
            <w:pPr>
              <w:jc w:val="both"/>
              <w:rPr>
                <w:sz w:val="24"/>
                <w:szCs w:val="24"/>
              </w:rPr>
            </w:pPr>
          </w:p>
        </w:tc>
      </w:tr>
    </w:tbl>
    <w:p w14:paraId="4C7216F7" w14:textId="77777777" w:rsidR="005C5296" w:rsidRDefault="005C5296"/>
    <w:tbl>
      <w:tblPr>
        <w:tblW w:w="10490" w:type="dxa"/>
        <w:tblInd w:w="-601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567"/>
        <w:gridCol w:w="4252"/>
        <w:gridCol w:w="710"/>
        <w:gridCol w:w="2692"/>
      </w:tblGrid>
      <w:tr w:rsidR="005A055C" w:rsidRPr="00EF7453" w14:paraId="0ED64B15" w14:textId="77777777" w:rsidTr="00093AD2">
        <w:trPr>
          <w:trHeight w:val="193"/>
        </w:trPr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14:paraId="4FE7E8AE" w14:textId="77777777" w:rsidR="005A055C" w:rsidRPr="00EF7453" w:rsidRDefault="005A055C" w:rsidP="0069425C">
            <w:pPr>
              <w:pStyle w:val="Pagrindinistekstas"/>
              <w:jc w:val="left"/>
              <w:rPr>
                <w:caps/>
                <w:sz w:val="24"/>
                <w:szCs w:val="24"/>
              </w:rPr>
            </w:pPr>
            <w:r w:rsidRPr="00EF7453">
              <w:rPr>
                <w:caps/>
                <w:sz w:val="24"/>
                <w:szCs w:val="24"/>
              </w:rPr>
              <w:t>Kontrolės komitetas (</w:t>
            </w:r>
            <w:r w:rsidRPr="00EF7453">
              <w:rPr>
                <w:sz w:val="24"/>
                <w:szCs w:val="24"/>
              </w:rPr>
              <w:t xml:space="preserve">Vadovaujantis Vietos savivaldos įstatymo </w:t>
            </w:r>
            <w:r w:rsidR="0069425C">
              <w:rPr>
                <w:sz w:val="24"/>
                <w:szCs w:val="24"/>
              </w:rPr>
              <w:t>20</w:t>
            </w:r>
            <w:r w:rsidRPr="00EF7453">
              <w:rPr>
                <w:sz w:val="24"/>
                <w:szCs w:val="24"/>
              </w:rPr>
              <w:t xml:space="preserve"> straipsnio 4 dalies 8 punktu, komitetas dirba pagal atskirą, Tarybos patvirtintą, veiklos programą)</w:t>
            </w:r>
          </w:p>
        </w:tc>
      </w:tr>
      <w:tr w:rsidR="005A055C" w:rsidRPr="00EF7453" w14:paraId="69652FCB" w14:textId="77777777" w:rsidTr="00093AD2">
        <w:tc>
          <w:tcPr>
            <w:tcW w:w="2836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0B1F5F" w14:textId="77777777"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F68F0" w14:textId="77777777"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9298878" w14:textId="77777777"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</w:p>
        </w:tc>
      </w:tr>
      <w:tr w:rsidR="005A055C" w:rsidRPr="00EF7453" w14:paraId="6F6E73EC" w14:textId="77777777" w:rsidTr="00093AD2"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14:paraId="69E77488" w14:textId="77777777" w:rsidR="005A055C" w:rsidRPr="00EF7453" w:rsidRDefault="005A055C" w:rsidP="00093AD2">
            <w:pPr>
              <w:jc w:val="both"/>
              <w:rPr>
                <w:b/>
                <w:bCs/>
                <w:sz w:val="24"/>
                <w:szCs w:val="24"/>
              </w:rPr>
            </w:pPr>
            <w:r w:rsidRPr="00EF7453">
              <w:rPr>
                <w:b/>
                <w:bCs/>
                <w:sz w:val="24"/>
                <w:szCs w:val="24"/>
              </w:rPr>
              <w:t>III. SPRENDIMŲ VYKDYMO KONTROLĖ, SUSITIKIMAI SU GYVENTOJAIS, KITA  INFORMACIJA</w:t>
            </w:r>
          </w:p>
        </w:tc>
      </w:tr>
      <w:tr w:rsidR="005A055C" w:rsidRPr="00EF7453" w14:paraId="7EBA024F" w14:textId="77777777" w:rsidTr="00093AD2"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6221DD" w14:textId="77777777" w:rsidR="005A055C" w:rsidRPr="00EF7453" w:rsidRDefault="005A055C" w:rsidP="000C6733">
            <w:pPr>
              <w:jc w:val="both"/>
              <w:rPr>
                <w:rFonts w:eastAsia="Arial Unicode MS"/>
                <w:sz w:val="24"/>
                <w:szCs w:val="24"/>
              </w:rPr>
            </w:pPr>
            <w:r w:rsidRPr="00EF7453">
              <w:rPr>
                <w:rFonts w:eastAsia="Arial Unicode MS"/>
                <w:b/>
                <w:sz w:val="24"/>
                <w:szCs w:val="24"/>
              </w:rPr>
              <w:t xml:space="preserve">Savivaldybės tarybos ir Komitetų posėdžių </w:t>
            </w:r>
            <w:r w:rsidRPr="00EF7453">
              <w:rPr>
                <w:b/>
                <w:sz w:val="24"/>
                <w:szCs w:val="24"/>
              </w:rPr>
              <w:t>laikas nurodytas preliminariame 202</w:t>
            </w:r>
            <w:r w:rsidR="000C6733">
              <w:rPr>
                <w:b/>
                <w:sz w:val="24"/>
                <w:szCs w:val="24"/>
              </w:rPr>
              <w:t>4</w:t>
            </w:r>
            <w:r w:rsidRPr="00EF7453">
              <w:rPr>
                <w:b/>
                <w:sz w:val="24"/>
                <w:szCs w:val="24"/>
              </w:rPr>
              <w:t xml:space="preserve"> metų posėdžių grafike (pridedama)</w:t>
            </w:r>
            <w:r w:rsidRPr="00EF7453">
              <w:rPr>
                <w:rFonts w:eastAsia="Arial Unicode MS"/>
                <w:sz w:val="24"/>
                <w:szCs w:val="24"/>
              </w:rPr>
              <w:t>. Esant poreikiui Reglamento nustatyta tvarka posėdžiai gali būti sušaukti ir kitu laiku.</w:t>
            </w:r>
          </w:p>
        </w:tc>
      </w:tr>
      <w:tr w:rsidR="005A055C" w:rsidRPr="00EF7453" w14:paraId="1BEC1903" w14:textId="77777777" w:rsidTr="00093AD2"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7879C" w14:textId="77777777" w:rsidR="005A055C" w:rsidRPr="00EF7453" w:rsidRDefault="000C6733" w:rsidP="00093AD2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Birželio mėn.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A4FB3" w14:textId="7B95C32B" w:rsidR="005A055C" w:rsidRPr="00EF7453" w:rsidRDefault="005A055C" w:rsidP="000C6733">
            <w:pPr>
              <w:spacing w:before="100" w:beforeAutospacing="1" w:after="100" w:afterAutospacing="1"/>
              <w:jc w:val="both"/>
              <w:rPr>
                <w:b/>
                <w:bCs/>
                <w:sz w:val="24"/>
                <w:szCs w:val="24"/>
              </w:rPr>
            </w:pPr>
            <w:r w:rsidRPr="00EF7453">
              <w:rPr>
                <w:b/>
                <w:bCs/>
                <w:sz w:val="24"/>
                <w:szCs w:val="24"/>
              </w:rPr>
              <w:t xml:space="preserve">Informacija </w:t>
            </w:r>
            <w:r w:rsidRPr="00EF7453">
              <w:rPr>
                <w:sz w:val="24"/>
                <w:szCs w:val="24"/>
              </w:rPr>
              <w:t>(visiems komitetams): dėl Savivaldybės tarybos sprendimų vykdymo kontrolės (202</w:t>
            </w:r>
            <w:r w:rsidR="007C43BD">
              <w:rPr>
                <w:sz w:val="24"/>
                <w:szCs w:val="24"/>
              </w:rPr>
              <w:t>4</w:t>
            </w:r>
            <w:r w:rsidRPr="00EF7453">
              <w:rPr>
                <w:sz w:val="24"/>
                <w:szCs w:val="24"/>
              </w:rPr>
              <w:t xml:space="preserve"> m. </w:t>
            </w:r>
            <w:r w:rsidR="0038056F">
              <w:rPr>
                <w:sz w:val="24"/>
                <w:szCs w:val="24"/>
              </w:rPr>
              <w:t>I</w:t>
            </w:r>
            <w:r w:rsidRPr="00EF7453">
              <w:rPr>
                <w:sz w:val="24"/>
                <w:szCs w:val="24"/>
              </w:rPr>
              <w:t xml:space="preserve"> pusmetis)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7072AC" w14:textId="77777777" w:rsidR="005A055C" w:rsidRPr="00EF7453" w:rsidRDefault="005A055C" w:rsidP="0038056F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F7453">
              <w:rPr>
                <w:sz w:val="24"/>
                <w:szCs w:val="24"/>
              </w:rPr>
              <w:t xml:space="preserve">Meras, </w:t>
            </w:r>
            <w:r w:rsidR="0038056F">
              <w:rPr>
                <w:sz w:val="24"/>
                <w:szCs w:val="24"/>
              </w:rPr>
              <w:t xml:space="preserve">Mero ir </w:t>
            </w:r>
            <w:r w:rsidRPr="00EF7453">
              <w:rPr>
                <w:sz w:val="24"/>
                <w:szCs w:val="24"/>
              </w:rPr>
              <w:t xml:space="preserve">Tarybos </w:t>
            </w:r>
            <w:r w:rsidR="0038056F">
              <w:rPr>
                <w:sz w:val="24"/>
                <w:szCs w:val="24"/>
              </w:rPr>
              <w:t>veiklos administravimo skyrius</w:t>
            </w:r>
          </w:p>
        </w:tc>
      </w:tr>
      <w:tr w:rsidR="005A055C" w:rsidRPr="00EF7453" w14:paraId="333505C9" w14:textId="77777777" w:rsidTr="00093AD2"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884A7A" w14:textId="77777777" w:rsidR="005A055C" w:rsidRPr="00EF7453" w:rsidRDefault="000C6733" w:rsidP="00093AD2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Gegužės mėn.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E019D" w14:textId="3B6D3D5C" w:rsidR="005A055C" w:rsidRPr="00EF7453" w:rsidRDefault="005A055C" w:rsidP="00093AD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F7453">
              <w:rPr>
                <w:b/>
                <w:bCs/>
                <w:sz w:val="24"/>
                <w:szCs w:val="24"/>
              </w:rPr>
              <w:t>Tarybos narių informacija</w:t>
            </w:r>
            <w:r w:rsidRPr="00EF7453">
              <w:rPr>
                <w:sz w:val="24"/>
                <w:szCs w:val="24"/>
              </w:rPr>
              <w:t xml:space="preserve"> apie veiklą viešųjų įstaigų renkamuose valdymo organuose ar </w:t>
            </w:r>
            <w:r w:rsidRPr="00EF7453">
              <w:rPr>
                <w:sz w:val="24"/>
                <w:szCs w:val="24"/>
              </w:rPr>
              <w:lastRenderedPageBreak/>
              <w:t>kitose institucijose bei tarybose, jei ten buvo deleguotas Tarybos sprendimu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6B0AEF7" w14:textId="77777777" w:rsidR="005A055C" w:rsidRPr="00EF7453" w:rsidRDefault="005A055C" w:rsidP="00093AD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F7453">
              <w:rPr>
                <w:sz w:val="24"/>
                <w:szCs w:val="24"/>
              </w:rPr>
              <w:lastRenderedPageBreak/>
              <w:t>Tarybos nariai</w:t>
            </w:r>
          </w:p>
        </w:tc>
      </w:tr>
      <w:tr w:rsidR="005A055C" w:rsidRPr="00EF7453" w14:paraId="712E3AFF" w14:textId="77777777" w:rsidTr="00093AD2"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2BB183" w14:textId="77777777" w:rsidR="005A055C" w:rsidRPr="00EF7453" w:rsidRDefault="005A055C" w:rsidP="00093AD2">
            <w:pPr>
              <w:rPr>
                <w:sz w:val="24"/>
                <w:szCs w:val="24"/>
              </w:rPr>
            </w:pPr>
            <w:r w:rsidRPr="00EF7453">
              <w:rPr>
                <w:sz w:val="24"/>
                <w:szCs w:val="24"/>
              </w:rPr>
              <w:t>Kiekvieną mėnesį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5989F" w14:textId="68D7CC42"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  <w:r w:rsidRPr="00EF7453">
              <w:rPr>
                <w:bCs/>
                <w:sz w:val="24"/>
                <w:szCs w:val="24"/>
              </w:rPr>
              <w:t>Susitikimai su gyventojais seniūnijose, gavus bendruomenės aktyvo ar seniūnaičių sueigos kvietimą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7FD0824" w14:textId="77777777"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  <w:r w:rsidRPr="00EF7453">
              <w:rPr>
                <w:rFonts w:eastAsia="Arial Unicode MS"/>
                <w:sz w:val="24"/>
                <w:szCs w:val="24"/>
              </w:rPr>
              <w:t>Meras, Savivaldybės administracija, Komunikacijos skyrius</w:t>
            </w:r>
          </w:p>
        </w:tc>
      </w:tr>
      <w:tr w:rsidR="005A055C" w:rsidRPr="00EF7453" w14:paraId="1C059D54" w14:textId="77777777" w:rsidTr="00093AD2"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9A3463" w14:textId="77777777" w:rsidR="005A055C" w:rsidRPr="00EF7453" w:rsidRDefault="005A055C" w:rsidP="00093AD2">
            <w:pPr>
              <w:rPr>
                <w:sz w:val="24"/>
                <w:szCs w:val="24"/>
              </w:rPr>
            </w:pPr>
            <w:r w:rsidRPr="00EF7453">
              <w:rPr>
                <w:sz w:val="24"/>
                <w:szCs w:val="24"/>
              </w:rPr>
              <w:t>Kiekvieną mėnesį</w:t>
            </w:r>
            <w:r w:rsidRPr="00EF7453">
              <w:rPr>
                <w:sz w:val="24"/>
                <w:szCs w:val="24"/>
              </w:rPr>
              <w:tab/>
            </w:r>
          </w:p>
          <w:p w14:paraId="57D8753B" w14:textId="77777777" w:rsidR="005A055C" w:rsidRPr="00EF7453" w:rsidRDefault="005A055C" w:rsidP="00093AD2">
            <w:pPr>
              <w:rPr>
                <w:sz w:val="24"/>
                <w:szCs w:val="24"/>
              </w:rPr>
            </w:pPr>
          </w:p>
        </w:tc>
        <w:tc>
          <w:tcPr>
            <w:tcW w:w="82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164C46" w14:textId="77777777" w:rsidR="005A055C" w:rsidRPr="00EF7453" w:rsidRDefault="005A055C" w:rsidP="00093AD2">
            <w:pPr>
              <w:jc w:val="both"/>
              <w:rPr>
                <w:rFonts w:eastAsia="Arial Unicode MS"/>
                <w:sz w:val="24"/>
                <w:szCs w:val="24"/>
              </w:rPr>
            </w:pPr>
            <w:r w:rsidRPr="00EF7453">
              <w:rPr>
                <w:rFonts w:eastAsia="Arial Unicode MS"/>
                <w:sz w:val="24"/>
                <w:szCs w:val="24"/>
              </w:rPr>
              <w:t>Tarybos sprendimų vykdymo kontrolė:</w:t>
            </w:r>
          </w:p>
          <w:p w14:paraId="4078EC3A" w14:textId="77777777" w:rsidR="005A055C" w:rsidRPr="00EF7453" w:rsidRDefault="005A055C" w:rsidP="00093AD2">
            <w:pPr>
              <w:jc w:val="both"/>
              <w:rPr>
                <w:rFonts w:eastAsia="Arial Unicode MS"/>
                <w:sz w:val="24"/>
                <w:szCs w:val="24"/>
              </w:rPr>
            </w:pPr>
            <w:r w:rsidRPr="00EF7453">
              <w:rPr>
                <w:rFonts w:eastAsia="Arial Unicode MS"/>
                <w:sz w:val="24"/>
                <w:szCs w:val="24"/>
              </w:rPr>
              <w:t>a) tiesioginė – pateikiant konkrečią informaciją apie į</w:t>
            </w:r>
            <w:r w:rsidR="0038056F">
              <w:rPr>
                <w:rFonts w:eastAsia="Arial Unicode MS"/>
                <w:sz w:val="24"/>
                <w:szCs w:val="24"/>
              </w:rPr>
              <w:t>vykdymą / neįvykdymą (</w:t>
            </w:r>
            <w:r w:rsidR="000C6733">
              <w:rPr>
                <w:rFonts w:eastAsia="Arial Unicode MS"/>
                <w:sz w:val="24"/>
                <w:szCs w:val="24"/>
              </w:rPr>
              <w:t>sausio</w:t>
            </w:r>
            <w:r w:rsidR="0038056F">
              <w:rPr>
                <w:rFonts w:eastAsia="Arial Unicode MS"/>
                <w:sz w:val="24"/>
                <w:szCs w:val="24"/>
              </w:rPr>
              <w:t xml:space="preserve"> ir </w:t>
            </w:r>
            <w:r w:rsidR="000C6733">
              <w:rPr>
                <w:rFonts w:eastAsia="Arial Unicode MS"/>
                <w:sz w:val="24"/>
                <w:szCs w:val="24"/>
              </w:rPr>
              <w:t>birželio</w:t>
            </w:r>
            <w:r w:rsidR="0038056F">
              <w:rPr>
                <w:rFonts w:eastAsia="Arial Unicode MS"/>
                <w:sz w:val="24"/>
                <w:szCs w:val="24"/>
              </w:rPr>
              <w:t xml:space="preserve"> </w:t>
            </w:r>
            <w:r w:rsidRPr="00EF7453">
              <w:rPr>
                <w:rFonts w:eastAsia="Arial Unicode MS"/>
                <w:sz w:val="24"/>
                <w:szCs w:val="24"/>
              </w:rPr>
              <w:t>mėnesiais);</w:t>
            </w:r>
          </w:p>
          <w:p w14:paraId="7A0B3BE4" w14:textId="77777777"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  <w:r w:rsidRPr="00EF7453">
              <w:rPr>
                <w:rFonts w:eastAsia="Arial Unicode MS"/>
                <w:sz w:val="24"/>
                <w:szCs w:val="24"/>
              </w:rPr>
              <w:t>b) netiesioginė – pateikiant informaciją apie atskirus klausimus.</w:t>
            </w:r>
          </w:p>
        </w:tc>
      </w:tr>
    </w:tbl>
    <w:p w14:paraId="1E7170F7" w14:textId="77777777" w:rsidR="005A055C" w:rsidRDefault="005A055C" w:rsidP="00747C84">
      <w:pPr>
        <w:jc w:val="center"/>
      </w:pPr>
      <w:r w:rsidRPr="00EF7453">
        <w:rPr>
          <w:sz w:val="24"/>
          <w:szCs w:val="24"/>
        </w:rPr>
        <w:t xml:space="preserve">____________________________________ </w:t>
      </w:r>
    </w:p>
    <w:sectPr w:rsidR="005A055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CE1"/>
    <w:rsid w:val="00041A92"/>
    <w:rsid w:val="00054375"/>
    <w:rsid w:val="00062FDB"/>
    <w:rsid w:val="000702E8"/>
    <w:rsid w:val="000C6733"/>
    <w:rsid w:val="000D3660"/>
    <w:rsid w:val="001428E2"/>
    <w:rsid w:val="001B1353"/>
    <w:rsid w:val="001B3D22"/>
    <w:rsid w:val="001F110B"/>
    <w:rsid w:val="00211BCA"/>
    <w:rsid w:val="00296E93"/>
    <w:rsid w:val="002A50CA"/>
    <w:rsid w:val="002C2E3A"/>
    <w:rsid w:val="0038056F"/>
    <w:rsid w:val="003C0F1D"/>
    <w:rsid w:val="003F6FB4"/>
    <w:rsid w:val="00461E47"/>
    <w:rsid w:val="004643AE"/>
    <w:rsid w:val="00555135"/>
    <w:rsid w:val="005A055C"/>
    <w:rsid w:val="005A7C53"/>
    <w:rsid w:val="005C5296"/>
    <w:rsid w:val="00633AF9"/>
    <w:rsid w:val="00640AF8"/>
    <w:rsid w:val="00647660"/>
    <w:rsid w:val="0069425C"/>
    <w:rsid w:val="006C16F0"/>
    <w:rsid w:val="0073469E"/>
    <w:rsid w:val="00747C84"/>
    <w:rsid w:val="007503F8"/>
    <w:rsid w:val="007C43BD"/>
    <w:rsid w:val="007C538C"/>
    <w:rsid w:val="00800CBF"/>
    <w:rsid w:val="0084407B"/>
    <w:rsid w:val="00874F63"/>
    <w:rsid w:val="0088565F"/>
    <w:rsid w:val="008E25B6"/>
    <w:rsid w:val="00961267"/>
    <w:rsid w:val="00971185"/>
    <w:rsid w:val="00977578"/>
    <w:rsid w:val="009D6FD6"/>
    <w:rsid w:val="00A31CA3"/>
    <w:rsid w:val="00A42C4C"/>
    <w:rsid w:val="00A574BD"/>
    <w:rsid w:val="00A84285"/>
    <w:rsid w:val="00AA1B2E"/>
    <w:rsid w:val="00B179BB"/>
    <w:rsid w:val="00B17D8B"/>
    <w:rsid w:val="00BB2EED"/>
    <w:rsid w:val="00BC735B"/>
    <w:rsid w:val="00C32C96"/>
    <w:rsid w:val="00C61D30"/>
    <w:rsid w:val="00C70467"/>
    <w:rsid w:val="00CD166D"/>
    <w:rsid w:val="00D66085"/>
    <w:rsid w:val="00E03148"/>
    <w:rsid w:val="00E06CE1"/>
    <w:rsid w:val="00E63D6E"/>
    <w:rsid w:val="00E81771"/>
    <w:rsid w:val="00EC31BD"/>
    <w:rsid w:val="00EC641B"/>
    <w:rsid w:val="00F716C6"/>
    <w:rsid w:val="00FB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9BAB"/>
  <w15:chartTrackingRefBased/>
  <w15:docId w15:val="{D0C67322-196B-4530-B0A9-17B06572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06CE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t-LT"/>
    </w:rPr>
  </w:style>
  <w:style w:type="paragraph" w:styleId="Antrat2">
    <w:name w:val="heading 2"/>
    <w:basedOn w:val="prastasis"/>
    <w:next w:val="prastasis"/>
    <w:link w:val="Antrat2Diagrama"/>
    <w:qFormat/>
    <w:rsid w:val="00E06CE1"/>
    <w:pPr>
      <w:keepNext/>
      <w:jc w:val="center"/>
      <w:outlineLvl w:val="1"/>
    </w:pPr>
    <w:rPr>
      <w:rFonts w:eastAsia="Times New Roman"/>
      <w:b/>
      <w:sz w:val="24"/>
      <w:lang w:val="x-none" w:eastAsia="en-US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874F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E06CE1"/>
    <w:rPr>
      <w:rFonts w:ascii="Times New Roman" w:eastAsia="Times New Roman" w:hAnsi="Times New Roman" w:cs="Times New Roman"/>
      <w:b/>
      <w:sz w:val="24"/>
      <w:szCs w:val="20"/>
      <w:lang w:val="x-none"/>
    </w:rPr>
  </w:style>
  <w:style w:type="paragraph" w:styleId="Pagrindinistekstas">
    <w:name w:val="Body Text"/>
    <w:basedOn w:val="prastasis"/>
    <w:link w:val="PagrindinistekstasDiagrama"/>
    <w:rsid w:val="00E06CE1"/>
    <w:pPr>
      <w:jc w:val="right"/>
    </w:pPr>
    <w:rPr>
      <w:rFonts w:eastAsia="Times New Roman"/>
      <w:b/>
      <w:bCs/>
      <w:sz w:val="22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06CE1"/>
    <w:rPr>
      <w:rFonts w:ascii="Times New Roman" w:eastAsia="Times New Roman" w:hAnsi="Times New Roman" w:cs="Times New Roman"/>
      <w:b/>
      <w:bCs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A50C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A50CA"/>
    <w:rPr>
      <w:rFonts w:ascii="Segoe UI" w:eastAsia="Calibri" w:hAnsi="Segoe UI" w:cs="Segoe UI"/>
      <w:sz w:val="18"/>
      <w:szCs w:val="18"/>
      <w:lang w:eastAsia="lt-LT"/>
    </w:rPr>
  </w:style>
  <w:style w:type="character" w:styleId="Emfaz">
    <w:name w:val="Emphasis"/>
    <w:basedOn w:val="Numatytasispastraiposriftas"/>
    <w:uiPriority w:val="20"/>
    <w:qFormat/>
    <w:rsid w:val="00874F63"/>
    <w:rPr>
      <w:i/>
      <w:i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874F6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874F63"/>
    <w:rPr>
      <w:color w:val="0000FF"/>
      <w:u w:val="single"/>
    </w:rPr>
  </w:style>
  <w:style w:type="paragraph" w:styleId="Pataisymai">
    <w:name w:val="Revision"/>
    <w:hidden/>
    <w:uiPriority w:val="99"/>
    <w:semiHidden/>
    <w:rsid w:val="00296E9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E131248-8FC7-4F69-8FF5-D6FA905CA8A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D7B51-BD42-4206-B4E1-3D36278D1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2735</Words>
  <Characters>1560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Taryba_LP</dc:creator>
  <cp:keywords/>
  <dc:description/>
  <cp:lastModifiedBy>Asta Jagelavičienė</cp:lastModifiedBy>
  <cp:revision>13</cp:revision>
  <cp:lastPrinted>2023-06-20T08:26:00Z</cp:lastPrinted>
  <dcterms:created xsi:type="dcterms:W3CDTF">2023-12-05T14:42:00Z</dcterms:created>
  <dcterms:modified xsi:type="dcterms:W3CDTF">2023-12-08T12:01:00Z</dcterms:modified>
</cp:coreProperties>
</file>