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B53DA" w14:textId="77777777" w:rsidR="00D1445A" w:rsidRDefault="00D1445A" w:rsidP="00D1445A">
      <w:pPr>
        <w:pageBreakBefore/>
        <w:ind w:left="5955"/>
      </w:pPr>
      <w:r>
        <w:rPr>
          <w:sz w:val="22"/>
          <w:szCs w:val="22"/>
          <w:lang w:val="lt-LT"/>
        </w:rPr>
        <w:t>PATVIRTINTA</w:t>
      </w:r>
    </w:p>
    <w:p w14:paraId="529C9E79" w14:textId="77777777" w:rsidR="00D1445A" w:rsidRDefault="00D1445A" w:rsidP="00D1445A">
      <w:pPr>
        <w:ind w:left="5955"/>
      </w:pPr>
      <w:r>
        <w:rPr>
          <w:sz w:val="24"/>
          <w:szCs w:val="24"/>
          <w:lang w:val="lt-LT"/>
        </w:rPr>
        <w:t xml:space="preserve">Šilutės rajono savivaldybės tarybos </w:t>
      </w:r>
    </w:p>
    <w:p w14:paraId="5D785E59" w14:textId="663C1359" w:rsidR="00D1445A" w:rsidRPr="002273C3" w:rsidRDefault="00D1445A" w:rsidP="00D1445A">
      <w:pPr>
        <w:ind w:left="5955"/>
        <w:rPr>
          <w:lang w:val="lt-LT"/>
        </w:rPr>
      </w:pPr>
      <w:r>
        <w:rPr>
          <w:sz w:val="24"/>
          <w:szCs w:val="24"/>
          <w:lang w:val="lt-LT"/>
        </w:rPr>
        <w:t>202</w:t>
      </w:r>
      <w:r w:rsidR="0004683A">
        <w:rPr>
          <w:sz w:val="24"/>
          <w:szCs w:val="24"/>
          <w:lang w:val="lt-LT"/>
        </w:rPr>
        <w:t>3</w:t>
      </w:r>
      <w:r>
        <w:rPr>
          <w:sz w:val="24"/>
          <w:szCs w:val="24"/>
          <w:lang w:val="lt-LT"/>
        </w:rPr>
        <w:t xml:space="preserve"> m.</w:t>
      </w:r>
      <w:r w:rsidR="001545EF">
        <w:rPr>
          <w:sz w:val="24"/>
          <w:szCs w:val="24"/>
          <w:lang w:val="lt-LT"/>
        </w:rPr>
        <w:t xml:space="preserve"> </w:t>
      </w:r>
      <w:r w:rsidR="0004683A">
        <w:rPr>
          <w:sz w:val="24"/>
          <w:szCs w:val="24"/>
          <w:lang w:val="lt-LT"/>
        </w:rPr>
        <w:t xml:space="preserve">                    </w:t>
      </w:r>
      <w:r w:rsidR="00277126">
        <w:rPr>
          <w:sz w:val="24"/>
          <w:szCs w:val="24"/>
          <w:lang w:val="lt-LT"/>
        </w:rPr>
        <w:t xml:space="preserve"> </w:t>
      </w:r>
      <w:r>
        <w:rPr>
          <w:sz w:val="24"/>
          <w:szCs w:val="24"/>
          <w:lang w:val="lt-LT"/>
        </w:rPr>
        <w:t xml:space="preserve">d.                                                     </w:t>
      </w:r>
    </w:p>
    <w:p w14:paraId="6DC866BA" w14:textId="29BF1A9F" w:rsidR="00D1445A" w:rsidRPr="002273C3" w:rsidRDefault="00D1445A" w:rsidP="00D1445A">
      <w:pPr>
        <w:ind w:left="5955"/>
        <w:rPr>
          <w:lang w:val="lt-LT"/>
        </w:rPr>
      </w:pPr>
      <w:r>
        <w:rPr>
          <w:sz w:val="24"/>
          <w:szCs w:val="24"/>
          <w:lang w:val="lt-LT"/>
        </w:rPr>
        <w:t>sprendimu Nr. T1-</w:t>
      </w:r>
    </w:p>
    <w:p w14:paraId="3C19EB13" w14:textId="77777777" w:rsidR="00D1445A" w:rsidRDefault="00D1445A" w:rsidP="00D1445A">
      <w:pPr>
        <w:jc w:val="center"/>
        <w:rPr>
          <w:b/>
          <w:bCs/>
          <w:caps/>
          <w:sz w:val="24"/>
          <w:szCs w:val="24"/>
          <w:lang w:val="lt-LT"/>
        </w:rPr>
      </w:pPr>
    </w:p>
    <w:p w14:paraId="495C1B55" w14:textId="6805EDAC" w:rsidR="00D1445A" w:rsidRPr="00DC546B" w:rsidRDefault="00D1445A" w:rsidP="00D1445A">
      <w:pPr>
        <w:jc w:val="center"/>
        <w:rPr>
          <w:lang w:val="lt-LT"/>
        </w:rPr>
      </w:pPr>
      <w:r>
        <w:rPr>
          <w:b/>
          <w:bCs/>
          <w:caps/>
          <w:sz w:val="24"/>
          <w:szCs w:val="24"/>
          <w:lang w:val="lt-LT"/>
        </w:rPr>
        <w:t>Šilutės rajono SAVIVALDYBĖS 202</w:t>
      </w:r>
      <w:r w:rsidR="00DC546B">
        <w:rPr>
          <w:b/>
          <w:bCs/>
          <w:caps/>
          <w:sz w:val="24"/>
          <w:szCs w:val="24"/>
          <w:lang w:val="lt-LT"/>
        </w:rPr>
        <w:t>4</w:t>
      </w:r>
      <w:r>
        <w:rPr>
          <w:b/>
          <w:bCs/>
          <w:caps/>
          <w:sz w:val="24"/>
          <w:szCs w:val="24"/>
          <w:lang w:val="lt-LT"/>
        </w:rPr>
        <w:t xml:space="preserve"> METŲ STRATEGINIŲ KULTŪROS RENGINIŲ SĄRAŠAS</w:t>
      </w:r>
    </w:p>
    <w:p w14:paraId="6D916724" w14:textId="77777777" w:rsidR="00D1445A" w:rsidRDefault="00D1445A" w:rsidP="00D1445A">
      <w:pPr>
        <w:ind w:left="720"/>
        <w:rPr>
          <w:b/>
          <w:bCs/>
          <w:caps/>
          <w:sz w:val="24"/>
          <w:szCs w:val="24"/>
          <w:lang w:val="lt-LT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70"/>
        <w:gridCol w:w="3825"/>
        <w:gridCol w:w="1559"/>
        <w:gridCol w:w="3685"/>
      </w:tblGrid>
      <w:tr w:rsidR="00A64E28" w14:paraId="6A723D50" w14:textId="4BEFF457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EB30E" w14:textId="77777777" w:rsidR="00A64E28" w:rsidRDefault="00A64E28" w:rsidP="0004683A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Eil.</w:t>
            </w:r>
          </w:p>
          <w:p w14:paraId="60981E57" w14:textId="77777777" w:rsidR="00A64E28" w:rsidRDefault="00A64E28" w:rsidP="0004683A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Nr.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D0CBFE" w14:textId="77777777" w:rsidR="00A64E28" w:rsidRDefault="00A64E28" w:rsidP="0004683A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Renginio pavadinimas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A7B0" w14:textId="77777777" w:rsidR="00A64E28" w:rsidRDefault="00A64E28" w:rsidP="0004683A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Vieta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4A9D" w14:textId="77777777" w:rsidR="000B714F" w:rsidRDefault="000B714F" w:rsidP="000B714F">
            <w:pPr>
              <w:jc w:val="center"/>
            </w:pPr>
            <w:r>
              <w:rPr>
                <w:sz w:val="24"/>
                <w:szCs w:val="24"/>
                <w:lang w:val="lt-LT"/>
              </w:rPr>
              <w:t>Kuratoriai / iniciatoriai /</w:t>
            </w:r>
          </w:p>
          <w:p w14:paraId="4F7D8A71" w14:textId="22BD63D8" w:rsidR="00A64E28" w:rsidRDefault="000B714F" w:rsidP="000B714F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organizatoriai</w:t>
            </w:r>
          </w:p>
        </w:tc>
      </w:tr>
      <w:tr w:rsidR="00A64E28" w:rsidRPr="004B0120" w14:paraId="12DED9A2" w14:textId="1E34ECEA" w:rsidTr="000B714F">
        <w:trPr>
          <w:cantSplit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9B01" w14:textId="7F8B054E" w:rsidR="00A64E28" w:rsidRPr="0039338A" w:rsidRDefault="00A64E28" w:rsidP="0004683A">
            <w:pPr>
              <w:spacing w:line="300" w:lineRule="auto"/>
              <w:jc w:val="center"/>
              <w:rPr>
                <w:bCs/>
                <w:sz w:val="24"/>
                <w:szCs w:val="24"/>
                <w:lang w:val="lt-LT"/>
              </w:rPr>
            </w:pPr>
            <w:r w:rsidRPr="0039338A">
              <w:rPr>
                <w:bCs/>
                <w:sz w:val="24"/>
                <w:szCs w:val="24"/>
                <w:lang w:val="lt-LT"/>
              </w:rPr>
              <w:t>VALSTYBINĖS ŠVENTĖS IR MINĖTINOS DATOS</w:t>
            </w:r>
          </w:p>
        </w:tc>
      </w:tr>
      <w:tr w:rsidR="00A64E28" w:rsidRPr="004B0120" w14:paraId="00B5939E" w14:textId="745478EF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FD926" w14:textId="77777777" w:rsidR="00A64E28" w:rsidRDefault="00A64E28" w:rsidP="0004683A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4A2A3F" w14:textId="77777777" w:rsidR="00A64E28" w:rsidRPr="00997F3F" w:rsidRDefault="00A64E28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Laisvės gynėjų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8982" w14:textId="35A5DF24" w:rsidR="00A64E28" w:rsidRPr="00997F3F" w:rsidRDefault="00A64E28" w:rsidP="0004683A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 w:rsidR="00624CA3"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6787" w14:textId="7CDB85B7" w:rsidR="00A64E28" w:rsidRPr="00997F3F" w:rsidRDefault="00A64E28" w:rsidP="0004683A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  <w:r w:rsidR="00624CA3">
              <w:rPr>
                <w:sz w:val="24"/>
                <w:szCs w:val="24"/>
                <w:lang w:val="lt-LT"/>
              </w:rPr>
              <w:t xml:space="preserve"> / kiti kultūros centrai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624CA3" w:rsidRPr="004B0120" w14:paraId="7393F887" w14:textId="758085E0" w:rsidTr="00624CA3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C694B" w14:textId="3CD424DC" w:rsidR="00624CA3" w:rsidRDefault="00624CA3" w:rsidP="00624CA3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E02A7A" w14:textId="77777777" w:rsidR="00624CA3" w:rsidRPr="00997F3F" w:rsidRDefault="00624CA3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Valstybės atkūrimo diena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680D" w14:textId="24A9E781" w:rsidR="00624CA3" w:rsidRPr="00997F3F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C86D" w14:textId="0CA5CAB9" w:rsidR="00624CA3" w:rsidRPr="00997F3F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624CA3" w:rsidRPr="004B0120" w14:paraId="1C8751FE" w14:textId="3FC1E6B9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242B1" w14:textId="067A6A30" w:rsidR="00624CA3" w:rsidRDefault="00624CA3" w:rsidP="00624CA3">
            <w:pPr>
              <w:spacing w:line="300" w:lineRule="auto"/>
            </w:pPr>
            <w:r w:rsidRPr="00A47C21">
              <w:rPr>
                <w:sz w:val="24"/>
                <w:szCs w:val="24"/>
                <w:lang w:val="lt-LT"/>
              </w:rPr>
              <w:t xml:space="preserve">3.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B5264A" w14:textId="77777777" w:rsidR="00624CA3" w:rsidRPr="003706D7" w:rsidRDefault="00624CA3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Nepriklausomybės atkūrimo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AC23F" w14:textId="4E81385C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1AFB" w14:textId="4F5EDDD1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624CA3" w:rsidRPr="004B0120" w14:paraId="0F97FF46" w14:textId="4DC0C582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136BF" w14:textId="6F4B0B94" w:rsidR="00624CA3" w:rsidRDefault="00624CA3" w:rsidP="00624CA3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4.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7DFD13" w14:textId="284B6BDB" w:rsidR="00624CA3" w:rsidRPr="003706D7" w:rsidRDefault="00624CA3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rFonts w:eastAsia="Calibri"/>
                <w:sz w:val="24"/>
                <w:szCs w:val="24"/>
                <w:lang w:val="lt-LT" w:eastAsia="en-US"/>
              </w:rPr>
              <w:t>Gedulo ir vilties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AAE0" w14:textId="38C33686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DA26" w14:textId="05708720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624CA3" w:rsidRPr="004B0120" w14:paraId="6A568853" w14:textId="196EE06A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8D75A" w14:textId="29DAE412" w:rsidR="00624CA3" w:rsidRDefault="00624CA3" w:rsidP="00624CA3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5.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DA8E02" w14:textId="77777777" w:rsidR="00624CA3" w:rsidRPr="003706D7" w:rsidRDefault="00624CA3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Valstybės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B54C" w14:textId="50F699DD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F8AE" w14:textId="48FC9531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624CA3" w14:paraId="5ABDDEC2" w14:textId="26881191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8CEC4" w14:textId="513320FD" w:rsidR="00624CA3" w:rsidRDefault="00624CA3" w:rsidP="00624CA3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6.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E0FD4A" w14:textId="77777777" w:rsidR="00624CA3" w:rsidRPr="003706D7" w:rsidRDefault="00624CA3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Juodojo kaspino diena (atmintina data)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1A952" w14:textId="1405835D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9FCC" w14:textId="150460C5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H. Šojaus muziejus</w:t>
            </w:r>
          </w:p>
        </w:tc>
      </w:tr>
      <w:tr w:rsidR="00624CA3" w14:paraId="7218C441" w14:textId="77FD30D2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7A13A" w14:textId="65872BF6" w:rsidR="00624CA3" w:rsidRDefault="00624CA3" w:rsidP="00624CA3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7.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91055D" w14:textId="77777777" w:rsidR="00624CA3" w:rsidRPr="003706D7" w:rsidRDefault="00624CA3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Mažosios Lietuvos gyventojų genocido diena (atmintina diena)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8BB6" w14:textId="6E1258BE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CEB7" w14:textId="3C7A953F" w:rsidR="00624CA3" w:rsidRPr="003706D7" w:rsidRDefault="00624CA3" w:rsidP="00624CA3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H. Šojaus muziejus</w:t>
            </w:r>
          </w:p>
        </w:tc>
      </w:tr>
      <w:tr w:rsidR="000B714F" w:rsidRPr="0004683A" w14:paraId="57242652" w14:textId="77777777" w:rsidTr="000B714F">
        <w:trPr>
          <w:cantSplit/>
          <w:trHeight w:val="395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5828DB" w14:textId="52AB13B5" w:rsidR="000B714F" w:rsidRDefault="000B714F" w:rsidP="000B714F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TRADICINIAI RENGINIAI</w:t>
            </w:r>
          </w:p>
        </w:tc>
      </w:tr>
      <w:tr w:rsidR="00A64E28" w:rsidRPr="004B0120" w14:paraId="0CCE0432" w14:textId="310B2181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4201B" w14:textId="40231A86" w:rsidR="00A64E28" w:rsidRDefault="00A033FF" w:rsidP="00A64E28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8</w:t>
            </w:r>
            <w:r w:rsidR="00A64E28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89EE3B" w14:textId="7891709D" w:rsidR="00A64E28" w:rsidRPr="00997F3F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Šilutės miesto šventė</w:t>
            </w:r>
            <w:r w:rsidRPr="00997F3F">
              <w:rPr>
                <w:bCs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0DB8" w14:textId="77777777" w:rsidR="00A64E28" w:rsidRPr="00997F3F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Šilutė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26C3" w14:textId="0F607372" w:rsidR="00A64E28" w:rsidRPr="00997F3F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Šilutės kultūros ir pramogų centras </w:t>
            </w:r>
          </w:p>
        </w:tc>
      </w:tr>
      <w:tr w:rsidR="00A64E28" w:rsidRPr="004B0120" w14:paraId="667FEC46" w14:textId="1408B29A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3BAB2" w14:textId="27984C1E" w:rsidR="00A64E28" w:rsidRDefault="00A033FF" w:rsidP="00A64E28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9</w:t>
            </w:r>
            <w:r w:rsidR="00A64E28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9E11EA" w14:textId="77777777" w:rsidR="00A64E28" w:rsidRPr="00997F3F" w:rsidRDefault="00A64E28" w:rsidP="006A502D">
            <w:pPr>
              <w:spacing w:line="300" w:lineRule="auto"/>
              <w:jc w:val="both"/>
              <w:rPr>
                <w:bCs/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Juknaičių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1E9EA" w14:textId="77777777" w:rsidR="00A64E28" w:rsidRPr="00997F3F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Juknaičiai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46B" w14:textId="1CF445FB" w:rsidR="00A64E28" w:rsidRPr="00997F3F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Salos etnokultūros ir informacijos centras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A033FF" w:rsidRPr="004B0120" w14:paraId="5011E737" w14:textId="3B5708BC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82E8B" w14:textId="11ABD7E1" w:rsidR="00A033FF" w:rsidRDefault="00A033FF" w:rsidP="00A033F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10.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3E60A9" w14:textId="77777777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Vainuto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2F41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Vainutas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E24D" w14:textId="622D651B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Senųjų kaimo tradicijų kultūros centras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A033FF" w:rsidRPr="00A64E28" w14:paraId="64234992" w14:textId="5E545AD2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003B8" w14:textId="054F9F99" w:rsidR="00A033FF" w:rsidRDefault="00A033FF" w:rsidP="00A033F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FB826A" w14:textId="77777777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Gardamo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6C472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Gardamas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02A1" w14:textId="028C9C1F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Žemaičių krašto etnokultūros centras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A033FF" w:rsidRPr="00A64E28" w14:paraId="1EE3E5F0" w14:textId="0ACABA40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A64BE" w14:textId="53801FA2" w:rsidR="00A033FF" w:rsidRDefault="00A033FF" w:rsidP="00A033F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12.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87ACC8" w14:textId="77777777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Kintų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C53BE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E1F9" w14:textId="0F8FB740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Kintų Vydūno kultūros centras</w:t>
            </w:r>
          </w:p>
        </w:tc>
      </w:tr>
      <w:tr w:rsidR="00A033FF" w:rsidRPr="004B0120" w14:paraId="3045EED0" w14:textId="2C84D431" w:rsidTr="000B714F">
        <w:trPr>
          <w:cantSplit/>
          <w:trHeight w:val="19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8EA5A" w14:textId="41EDAE54" w:rsidR="00A033F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13.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434116" w14:textId="77777777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Katyčių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499EC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Katyčiai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2141" w14:textId="674E0689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Senųjų kaimo tradicijų kultūros centras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A033FF" w:rsidRPr="004B0120" w14:paraId="732513F0" w14:textId="1E81C96E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7630E" w14:textId="45E6E6F1" w:rsidR="00A033FF" w:rsidRDefault="00A033FF" w:rsidP="00A033F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14.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CFBA20" w14:textId="77777777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Usėnų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0D47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Usėnai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C87" w14:textId="375D953B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Salos etnokultūros ir informacijos centras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A033FF" w:rsidRPr="004B0120" w14:paraId="025274AB" w14:textId="0733F065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AC6A3" w14:textId="3509DA9B" w:rsidR="00A033FF" w:rsidRDefault="00A033FF" w:rsidP="00A033F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15.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233D26" w14:textId="77777777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Švėkšnos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D9DDE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Švėkšna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1526" w14:textId="2E6C86A5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A033FF" w:rsidRPr="00A64E28" w14:paraId="7E828DC0" w14:textId="282A576E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26D2F" w14:textId="5F029D72" w:rsidR="00A033F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16.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336C3B" w14:textId="77777777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Saugų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0135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Saugos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DDEA" w14:textId="3E1DF85F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Kintų Vydūno kultūros centras</w:t>
            </w:r>
            <w:r w:rsidR="00DA2EBF">
              <w:rPr>
                <w:sz w:val="24"/>
                <w:szCs w:val="24"/>
                <w:lang w:val="lt-LT"/>
              </w:rPr>
              <w:t>*</w:t>
            </w:r>
          </w:p>
        </w:tc>
      </w:tr>
      <w:tr w:rsidR="00A033FF" w:rsidRPr="004B0120" w14:paraId="598AA0D3" w14:textId="01165ABD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4EF67" w14:textId="1357C568" w:rsidR="00A033FF" w:rsidRDefault="00A033FF" w:rsidP="00A033F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17.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E13330" w14:textId="58CE047E" w:rsidR="00A033FF" w:rsidRPr="00997F3F" w:rsidRDefault="00A033FF" w:rsidP="00A033F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Rusnės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7A26" w14:textId="77777777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Rusnė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BA88" w14:textId="1C32D2A6" w:rsidR="00A033FF" w:rsidRPr="00997F3F" w:rsidRDefault="00A033FF" w:rsidP="00A033F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Salos etnokultūros ir informacijos centras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A64E28" w:rsidRPr="00A64E28" w14:paraId="198194FE" w14:textId="1137E441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8ADB2" w14:textId="444830DE" w:rsidR="00A64E28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lastRenderedPageBreak/>
              <w:t>1</w:t>
            </w:r>
            <w:r w:rsidR="00A033FF">
              <w:rPr>
                <w:sz w:val="24"/>
                <w:szCs w:val="24"/>
                <w:lang w:val="lt-LT"/>
              </w:rPr>
              <w:t>8</w:t>
            </w:r>
            <w:r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3C66D9" w14:textId="310CBBD7" w:rsidR="00A64E28" w:rsidRPr="00997F3F" w:rsidRDefault="00A64E28" w:rsidP="006A502D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Žemaičių Naumiesčio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25CDD" w14:textId="77777777" w:rsidR="00A64E28" w:rsidRPr="00997F3F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Žemaičių Naumiestis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3F52" w14:textId="355058B1" w:rsidR="00A64E28" w:rsidRPr="00997F3F" w:rsidRDefault="00A64E28" w:rsidP="00A64E28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Žemaičių krašto etnokultūros centras</w:t>
            </w:r>
            <w:r w:rsidR="00926849">
              <w:rPr>
                <w:sz w:val="24"/>
                <w:szCs w:val="24"/>
                <w:lang w:val="lt-LT"/>
              </w:rPr>
              <w:t>*</w:t>
            </w:r>
          </w:p>
        </w:tc>
      </w:tr>
      <w:tr w:rsidR="00AB4CEF" w:rsidRPr="004B0120" w14:paraId="262848A7" w14:textId="77777777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83FD5" w14:textId="77DD825A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19.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55D553" w14:textId="07DEA0CC" w:rsidR="00AB4CEF" w:rsidRPr="00997F3F" w:rsidRDefault="00AB4CEF" w:rsidP="00AB4CE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Ūkininkų šventė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B03C" w14:textId="02CB6D62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DAE5" w14:textId="512FEFB7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AB4CEF" w:rsidRPr="004B0120" w14:paraId="2EA33AD8" w14:textId="77777777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9E50E" w14:textId="2FA7A40F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20</w:t>
            </w:r>
            <w:r w:rsidR="004B0120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F5196F" w14:textId="1C335394" w:rsidR="00AB4CEF" w:rsidRPr="00997F3F" w:rsidRDefault="00AB4CEF" w:rsidP="00AB4CE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Lietuvos kultūros kelias „Vėtrungių kelias“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D9EE1" w14:textId="1B395E80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D243" w14:textId="0E1C4DCE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AB4CEF" w:rsidRPr="004B0120" w14:paraId="6800A4BD" w14:textId="2A55FEFD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DA02E" w14:textId="5F2B9368" w:rsidR="00AB4CEF" w:rsidRDefault="00AB4CEF" w:rsidP="00AB4CE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36B843" w14:textId="40C14BA3" w:rsidR="00AB4CEF" w:rsidRPr="00997F3F" w:rsidRDefault="00AB4CEF" w:rsidP="00AB4CE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Hermano Zudermano gimimo diena </w:t>
            </w:r>
            <w:r>
              <w:rPr>
                <w:sz w:val="24"/>
                <w:szCs w:val="24"/>
                <w:lang w:val="lt-LT"/>
              </w:rPr>
              <w:t>–</w:t>
            </w:r>
            <w:r w:rsidRPr="00997F3F">
              <w:rPr>
                <w:sz w:val="24"/>
                <w:szCs w:val="24"/>
                <w:lang w:val="lt-LT"/>
              </w:rPr>
              <w:t xml:space="preserve"> Vokiečių kultūros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BAFC" w14:textId="028E4A05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ED5A" w14:textId="30EB80FE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centras, Šilutės H. Šojaus muziejus</w:t>
            </w:r>
            <w:r w:rsidRPr="00A64E28">
              <w:rPr>
                <w:lang w:val="lt-LT"/>
              </w:rPr>
              <w:t xml:space="preserve"> </w:t>
            </w:r>
          </w:p>
        </w:tc>
      </w:tr>
      <w:tr w:rsidR="00AB4CEF" w:rsidRPr="00624CA3" w14:paraId="68A2F37F" w14:textId="77777777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029F" w14:textId="505D9B99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22.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63881F" w14:textId="58EF1368" w:rsidR="00AB4CEF" w:rsidRPr="00997F3F" w:rsidRDefault="00AB4CEF" w:rsidP="00AB4CE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Literatūrinis ruduo „Prisijaukinkim žodį, paukštį, debesį...</w:t>
            </w:r>
            <w:r w:rsidR="003C2319">
              <w:rPr>
                <w:color w:val="000000" w:themeColor="text1"/>
                <w:spacing w:val="15"/>
                <w:szCs w:val="24"/>
                <w:bdr w:val="none" w:sz="0" w:space="0" w:color="auto" w:frame="1"/>
                <w:lang w:val="lt-LT"/>
              </w:rPr>
              <w:t xml:space="preserve"> </w:t>
            </w:r>
            <w:r>
              <w:rPr>
                <w:sz w:val="24"/>
                <w:szCs w:val="24"/>
                <w:lang w:val="lt-LT"/>
              </w:rPr>
              <w:t>2024“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D891" w14:textId="639863FC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FB35" w14:textId="12AE89F1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F. Bajoraičio viešoji biblioteka</w:t>
            </w:r>
          </w:p>
        </w:tc>
      </w:tr>
      <w:tr w:rsidR="00AB4CEF" w:rsidRPr="004B0120" w14:paraId="75681FE6" w14:textId="77777777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24FA4" w14:textId="79574CB1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23.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F6242A" w14:textId="43963A25" w:rsidR="00AB4CEF" w:rsidRPr="00997F3F" w:rsidRDefault="00AB4CEF" w:rsidP="00AB4CE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Renginys </w:t>
            </w:r>
            <w:r w:rsidRPr="003706D7">
              <w:rPr>
                <w:sz w:val="24"/>
                <w:szCs w:val="24"/>
                <w:lang w:val="lt-LT"/>
              </w:rPr>
              <w:t xml:space="preserve">„Mes už šviesą“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63413" w14:textId="6A61C425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Švėkšna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AE6B" w14:textId="224B6AFF" w:rsidR="00AB4CE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AB4CEF" w:rsidRPr="004B0120" w14:paraId="01306A4E" w14:textId="3D556D70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CD540" w14:textId="3BA7A780" w:rsidR="00AB4CEF" w:rsidRDefault="00AB4CEF" w:rsidP="00AB4CE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24.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4DFC5A" w14:textId="6D35DE23" w:rsidR="00AB4CEF" w:rsidRPr="00997F3F" w:rsidRDefault="00AB4CEF" w:rsidP="00AB4CEF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Kalėdinių renginių ciklas: </w:t>
            </w:r>
            <w:r>
              <w:rPr>
                <w:sz w:val="24"/>
                <w:szCs w:val="24"/>
                <w:lang w:val="lt-LT"/>
              </w:rPr>
              <w:t>K</w:t>
            </w:r>
            <w:r w:rsidRPr="00997F3F">
              <w:rPr>
                <w:sz w:val="24"/>
                <w:szCs w:val="24"/>
                <w:lang w:val="lt-LT"/>
              </w:rPr>
              <w:t>alėdinės eglutės įžiebimas, eglučių alėjos atidarymas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6C52A" w14:textId="49A0BADD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3011" w14:textId="0B63A773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centras, Šilutės H. Šojaus muziejus</w:t>
            </w:r>
          </w:p>
        </w:tc>
      </w:tr>
      <w:tr w:rsidR="00AB4CEF" w14:paraId="544176C5" w14:textId="65C4AF80" w:rsidTr="000B714F">
        <w:trPr>
          <w:cantSplit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DAB99" w14:textId="01923174" w:rsidR="00AB4CEF" w:rsidRPr="00997F3F" w:rsidRDefault="00AB4CEF" w:rsidP="00AB4CEF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NEVYRIAUSYBINIŲ ORGANIZACIJŲ ORGANIZUOJAMI RENGINIAI</w:t>
            </w:r>
          </w:p>
        </w:tc>
      </w:tr>
      <w:tr w:rsidR="00AB4CEF" w14:paraId="7F8CE521" w14:textId="66FCEE36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FEF6F" w14:textId="2789DD87" w:rsidR="00AB4CEF" w:rsidRDefault="00AB4CEF" w:rsidP="00AB4CE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25.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913C95" w14:textId="1228A017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Kintų muzikos festivalis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F001" w14:textId="7948231D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8176" w14:textId="70CAEABE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</w:p>
        </w:tc>
      </w:tr>
      <w:tr w:rsidR="00AB4CEF" w14:paraId="12F9AA73" w14:textId="4A595F3F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09CEA" w14:textId="181E0428" w:rsidR="00AB4CEF" w:rsidRDefault="00AB4CEF" w:rsidP="00AB4CE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26.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6086D0" w14:textId="4DBA3606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„Rusnės festivalis“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B02D" w14:textId="46F1BCB8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Rusnė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C542" w14:textId="51A2AC5A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</w:p>
        </w:tc>
      </w:tr>
      <w:tr w:rsidR="00AB4CEF" w14:paraId="771AA513" w14:textId="2ACC2952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550C9" w14:textId="670CB38A" w:rsidR="00AB4CEF" w:rsidRDefault="00AB4CEF" w:rsidP="00AB4CE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27</w:t>
            </w:r>
            <w:r w:rsidRPr="003706D7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A90DBB" w14:textId="498C1578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Tarptautinis ž</w:t>
            </w:r>
            <w:r w:rsidRPr="00997F3F">
              <w:rPr>
                <w:sz w:val="24"/>
                <w:szCs w:val="24"/>
                <w:lang w:val="lt-LT"/>
              </w:rPr>
              <w:t>uvienės virimo čempionatas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8930" w14:textId="5F97448B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color w:val="000000"/>
                <w:sz w:val="24"/>
                <w:szCs w:val="24"/>
                <w:lang w:val="lt-LT"/>
              </w:rPr>
              <w:t>Rusnė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08DA" w14:textId="77777777" w:rsidR="00AB4CEF" w:rsidRPr="00997F3F" w:rsidRDefault="00AB4CEF" w:rsidP="00AB4CEF">
            <w:pPr>
              <w:spacing w:line="300" w:lineRule="auto"/>
              <w:rPr>
                <w:color w:val="000000"/>
                <w:sz w:val="24"/>
                <w:szCs w:val="24"/>
                <w:lang w:val="lt-LT"/>
              </w:rPr>
            </w:pPr>
          </w:p>
        </w:tc>
      </w:tr>
      <w:tr w:rsidR="00AB4CEF" w:rsidRPr="00624CA3" w14:paraId="5EE54FA4" w14:textId="1A1279C6" w:rsidTr="000B714F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BBD4A" w14:textId="71D3D8DA" w:rsidR="00AB4CEF" w:rsidRPr="003706D7" w:rsidRDefault="00AB4CEF" w:rsidP="00AB4CEF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28</w:t>
            </w:r>
            <w:r w:rsidRPr="003706D7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D9B599" w14:textId="30604C1D" w:rsidR="00AB4CEF" w:rsidRPr="003706D7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Renginys </w:t>
            </w:r>
            <w:r w:rsidRPr="003706D7">
              <w:rPr>
                <w:sz w:val="24"/>
                <w:szCs w:val="24"/>
                <w:lang w:val="lt-LT"/>
              </w:rPr>
              <w:t>„Vilko pėdomis“</w:t>
            </w:r>
            <w:r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86FC5" w14:textId="424ACF68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Vilkyčiai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6E08" w14:textId="6E36CE80" w:rsidR="00AB4CEF" w:rsidRPr="00997F3F" w:rsidRDefault="00AB4CEF" w:rsidP="00AB4CEF">
            <w:pPr>
              <w:spacing w:line="300" w:lineRule="auto"/>
              <w:rPr>
                <w:sz w:val="24"/>
                <w:szCs w:val="24"/>
                <w:lang w:val="lt-LT"/>
              </w:rPr>
            </w:pPr>
          </w:p>
        </w:tc>
      </w:tr>
    </w:tbl>
    <w:p w14:paraId="38E44EF2" w14:textId="71254E34" w:rsidR="000B714F" w:rsidRDefault="000B714F" w:rsidP="00926849">
      <w:pPr>
        <w:jc w:val="both"/>
        <w:rPr>
          <w:lang w:val="lt-LT"/>
        </w:rPr>
      </w:pPr>
    </w:p>
    <w:p w14:paraId="58C496FF" w14:textId="41533CC1" w:rsidR="00AB4CEF" w:rsidRPr="00AB4CEF" w:rsidRDefault="00926849" w:rsidP="00AB4CEF">
      <w:pPr>
        <w:jc w:val="both"/>
        <w:rPr>
          <w:sz w:val="24"/>
          <w:szCs w:val="24"/>
          <w:lang w:val="lt-LT"/>
        </w:rPr>
      </w:pPr>
      <w:r w:rsidRPr="00D81FB7">
        <w:rPr>
          <w:sz w:val="22"/>
          <w:szCs w:val="22"/>
          <w:lang w:val="lt-LT"/>
        </w:rPr>
        <w:t>*</w:t>
      </w:r>
      <w:r w:rsidR="00C45760">
        <w:rPr>
          <w:sz w:val="22"/>
          <w:szCs w:val="22"/>
          <w:lang w:val="lt-LT"/>
        </w:rPr>
        <w:t xml:space="preserve"> </w:t>
      </w:r>
      <w:r w:rsidR="00C45760" w:rsidRPr="00AB4CEF">
        <w:rPr>
          <w:sz w:val="22"/>
          <w:szCs w:val="22"/>
          <w:lang w:val="lt-LT"/>
        </w:rPr>
        <w:t xml:space="preserve">Šilutės rajono savivaldybės </w:t>
      </w:r>
      <w:r w:rsidR="00AB4CEF" w:rsidRPr="00AB4CEF">
        <w:rPr>
          <w:sz w:val="22"/>
          <w:szCs w:val="22"/>
          <w:lang w:val="lt-LT"/>
        </w:rPr>
        <w:t>tarybos 2023 m. lapkričio 30 d. sprendimu Nr. T1-159</w:t>
      </w:r>
      <w:bookmarkStart w:id="0" w:name="_Hlk150438112"/>
      <w:r w:rsidR="00AB4CEF" w:rsidRPr="00AB4CEF">
        <w:rPr>
          <w:sz w:val="22"/>
          <w:szCs w:val="22"/>
          <w:lang w:val="lt-LT"/>
        </w:rPr>
        <w:t xml:space="preserve"> „</w:t>
      </w:r>
      <w:r w:rsidR="00AB4CEF" w:rsidRPr="00AB4CEF">
        <w:rPr>
          <w:bCs/>
          <w:sz w:val="22"/>
          <w:szCs w:val="22"/>
          <w:lang w:val="lt-LT"/>
        </w:rPr>
        <w:t xml:space="preserve">Dėl sutikimo reorganizuoti biudžetines įstaigas – Senųjų kaimo tradicijų kultūros centrą, Salos etnokultūros ir informacijos centrą, Žemaičių krašto etnokultūros centrą“ </w:t>
      </w:r>
      <w:r w:rsidR="003C2319">
        <w:rPr>
          <w:bCs/>
          <w:sz w:val="22"/>
          <w:szCs w:val="22"/>
          <w:lang w:val="lt-LT"/>
        </w:rPr>
        <w:t xml:space="preserve">– </w:t>
      </w:r>
      <w:r w:rsidR="00AB4CEF" w:rsidRPr="00AB4CEF">
        <w:rPr>
          <w:bCs/>
          <w:sz w:val="22"/>
          <w:szCs w:val="22"/>
          <w:lang w:val="lt-LT"/>
        </w:rPr>
        <w:t>priimtas sprendimas reorganizuoti Šilutės rajono</w:t>
      </w:r>
      <w:r w:rsidR="003C2319">
        <w:rPr>
          <w:bCs/>
          <w:sz w:val="22"/>
          <w:szCs w:val="22"/>
          <w:lang w:val="lt-LT"/>
        </w:rPr>
        <w:t xml:space="preserve"> savivaldybės</w:t>
      </w:r>
      <w:r w:rsidR="00AB4CEF" w:rsidRPr="00AB4CEF">
        <w:rPr>
          <w:bCs/>
          <w:sz w:val="22"/>
          <w:szCs w:val="22"/>
          <w:lang w:val="lt-LT"/>
        </w:rPr>
        <w:t xml:space="preserve"> kultūros centrus. </w:t>
      </w:r>
      <w:r w:rsidR="00AB4CEF" w:rsidRPr="00AB4CEF">
        <w:rPr>
          <w:sz w:val="22"/>
          <w:szCs w:val="22"/>
          <w:lang w:val="lt-LT"/>
        </w:rPr>
        <w:t>Po reorganizavimo Šilutės rajono savivaldybės reorganizuotų kultūros centrų teisių ir pareigų perėmėjas bus Šilutės kultūros ir pramogų centras.</w:t>
      </w:r>
    </w:p>
    <w:bookmarkEnd w:id="0"/>
    <w:p w14:paraId="20434901" w14:textId="26958F3C" w:rsidR="00E1348D" w:rsidRPr="00C45760" w:rsidRDefault="00D1445A" w:rsidP="00AB4CEF">
      <w:pPr>
        <w:jc w:val="center"/>
        <w:rPr>
          <w:lang w:val="lt-LT"/>
        </w:rPr>
      </w:pPr>
      <w:r w:rsidRPr="00C45760">
        <w:rPr>
          <w:lang w:val="lt-LT"/>
        </w:rPr>
        <w:t>_____________________________</w:t>
      </w:r>
    </w:p>
    <w:p w14:paraId="256831DB" w14:textId="77777777" w:rsidR="00926849" w:rsidRPr="00091D0D" w:rsidRDefault="00926849" w:rsidP="00091D0D">
      <w:pPr>
        <w:jc w:val="center"/>
        <w:rPr>
          <w:lang w:val="lt-LT"/>
        </w:rPr>
      </w:pPr>
    </w:p>
    <w:sectPr w:rsidR="00926849" w:rsidRPr="00091D0D" w:rsidSect="00091D0D">
      <w:pgSz w:w="11906" w:h="16838"/>
      <w:pgMar w:top="567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B0"/>
    <w:rsid w:val="00013C05"/>
    <w:rsid w:val="0004683A"/>
    <w:rsid w:val="000729FA"/>
    <w:rsid w:val="00091D0D"/>
    <w:rsid w:val="000B714F"/>
    <w:rsid w:val="00122324"/>
    <w:rsid w:val="001545EF"/>
    <w:rsid w:val="001B46B0"/>
    <w:rsid w:val="001F18E8"/>
    <w:rsid w:val="002273C3"/>
    <w:rsid w:val="00277126"/>
    <w:rsid w:val="00303BE0"/>
    <w:rsid w:val="00304B7A"/>
    <w:rsid w:val="0036035C"/>
    <w:rsid w:val="003706D7"/>
    <w:rsid w:val="00372F27"/>
    <w:rsid w:val="003C2319"/>
    <w:rsid w:val="0040033F"/>
    <w:rsid w:val="00454D5A"/>
    <w:rsid w:val="004B0120"/>
    <w:rsid w:val="004E527B"/>
    <w:rsid w:val="005636D5"/>
    <w:rsid w:val="00572D07"/>
    <w:rsid w:val="0058012D"/>
    <w:rsid w:val="005C304E"/>
    <w:rsid w:val="00624CA3"/>
    <w:rsid w:val="006925AF"/>
    <w:rsid w:val="006A502D"/>
    <w:rsid w:val="00791773"/>
    <w:rsid w:val="007C700C"/>
    <w:rsid w:val="00926849"/>
    <w:rsid w:val="00941738"/>
    <w:rsid w:val="00997F3F"/>
    <w:rsid w:val="00A033FF"/>
    <w:rsid w:val="00A577E5"/>
    <w:rsid w:val="00A64E28"/>
    <w:rsid w:val="00A81139"/>
    <w:rsid w:val="00AB4CEF"/>
    <w:rsid w:val="00B75947"/>
    <w:rsid w:val="00C175D4"/>
    <w:rsid w:val="00C45760"/>
    <w:rsid w:val="00C770A6"/>
    <w:rsid w:val="00D1445A"/>
    <w:rsid w:val="00D81FB7"/>
    <w:rsid w:val="00DA2EBF"/>
    <w:rsid w:val="00DC546B"/>
    <w:rsid w:val="00E1348D"/>
    <w:rsid w:val="00E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DC6D2"/>
  <w15:chartTrackingRefBased/>
  <w15:docId w15:val="{6BFE20FD-B60E-40F1-8B55-85CE4F08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445A"/>
    <w:pPr>
      <w:suppressAutoHyphens/>
    </w:pPr>
    <w:rPr>
      <w:rFonts w:ascii="Times New Roman" w:eastAsia="Times New Roman" w:hAnsi="Times New Roman"/>
      <w:lang w:val="en-GB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C770A6"/>
    <w:rPr>
      <w:rFonts w:ascii="Times New Roman" w:eastAsia="Times New Roman" w:hAnsi="Times New Roman"/>
      <w:lang w:val="en-GB" w:eastAsia="zh-CN"/>
    </w:rPr>
  </w:style>
  <w:style w:type="paragraph" w:styleId="Sraopastraipa">
    <w:name w:val="List Paragraph"/>
    <w:basedOn w:val="prastasis"/>
    <w:uiPriority w:val="34"/>
    <w:qFormat/>
    <w:rsid w:val="00926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9BADE06-566C-4692-83B5-4D3017C34AC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2236</Words>
  <Characters>1276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Silute Savivalda</cp:lastModifiedBy>
  <cp:revision>2</cp:revision>
  <cp:lastPrinted>2023-11-09T11:09:00Z</cp:lastPrinted>
  <dcterms:created xsi:type="dcterms:W3CDTF">2023-12-07T09:09:00Z</dcterms:created>
  <dcterms:modified xsi:type="dcterms:W3CDTF">2023-12-07T09:09:00Z</dcterms:modified>
</cp:coreProperties>
</file>