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A940F4" w14:textId="77777777" w:rsidR="00CF2191" w:rsidRDefault="00CF2191" w:rsidP="00CF2191">
      <w:pPr>
        <w:pageBreakBefore/>
        <w:ind w:left="5955"/>
      </w:pPr>
      <w:r>
        <w:rPr>
          <w:sz w:val="22"/>
          <w:szCs w:val="22"/>
          <w:lang w:val="lt-LT"/>
        </w:rPr>
        <w:t>PATVIRTINTA</w:t>
      </w:r>
    </w:p>
    <w:p w14:paraId="382DB066" w14:textId="77777777" w:rsidR="00CF2191" w:rsidRDefault="00CF2191" w:rsidP="00CF2191">
      <w:pPr>
        <w:ind w:left="5955"/>
      </w:pPr>
      <w:r>
        <w:rPr>
          <w:sz w:val="24"/>
          <w:szCs w:val="24"/>
          <w:lang w:val="lt-LT"/>
        </w:rPr>
        <w:t xml:space="preserve">Šilutės rajono savivaldybės tarybos </w:t>
      </w:r>
    </w:p>
    <w:p w14:paraId="4BD51823" w14:textId="77777777" w:rsidR="00CF2191" w:rsidRPr="002273C3" w:rsidRDefault="00CF2191" w:rsidP="00CF2191">
      <w:pPr>
        <w:ind w:left="5955"/>
        <w:rPr>
          <w:lang w:val="lt-LT"/>
        </w:rPr>
      </w:pPr>
      <w:r>
        <w:rPr>
          <w:sz w:val="24"/>
          <w:szCs w:val="24"/>
          <w:lang w:val="lt-LT"/>
        </w:rPr>
        <w:t xml:space="preserve">2023 m.                      d.                                                     </w:t>
      </w:r>
    </w:p>
    <w:p w14:paraId="490BE3CF" w14:textId="77777777" w:rsidR="00CF2191" w:rsidRPr="002273C3" w:rsidRDefault="00CF2191" w:rsidP="00CF2191">
      <w:pPr>
        <w:ind w:left="5955"/>
        <w:rPr>
          <w:lang w:val="lt-LT"/>
        </w:rPr>
      </w:pPr>
      <w:r>
        <w:rPr>
          <w:sz w:val="24"/>
          <w:szCs w:val="24"/>
          <w:lang w:val="lt-LT"/>
        </w:rPr>
        <w:t>sprendimu Nr. T1-</w:t>
      </w:r>
    </w:p>
    <w:p w14:paraId="682F6805" w14:textId="77777777" w:rsidR="00CF2191" w:rsidRDefault="00CF2191" w:rsidP="00CF2191">
      <w:pPr>
        <w:jc w:val="center"/>
        <w:rPr>
          <w:b/>
          <w:bCs/>
          <w:caps/>
          <w:sz w:val="24"/>
          <w:szCs w:val="24"/>
          <w:lang w:val="lt-LT"/>
        </w:rPr>
      </w:pPr>
    </w:p>
    <w:p w14:paraId="7DB67043" w14:textId="77777777" w:rsidR="00CF2191" w:rsidRPr="00DC546B" w:rsidRDefault="00CF2191" w:rsidP="00CF2191">
      <w:pPr>
        <w:jc w:val="center"/>
        <w:rPr>
          <w:lang w:val="lt-LT"/>
        </w:rPr>
      </w:pPr>
      <w:r>
        <w:rPr>
          <w:b/>
          <w:bCs/>
          <w:caps/>
          <w:sz w:val="24"/>
          <w:szCs w:val="24"/>
          <w:lang w:val="lt-LT"/>
        </w:rPr>
        <w:t>Šilutės rajono SAVIVALDYBĖS 2024 METŲ STRATEGINIŲ KULTŪROS RENGINIŲ SĄRAŠAS</w:t>
      </w:r>
    </w:p>
    <w:p w14:paraId="5AFDC27C" w14:textId="77777777" w:rsidR="00CF2191" w:rsidRDefault="00CF2191" w:rsidP="00CF2191">
      <w:pPr>
        <w:ind w:left="720"/>
        <w:rPr>
          <w:b/>
          <w:bCs/>
          <w:caps/>
          <w:sz w:val="24"/>
          <w:szCs w:val="24"/>
          <w:lang w:val="lt-LT"/>
        </w:rPr>
      </w:pPr>
    </w:p>
    <w:tbl>
      <w:tblPr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9"/>
        <w:gridCol w:w="3810"/>
        <w:gridCol w:w="15"/>
        <w:gridCol w:w="1560"/>
        <w:gridCol w:w="3685"/>
      </w:tblGrid>
      <w:tr w:rsidR="00CF2191" w14:paraId="3563B9D0" w14:textId="77777777" w:rsidTr="00EF3E66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1AEA89" w14:textId="77777777" w:rsidR="00CF2191" w:rsidRDefault="00CF2191" w:rsidP="00EF3E66">
            <w:pPr>
              <w:spacing w:line="300" w:lineRule="auto"/>
              <w:jc w:val="center"/>
            </w:pPr>
            <w:r>
              <w:rPr>
                <w:sz w:val="24"/>
                <w:szCs w:val="24"/>
                <w:lang w:val="lt-LT"/>
              </w:rPr>
              <w:t>Eil.</w:t>
            </w:r>
          </w:p>
          <w:p w14:paraId="27A45B4B" w14:textId="77777777" w:rsidR="00CF2191" w:rsidRDefault="00CF2191" w:rsidP="00EF3E66">
            <w:pPr>
              <w:spacing w:line="300" w:lineRule="auto"/>
              <w:jc w:val="center"/>
            </w:pPr>
            <w:r>
              <w:rPr>
                <w:sz w:val="24"/>
                <w:szCs w:val="24"/>
                <w:lang w:val="lt-LT"/>
              </w:rPr>
              <w:t>Nr.</w:t>
            </w:r>
          </w:p>
        </w:tc>
        <w:tc>
          <w:tcPr>
            <w:tcW w:w="3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4F17B2" w14:textId="77777777" w:rsidR="00CF2191" w:rsidRDefault="00CF2191" w:rsidP="00EF3E66">
            <w:pPr>
              <w:spacing w:line="300" w:lineRule="auto"/>
              <w:jc w:val="center"/>
            </w:pPr>
            <w:r>
              <w:rPr>
                <w:sz w:val="24"/>
                <w:szCs w:val="24"/>
                <w:lang w:val="lt-LT"/>
              </w:rPr>
              <w:t>Renginio pavadinimas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D047E" w14:textId="77777777" w:rsidR="00CF2191" w:rsidRDefault="00CF2191" w:rsidP="00EF3E66">
            <w:pPr>
              <w:spacing w:line="300" w:lineRule="auto"/>
              <w:jc w:val="center"/>
            </w:pPr>
            <w:r>
              <w:rPr>
                <w:sz w:val="24"/>
                <w:szCs w:val="24"/>
                <w:lang w:val="lt-LT"/>
              </w:rPr>
              <w:t>Vieta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24725" w14:textId="77777777" w:rsidR="00CF2191" w:rsidRDefault="00CF2191" w:rsidP="00EF3E66">
            <w:pPr>
              <w:jc w:val="center"/>
            </w:pPr>
            <w:r>
              <w:rPr>
                <w:sz w:val="24"/>
                <w:szCs w:val="24"/>
                <w:lang w:val="lt-LT"/>
              </w:rPr>
              <w:t>Kuratoriai / iniciatoriai /</w:t>
            </w:r>
          </w:p>
          <w:p w14:paraId="2360031A" w14:textId="77777777" w:rsidR="00CF2191" w:rsidRDefault="00CF2191" w:rsidP="00EF3E66">
            <w:pPr>
              <w:spacing w:line="300" w:lineRule="auto"/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organizatoriai</w:t>
            </w:r>
          </w:p>
        </w:tc>
      </w:tr>
      <w:tr w:rsidR="00CF2191" w:rsidRPr="004B0120" w14:paraId="135D82BE" w14:textId="77777777" w:rsidTr="00EF3E66">
        <w:trPr>
          <w:cantSplit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C3156" w14:textId="77777777" w:rsidR="00CF2191" w:rsidRPr="0039338A" w:rsidRDefault="00CF2191" w:rsidP="00EF3E66">
            <w:pPr>
              <w:spacing w:line="300" w:lineRule="auto"/>
              <w:jc w:val="center"/>
              <w:rPr>
                <w:bCs/>
                <w:sz w:val="24"/>
                <w:szCs w:val="24"/>
                <w:lang w:val="lt-LT"/>
              </w:rPr>
            </w:pPr>
            <w:r w:rsidRPr="0039338A">
              <w:rPr>
                <w:bCs/>
                <w:sz w:val="24"/>
                <w:szCs w:val="24"/>
                <w:lang w:val="lt-LT"/>
              </w:rPr>
              <w:t>VALSTYBINĖS ŠVENTĖS IR MINĖTINOS DATOS</w:t>
            </w:r>
          </w:p>
        </w:tc>
      </w:tr>
      <w:tr w:rsidR="00CF2191" w:rsidRPr="004B0120" w14:paraId="747C999D" w14:textId="77777777" w:rsidTr="00EF3E66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6D65FB" w14:textId="77777777" w:rsidR="00CF2191" w:rsidRDefault="00CF2191" w:rsidP="00EF3E66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1.</w:t>
            </w:r>
          </w:p>
        </w:tc>
        <w:tc>
          <w:tcPr>
            <w:tcW w:w="3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0EDEF14" w14:textId="77777777" w:rsidR="00CF2191" w:rsidRPr="00997F3F" w:rsidRDefault="00CF2191" w:rsidP="00EF3E66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Laisvės gynėjų diena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9A223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Šilutė</w:t>
            </w:r>
            <w:r>
              <w:rPr>
                <w:sz w:val="24"/>
                <w:szCs w:val="24"/>
                <w:lang w:val="lt-LT"/>
              </w:rPr>
              <w:t xml:space="preserve"> / seniūnijos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0AAE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Šilutės kultūros ir pramogų centras / kiti kultūros centrai*</w:t>
            </w:r>
          </w:p>
        </w:tc>
      </w:tr>
      <w:tr w:rsidR="00CF2191" w:rsidRPr="004B0120" w14:paraId="077863D1" w14:textId="77777777" w:rsidTr="00EF3E66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1E0528" w14:textId="77777777" w:rsidR="00CF2191" w:rsidRDefault="00CF2191" w:rsidP="00EF3E66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2.</w:t>
            </w:r>
          </w:p>
        </w:tc>
        <w:tc>
          <w:tcPr>
            <w:tcW w:w="3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9B8C9BC" w14:textId="77777777" w:rsidR="00CF2191" w:rsidRPr="00997F3F" w:rsidRDefault="00CF2191" w:rsidP="00EF3E66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 xml:space="preserve">Valstybės atkūrimo diena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03B64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Šilutė</w:t>
            </w:r>
            <w:r>
              <w:rPr>
                <w:sz w:val="24"/>
                <w:szCs w:val="24"/>
                <w:lang w:val="lt-LT"/>
              </w:rPr>
              <w:t xml:space="preserve"> / seniūnijos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3C2E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6D483D">
              <w:rPr>
                <w:sz w:val="24"/>
                <w:szCs w:val="24"/>
                <w:lang w:val="lt-LT"/>
              </w:rPr>
              <w:t>Šilutės kultūros ir pramogų centras / kiti kultūros centrai</w:t>
            </w:r>
            <w:r>
              <w:rPr>
                <w:sz w:val="24"/>
                <w:szCs w:val="24"/>
                <w:lang w:val="lt-LT"/>
              </w:rPr>
              <w:t>*</w:t>
            </w:r>
          </w:p>
        </w:tc>
      </w:tr>
      <w:tr w:rsidR="00CF2191" w:rsidRPr="004B0120" w14:paraId="1004A6EA" w14:textId="77777777" w:rsidTr="00EF3E66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99F7C2" w14:textId="77777777" w:rsidR="00CF2191" w:rsidRDefault="00CF2191" w:rsidP="00EF3E66">
            <w:pPr>
              <w:spacing w:line="300" w:lineRule="auto"/>
            </w:pPr>
            <w:r w:rsidRPr="00A47C21">
              <w:rPr>
                <w:sz w:val="24"/>
                <w:szCs w:val="24"/>
                <w:lang w:val="lt-LT"/>
              </w:rPr>
              <w:t xml:space="preserve">3. </w:t>
            </w:r>
          </w:p>
        </w:tc>
        <w:tc>
          <w:tcPr>
            <w:tcW w:w="3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DC2951C" w14:textId="77777777" w:rsidR="00CF2191" w:rsidRPr="003706D7" w:rsidRDefault="00CF2191" w:rsidP="00EF3E66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3706D7">
              <w:rPr>
                <w:sz w:val="24"/>
                <w:szCs w:val="24"/>
                <w:lang w:val="lt-LT"/>
              </w:rPr>
              <w:t>Nepriklausomybės atkūrimo diena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F1F86" w14:textId="77777777" w:rsidR="00CF2191" w:rsidRPr="003706D7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Šilutė</w:t>
            </w:r>
            <w:r>
              <w:rPr>
                <w:sz w:val="24"/>
                <w:szCs w:val="24"/>
                <w:lang w:val="lt-LT"/>
              </w:rPr>
              <w:t xml:space="preserve"> / seniūnijos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350B" w14:textId="77777777" w:rsidR="00CF2191" w:rsidRPr="003706D7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6D483D">
              <w:rPr>
                <w:sz w:val="24"/>
                <w:szCs w:val="24"/>
                <w:lang w:val="lt-LT"/>
              </w:rPr>
              <w:t>Šilutės kultūros ir pramogų centras / kiti kultūros centrai</w:t>
            </w:r>
            <w:r>
              <w:rPr>
                <w:sz w:val="24"/>
                <w:szCs w:val="24"/>
                <w:lang w:val="lt-LT"/>
              </w:rPr>
              <w:t>*</w:t>
            </w:r>
          </w:p>
        </w:tc>
      </w:tr>
      <w:tr w:rsidR="00CF2191" w:rsidRPr="004B0120" w14:paraId="3CA2F53C" w14:textId="77777777" w:rsidTr="00EF3E66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84102A" w14:textId="77777777" w:rsidR="00CF2191" w:rsidRDefault="00CF2191" w:rsidP="00EF3E66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4.</w:t>
            </w:r>
          </w:p>
        </w:tc>
        <w:tc>
          <w:tcPr>
            <w:tcW w:w="3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E6CD4BA" w14:textId="77777777" w:rsidR="00CF2191" w:rsidRPr="003706D7" w:rsidRDefault="00CF2191" w:rsidP="00EF3E66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3706D7">
              <w:rPr>
                <w:rFonts w:eastAsia="Calibri"/>
                <w:sz w:val="24"/>
                <w:szCs w:val="24"/>
                <w:lang w:val="lt-LT" w:eastAsia="en-US"/>
              </w:rPr>
              <w:t>Gedulo ir vilties diena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9C99F" w14:textId="77777777" w:rsidR="00CF2191" w:rsidRPr="003706D7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Šilutė</w:t>
            </w:r>
            <w:r>
              <w:rPr>
                <w:sz w:val="24"/>
                <w:szCs w:val="24"/>
                <w:lang w:val="lt-LT"/>
              </w:rPr>
              <w:t xml:space="preserve"> / seniūnijos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C1E3" w14:textId="77777777" w:rsidR="00CF2191" w:rsidRPr="003706D7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6D483D">
              <w:rPr>
                <w:sz w:val="24"/>
                <w:szCs w:val="24"/>
                <w:lang w:val="lt-LT"/>
              </w:rPr>
              <w:t>Šilutės kultūros ir pramogų centras / kiti kultūros centrai</w:t>
            </w:r>
            <w:r>
              <w:rPr>
                <w:sz w:val="24"/>
                <w:szCs w:val="24"/>
                <w:lang w:val="lt-LT"/>
              </w:rPr>
              <w:t>*</w:t>
            </w:r>
          </w:p>
        </w:tc>
      </w:tr>
      <w:tr w:rsidR="00CF2191" w:rsidRPr="004B0120" w14:paraId="6574B8CB" w14:textId="77777777" w:rsidTr="00EF3E66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6DB7B" w14:textId="77777777" w:rsidR="00CF2191" w:rsidRDefault="00CF2191" w:rsidP="00EF3E66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5.</w:t>
            </w:r>
          </w:p>
        </w:tc>
        <w:tc>
          <w:tcPr>
            <w:tcW w:w="3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63EF1F8" w14:textId="77777777" w:rsidR="00CF2191" w:rsidRPr="003706D7" w:rsidRDefault="00CF2191" w:rsidP="00EF3E66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3706D7">
              <w:rPr>
                <w:sz w:val="24"/>
                <w:szCs w:val="24"/>
                <w:lang w:val="lt-LT"/>
              </w:rPr>
              <w:t>Valstybės diena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5B3B4" w14:textId="77777777" w:rsidR="00CF2191" w:rsidRPr="003706D7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Šilutė</w:t>
            </w:r>
            <w:r>
              <w:rPr>
                <w:sz w:val="24"/>
                <w:szCs w:val="24"/>
                <w:lang w:val="lt-LT"/>
              </w:rPr>
              <w:t xml:space="preserve"> / seniūnijos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B67C" w14:textId="77777777" w:rsidR="00CF2191" w:rsidRPr="003706D7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6D483D">
              <w:rPr>
                <w:sz w:val="24"/>
                <w:szCs w:val="24"/>
                <w:lang w:val="lt-LT"/>
              </w:rPr>
              <w:t>Šilutės kultūros ir pramogų centras / kiti kultūros centrai</w:t>
            </w:r>
            <w:r>
              <w:rPr>
                <w:sz w:val="24"/>
                <w:szCs w:val="24"/>
                <w:lang w:val="lt-LT"/>
              </w:rPr>
              <w:t>*</w:t>
            </w:r>
          </w:p>
        </w:tc>
      </w:tr>
      <w:tr w:rsidR="00CF2191" w14:paraId="07B915B4" w14:textId="77777777" w:rsidTr="00EF3E66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E2266D" w14:textId="77777777" w:rsidR="00CF2191" w:rsidRDefault="00CF2191" w:rsidP="00EF3E66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6.</w:t>
            </w:r>
          </w:p>
        </w:tc>
        <w:tc>
          <w:tcPr>
            <w:tcW w:w="3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E905E8" w14:textId="77777777" w:rsidR="00CF2191" w:rsidRPr="003706D7" w:rsidRDefault="00CF2191" w:rsidP="00EF3E66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3706D7">
              <w:rPr>
                <w:sz w:val="24"/>
                <w:szCs w:val="24"/>
                <w:lang w:val="lt-LT"/>
              </w:rPr>
              <w:t>Juodojo kaspino diena (atmintina data)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454BF" w14:textId="77777777" w:rsidR="00CF2191" w:rsidRPr="003706D7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Šilutė</w:t>
            </w:r>
            <w:r>
              <w:rPr>
                <w:sz w:val="24"/>
                <w:szCs w:val="24"/>
                <w:lang w:val="lt-LT"/>
              </w:rPr>
              <w:t xml:space="preserve"> / seniūnijos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F774" w14:textId="77777777" w:rsidR="00CF2191" w:rsidRPr="003706D7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Šilutės H. </w:t>
            </w:r>
            <w:proofErr w:type="spellStart"/>
            <w:r>
              <w:rPr>
                <w:sz w:val="24"/>
                <w:szCs w:val="24"/>
                <w:lang w:val="lt-LT"/>
              </w:rPr>
              <w:t>Šojaus</w:t>
            </w:r>
            <w:proofErr w:type="spellEnd"/>
            <w:r>
              <w:rPr>
                <w:sz w:val="24"/>
                <w:szCs w:val="24"/>
                <w:lang w:val="lt-LT"/>
              </w:rPr>
              <w:t xml:space="preserve"> muziejus</w:t>
            </w:r>
          </w:p>
        </w:tc>
      </w:tr>
      <w:tr w:rsidR="00CF2191" w14:paraId="665A1704" w14:textId="77777777" w:rsidTr="00EF3E66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8257D4" w14:textId="77777777" w:rsidR="00CF2191" w:rsidRDefault="00CF2191" w:rsidP="00EF3E66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7.</w:t>
            </w:r>
          </w:p>
        </w:tc>
        <w:tc>
          <w:tcPr>
            <w:tcW w:w="3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705E1F" w14:textId="77777777" w:rsidR="00CF2191" w:rsidRPr="003706D7" w:rsidRDefault="00CF2191" w:rsidP="00EF3E66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3706D7">
              <w:rPr>
                <w:sz w:val="24"/>
                <w:szCs w:val="24"/>
                <w:lang w:val="lt-LT"/>
              </w:rPr>
              <w:t>Mažosios Lietuvos gyventojų genocido diena (atmintina diena)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799A4" w14:textId="77777777" w:rsidR="00CF2191" w:rsidRPr="003706D7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Šilutė</w:t>
            </w:r>
            <w:r>
              <w:rPr>
                <w:sz w:val="24"/>
                <w:szCs w:val="24"/>
                <w:lang w:val="lt-LT"/>
              </w:rPr>
              <w:t xml:space="preserve"> / seniūnijos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DBE7" w14:textId="77777777" w:rsidR="00CF2191" w:rsidRPr="003706D7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Šilutės H. </w:t>
            </w:r>
            <w:proofErr w:type="spellStart"/>
            <w:r>
              <w:rPr>
                <w:sz w:val="24"/>
                <w:szCs w:val="24"/>
                <w:lang w:val="lt-LT"/>
              </w:rPr>
              <w:t>Šojaus</w:t>
            </w:r>
            <w:proofErr w:type="spellEnd"/>
            <w:r>
              <w:rPr>
                <w:sz w:val="24"/>
                <w:szCs w:val="24"/>
                <w:lang w:val="lt-LT"/>
              </w:rPr>
              <w:t xml:space="preserve"> muziejus</w:t>
            </w:r>
          </w:p>
        </w:tc>
      </w:tr>
      <w:tr w:rsidR="00CF2191" w:rsidRPr="0004683A" w14:paraId="77EED777" w14:textId="77777777" w:rsidTr="00EF3E66">
        <w:trPr>
          <w:cantSplit/>
          <w:trHeight w:val="395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931D616" w14:textId="77777777" w:rsidR="00CF2191" w:rsidRDefault="00CF2191" w:rsidP="00EF3E66">
            <w:pPr>
              <w:spacing w:line="300" w:lineRule="auto"/>
              <w:jc w:val="center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TRADICINIAI RENGINIAI</w:t>
            </w:r>
          </w:p>
        </w:tc>
      </w:tr>
      <w:tr w:rsidR="00CF2191" w:rsidRPr="004B0120" w14:paraId="1DFE7DEA" w14:textId="77777777" w:rsidTr="00EF3E66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CCE964" w14:textId="77777777" w:rsidR="00CF2191" w:rsidRDefault="00CF2191" w:rsidP="00EF3E66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8.</w:t>
            </w:r>
          </w:p>
        </w:tc>
        <w:tc>
          <w:tcPr>
            <w:tcW w:w="3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022703A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Šilutės miesto šventė</w:t>
            </w:r>
            <w:r w:rsidRPr="00997F3F">
              <w:rPr>
                <w:bCs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8452C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 xml:space="preserve">Šilutė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9C9A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Šilutės kultūros ir pramogų centras </w:t>
            </w:r>
          </w:p>
        </w:tc>
      </w:tr>
      <w:tr w:rsidR="00CF2191" w:rsidRPr="004B0120" w14:paraId="7604B6E3" w14:textId="77777777" w:rsidTr="00EF3E66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135CD" w14:textId="77777777" w:rsidR="00CF2191" w:rsidRDefault="00CF2191" w:rsidP="00EF3E66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9.</w:t>
            </w:r>
          </w:p>
        </w:tc>
        <w:tc>
          <w:tcPr>
            <w:tcW w:w="3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E9D15D" w14:textId="77777777" w:rsidR="00CF2191" w:rsidRPr="00997F3F" w:rsidRDefault="00CF2191" w:rsidP="00EF3E66">
            <w:pPr>
              <w:spacing w:line="300" w:lineRule="auto"/>
              <w:jc w:val="both"/>
              <w:rPr>
                <w:bCs/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Juknaičių seniūnijos bendruomenių renginys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1B919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Juknaičiai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C587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Salos etnokultūros ir informacijos centras*</w:t>
            </w:r>
          </w:p>
        </w:tc>
      </w:tr>
      <w:tr w:rsidR="00CF2191" w:rsidRPr="004B0120" w14:paraId="61112332" w14:textId="77777777" w:rsidTr="00EF3E66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E9236B" w14:textId="77777777" w:rsidR="00CF2191" w:rsidRDefault="00CF2191" w:rsidP="00EF3E66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10.</w:t>
            </w:r>
          </w:p>
        </w:tc>
        <w:tc>
          <w:tcPr>
            <w:tcW w:w="3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008A93" w14:textId="77777777" w:rsidR="00CF2191" w:rsidRPr="00997F3F" w:rsidRDefault="00CF2191" w:rsidP="00EF3E66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Vainuto seniūnijos bendruomenių renginys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106EB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Vainutas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0CDD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Senųjų kaimo tradicijų kultūros centras*</w:t>
            </w:r>
          </w:p>
        </w:tc>
      </w:tr>
      <w:tr w:rsidR="00CF2191" w:rsidRPr="00A64E28" w14:paraId="15188C99" w14:textId="77777777" w:rsidTr="00EF3E66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8015BF" w14:textId="77777777" w:rsidR="00CF2191" w:rsidRDefault="00CF2191" w:rsidP="00EF3E66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11.</w:t>
            </w:r>
          </w:p>
        </w:tc>
        <w:tc>
          <w:tcPr>
            <w:tcW w:w="3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CF1F65" w14:textId="77777777" w:rsidR="00CF2191" w:rsidRPr="00997F3F" w:rsidRDefault="00CF2191" w:rsidP="00EF3E66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 xml:space="preserve">Gardamo seniūnijos bendruomenių renginys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44BD2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Gardamas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D80F3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Žemaičių krašto etnokultūros centras*</w:t>
            </w:r>
          </w:p>
        </w:tc>
      </w:tr>
      <w:tr w:rsidR="00CF2191" w:rsidRPr="00A64E28" w14:paraId="6FB3E31A" w14:textId="77777777" w:rsidTr="00EF3E66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D68466" w14:textId="77777777" w:rsidR="00CF2191" w:rsidRDefault="00CF2191" w:rsidP="00EF3E66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12.</w:t>
            </w:r>
          </w:p>
        </w:tc>
        <w:tc>
          <w:tcPr>
            <w:tcW w:w="3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A22D72" w14:textId="77777777" w:rsidR="00CF2191" w:rsidRPr="00997F3F" w:rsidRDefault="00CF2191" w:rsidP="00EF3E66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Kintų seniūnijos bendruomenių renginys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659F0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Kintai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18C5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Kintų Vydūno kultūros centras</w:t>
            </w:r>
          </w:p>
        </w:tc>
      </w:tr>
      <w:tr w:rsidR="00CF2191" w:rsidRPr="004B0120" w14:paraId="72239396" w14:textId="77777777" w:rsidTr="00EF3E66">
        <w:trPr>
          <w:cantSplit/>
          <w:trHeight w:val="199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1C5CB9" w14:textId="77777777" w:rsidR="00CF2191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13.</w:t>
            </w:r>
          </w:p>
        </w:tc>
        <w:tc>
          <w:tcPr>
            <w:tcW w:w="3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1DFDD9" w14:textId="77777777" w:rsidR="00CF2191" w:rsidRPr="00997F3F" w:rsidRDefault="00CF2191" w:rsidP="00EF3E66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Katyčių seniūnijos bendruomenių renginys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04319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Katyčiai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0B0C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Senųjų kaimo tradicijų kultūros centras*</w:t>
            </w:r>
          </w:p>
        </w:tc>
      </w:tr>
      <w:tr w:rsidR="00CF2191" w:rsidRPr="004B0120" w14:paraId="7EC43E7B" w14:textId="77777777" w:rsidTr="00EF3E66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E1E597" w14:textId="77777777" w:rsidR="00CF2191" w:rsidRDefault="00CF2191" w:rsidP="00EF3E66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14.</w:t>
            </w:r>
          </w:p>
        </w:tc>
        <w:tc>
          <w:tcPr>
            <w:tcW w:w="3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A31B4B0" w14:textId="77777777" w:rsidR="00CF2191" w:rsidRPr="00997F3F" w:rsidRDefault="00CF2191" w:rsidP="00EF3E66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proofErr w:type="spellStart"/>
            <w:r w:rsidRPr="00997F3F">
              <w:rPr>
                <w:sz w:val="24"/>
                <w:szCs w:val="24"/>
                <w:lang w:val="lt-LT"/>
              </w:rPr>
              <w:t>Usėnų</w:t>
            </w:r>
            <w:proofErr w:type="spellEnd"/>
            <w:r w:rsidRPr="00997F3F">
              <w:rPr>
                <w:sz w:val="24"/>
                <w:szCs w:val="24"/>
                <w:lang w:val="lt-LT"/>
              </w:rPr>
              <w:t xml:space="preserve"> seniūnijos bendruomenių renginys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D8DD0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proofErr w:type="spellStart"/>
            <w:r w:rsidRPr="00997F3F">
              <w:rPr>
                <w:sz w:val="24"/>
                <w:szCs w:val="24"/>
                <w:lang w:val="lt-LT"/>
              </w:rPr>
              <w:t>Usėnai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6884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Salos etnokultūros ir informacijos centras*</w:t>
            </w:r>
          </w:p>
        </w:tc>
      </w:tr>
      <w:tr w:rsidR="00CF2191" w:rsidRPr="004B0120" w14:paraId="72F9EA03" w14:textId="77777777" w:rsidTr="00EF3E66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DED2B" w14:textId="77777777" w:rsidR="00CF2191" w:rsidRDefault="00CF2191" w:rsidP="00EF3E66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15.</w:t>
            </w:r>
          </w:p>
        </w:tc>
        <w:tc>
          <w:tcPr>
            <w:tcW w:w="3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AA06775" w14:textId="77777777" w:rsidR="00CF2191" w:rsidRPr="00997F3F" w:rsidRDefault="00CF2191" w:rsidP="00EF3E66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Švėkšnos seniūnijos bendruomenių renginys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DCF5F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Švėkšna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1726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Šilutės kultūros ir pramogų centras</w:t>
            </w:r>
          </w:p>
        </w:tc>
      </w:tr>
      <w:tr w:rsidR="00CF2191" w:rsidRPr="00A64E28" w14:paraId="28CA24A5" w14:textId="77777777" w:rsidTr="00EF3E66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373CA" w14:textId="77777777" w:rsidR="00CF2191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16.</w:t>
            </w:r>
          </w:p>
        </w:tc>
        <w:tc>
          <w:tcPr>
            <w:tcW w:w="3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BCE1294" w14:textId="77777777" w:rsidR="00CF2191" w:rsidRPr="00997F3F" w:rsidRDefault="00CF2191" w:rsidP="00EF3E66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 xml:space="preserve">Saugų seniūnijos bendruomenių renginys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B9DE5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 xml:space="preserve">Saugos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23C5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Kintų Vydūno kultūros centras*</w:t>
            </w:r>
          </w:p>
        </w:tc>
      </w:tr>
      <w:tr w:rsidR="00CF2191" w:rsidRPr="004B0120" w14:paraId="55C32566" w14:textId="77777777" w:rsidTr="00EF3E66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EC8CE1" w14:textId="77777777" w:rsidR="00CF2191" w:rsidRDefault="00CF2191" w:rsidP="00EF3E66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17.</w:t>
            </w:r>
          </w:p>
        </w:tc>
        <w:tc>
          <w:tcPr>
            <w:tcW w:w="3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6E583C2" w14:textId="77777777" w:rsidR="00CF2191" w:rsidRPr="00997F3F" w:rsidRDefault="00CF2191" w:rsidP="00EF3E66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 xml:space="preserve">Rusnės seniūnijos bendruomenių renginys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C723B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Rusnė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2995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Salos etnokultūros ir informacijos centras*</w:t>
            </w:r>
          </w:p>
        </w:tc>
      </w:tr>
      <w:tr w:rsidR="00CF2191" w:rsidRPr="00A64E28" w14:paraId="73B6EF94" w14:textId="77777777" w:rsidTr="00EF3E66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7EA5F4" w14:textId="77777777" w:rsidR="00CF2191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lastRenderedPageBreak/>
              <w:t>18.</w:t>
            </w:r>
          </w:p>
        </w:tc>
        <w:tc>
          <w:tcPr>
            <w:tcW w:w="3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B14AB3" w14:textId="77777777" w:rsidR="00CF2191" w:rsidRPr="00997F3F" w:rsidRDefault="00CF2191" w:rsidP="00EF3E66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Žemaičių Naumiesčio seniūnijos bendruomenių renginys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B6C53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Žemaičių Naumiestis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787F1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Žemaičių krašto etnokultūros centras*</w:t>
            </w:r>
          </w:p>
        </w:tc>
      </w:tr>
      <w:tr w:rsidR="00CF2191" w:rsidRPr="004B0120" w14:paraId="6E911215" w14:textId="77777777" w:rsidTr="00EF3E66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120876" w14:textId="77777777" w:rsidR="00CF2191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19.</w:t>
            </w:r>
          </w:p>
        </w:tc>
        <w:tc>
          <w:tcPr>
            <w:tcW w:w="3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ADB6EE8" w14:textId="77777777" w:rsidR="00CF2191" w:rsidRPr="00997F3F" w:rsidRDefault="00CF2191" w:rsidP="00EF3E66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Ūkininkų šventė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AA487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Šilutė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BEC4" w14:textId="77777777" w:rsidR="00CF2191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Šilutės kultūros ir pramogų centras</w:t>
            </w:r>
          </w:p>
        </w:tc>
      </w:tr>
      <w:tr w:rsidR="00CF2191" w:rsidRPr="004B0120" w14:paraId="5F8536BA" w14:textId="77777777" w:rsidTr="00EF3E66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6FA843" w14:textId="77777777" w:rsidR="00CF2191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20.</w:t>
            </w:r>
          </w:p>
        </w:tc>
        <w:tc>
          <w:tcPr>
            <w:tcW w:w="3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96FD44" w14:textId="77777777" w:rsidR="00CF2191" w:rsidRPr="00997F3F" w:rsidRDefault="00CF2191" w:rsidP="00EF3E66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Lietuvos kultūros kelias „Vėtrungių kelias“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ED4E6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Šilutė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4211" w14:textId="77777777" w:rsidR="00CF2191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Šilutės kultūros ir pramogų centras</w:t>
            </w:r>
          </w:p>
        </w:tc>
      </w:tr>
      <w:tr w:rsidR="00CF2191" w:rsidRPr="004B0120" w14:paraId="30F6C743" w14:textId="77777777" w:rsidTr="00EF3E66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917263" w14:textId="77777777" w:rsidR="00CF2191" w:rsidRDefault="00CF2191" w:rsidP="00EF3E66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21.</w:t>
            </w:r>
          </w:p>
        </w:tc>
        <w:tc>
          <w:tcPr>
            <w:tcW w:w="3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DDFA43" w14:textId="77777777" w:rsidR="00CF2191" w:rsidRPr="00997F3F" w:rsidRDefault="00CF2191" w:rsidP="00EF3E66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 xml:space="preserve">Hermano Zudermano gimimo diena </w:t>
            </w:r>
            <w:r>
              <w:rPr>
                <w:sz w:val="24"/>
                <w:szCs w:val="24"/>
                <w:lang w:val="lt-LT"/>
              </w:rPr>
              <w:t>–</w:t>
            </w:r>
            <w:r w:rsidRPr="00997F3F">
              <w:rPr>
                <w:sz w:val="24"/>
                <w:szCs w:val="24"/>
                <w:lang w:val="lt-LT"/>
              </w:rPr>
              <w:t xml:space="preserve"> Vokiečių kultūros diena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69BF5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Šilutė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C1A5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Šilutės kultūros ir pramogų centras, Šilutės H. </w:t>
            </w:r>
            <w:proofErr w:type="spellStart"/>
            <w:r>
              <w:rPr>
                <w:sz w:val="24"/>
                <w:szCs w:val="24"/>
                <w:lang w:val="lt-LT"/>
              </w:rPr>
              <w:t>Šojaus</w:t>
            </w:r>
            <w:proofErr w:type="spellEnd"/>
            <w:r>
              <w:rPr>
                <w:sz w:val="24"/>
                <w:szCs w:val="24"/>
                <w:lang w:val="lt-LT"/>
              </w:rPr>
              <w:t xml:space="preserve"> muziejus</w:t>
            </w:r>
            <w:r w:rsidRPr="00A64E28">
              <w:rPr>
                <w:lang w:val="lt-LT"/>
              </w:rPr>
              <w:t xml:space="preserve"> </w:t>
            </w:r>
          </w:p>
        </w:tc>
      </w:tr>
      <w:tr w:rsidR="00CF2191" w:rsidRPr="00624CA3" w14:paraId="2356E62C" w14:textId="77777777" w:rsidTr="00EF3E66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471389" w14:textId="77777777" w:rsidR="00CF2191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22.</w:t>
            </w:r>
          </w:p>
        </w:tc>
        <w:tc>
          <w:tcPr>
            <w:tcW w:w="3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FC5191A" w14:textId="77777777" w:rsidR="00CF2191" w:rsidRPr="00997F3F" w:rsidRDefault="00CF2191" w:rsidP="00EF3E66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Literatūrinis ruduo „Prisijaukinkim žodį, paukštį, debesį...</w:t>
            </w:r>
            <w:r>
              <w:rPr>
                <w:color w:val="000000" w:themeColor="text1"/>
                <w:spacing w:val="15"/>
                <w:szCs w:val="24"/>
                <w:bdr w:val="none" w:sz="0" w:space="0" w:color="auto" w:frame="1"/>
                <w:lang w:val="lt-LT"/>
              </w:rPr>
              <w:t xml:space="preserve"> </w:t>
            </w:r>
            <w:r>
              <w:rPr>
                <w:sz w:val="24"/>
                <w:szCs w:val="24"/>
                <w:lang w:val="lt-LT"/>
              </w:rPr>
              <w:t>2024“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0EC55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Šilutė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77CAD" w14:textId="77777777" w:rsidR="00CF2191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F. Bajoraičio viešoji biblioteka</w:t>
            </w:r>
          </w:p>
        </w:tc>
      </w:tr>
      <w:tr w:rsidR="00CF2191" w:rsidRPr="004B0120" w14:paraId="42F2359E" w14:textId="77777777" w:rsidTr="00EF3E66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C8D9FC" w14:textId="77777777" w:rsidR="00CF2191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23.</w:t>
            </w:r>
          </w:p>
        </w:tc>
        <w:tc>
          <w:tcPr>
            <w:tcW w:w="3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5F74A2" w14:textId="77777777" w:rsidR="00CF2191" w:rsidRPr="00997F3F" w:rsidRDefault="00CF2191" w:rsidP="00EF3E66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Renginys </w:t>
            </w:r>
            <w:r w:rsidRPr="003706D7">
              <w:rPr>
                <w:sz w:val="24"/>
                <w:szCs w:val="24"/>
                <w:lang w:val="lt-LT"/>
              </w:rPr>
              <w:t xml:space="preserve">„Mes už šviesą“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A4DC2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Švėkšna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5DC53" w14:textId="77777777" w:rsidR="00CF2191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Šilutės kultūros ir pramogų centras</w:t>
            </w:r>
          </w:p>
        </w:tc>
      </w:tr>
      <w:tr w:rsidR="00CF2191" w:rsidRPr="004B0120" w14:paraId="7DE32A9E" w14:textId="77777777" w:rsidTr="00EF3E66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FFC397" w14:textId="77777777" w:rsidR="00CF2191" w:rsidRDefault="00CF2191" w:rsidP="00EF3E66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24.</w:t>
            </w:r>
          </w:p>
        </w:tc>
        <w:tc>
          <w:tcPr>
            <w:tcW w:w="3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FF65DA" w14:textId="77777777" w:rsidR="00CF2191" w:rsidRPr="00997F3F" w:rsidRDefault="00CF2191" w:rsidP="00EF3E66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 xml:space="preserve">Kalėdinių renginių ciklas: </w:t>
            </w:r>
            <w:r>
              <w:rPr>
                <w:sz w:val="24"/>
                <w:szCs w:val="24"/>
                <w:lang w:val="lt-LT"/>
              </w:rPr>
              <w:t>K</w:t>
            </w:r>
            <w:r w:rsidRPr="00997F3F">
              <w:rPr>
                <w:sz w:val="24"/>
                <w:szCs w:val="24"/>
                <w:lang w:val="lt-LT"/>
              </w:rPr>
              <w:t>alėdinės eglutės įžiebimas, eglučių alėjos atidarymas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3288C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Šilutė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6039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Šilutės kultūros ir pramogų centras, Šilutės H. </w:t>
            </w:r>
            <w:proofErr w:type="spellStart"/>
            <w:r>
              <w:rPr>
                <w:sz w:val="24"/>
                <w:szCs w:val="24"/>
                <w:lang w:val="lt-LT"/>
              </w:rPr>
              <w:t>Šojaus</w:t>
            </w:r>
            <w:proofErr w:type="spellEnd"/>
            <w:r>
              <w:rPr>
                <w:sz w:val="24"/>
                <w:szCs w:val="24"/>
                <w:lang w:val="lt-LT"/>
              </w:rPr>
              <w:t xml:space="preserve"> muziejus</w:t>
            </w:r>
          </w:p>
        </w:tc>
      </w:tr>
      <w:tr w:rsidR="00CF2191" w14:paraId="736A8C2D" w14:textId="77777777" w:rsidTr="00CF2191">
        <w:trPr>
          <w:cantSplit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EE6ED48" w14:textId="77777777" w:rsidR="00CF2191" w:rsidRPr="00CF2191" w:rsidRDefault="00CF2191" w:rsidP="00CF2191">
            <w:pPr>
              <w:spacing w:line="300" w:lineRule="auto"/>
              <w:jc w:val="center"/>
              <w:rPr>
                <w:sz w:val="24"/>
                <w:szCs w:val="24"/>
                <w:lang w:val="lt-LT"/>
              </w:rPr>
            </w:pPr>
            <w:r w:rsidRPr="00CF2191">
              <w:rPr>
                <w:sz w:val="24"/>
                <w:szCs w:val="24"/>
                <w:lang w:val="lt-LT"/>
              </w:rPr>
              <w:t>PROFESIONALAUS MENO (REGIONINIAI, RESPUBLIKINIAI, TARPTAUTINIAI</w:t>
            </w:r>
          </w:p>
          <w:p w14:paraId="4C299CA0" w14:textId="77777777" w:rsidR="00CF2191" w:rsidRDefault="00CF2191" w:rsidP="00CF2191">
            <w:pPr>
              <w:spacing w:line="300" w:lineRule="auto"/>
              <w:jc w:val="center"/>
              <w:rPr>
                <w:sz w:val="24"/>
                <w:szCs w:val="24"/>
                <w:lang w:val="lt-LT"/>
              </w:rPr>
            </w:pPr>
            <w:r w:rsidRPr="00CF2191">
              <w:rPr>
                <w:sz w:val="24"/>
                <w:szCs w:val="24"/>
                <w:lang w:val="lt-LT"/>
              </w:rPr>
              <w:t>RENGINIAI)</w:t>
            </w:r>
          </w:p>
        </w:tc>
      </w:tr>
      <w:tr w:rsidR="00CF2191" w14:paraId="3A38BAB3" w14:textId="77777777" w:rsidTr="00CF2191"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9908352" w14:textId="77777777" w:rsidR="00CF2191" w:rsidRDefault="00CF2191" w:rsidP="00EF3E66">
            <w:pPr>
              <w:spacing w:line="300" w:lineRule="auto"/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25.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80ACD10" w14:textId="77777777" w:rsidR="00CF2191" w:rsidRDefault="00CF2191" w:rsidP="00CF2191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Saugų muzikos festivalis „Muzikos malūnas“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69A458" w14:textId="77777777" w:rsidR="00CF2191" w:rsidRDefault="00CF2191" w:rsidP="00CF2191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bookmarkStart w:id="0" w:name="_GoBack"/>
            <w:r>
              <w:rPr>
                <w:sz w:val="24"/>
                <w:szCs w:val="24"/>
                <w:lang w:val="lt-LT"/>
              </w:rPr>
              <w:t>Saugos</w:t>
            </w:r>
            <w:bookmarkEnd w:id="0"/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2B362" w14:textId="77777777" w:rsidR="00CF2191" w:rsidRDefault="00CF2191" w:rsidP="00CF2191">
            <w:pPr>
              <w:spacing w:line="300" w:lineRule="auto"/>
              <w:jc w:val="both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Šilutės kultūros ir pramogų centras, Saugų seniūnija, bendruomenė</w:t>
            </w:r>
          </w:p>
        </w:tc>
      </w:tr>
      <w:tr w:rsidR="00CF2191" w14:paraId="3B548CCD" w14:textId="77777777" w:rsidTr="00EF3E66">
        <w:trPr>
          <w:cantSplit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F47DC" w14:textId="77777777" w:rsidR="00CF2191" w:rsidRPr="00997F3F" w:rsidRDefault="00CF2191" w:rsidP="00EF3E66">
            <w:pPr>
              <w:spacing w:line="300" w:lineRule="auto"/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NEVYRIAUSYBINIŲ ORGANIZACIJŲ ORGANIZUOJAMI RENGINIAI</w:t>
            </w:r>
          </w:p>
        </w:tc>
      </w:tr>
      <w:tr w:rsidR="00CF2191" w14:paraId="40449E76" w14:textId="77777777" w:rsidTr="00EF3E66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AA720F" w14:textId="77777777" w:rsidR="00CF2191" w:rsidRDefault="00CF2191" w:rsidP="00EF3E66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2</w:t>
            </w:r>
            <w:r>
              <w:rPr>
                <w:sz w:val="24"/>
                <w:szCs w:val="24"/>
                <w:lang w:val="lt-LT"/>
              </w:rPr>
              <w:t>6</w:t>
            </w:r>
            <w:r>
              <w:rPr>
                <w:sz w:val="24"/>
                <w:szCs w:val="24"/>
                <w:lang w:val="lt-LT"/>
              </w:rPr>
              <w:t>.</w:t>
            </w:r>
          </w:p>
        </w:tc>
        <w:tc>
          <w:tcPr>
            <w:tcW w:w="3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6E67E44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Kintų muzikos festivalis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6E838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Kintai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8D4D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</w:p>
        </w:tc>
      </w:tr>
      <w:tr w:rsidR="00CF2191" w14:paraId="5E396153" w14:textId="77777777" w:rsidTr="00EF3E66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7FE664" w14:textId="77777777" w:rsidR="00CF2191" w:rsidRDefault="00CF2191" w:rsidP="00EF3E66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2</w:t>
            </w:r>
            <w:r>
              <w:rPr>
                <w:sz w:val="24"/>
                <w:szCs w:val="24"/>
                <w:lang w:val="lt-LT"/>
              </w:rPr>
              <w:t>7</w:t>
            </w:r>
            <w:r>
              <w:rPr>
                <w:sz w:val="24"/>
                <w:szCs w:val="24"/>
                <w:lang w:val="lt-LT"/>
              </w:rPr>
              <w:t>.</w:t>
            </w:r>
          </w:p>
        </w:tc>
        <w:tc>
          <w:tcPr>
            <w:tcW w:w="3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CB655C7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 xml:space="preserve">„Rusnės festivalis“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5B01F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Rusnė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86C7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</w:p>
        </w:tc>
      </w:tr>
      <w:tr w:rsidR="00CF2191" w14:paraId="421A7580" w14:textId="77777777" w:rsidTr="00EF3E66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578F9B" w14:textId="77777777" w:rsidR="00CF2191" w:rsidRDefault="00CF2191" w:rsidP="00EF3E66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2</w:t>
            </w:r>
            <w:r>
              <w:rPr>
                <w:sz w:val="24"/>
                <w:szCs w:val="24"/>
                <w:lang w:val="lt-LT"/>
              </w:rPr>
              <w:t>8</w:t>
            </w:r>
            <w:r w:rsidRPr="003706D7">
              <w:rPr>
                <w:sz w:val="24"/>
                <w:szCs w:val="24"/>
                <w:lang w:val="lt-LT"/>
              </w:rPr>
              <w:t>.</w:t>
            </w:r>
          </w:p>
        </w:tc>
        <w:tc>
          <w:tcPr>
            <w:tcW w:w="3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C2D2112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Tarptautinis ž</w:t>
            </w:r>
            <w:r w:rsidRPr="00997F3F">
              <w:rPr>
                <w:sz w:val="24"/>
                <w:szCs w:val="24"/>
                <w:lang w:val="lt-LT"/>
              </w:rPr>
              <w:t>uvienės virimo čempionatas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AA1BB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color w:val="000000"/>
                <w:sz w:val="24"/>
                <w:szCs w:val="24"/>
                <w:lang w:val="lt-LT"/>
              </w:rPr>
              <w:t>Rusnė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55E2" w14:textId="77777777" w:rsidR="00CF2191" w:rsidRPr="00997F3F" w:rsidRDefault="00CF2191" w:rsidP="00EF3E66">
            <w:pPr>
              <w:spacing w:line="300" w:lineRule="auto"/>
              <w:rPr>
                <w:color w:val="000000"/>
                <w:sz w:val="24"/>
                <w:szCs w:val="24"/>
                <w:lang w:val="lt-LT"/>
              </w:rPr>
            </w:pPr>
          </w:p>
        </w:tc>
      </w:tr>
      <w:tr w:rsidR="00CF2191" w:rsidRPr="00624CA3" w14:paraId="782BC93D" w14:textId="77777777" w:rsidTr="00EF3E66">
        <w:trPr>
          <w:cantSplit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1A8466" w14:textId="77777777" w:rsidR="00CF2191" w:rsidRPr="003706D7" w:rsidRDefault="00CF2191" w:rsidP="00EF3E66">
            <w:pPr>
              <w:spacing w:line="300" w:lineRule="auto"/>
            </w:pPr>
            <w:r>
              <w:rPr>
                <w:sz w:val="24"/>
                <w:szCs w:val="24"/>
                <w:lang w:val="lt-LT"/>
              </w:rPr>
              <w:t>2</w:t>
            </w:r>
            <w:r>
              <w:rPr>
                <w:sz w:val="24"/>
                <w:szCs w:val="24"/>
                <w:lang w:val="lt-LT"/>
              </w:rPr>
              <w:t>9</w:t>
            </w:r>
            <w:r w:rsidRPr="003706D7">
              <w:rPr>
                <w:sz w:val="24"/>
                <w:szCs w:val="24"/>
                <w:lang w:val="lt-LT"/>
              </w:rPr>
              <w:t>.</w:t>
            </w:r>
          </w:p>
        </w:tc>
        <w:tc>
          <w:tcPr>
            <w:tcW w:w="3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055E8CF" w14:textId="77777777" w:rsidR="00CF2191" w:rsidRPr="003706D7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Renginys </w:t>
            </w:r>
            <w:r w:rsidRPr="003706D7">
              <w:rPr>
                <w:sz w:val="24"/>
                <w:szCs w:val="24"/>
                <w:lang w:val="lt-LT"/>
              </w:rPr>
              <w:t>„Vilko pėdomis“</w:t>
            </w:r>
            <w:r>
              <w:rPr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15066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  <w:r w:rsidRPr="00997F3F">
              <w:rPr>
                <w:sz w:val="24"/>
                <w:szCs w:val="24"/>
                <w:lang w:val="lt-LT"/>
              </w:rPr>
              <w:t>Vilkyčiai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34FE" w14:textId="77777777" w:rsidR="00CF2191" w:rsidRPr="00997F3F" w:rsidRDefault="00CF2191" w:rsidP="00EF3E66">
            <w:pPr>
              <w:spacing w:line="300" w:lineRule="auto"/>
              <w:rPr>
                <w:sz w:val="24"/>
                <w:szCs w:val="24"/>
                <w:lang w:val="lt-LT"/>
              </w:rPr>
            </w:pPr>
          </w:p>
        </w:tc>
      </w:tr>
    </w:tbl>
    <w:p w14:paraId="42D4289D" w14:textId="77777777" w:rsidR="00CF2191" w:rsidRDefault="00CF2191" w:rsidP="00CF2191">
      <w:pPr>
        <w:jc w:val="both"/>
        <w:rPr>
          <w:lang w:val="lt-LT"/>
        </w:rPr>
      </w:pPr>
    </w:p>
    <w:p w14:paraId="6026E7D3" w14:textId="77777777" w:rsidR="00CF2191" w:rsidRPr="00AB4CEF" w:rsidRDefault="00CF2191" w:rsidP="00CF2191">
      <w:pPr>
        <w:jc w:val="both"/>
        <w:rPr>
          <w:sz w:val="24"/>
          <w:szCs w:val="24"/>
          <w:lang w:val="lt-LT"/>
        </w:rPr>
      </w:pPr>
      <w:r w:rsidRPr="00D81FB7">
        <w:rPr>
          <w:sz w:val="22"/>
          <w:szCs w:val="22"/>
          <w:lang w:val="lt-LT"/>
        </w:rPr>
        <w:t>*</w:t>
      </w:r>
      <w:r>
        <w:rPr>
          <w:sz w:val="22"/>
          <w:szCs w:val="22"/>
          <w:lang w:val="lt-LT"/>
        </w:rPr>
        <w:t xml:space="preserve"> </w:t>
      </w:r>
      <w:r w:rsidRPr="00AB4CEF">
        <w:rPr>
          <w:sz w:val="22"/>
          <w:szCs w:val="22"/>
          <w:lang w:val="lt-LT"/>
        </w:rPr>
        <w:t>Šilutės rajono savivaldybės tarybos 2023 m. lapkričio 30 d. sprendimu Nr. T1-159</w:t>
      </w:r>
      <w:bookmarkStart w:id="1" w:name="_Hlk150438112"/>
      <w:r w:rsidRPr="00AB4CEF">
        <w:rPr>
          <w:sz w:val="22"/>
          <w:szCs w:val="22"/>
          <w:lang w:val="lt-LT"/>
        </w:rPr>
        <w:t xml:space="preserve"> „</w:t>
      </w:r>
      <w:r w:rsidRPr="00AB4CEF">
        <w:rPr>
          <w:bCs/>
          <w:sz w:val="22"/>
          <w:szCs w:val="22"/>
          <w:lang w:val="lt-LT"/>
        </w:rPr>
        <w:t xml:space="preserve">Dėl sutikimo reorganizuoti biudžetines įstaigas – Senųjų kaimo tradicijų kultūros centrą, Salos etnokultūros ir informacijos centrą, Žemaičių krašto etnokultūros centrą“ </w:t>
      </w:r>
      <w:r>
        <w:rPr>
          <w:bCs/>
          <w:sz w:val="22"/>
          <w:szCs w:val="22"/>
          <w:lang w:val="lt-LT"/>
        </w:rPr>
        <w:t xml:space="preserve">– </w:t>
      </w:r>
      <w:r w:rsidRPr="00AB4CEF">
        <w:rPr>
          <w:bCs/>
          <w:sz w:val="22"/>
          <w:szCs w:val="22"/>
          <w:lang w:val="lt-LT"/>
        </w:rPr>
        <w:t>priimtas sprendimas reorganizuoti Šilutės rajono</w:t>
      </w:r>
      <w:r>
        <w:rPr>
          <w:bCs/>
          <w:sz w:val="22"/>
          <w:szCs w:val="22"/>
          <w:lang w:val="lt-LT"/>
        </w:rPr>
        <w:t xml:space="preserve"> savivaldybės</w:t>
      </w:r>
      <w:r w:rsidRPr="00AB4CEF">
        <w:rPr>
          <w:bCs/>
          <w:sz w:val="22"/>
          <w:szCs w:val="22"/>
          <w:lang w:val="lt-LT"/>
        </w:rPr>
        <w:t xml:space="preserve"> kultūros centrus. </w:t>
      </w:r>
      <w:r w:rsidRPr="00AB4CEF">
        <w:rPr>
          <w:sz w:val="22"/>
          <w:szCs w:val="22"/>
          <w:lang w:val="lt-LT"/>
        </w:rPr>
        <w:t>Po reorganizavimo Šilutės rajono savivaldybės reorganizuotų kultūros centrų teisių ir pareigų perėmėjas bus Šilutės kultūros ir pramogų centras.</w:t>
      </w:r>
    </w:p>
    <w:bookmarkEnd w:id="1"/>
    <w:p w14:paraId="4F986CDB" w14:textId="77777777" w:rsidR="00CF2191" w:rsidRPr="00C45760" w:rsidRDefault="00CF2191" w:rsidP="00CF2191">
      <w:pPr>
        <w:jc w:val="center"/>
        <w:rPr>
          <w:lang w:val="lt-LT"/>
        </w:rPr>
      </w:pPr>
      <w:r w:rsidRPr="00C45760">
        <w:rPr>
          <w:lang w:val="lt-LT"/>
        </w:rPr>
        <w:t>_____________________________</w:t>
      </w:r>
    </w:p>
    <w:p w14:paraId="2594FA48" w14:textId="77777777" w:rsidR="00CF2191" w:rsidRPr="00091D0D" w:rsidRDefault="00CF2191" w:rsidP="00CF2191">
      <w:pPr>
        <w:jc w:val="center"/>
        <w:rPr>
          <w:lang w:val="lt-LT"/>
        </w:rPr>
      </w:pPr>
    </w:p>
    <w:p w14:paraId="5F526523" w14:textId="77777777" w:rsidR="00CD1C87" w:rsidRDefault="00CF2191"/>
    <w:sectPr w:rsidR="00CD1C87" w:rsidSect="00091D0D">
      <w:pgSz w:w="11906" w:h="16838"/>
      <w:pgMar w:top="567" w:right="567" w:bottom="709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191"/>
    <w:rsid w:val="00C11146"/>
    <w:rsid w:val="00CF2191"/>
    <w:rsid w:val="00ED2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4CAEE"/>
  <w15:chartTrackingRefBased/>
  <w15:docId w15:val="{BEDB2DE4-1DEE-423E-B9E7-8FAC59517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19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4410E03B96E74FB53BDE1F2961341E" ma:contentTypeVersion="17" ma:contentTypeDescription="Create a new document." ma:contentTypeScope="" ma:versionID="b251596866ece0a2a90522b060a5f271">
  <xsd:schema xmlns:xsd="http://www.w3.org/2001/XMLSchema" xmlns:xs="http://www.w3.org/2001/XMLSchema" xmlns:p="http://schemas.microsoft.com/office/2006/metadata/properties" xmlns:ns3="b9d3642e-b4b2-4ce4-b2df-6f1f8fd1fddd" xmlns:ns4="e377bd6e-fa6c-45ad-b3c3-403c16645d56" targetNamespace="http://schemas.microsoft.com/office/2006/metadata/properties" ma:root="true" ma:fieldsID="bb8a766614ae01990ddf2eec04c35b5e" ns3:_="" ns4:_="">
    <xsd:import namespace="b9d3642e-b4b2-4ce4-b2df-6f1f8fd1fddd"/>
    <xsd:import namespace="e377bd6e-fa6c-45ad-b3c3-403c16645d5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d3642e-b4b2-4ce4-b2df-6f1f8fd1fd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77bd6e-fa6c-45ad-b3c3-403c16645d5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9d3642e-b4b2-4ce4-b2df-6f1f8fd1fddd" xsi:nil="true"/>
  </documentManagement>
</p:properties>
</file>

<file path=customXml/itemProps1.xml><?xml version="1.0" encoding="utf-8"?>
<ds:datastoreItem xmlns:ds="http://schemas.openxmlformats.org/officeDocument/2006/customXml" ds:itemID="{83575A23-EE4A-4290-8E96-B776B7248A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d3642e-b4b2-4ce4-b2df-6f1f8fd1fddd"/>
    <ds:schemaRef ds:uri="e377bd6e-fa6c-45ad-b3c3-403c16645d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07337B-13DB-485B-A89A-E3022A1433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06C1C4-6CDD-4A56-89AD-F2F54F9B4480}">
  <ds:schemaRefs>
    <ds:schemaRef ds:uri="http://schemas.microsoft.com/office/2006/metadata/properties"/>
    <ds:schemaRef ds:uri="http://schemas.microsoft.com/office/infopath/2007/PartnerControls"/>
    <ds:schemaRef ds:uri="b9d3642e-b4b2-4ce4-b2df-6f1f8fd1fdd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2363</Words>
  <Characters>1347</Characters>
  <Application>Microsoft Office Word</Application>
  <DocSecurity>0</DocSecurity>
  <Lines>11</Lines>
  <Paragraphs>7</Paragraphs>
  <ScaleCrop>false</ScaleCrop>
  <Company>UAB General Financing</Company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Zigmantas Merliūnas</dc:creator>
  <cp:keywords/>
  <dc:description/>
  <cp:lastModifiedBy>Zigmantas Merliūnas</cp:lastModifiedBy>
  <cp:revision>1</cp:revision>
  <dcterms:created xsi:type="dcterms:W3CDTF">2023-12-15T13:02:00Z</dcterms:created>
  <dcterms:modified xsi:type="dcterms:W3CDTF">2023-12-15T13:07:00Z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0x010100584410E03B96E74FB53BDE1F2961341E</vt:lpwstr>
  </property>
</Properties>
</file>