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B82BE" w14:textId="77777777" w:rsidR="005943DB" w:rsidRDefault="005943DB" w:rsidP="00F25F3A">
      <w:pPr>
        <w:pStyle w:val="hd"/>
        <w:spacing w:before="0" w:beforeAutospacing="0" w:after="0" w:afterAutospacing="0"/>
        <w:jc w:val="right"/>
        <w:rPr>
          <w:rFonts w:ascii="Times New Roman" w:eastAsia="Times New Roman" w:hAnsi="Times New Roman" w:cs="Times New Roman"/>
          <w:sz w:val="20"/>
          <w:szCs w:val="20"/>
          <w:lang w:val="pt-BR"/>
        </w:rPr>
      </w:pPr>
    </w:p>
    <w:p w14:paraId="1833B208" w14:textId="77777777"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6088C780" wp14:editId="7A5A6877">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12418BE4" w14:textId="77777777" w:rsidR="005943DB" w:rsidRPr="005943DB" w:rsidRDefault="005943DB" w:rsidP="005943DB">
      <w:pPr>
        <w:jc w:val="right"/>
        <w:rPr>
          <w:b/>
        </w:rPr>
      </w:pPr>
    </w:p>
    <w:tbl>
      <w:tblPr>
        <w:tblW w:w="0" w:type="auto"/>
        <w:tblLayout w:type="fixed"/>
        <w:tblLook w:val="0000" w:firstRow="0" w:lastRow="0" w:firstColumn="0" w:lastColumn="0" w:noHBand="0" w:noVBand="0"/>
      </w:tblPr>
      <w:tblGrid>
        <w:gridCol w:w="9588"/>
      </w:tblGrid>
      <w:tr w:rsidR="00F25F3A" w14:paraId="48830270" w14:textId="77777777" w:rsidTr="006B26A2">
        <w:trPr>
          <w:cantSplit/>
          <w:trHeight w:val="293"/>
        </w:trPr>
        <w:tc>
          <w:tcPr>
            <w:tcW w:w="9588" w:type="dxa"/>
          </w:tcPr>
          <w:p w14:paraId="77A05908" w14:textId="77777777" w:rsidR="00C20CEB" w:rsidRDefault="00C20CEB">
            <w:pPr>
              <w:jc w:val="center"/>
              <w:rPr>
                <w:b/>
                <w:caps/>
              </w:rPr>
            </w:pPr>
          </w:p>
          <w:p w14:paraId="5D847261" w14:textId="77777777" w:rsidR="00F25F3A" w:rsidRDefault="00F25F3A">
            <w:pPr>
              <w:jc w:val="center"/>
              <w:rPr>
                <w:b/>
                <w:caps/>
              </w:rPr>
            </w:pPr>
            <w:r>
              <w:rPr>
                <w:b/>
                <w:caps/>
              </w:rPr>
              <w:t>Šilutės rajono savivaldybėS</w:t>
            </w:r>
          </w:p>
          <w:p w14:paraId="3D24D16C" w14:textId="77777777" w:rsidR="00F25F3A" w:rsidRDefault="00F25F3A">
            <w:pPr>
              <w:jc w:val="center"/>
            </w:pPr>
            <w:r>
              <w:rPr>
                <w:b/>
                <w:caps/>
              </w:rPr>
              <w:t>TARYBA</w:t>
            </w:r>
          </w:p>
        </w:tc>
      </w:tr>
      <w:tr w:rsidR="00F25F3A" w14:paraId="7EE308BF" w14:textId="77777777" w:rsidTr="00D63220">
        <w:trPr>
          <w:cantSplit/>
          <w:trHeight w:val="627"/>
        </w:trPr>
        <w:tc>
          <w:tcPr>
            <w:tcW w:w="9588" w:type="dxa"/>
          </w:tcPr>
          <w:p w14:paraId="6501533C" w14:textId="77777777" w:rsidR="00F25F3A" w:rsidRDefault="00F25F3A" w:rsidP="004B7D10"/>
        </w:tc>
      </w:tr>
    </w:tbl>
    <w:p w14:paraId="66D3936D" w14:textId="77777777" w:rsidR="00F25F3A" w:rsidRDefault="00F25F3A" w:rsidP="00F25F3A">
      <w:pPr>
        <w:jc w:val="center"/>
        <w:rPr>
          <w:b/>
          <w:caps/>
        </w:rPr>
      </w:pPr>
      <w:r>
        <w:rPr>
          <w:b/>
          <w:caps/>
        </w:rPr>
        <w:t>sprendimas</w:t>
      </w:r>
    </w:p>
    <w:p w14:paraId="5DCBA92B" w14:textId="77777777" w:rsidR="002A3E9B" w:rsidRPr="00624ED9" w:rsidRDefault="002E48A0" w:rsidP="002A3E9B">
      <w:pPr>
        <w:pStyle w:val="Antrat3"/>
        <w:rPr>
          <w:sz w:val="24"/>
        </w:rPr>
      </w:pPr>
      <w:r w:rsidRPr="00624ED9">
        <w:rPr>
          <w:sz w:val="24"/>
        </w:rPr>
        <w:t>DĖL ĮGALIOJIMO PASIRAŠYTI SUTARTIES PAKEITIMUS</w:t>
      </w:r>
      <w:r w:rsidRPr="00624ED9" w:rsidDel="002E48A0">
        <w:rPr>
          <w:sz w:val="24"/>
        </w:rPr>
        <w:t xml:space="preserve"> </w:t>
      </w:r>
    </w:p>
    <w:p w14:paraId="6925B807" w14:textId="77777777" w:rsidR="00F25F3A" w:rsidRDefault="00E3329B" w:rsidP="00F25F3A">
      <w:pPr>
        <w:jc w:val="center"/>
        <w:rPr>
          <w:b/>
        </w:rPr>
      </w:pPr>
      <w:sdt>
        <w:sdtPr>
          <w:rPr>
            <w:b/>
          </w:rPr>
          <w:alias w:val="Antraštė"/>
          <w:tag w:val="Antraštė"/>
          <w:id w:val="946192603"/>
          <w:placeholder>
            <w:docPart w:val="DefaultPlaceholder_-1854013440"/>
          </w:placeholder>
        </w:sdtPr>
        <w:sdtEndPr/>
        <w:sdtContent>
          <w:r w:rsidR="00BF2D08">
            <w:rPr>
              <w:b/>
            </w:rPr>
            <w:t xml:space="preserve"> </w:t>
          </w:r>
        </w:sdtContent>
      </w:sdt>
      <w:r w:rsidR="00F25F3A">
        <w:rPr>
          <w:b/>
        </w:rPr>
        <w:t xml:space="preserve"> </w:t>
      </w:r>
      <w:r w:rsidR="00AD5055">
        <w:rPr>
          <w:b/>
          <w:strike/>
        </w:rPr>
        <w:t xml:space="preserve">                 </w:t>
      </w:r>
    </w:p>
    <w:p w14:paraId="6711C37A" w14:textId="77777777" w:rsidR="00F25F3A" w:rsidRDefault="00F25F3A" w:rsidP="00F25F3A">
      <w:pPr>
        <w:pStyle w:val="ISTATYMAS"/>
        <w:rPr>
          <w:rFonts w:ascii="Times New Roman" w:hAnsi="Times New Roman"/>
          <w:lang w:val="lt-LT"/>
        </w:rPr>
      </w:pPr>
    </w:p>
    <w:p w14:paraId="2F84FE7B" w14:textId="77777777" w:rsidR="00F25F3A" w:rsidRDefault="00B6640C" w:rsidP="00F25F3A">
      <w:pPr>
        <w:jc w:val="center"/>
      </w:pPr>
      <w:r>
        <w:t>20</w:t>
      </w:r>
      <w:r w:rsidR="00C20CEB">
        <w:t>2</w:t>
      </w:r>
      <w:r w:rsidR="001F0957">
        <w:t>3</w:t>
      </w:r>
      <w:r>
        <w:t xml:space="preserve"> </w:t>
      </w:r>
      <w:r w:rsidR="00F25F3A">
        <w:t>m.</w:t>
      </w:r>
      <w:r w:rsidR="00BF2D08">
        <w:t xml:space="preserve"> </w:t>
      </w:r>
      <w:sdt>
        <w:sdtPr>
          <w:alias w:val="Mėnuo"/>
          <w:tag w:val="Mėnuo"/>
          <w:id w:val="-596645365"/>
          <w:placeholder>
            <w:docPart w:val="DefaultPlaceholder_-1854013440"/>
          </w:placeholder>
        </w:sdtPr>
        <w:sdtEndPr/>
        <w:sdtContent>
          <w:r w:rsidR="004F0F42">
            <w:t xml:space="preserve">       </w:t>
          </w:r>
        </w:sdtContent>
      </w:sdt>
      <w:r w:rsidR="00BF2D08">
        <w:t xml:space="preserve"> </w:t>
      </w:r>
      <w:sdt>
        <w:sdtPr>
          <w:alias w:val="Diena"/>
          <w:tag w:val="Diena"/>
          <w:id w:val="36254333"/>
          <w:placeholder>
            <w:docPart w:val="DefaultPlaceholder_-1854013440"/>
          </w:placeholder>
        </w:sdtPr>
        <w:sdtEndPr/>
        <w:sdtContent>
          <w:r w:rsidR="00EB6957">
            <w:t xml:space="preserve">     </w:t>
          </w:r>
        </w:sdtContent>
      </w:sdt>
      <w:r>
        <w:t xml:space="preserve"> d. Nr.</w:t>
      </w:r>
      <w:r w:rsidR="00EB6957">
        <w:t xml:space="preserve"> T1-</w:t>
      </w:r>
    </w:p>
    <w:p w14:paraId="1C238263" w14:textId="77777777" w:rsidR="00F25F3A" w:rsidRDefault="00F25F3A" w:rsidP="00F25F3A">
      <w:pPr>
        <w:jc w:val="center"/>
      </w:pPr>
      <w:r>
        <w:t>Šilutė</w:t>
      </w:r>
    </w:p>
    <w:p w14:paraId="194DD14E" w14:textId="77777777" w:rsidR="00F25F3A" w:rsidRDefault="00F25F3A" w:rsidP="00F25F3A"/>
    <w:p w14:paraId="59635FCC" w14:textId="77777777" w:rsidR="00C20CEB" w:rsidRDefault="00C20CEB" w:rsidP="00F25F3A"/>
    <w:p w14:paraId="545EF35E" w14:textId="6C3A5C4D" w:rsidR="002E48A0" w:rsidRDefault="002E48A0" w:rsidP="009B719C">
      <w:pPr>
        <w:ind w:firstLine="720"/>
        <w:jc w:val="both"/>
      </w:pPr>
      <w:r>
        <w:t>Vadovaudamasi Lietuvos Respublikos vietos savivaldos įstaty</w:t>
      </w:r>
      <w:r w:rsidR="0017792F">
        <w:t>mo 15</w:t>
      </w:r>
      <w:r>
        <w:t xml:space="preserve"> straipsnio 4 d</w:t>
      </w:r>
      <w:r w:rsidR="003A7644">
        <w:t>alimi, Lietuvos Respublikos 2024</w:t>
      </w:r>
      <w:r>
        <w:t xml:space="preserve"> metų valstybės biudžeto ir savivaldybių biudžetų finansinių </w:t>
      </w:r>
      <w:r w:rsidR="003A7644">
        <w:t>rodiklių patvirtinimo įstatymo 2 straipsnio 3</w:t>
      </w:r>
      <w:r>
        <w:t xml:space="preserve"> dalimi</w:t>
      </w:r>
      <w:r w:rsidR="00FB03A2">
        <w:t>, Viešojo administravimo įstatymo 16 straipsnio 2 punktu</w:t>
      </w:r>
      <w:r w:rsidR="003A7644">
        <w:t>,</w:t>
      </w:r>
      <w:r>
        <w:t xml:space="preserve"> Šilutės rajono savivaldybės taryba  n u s p r e n d ž i a:</w:t>
      </w:r>
    </w:p>
    <w:p w14:paraId="210F7B30" w14:textId="77777777" w:rsidR="002C01F6" w:rsidRDefault="002C01F6" w:rsidP="009B719C">
      <w:pPr>
        <w:ind w:firstLine="720"/>
        <w:jc w:val="both"/>
      </w:pPr>
      <w:r>
        <w:t xml:space="preserve">1. </w:t>
      </w:r>
      <w:r w:rsidR="002E48A0">
        <w:t xml:space="preserve">Įgalioti Administracijos direktorių </w:t>
      </w:r>
      <w:r w:rsidR="00624ED9">
        <w:t>Andrių Jurkų</w:t>
      </w:r>
      <w:r w:rsidR="002E48A0">
        <w:t xml:space="preserve"> pasirašyti Lietuvos Respublikos finansų ministerijos ir Šilutės rajono savivaldybės </w:t>
      </w:r>
      <w:smartTag w:uri="urn:schemas-microsoft-com:office:smarttags" w:element="metricconverter">
        <w:smartTagPr>
          <w:attr w:name="ProductID" w:val="2011 m"/>
        </w:smartTagPr>
        <w:r w:rsidR="002E48A0">
          <w:t>2011 m</w:t>
        </w:r>
      </w:smartTag>
      <w:r w:rsidR="002E48A0">
        <w:t>. gruodžio 27 d. pasirašytos sutarties</w:t>
      </w:r>
      <w:r w:rsidR="00480F87">
        <w:t xml:space="preserve"> </w:t>
      </w:r>
      <w:r w:rsidR="002E48A0">
        <w:t>Nr.</w:t>
      </w:r>
      <w:r w:rsidR="00480F87">
        <w:t xml:space="preserve"> </w:t>
      </w:r>
      <w:r w:rsidR="002E48A0">
        <w:t>2S-13 pakeitimus.</w:t>
      </w:r>
    </w:p>
    <w:p w14:paraId="59AB4A51" w14:textId="39510B5B" w:rsidR="0017792F" w:rsidRDefault="002C01F6" w:rsidP="009B719C">
      <w:pPr>
        <w:ind w:firstLine="720"/>
        <w:jc w:val="both"/>
      </w:pPr>
      <w:r>
        <w:t>2. Pripažinti netekusiu galios</w:t>
      </w:r>
      <w:r w:rsidRPr="002C01F6">
        <w:t xml:space="preserve"> </w:t>
      </w:r>
      <w:r>
        <w:t>Šilutės rajono savivaldybės tarybos 2020 m. gruodžio 17 d. sprendimą Nr. T1-528 „Dėl įgaliojimo pasirašyti sutarties pakeitimus“.</w:t>
      </w:r>
    </w:p>
    <w:p w14:paraId="1B4EF838" w14:textId="77777777" w:rsidR="0017792F" w:rsidRDefault="0017792F" w:rsidP="009B719C">
      <w:pPr>
        <w:ind w:firstLine="720"/>
        <w:jc w:val="both"/>
      </w:pPr>
      <w:r w:rsidRPr="00990162">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F953A4F" w14:textId="77777777" w:rsidR="00EA1DBD" w:rsidRPr="00915D2E" w:rsidRDefault="00EA1DBD" w:rsidP="00EA1DBD">
      <w:pPr>
        <w:ind w:right="-1" w:firstLine="720"/>
        <w:jc w:val="both"/>
        <w:rPr>
          <w:b/>
        </w:rPr>
      </w:pPr>
      <w:r w:rsidRPr="00915D2E">
        <w:rPr>
          <w:b/>
        </w:rPr>
        <w:t xml:space="preserve">                  </w:t>
      </w:r>
      <w:r w:rsidRPr="00915D2E">
        <w:t xml:space="preserve">       </w:t>
      </w:r>
    </w:p>
    <w:p w14:paraId="5AEACADB" w14:textId="77777777" w:rsidR="00F25F3A" w:rsidRDefault="00F25F3A" w:rsidP="00F25F3A"/>
    <w:p w14:paraId="7C750B72" w14:textId="77777777" w:rsidR="00AC7187" w:rsidRDefault="00AC7187" w:rsidP="00F25F3A"/>
    <w:p w14:paraId="31451717" w14:textId="77777777" w:rsidR="00F25F3A" w:rsidRDefault="00F25F3A" w:rsidP="00F25F3A">
      <w:r>
        <w:t>Savivaldybės meras</w:t>
      </w:r>
      <w:r w:rsidR="006B26A2">
        <w:tab/>
      </w:r>
      <w:r w:rsidR="006B26A2">
        <w:tab/>
      </w:r>
      <w:r w:rsidR="006B26A2">
        <w:tab/>
      </w:r>
      <w:r w:rsidR="006B26A2">
        <w:tab/>
        <w:t xml:space="preserve">                 Vytautas Laurinaitis </w:t>
      </w:r>
    </w:p>
    <w:p w14:paraId="42939ECD" w14:textId="77777777" w:rsidR="004B7D10" w:rsidRDefault="004B7D10" w:rsidP="004B7D10">
      <w:pPr>
        <w:rPr>
          <w:szCs w:val="20"/>
          <w:lang w:eastAsia="en-US"/>
        </w:rPr>
      </w:pPr>
    </w:p>
    <w:p w14:paraId="34400952" w14:textId="77777777" w:rsidR="004B7D10" w:rsidRPr="004B7D10" w:rsidRDefault="004B7D10" w:rsidP="004B7D10">
      <w:pPr>
        <w:rPr>
          <w:szCs w:val="20"/>
          <w:lang w:eastAsia="en-US"/>
        </w:rPr>
      </w:pPr>
    </w:p>
    <w:p w14:paraId="17B26961" w14:textId="77777777" w:rsidR="004B7D10" w:rsidRPr="004B7D10" w:rsidRDefault="004B7D10" w:rsidP="004B7D10">
      <w:pPr>
        <w:rPr>
          <w:lang w:eastAsia="en-US"/>
        </w:rPr>
      </w:pPr>
    </w:p>
    <w:p w14:paraId="328178DE" w14:textId="77777777" w:rsidR="004B7D10" w:rsidRPr="004B7D10" w:rsidRDefault="004B7D10" w:rsidP="004B7D10">
      <w:pPr>
        <w:rPr>
          <w:lang w:eastAsia="en-US"/>
        </w:rPr>
      </w:pPr>
    </w:p>
    <w:p w14:paraId="2C06B331" w14:textId="77777777" w:rsidR="004B7D10" w:rsidRPr="004B7D10" w:rsidRDefault="004B7D10" w:rsidP="004B7D10">
      <w:pPr>
        <w:rPr>
          <w:lang w:eastAsia="en-US"/>
        </w:rPr>
      </w:pPr>
    </w:p>
    <w:p w14:paraId="181530C6" w14:textId="77777777" w:rsidR="00F368A6" w:rsidRDefault="00F368A6" w:rsidP="004B7D10">
      <w:pPr>
        <w:jc w:val="both"/>
        <w:rPr>
          <w:lang w:eastAsia="en-US"/>
        </w:rPr>
      </w:pPr>
    </w:p>
    <w:p w14:paraId="7FFCEAD3" w14:textId="77777777" w:rsidR="002B0422" w:rsidRDefault="002B0422" w:rsidP="004B7D10">
      <w:pPr>
        <w:jc w:val="both"/>
        <w:rPr>
          <w:lang w:eastAsia="en-US"/>
        </w:rPr>
      </w:pPr>
    </w:p>
    <w:p w14:paraId="24C9AB1F" w14:textId="77777777" w:rsidR="001F0957" w:rsidRDefault="001F0957" w:rsidP="004B7D10">
      <w:pPr>
        <w:jc w:val="both"/>
        <w:rPr>
          <w:lang w:eastAsia="en-US"/>
        </w:rPr>
      </w:pPr>
    </w:p>
    <w:p w14:paraId="67B69183" w14:textId="77777777" w:rsidR="001F0957" w:rsidRDefault="001F0957" w:rsidP="004B7D10">
      <w:pPr>
        <w:jc w:val="both"/>
        <w:rPr>
          <w:lang w:eastAsia="en-US"/>
        </w:rPr>
      </w:pPr>
    </w:p>
    <w:p w14:paraId="61F932D8" w14:textId="77777777" w:rsidR="00A136A9" w:rsidRPr="004B7D10" w:rsidRDefault="00A136A9" w:rsidP="004B7D10">
      <w:pPr>
        <w:jc w:val="both"/>
        <w:rPr>
          <w:lang w:eastAsia="en-US"/>
        </w:rPr>
      </w:pPr>
    </w:p>
    <w:p w14:paraId="302063A8" w14:textId="77777777" w:rsidR="008B1501" w:rsidRDefault="008B1501" w:rsidP="004B7D10">
      <w:pPr>
        <w:jc w:val="both"/>
        <w:rPr>
          <w:lang w:eastAsia="en-US"/>
        </w:rPr>
      </w:pPr>
    </w:p>
    <w:p w14:paraId="0A1782CC" w14:textId="77777777" w:rsidR="00972919" w:rsidRDefault="00972919" w:rsidP="004B7D10">
      <w:pPr>
        <w:jc w:val="both"/>
        <w:rPr>
          <w:lang w:eastAsia="en-US"/>
        </w:rPr>
      </w:pPr>
    </w:p>
    <w:p w14:paraId="43017ED6" w14:textId="77777777" w:rsidR="005943DB" w:rsidRDefault="004B7D10" w:rsidP="005D1311">
      <w:pPr>
        <w:jc w:val="both"/>
        <w:rPr>
          <w:lang w:eastAsia="en-US"/>
        </w:rPr>
      </w:pPr>
      <w:r w:rsidRPr="004B7D10">
        <w:rPr>
          <w:lang w:eastAsia="en-US"/>
        </w:rPr>
        <w:t>Parengė</w:t>
      </w:r>
    </w:p>
    <w:p w14:paraId="2B6BB075" w14:textId="39A94C0D" w:rsidR="0040024E" w:rsidRPr="0040024E" w:rsidRDefault="0040024E" w:rsidP="0040024E">
      <w:pPr>
        <w:ind w:right="181"/>
      </w:pPr>
      <w:proofErr w:type="spellStart"/>
      <w:r w:rsidRPr="0040024E">
        <w:t>Dorita</w:t>
      </w:r>
      <w:proofErr w:type="spellEnd"/>
      <w:r w:rsidRPr="0040024E">
        <w:t xml:space="preserve"> </w:t>
      </w:r>
      <w:proofErr w:type="spellStart"/>
      <w:r w:rsidRPr="0040024E">
        <w:t>Mongirdaitė</w:t>
      </w:r>
      <w:proofErr w:type="spellEnd"/>
      <w:r w:rsidRPr="0040024E">
        <w:t xml:space="preserve">, </w:t>
      </w:r>
      <w:r w:rsidR="00452B8E">
        <w:t xml:space="preserve">tel. </w:t>
      </w:r>
      <w:r w:rsidRPr="0040024E">
        <w:t xml:space="preserve">8 441  79 252, el. p. </w:t>
      </w:r>
      <w:hyperlink r:id="rId7" w:history="1">
        <w:r w:rsidRPr="0040024E">
          <w:rPr>
            <w:rStyle w:val="Hipersaitas"/>
            <w:rFonts w:ascii="Times New Roman" w:hAnsi="Times New Roman"/>
            <w:sz w:val="24"/>
            <w:szCs w:val="24"/>
          </w:rPr>
          <w:t>dorita.mongirdaite</w:t>
        </w:r>
        <w:r w:rsidRPr="0040024E">
          <w:rPr>
            <w:rStyle w:val="Hipersaitas"/>
            <w:rFonts w:ascii="Times New Roman" w:hAnsi="Times New Roman"/>
            <w:sz w:val="24"/>
            <w:szCs w:val="24"/>
            <w:lang w:val="en-US"/>
          </w:rPr>
          <w:t>@silute.lt</w:t>
        </w:r>
      </w:hyperlink>
      <w:r w:rsidRPr="0040024E">
        <w:t xml:space="preserve"> </w:t>
      </w:r>
    </w:p>
    <w:p w14:paraId="5D5D54BD" w14:textId="3AEF3451" w:rsidR="0056113F" w:rsidRDefault="0040024E" w:rsidP="0040024E">
      <w:pPr>
        <w:jc w:val="both"/>
      </w:pPr>
      <w:r w:rsidRPr="00D0034B">
        <w:t>20</w:t>
      </w:r>
      <w:r w:rsidR="001F0957">
        <w:t>23</w:t>
      </w:r>
      <w:r w:rsidRPr="00D0034B">
        <w:t>-</w:t>
      </w:r>
      <w:r w:rsidR="00B7548F">
        <w:t>1</w:t>
      </w:r>
      <w:r w:rsidR="00624ED9">
        <w:t>2</w:t>
      </w:r>
      <w:r w:rsidR="007A7BF1">
        <w:t>-</w:t>
      </w:r>
      <w:r w:rsidR="00624ED9">
        <w:t>0</w:t>
      </w:r>
      <w:r w:rsidR="00060897">
        <w:t>6</w:t>
      </w:r>
    </w:p>
    <w:sectPr w:rsidR="0056113F" w:rsidSect="00930503">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E482C" w14:textId="77777777" w:rsidR="00457630" w:rsidRDefault="00457630" w:rsidP="001D50EF">
      <w:r>
        <w:separator/>
      </w:r>
    </w:p>
  </w:endnote>
  <w:endnote w:type="continuationSeparator" w:id="0">
    <w:p w14:paraId="1FB4E85C" w14:textId="77777777" w:rsidR="00457630" w:rsidRDefault="00457630"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F8A1F"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22F84" w14:textId="77777777" w:rsidR="00457630" w:rsidRDefault="00457630" w:rsidP="001D50EF">
      <w:r>
        <w:separator/>
      </w:r>
    </w:p>
  </w:footnote>
  <w:footnote w:type="continuationSeparator" w:id="0">
    <w:p w14:paraId="34DE04F8" w14:textId="77777777" w:rsidR="00457630" w:rsidRDefault="00457630"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01BB7"/>
    <w:rsid w:val="000041BC"/>
    <w:rsid w:val="0004002A"/>
    <w:rsid w:val="00050534"/>
    <w:rsid w:val="00053E83"/>
    <w:rsid w:val="00060897"/>
    <w:rsid w:val="00063729"/>
    <w:rsid w:val="00094A3C"/>
    <w:rsid w:val="000A6457"/>
    <w:rsid w:val="000B32CC"/>
    <w:rsid w:val="000F260F"/>
    <w:rsid w:val="00125BEF"/>
    <w:rsid w:val="00136961"/>
    <w:rsid w:val="00137093"/>
    <w:rsid w:val="00143A9A"/>
    <w:rsid w:val="00163F8E"/>
    <w:rsid w:val="001726A4"/>
    <w:rsid w:val="0017792F"/>
    <w:rsid w:val="001811CE"/>
    <w:rsid w:val="0019544F"/>
    <w:rsid w:val="001971E2"/>
    <w:rsid w:val="001A4A18"/>
    <w:rsid w:val="001B2E72"/>
    <w:rsid w:val="001D043A"/>
    <w:rsid w:val="001D50EF"/>
    <w:rsid w:val="001F0957"/>
    <w:rsid w:val="00215989"/>
    <w:rsid w:val="0023750D"/>
    <w:rsid w:val="00247BA5"/>
    <w:rsid w:val="00247C38"/>
    <w:rsid w:val="00274BCF"/>
    <w:rsid w:val="00274E0F"/>
    <w:rsid w:val="002936B2"/>
    <w:rsid w:val="002A2977"/>
    <w:rsid w:val="002A3E9B"/>
    <w:rsid w:val="002B0422"/>
    <w:rsid w:val="002B11B6"/>
    <w:rsid w:val="002B7360"/>
    <w:rsid w:val="002C01F6"/>
    <w:rsid w:val="002C10D1"/>
    <w:rsid w:val="002C1B75"/>
    <w:rsid w:val="002E4548"/>
    <w:rsid w:val="002E48A0"/>
    <w:rsid w:val="00306587"/>
    <w:rsid w:val="003132B1"/>
    <w:rsid w:val="00320374"/>
    <w:rsid w:val="00330E53"/>
    <w:rsid w:val="003326E1"/>
    <w:rsid w:val="0037464E"/>
    <w:rsid w:val="0038482F"/>
    <w:rsid w:val="00395A7B"/>
    <w:rsid w:val="003A7644"/>
    <w:rsid w:val="003D28BB"/>
    <w:rsid w:val="003E498B"/>
    <w:rsid w:val="003F6B77"/>
    <w:rsid w:val="0040024E"/>
    <w:rsid w:val="004065DB"/>
    <w:rsid w:val="00412A62"/>
    <w:rsid w:val="004152C2"/>
    <w:rsid w:val="00420EE1"/>
    <w:rsid w:val="004215A6"/>
    <w:rsid w:val="004218F2"/>
    <w:rsid w:val="00441D51"/>
    <w:rsid w:val="00442B36"/>
    <w:rsid w:val="00452B8E"/>
    <w:rsid w:val="00457630"/>
    <w:rsid w:val="00480F87"/>
    <w:rsid w:val="00493E9B"/>
    <w:rsid w:val="004A182A"/>
    <w:rsid w:val="004B7D10"/>
    <w:rsid w:val="004D6E67"/>
    <w:rsid w:val="004E2189"/>
    <w:rsid w:val="004F0F42"/>
    <w:rsid w:val="00505E53"/>
    <w:rsid w:val="0053402A"/>
    <w:rsid w:val="0053461D"/>
    <w:rsid w:val="0054063E"/>
    <w:rsid w:val="00560317"/>
    <w:rsid w:val="0056113F"/>
    <w:rsid w:val="00566AB3"/>
    <w:rsid w:val="00583D54"/>
    <w:rsid w:val="00592453"/>
    <w:rsid w:val="005943DB"/>
    <w:rsid w:val="005A3DD4"/>
    <w:rsid w:val="005B768E"/>
    <w:rsid w:val="005B7BEE"/>
    <w:rsid w:val="005C3511"/>
    <w:rsid w:val="005C35FB"/>
    <w:rsid w:val="005D1311"/>
    <w:rsid w:val="005F08BE"/>
    <w:rsid w:val="006106D4"/>
    <w:rsid w:val="006119AB"/>
    <w:rsid w:val="00617266"/>
    <w:rsid w:val="00624ED9"/>
    <w:rsid w:val="006462B1"/>
    <w:rsid w:val="00657738"/>
    <w:rsid w:val="00675B50"/>
    <w:rsid w:val="0068501F"/>
    <w:rsid w:val="006955E1"/>
    <w:rsid w:val="006B26A2"/>
    <w:rsid w:val="006E7AFA"/>
    <w:rsid w:val="006F32C1"/>
    <w:rsid w:val="007045B0"/>
    <w:rsid w:val="00706384"/>
    <w:rsid w:val="007114C8"/>
    <w:rsid w:val="00731ADA"/>
    <w:rsid w:val="007452E6"/>
    <w:rsid w:val="00785B88"/>
    <w:rsid w:val="00795C25"/>
    <w:rsid w:val="007A7BF1"/>
    <w:rsid w:val="007B5924"/>
    <w:rsid w:val="007C7BD1"/>
    <w:rsid w:val="007F3220"/>
    <w:rsid w:val="00817A78"/>
    <w:rsid w:val="008327FD"/>
    <w:rsid w:val="00866D54"/>
    <w:rsid w:val="008B1501"/>
    <w:rsid w:val="008B563C"/>
    <w:rsid w:val="008D64AC"/>
    <w:rsid w:val="009063EB"/>
    <w:rsid w:val="00915D2E"/>
    <w:rsid w:val="00930503"/>
    <w:rsid w:val="00946768"/>
    <w:rsid w:val="009471B3"/>
    <w:rsid w:val="009558F4"/>
    <w:rsid w:val="0096735F"/>
    <w:rsid w:val="00972919"/>
    <w:rsid w:val="00985436"/>
    <w:rsid w:val="009A329F"/>
    <w:rsid w:val="009B719C"/>
    <w:rsid w:val="009C765C"/>
    <w:rsid w:val="00A02492"/>
    <w:rsid w:val="00A068FA"/>
    <w:rsid w:val="00A136A9"/>
    <w:rsid w:val="00A26386"/>
    <w:rsid w:val="00A31665"/>
    <w:rsid w:val="00A362B1"/>
    <w:rsid w:val="00A54DAA"/>
    <w:rsid w:val="00A81145"/>
    <w:rsid w:val="00A84E85"/>
    <w:rsid w:val="00A90921"/>
    <w:rsid w:val="00AC0F13"/>
    <w:rsid w:val="00AC662E"/>
    <w:rsid w:val="00AC7187"/>
    <w:rsid w:val="00AD5055"/>
    <w:rsid w:val="00AD7AC2"/>
    <w:rsid w:val="00AE1386"/>
    <w:rsid w:val="00B54AF3"/>
    <w:rsid w:val="00B6640C"/>
    <w:rsid w:val="00B7548F"/>
    <w:rsid w:val="00BD0A48"/>
    <w:rsid w:val="00BE1652"/>
    <w:rsid w:val="00BE68EE"/>
    <w:rsid w:val="00BF2D08"/>
    <w:rsid w:val="00BF4B5F"/>
    <w:rsid w:val="00C00003"/>
    <w:rsid w:val="00C1540A"/>
    <w:rsid w:val="00C20CEB"/>
    <w:rsid w:val="00C645CD"/>
    <w:rsid w:val="00C67210"/>
    <w:rsid w:val="00C72070"/>
    <w:rsid w:val="00CA18F9"/>
    <w:rsid w:val="00CC094B"/>
    <w:rsid w:val="00CC79E0"/>
    <w:rsid w:val="00CD0B7D"/>
    <w:rsid w:val="00CE1738"/>
    <w:rsid w:val="00CF462D"/>
    <w:rsid w:val="00D54C0B"/>
    <w:rsid w:val="00D63220"/>
    <w:rsid w:val="00D8711A"/>
    <w:rsid w:val="00D96484"/>
    <w:rsid w:val="00DC37A0"/>
    <w:rsid w:val="00DC7604"/>
    <w:rsid w:val="00DD0DE9"/>
    <w:rsid w:val="00E0261D"/>
    <w:rsid w:val="00E12F58"/>
    <w:rsid w:val="00E25E7F"/>
    <w:rsid w:val="00E3329B"/>
    <w:rsid w:val="00E54605"/>
    <w:rsid w:val="00E60DAE"/>
    <w:rsid w:val="00E7607C"/>
    <w:rsid w:val="00E86791"/>
    <w:rsid w:val="00E92833"/>
    <w:rsid w:val="00EA1DBD"/>
    <w:rsid w:val="00EA50EA"/>
    <w:rsid w:val="00EB6957"/>
    <w:rsid w:val="00F10BB4"/>
    <w:rsid w:val="00F16177"/>
    <w:rsid w:val="00F25F3A"/>
    <w:rsid w:val="00F368A6"/>
    <w:rsid w:val="00F46907"/>
    <w:rsid w:val="00F9440D"/>
    <w:rsid w:val="00FA20ED"/>
    <w:rsid w:val="00FA520A"/>
    <w:rsid w:val="00FB03A2"/>
    <w:rsid w:val="00FD53DA"/>
    <w:rsid w:val="00FF17C7"/>
    <w:rsid w:val="00FF7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4D104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3">
    <w:name w:val="heading 3"/>
    <w:basedOn w:val="prastasis"/>
    <w:next w:val="prastasis"/>
    <w:link w:val="Antrat3Diagrama"/>
    <w:qFormat/>
    <w:rsid w:val="002A3E9B"/>
    <w:pPr>
      <w:keepNext/>
      <w:jc w:val="center"/>
      <w:outlineLvl w:val="2"/>
    </w:pPr>
    <w:rPr>
      <w:b/>
      <w:caps/>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rsid w:val="0040024E"/>
    <w:rPr>
      <w:rFonts w:ascii="Verdana" w:hAnsi="Verdana" w:hint="default"/>
      <w:i w:val="0"/>
      <w:iCs w:val="0"/>
      <w:strike w:val="0"/>
      <w:dstrike w:val="0"/>
      <w:color w:val="1E2A3A"/>
      <w:sz w:val="15"/>
      <w:szCs w:val="15"/>
      <w:u w:val="none"/>
      <w:effect w:val="none"/>
    </w:rPr>
  </w:style>
  <w:style w:type="character" w:customStyle="1" w:styleId="Antrat3Diagrama">
    <w:name w:val="Antraštė 3 Diagrama"/>
    <w:basedOn w:val="Numatytasispastraiposriftas"/>
    <w:link w:val="Antrat3"/>
    <w:rsid w:val="002A3E9B"/>
    <w:rPr>
      <w:b/>
      <w:caps/>
      <w:sz w:val="22"/>
      <w:szCs w:val="24"/>
      <w:lang w:eastAsia="en-US"/>
    </w:rPr>
  </w:style>
  <w:style w:type="paragraph" w:styleId="Pataisymai">
    <w:name w:val="Revision"/>
    <w:hidden/>
    <w:uiPriority w:val="99"/>
    <w:semiHidden/>
    <w:rsid w:val="00D96484"/>
    <w:rPr>
      <w:sz w:val="24"/>
      <w:szCs w:val="24"/>
    </w:rPr>
  </w:style>
  <w:style w:type="paragraph" w:styleId="Debesliotekstas">
    <w:name w:val="Balloon Text"/>
    <w:basedOn w:val="prastasis"/>
    <w:link w:val="DebesliotekstasDiagrama"/>
    <w:semiHidden/>
    <w:unhideWhenUsed/>
    <w:rsid w:val="008327FD"/>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8327FD"/>
    <w:rPr>
      <w:rFonts w:ascii="Tahoma" w:hAnsi="Tahoma" w:cs="Tahoma"/>
      <w:sz w:val="16"/>
      <w:szCs w:val="16"/>
    </w:rPr>
  </w:style>
  <w:style w:type="paragraph" w:styleId="Sraopastraipa">
    <w:name w:val="List Paragraph"/>
    <w:basedOn w:val="prastasis"/>
    <w:uiPriority w:val="34"/>
    <w:qFormat/>
    <w:rsid w:val="002C01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dorita.mongirdaite@silute.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6C6B48"/>
    <w:rsid w:val="00091332"/>
    <w:rsid w:val="000B3EB5"/>
    <w:rsid w:val="000B7F2B"/>
    <w:rsid w:val="000C60E1"/>
    <w:rsid w:val="000D5292"/>
    <w:rsid w:val="000E0E31"/>
    <w:rsid w:val="000E1C6A"/>
    <w:rsid w:val="00114C8F"/>
    <w:rsid w:val="0018071A"/>
    <w:rsid w:val="00197934"/>
    <w:rsid w:val="001A26C4"/>
    <w:rsid w:val="001C405D"/>
    <w:rsid w:val="001F5A82"/>
    <w:rsid w:val="00215339"/>
    <w:rsid w:val="00280CAC"/>
    <w:rsid w:val="002A6E4B"/>
    <w:rsid w:val="002B57F3"/>
    <w:rsid w:val="002C2AB9"/>
    <w:rsid w:val="002D274A"/>
    <w:rsid w:val="003152EC"/>
    <w:rsid w:val="00355262"/>
    <w:rsid w:val="00385FD9"/>
    <w:rsid w:val="003E52E6"/>
    <w:rsid w:val="00411D0F"/>
    <w:rsid w:val="00491B2C"/>
    <w:rsid w:val="004B3CE8"/>
    <w:rsid w:val="004E620A"/>
    <w:rsid w:val="00525601"/>
    <w:rsid w:val="00565B3B"/>
    <w:rsid w:val="0066447D"/>
    <w:rsid w:val="006B5DE1"/>
    <w:rsid w:val="006B6D1E"/>
    <w:rsid w:val="006C6B48"/>
    <w:rsid w:val="0071760B"/>
    <w:rsid w:val="00731499"/>
    <w:rsid w:val="00733A8B"/>
    <w:rsid w:val="007D7C86"/>
    <w:rsid w:val="00811C9D"/>
    <w:rsid w:val="00946C9D"/>
    <w:rsid w:val="00980FB9"/>
    <w:rsid w:val="009B3FCE"/>
    <w:rsid w:val="009B4634"/>
    <w:rsid w:val="00A0133F"/>
    <w:rsid w:val="00A87D78"/>
    <w:rsid w:val="00B27A01"/>
    <w:rsid w:val="00BB22A0"/>
    <w:rsid w:val="00BE100E"/>
    <w:rsid w:val="00C43671"/>
    <w:rsid w:val="00C54CE4"/>
    <w:rsid w:val="00C604F7"/>
    <w:rsid w:val="00C65A59"/>
    <w:rsid w:val="00CA672C"/>
    <w:rsid w:val="00D72758"/>
    <w:rsid w:val="00D81F25"/>
    <w:rsid w:val="00D86813"/>
    <w:rsid w:val="00DC54ED"/>
    <w:rsid w:val="00E8346F"/>
    <w:rsid w:val="00E9598D"/>
    <w:rsid w:val="00EE667F"/>
    <w:rsid w:val="00F00AE2"/>
    <w:rsid w:val="00F24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7934"/>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152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6BAFE7-891D-480F-9895-C0E6CB8F4C7D}">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1346</Characters>
  <Application>Microsoft Office Word</Application>
  <DocSecurity>0</DocSecurity>
  <Lines>11</Lines>
  <Paragraphs>3</Paragraphs>
  <ScaleCrop>false</ScaleCrop>
  <HeadingPairs>
    <vt:vector size="2" baseType="variant">
      <vt:variant>
        <vt:lpstr>Pavadinimas</vt:lpstr>
      </vt:variant>
      <vt:variant>
        <vt:i4>1</vt:i4>
      </vt:variant>
    </vt:vector>
  </HeadingPairs>
  <TitlesOfParts>
    <vt:vector size="1" baseType="lpstr">
      <vt:lpstr/>
    </vt:vector>
  </TitlesOfParts>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2023-12-06T13:00:00Z</dcterms:created>
  <dcterms:modified xsi:type="dcterms:W3CDTF">2023-12-06T14:04:00Z</dcterms:modified>
</cp:coreProperties>
</file>