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42E3E" w14:textId="6283FC47" w:rsidR="00033B03" w:rsidRDefault="00033B03" w:rsidP="00DC5EB1">
      <w:pPr>
        <w:tabs>
          <w:tab w:val="left" w:pos="1134"/>
          <w:tab w:val="left" w:pos="10632"/>
        </w:tabs>
        <w:ind w:left="10632"/>
        <w:rPr>
          <w:sz w:val="22"/>
          <w:szCs w:val="22"/>
          <w:lang w:eastAsia="ar-SA"/>
        </w:rPr>
      </w:pPr>
      <w:bookmarkStart w:id="0" w:name="_Hlk118880493"/>
      <w:r>
        <w:rPr>
          <w:sz w:val="22"/>
          <w:szCs w:val="22"/>
          <w:lang w:eastAsia="ar-SA"/>
        </w:rPr>
        <w:t xml:space="preserve">Šilutės rajono savivaldybės mėgėjų meno kolektyvų programų konkurso organizavimo ir finansavimo savivaldybės lėšomis tvarkos aprašo </w:t>
      </w:r>
      <w:bookmarkEnd w:id="0"/>
    </w:p>
    <w:p w14:paraId="5AFBA9DE" w14:textId="3C6060D6" w:rsidR="00D869F4" w:rsidRPr="00DC5EB1" w:rsidRDefault="007C57C0" w:rsidP="00DC5EB1">
      <w:pPr>
        <w:tabs>
          <w:tab w:val="left" w:pos="567"/>
          <w:tab w:val="left" w:pos="1134"/>
        </w:tabs>
        <w:ind w:left="10632"/>
        <w:rPr>
          <w:color w:val="000000" w:themeColor="text1"/>
          <w:u w:val="single"/>
          <w:lang w:eastAsia="en-US"/>
        </w:rPr>
      </w:pPr>
      <w:r w:rsidRPr="00FF2AD8">
        <w:rPr>
          <w:color w:val="000000" w:themeColor="text1"/>
          <w:lang w:eastAsia="en-US"/>
        </w:rPr>
        <w:t>4</w:t>
      </w:r>
      <w:r w:rsidRPr="00FF2AD8">
        <w:rPr>
          <w:bCs/>
          <w:color w:val="000000" w:themeColor="text1"/>
          <w:lang w:eastAsia="en-US"/>
        </w:rPr>
        <w:t xml:space="preserve"> priedas</w:t>
      </w:r>
    </w:p>
    <w:p w14:paraId="695B97E6" w14:textId="76ACE952" w:rsidR="007C57C0" w:rsidRPr="00AA1F07" w:rsidRDefault="00DC5EB1" w:rsidP="00DC5EB1">
      <w:pPr>
        <w:tabs>
          <w:tab w:val="left" w:pos="0"/>
          <w:tab w:val="left" w:pos="567"/>
        </w:tabs>
        <w:ind w:firstLine="709"/>
        <w:jc w:val="center"/>
        <w:rPr>
          <w:b/>
          <w:bCs/>
          <w:color w:val="000000" w:themeColor="text1"/>
          <w:sz w:val="22"/>
          <w:szCs w:val="22"/>
        </w:rPr>
      </w:pPr>
      <w:r w:rsidRPr="00AA1F07">
        <w:rPr>
          <w:b/>
          <w:bCs/>
          <w:color w:val="000000" w:themeColor="text1"/>
          <w:sz w:val="22"/>
          <w:szCs w:val="22"/>
        </w:rPr>
        <w:t>_________________________________________</w:t>
      </w:r>
    </w:p>
    <w:p w14:paraId="79DF54B4" w14:textId="77777777" w:rsidR="007C57C0" w:rsidRPr="00DC5EB1" w:rsidRDefault="007C57C0" w:rsidP="00DC5EB1">
      <w:pPr>
        <w:tabs>
          <w:tab w:val="left" w:pos="0"/>
          <w:tab w:val="left" w:pos="567"/>
        </w:tabs>
        <w:ind w:firstLine="709"/>
        <w:jc w:val="center"/>
        <w:rPr>
          <w:b/>
          <w:bCs/>
          <w:color w:val="000000" w:themeColor="text1"/>
          <w:sz w:val="22"/>
          <w:szCs w:val="22"/>
        </w:rPr>
      </w:pPr>
      <w:r w:rsidRPr="00DC5EB1">
        <w:rPr>
          <w:b/>
          <w:bCs/>
          <w:color w:val="000000" w:themeColor="text1"/>
          <w:sz w:val="22"/>
          <w:szCs w:val="22"/>
        </w:rPr>
        <w:t>Kolektyvo pavadinimas</w:t>
      </w:r>
    </w:p>
    <w:tbl>
      <w:tblPr>
        <w:tblW w:w="15311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0"/>
        <w:gridCol w:w="8507"/>
        <w:gridCol w:w="4962"/>
        <w:gridCol w:w="992"/>
      </w:tblGrid>
      <w:tr w:rsidR="00FF2AD8" w:rsidRPr="00DC5EB1" w14:paraId="1CC54136" w14:textId="77777777" w:rsidTr="0085189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2A825B" w14:textId="77777777" w:rsidR="007C57C0" w:rsidRPr="00DC5EB1" w:rsidRDefault="007C57C0" w:rsidP="00DC5EB1">
            <w:pPr>
              <w:tabs>
                <w:tab w:val="left" w:pos="0"/>
                <w:tab w:val="left" w:pos="567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EIL./NR.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D78EA9" w14:textId="77777777" w:rsidR="007C57C0" w:rsidRPr="00DC5EB1" w:rsidRDefault="007C57C0" w:rsidP="00DC5EB1">
            <w:pPr>
              <w:tabs>
                <w:tab w:val="left" w:pos="0"/>
                <w:tab w:val="left" w:pos="567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 w:rsidRPr="00DC5EB1">
              <w:rPr>
                <w:rFonts w:eastAsia="Calibri"/>
                <w:b/>
                <w:bCs/>
                <w:color w:val="000000" w:themeColor="text1"/>
                <w:sz w:val="22"/>
                <w:szCs w:val="22"/>
              </w:rPr>
              <w:t>KRITERIJUS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88CCAE" w14:textId="77777777" w:rsidR="007C57C0" w:rsidRPr="00DC5EB1" w:rsidRDefault="007C57C0" w:rsidP="00DC5EB1">
            <w:pPr>
              <w:tabs>
                <w:tab w:val="left" w:pos="0"/>
                <w:tab w:val="left" w:pos="567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 w:rsidRPr="00DC5EB1">
              <w:rPr>
                <w:rFonts w:eastAsia="Calibri"/>
                <w:b/>
                <w:bCs/>
                <w:color w:val="000000" w:themeColor="text1"/>
                <w:sz w:val="22"/>
                <w:szCs w:val="22"/>
              </w:rPr>
              <w:t>BALAI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20D62D" w14:textId="77777777" w:rsidR="007C57C0" w:rsidRPr="00DC5EB1" w:rsidRDefault="007C57C0" w:rsidP="00DC5EB1">
            <w:pPr>
              <w:tabs>
                <w:tab w:val="left" w:pos="0"/>
                <w:tab w:val="left" w:pos="567"/>
              </w:tabs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C5EB1">
              <w:rPr>
                <w:b/>
                <w:bCs/>
                <w:color w:val="000000" w:themeColor="text1"/>
                <w:sz w:val="22"/>
                <w:szCs w:val="22"/>
              </w:rPr>
              <w:t>Siūlomi balai</w:t>
            </w:r>
          </w:p>
        </w:tc>
      </w:tr>
      <w:tr w:rsidR="00FF2AD8" w:rsidRPr="00DC5EB1" w14:paraId="21316C92" w14:textId="77777777" w:rsidTr="00851899">
        <w:tc>
          <w:tcPr>
            <w:tcW w:w="9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6636552" w14:textId="77777777" w:rsidR="007C57C0" w:rsidRPr="00DC5EB1" w:rsidRDefault="007C57C0" w:rsidP="00DC5EB1">
            <w:pPr>
              <w:tabs>
                <w:tab w:val="left" w:pos="0"/>
                <w:tab w:val="left" w:pos="567"/>
              </w:tabs>
              <w:rPr>
                <w:color w:val="000000" w:themeColor="text1"/>
                <w:sz w:val="22"/>
                <w:szCs w:val="22"/>
              </w:rPr>
            </w:pPr>
            <w:r w:rsidRPr="00DC5EB1">
              <w:rPr>
                <w:rFonts w:eastAsia="Calibri"/>
                <w:b/>
                <w:bCs/>
                <w:color w:val="000000" w:themeColor="text1"/>
                <w:sz w:val="22"/>
                <w:szCs w:val="22"/>
              </w:rPr>
              <w:t>1. KOLEKTYVŲ MENINIS PAJĖGUMAS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32D72D" w14:textId="77777777" w:rsidR="007C57C0" w:rsidRPr="00DC5EB1" w:rsidRDefault="007C57C0" w:rsidP="00DC5EB1">
            <w:pPr>
              <w:tabs>
                <w:tab w:val="left" w:pos="0"/>
                <w:tab w:val="left" w:pos="567"/>
              </w:tabs>
              <w:snapToGrid w:val="0"/>
              <w:jc w:val="center"/>
              <w:rPr>
                <w:rFonts w:eastAsia="Calibr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5B1C3" w14:textId="77777777" w:rsidR="007C57C0" w:rsidRPr="00DC5EB1" w:rsidRDefault="007C57C0" w:rsidP="00DC5EB1">
            <w:pPr>
              <w:tabs>
                <w:tab w:val="left" w:pos="0"/>
                <w:tab w:val="left" w:pos="567"/>
              </w:tabs>
              <w:snapToGrid w:val="0"/>
              <w:jc w:val="center"/>
              <w:rPr>
                <w:rFonts w:eastAsia="Calibr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FF2AD8" w:rsidRPr="00DC5EB1" w14:paraId="6C480E62" w14:textId="77777777" w:rsidTr="0085189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1ED1A5" w14:textId="77777777" w:rsidR="007C57C0" w:rsidRPr="00DC5EB1" w:rsidRDefault="007C57C0" w:rsidP="00DC5EB1">
            <w:pPr>
              <w:tabs>
                <w:tab w:val="left" w:pos="0"/>
                <w:tab w:val="left" w:pos="567"/>
              </w:tabs>
              <w:rPr>
                <w:color w:val="000000" w:themeColor="text1"/>
                <w:sz w:val="22"/>
                <w:szCs w:val="22"/>
              </w:rPr>
            </w:pP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 xml:space="preserve">1.1. 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95D47B0" w14:textId="4750F4A6" w:rsidR="007C57C0" w:rsidRPr="00DC5EB1" w:rsidRDefault="007C57C0" w:rsidP="00DC5EB1">
            <w:pPr>
              <w:tabs>
                <w:tab w:val="left" w:pos="0"/>
                <w:tab w:val="left" w:pos="567"/>
              </w:tabs>
              <w:rPr>
                <w:color w:val="000000" w:themeColor="text1"/>
                <w:sz w:val="22"/>
                <w:szCs w:val="22"/>
              </w:rPr>
            </w:pPr>
            <w:r w:rsidRPr="00DC5EB1">
              <w:rPr>
                <w:color w:val="000000" w:themeColor="text1"/>
                <w:sz w:val="22"/>
                <w:szCs w:val="22"/>
              </w:rPr>
              <w:t xml:space="preserve">Kolektyvo </w:t>
            </w:r>
            <w:r w:rsidR="00562A4B" w:rsidRPr="00DC5EB1">
              <w:rPr>
                <w:color w:val="000000" w:themeColor="text1"/>
                <w:sz w:val="22"/>
                <w:szCs w:val="22"/>
              </w:rPr>
              <w:t xml:space="preserve">meninis pajėgumas (rekomenduota </w:t>
            </w:r>
            <w:r w:rsidRPr="00DC5EB1">
              <w:rPr>
                <w:color w:val="000000" w:themeColor="text1"/>
                <w:sz w:val="22"/>
                <w:szCs w:val="22"/>
              </w:rPr>
              <w:t>kategorija</w:t>
            </w:r>
            <w:r w:rsidR="00562A4B" w:rsidRPr="00DC5EB1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93ECE0" w14:textId="77777777" w:rsidR="007C57C0" w:rsidRPr="00DC5EB1" w:rsidRDefault="007C57C0" w:rsidP="00DC5EB1">
            <w:pPr>
              <w:tabs>
                <w:tab w:val="left" w:pos="0"/>
                <w:tab w:val="left" w:pos="567"/>
              </w:tabs>
              <w:snapToGrid w:val="0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 xml:space="preserve">A kategorija – 7 </w:t>
            </w:r>
          </w:p>
          <w:p w14:paraId="27F32F9C" w14:textId="77777777" w:rsidR="007C57C0" w:rsidRPr="00DC5EB1" w:rsidRDefault="007C57C0" w:rsidP="00DC5EB1">
            <w:pPr>
              <w:tabs>
                <w:tab w:val="left" w:pos="0"/>
                <w:tab w:val="left" w:pos="567"/>
              </w:tabs>
              <w:snapToGrid w:val="0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 xml:space="preserve">B kategorija – 5 </w:t>
            </w:r>
          </w:p>
          <w:p w14:paraId="37762C2B" w14:textId="395141E3" w:rsidR="007C57C0" w:rsidRPr="00DC5EB1" w:rsidRDefault="007C57C0" w:rsidP="00DC5EB1">
            <w:pPr>
              <w:tabs>
                <w:tab w:val="left" w:pos="0"/>
                <w:tab w:val="left" w:pos="567"/>
              </w:tabs>
              <w:snapToGrid w:val="0"/>
              <w:rPr>
                <w:rFonts w:eastAsia="Calibri"/>
                <w:b/>
                <w:bCs/>
                <w:color w:val="000000" w:themeColor="text1"/>
                <w:sz w:val="22"/>
                <w:szCs w:val="22"/>
              </w:rPr>
            </w:pP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 xml:space="preserve">C kategorija arba kolektyvas be kategorijos  </w:t>
            </w:r>
            <w:r w:rsidR="00434728" w:rsidRPr="00DC5EB1">
              <w:rPr>
                <w:rFonts w:eastAsia="Calibri"/>
                <w:color w:val="000000" w:themeColor="text1"/>
                <w:sz w:val="22"/>
                <w:szCs w:val="22"/>
              </w:rPr>
              <w:t>–</w:t>
            </w: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 xml:space="preserve"> 3 balai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945D0" w14:textId="77777777" w:rsidR="007C57C0" w:rsidRPr="00DC5EB1" w:rsidRDefault="007C57C0" w:rsidP="00DC5EB1">
            <w:pPr>
              <w:tabs>
                <w:tab w:val="left" w:pos="0"/>
                <w:tab w:val="left" w:pos="567"/>
              </w:tabs>
              <w:snapToGrid w:val="0"/>
              <w:jc w:val="center"/>
              <w:rPr>
                <w:rFonts w:eastAsia="Calibr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FF2AD8" w:rsidRPr="00DC5EB1" w14:paraId="695776FC" w14:textId="77777777" w:rsidTr="0085189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35CACEE" w14:textId="77777777" w:rsidR="007C57C0" w:rsidRPr="00DC5EB1" w:rsidRDefault="007C57C0" w:rsidP="00DC5EB1">
            <w:pPr>
              <w:tabs>
                <w:tab w:val="left" w:pos="0"/>
                <w:tab w:val="left" w:pos="567"/>
              </w:tabs>
              <w:rPr>
                <w:color w:val="000000" w:themeColor="text1"/>
                <w:sz w:val="22"/>
                <w:szCs w:val="22"/>
              </w:rPr>
            </w:pP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 xml:space="preserve">1.2. 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62EC85" w14:textId="587B8C92" w:rsidR="007C57C0" w:rsidRPr="00DC5EB1" w:rsidRDefault="007C57C0" w:rsidP="00DC5EB1">
            <w:pPr>
              <w:tabs>
                <w:tab w:val="left" w:pos="0"/>
                <w:tab w:val="left" w:pos="567"/>
              </w:tabs>
              <w:jc w:val="both"/>
              <w:rPr>
                <w:color w:val="000000" w:themeColor="text1"/>
                <w:sz w:val="22"/>
                <w:szCs w:val="22"/>
              </w:rPr>
            </w:pP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Lietuvos nacionalinio kultūros centro direktoriaus įsakymu patvirtinta</w:t>
            </w:r>
            <w:r w:rsidR="00FF2AD8" w:rsidRPr="00DC5EB1">
              <w:rPr>
                <w:rFonts w:eastAsia="Calibri"/>
                <w:color w:val="000000" w:themeColor="text1"/>
                <w:sz w:val="22"/>
                <w:szCs w:val="22"/>
              </w:rPr>
              <w:t xml:space="preserve"> </w:t>
            </w: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kategorija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187DCA" w14:textId="1946D093" w:rsidR="007C57C0" w:rsidRPr="00DC5EB1" w:rsidRDefault="007C57C0" w:rsidP="00DC5EB1">
            <w:pPr>
              <w:tabs>
                <w:tab w:val="left" w:pos="0"/>
                <w:tab w:val="left" w:pos="567"/>
              </w:tabs>
              <w:rPr>
                <w:color w:val="000000" w:themeColor="text1"/>
                <w:sz w:val="22"/>
                <w:szCs w:val="22"/>
              </w:rPr>
            </w:pP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 xml:space="preserve">I kategorija </w:t>
            </w:r>
            <w:r w:rsidR="00434728" w:rsidRPr="00DC5EB1">
              <w:rPr>
                <w:rFonts w:eastAsia="Calibri"/>
                <w:color w:val="000000" w:themeColor="text1"/>
                <w:sz w:val="22"/>
                <w:szCs w:val="22"/>
              </w:rPr>
              <w:t xml:space="preserve">– </w:t>
            </w: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4 balai</w:t>
            </w:r>
          </w:p>
          <w:p w14:paraId="599E6F32" w14:textId="56F81E3D" w:rsidR="007C57C0" w:rsidRPr="00DC5EB1" w:rsidRDefault="007C57C0" w:rsidP="00DC5EB1">
            <w:pPr>
              <w:tabs>
                <w:tab w:val="left" w:pos="0"/>
                <w:tab w:val="left" w:pos="567"/>
              </w:tabs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II kategorija</w:t>
            </w:r>
            <w:r w:rsidR="00434728" w:rsidRPr="00DC5EB1">
              <w:rPr>
                <w:rFonts w:eastAsia="Calibri"/>
                <w:color w:val="000000" w:themeColor="text1"/>
                <w:sz w:val="22"/>
                <w:szCs w:val="22"/>
              </w:rPr>
              <w:t xml:space="preserve"> – </w:t>
            </w: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3 balai</w:t>
            </w:r>
          </w:p>
          <w:p w14:paraId="2E1CAF93" w14:textId="06BBC315" w:rsidR="007C57C0" w:rsidRPr="00DC5EB1" w:rsidRDefault="007C57C0" w:rsidP="00DC5EB1">
            <w:pPr>
              <w:tabs>
                <w:tab w:val="left" w:pos="0"/>
                <w:tab w:val="left" w:pos="567"/>
              </w:tabs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III kategorija</w:t>
            </w:r>
            <w:r w:rsidR="00434728" w:rsidRPr="00DC5EB1">
              <w:rPr>
                <w:rFonts w:eastAsia="Calibri"/>
                <w:color w:val="000000" w:themeColor="text1"/>
                <w:sz w:val="22"/>
                <w:szCs w:val="22"/>
              </w:rPr>
              <w:t xml:space="preserve"> ؘ– </w:t>
            </w: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 xml:space="preserve">2 balai </w:t>
            </w:r>
          </w:p>
          <w:p w14:paraId="1D886F26" w14:textId="5063D371" w:rsidR="007C57C0" w:rsidRPr="00DC5EB1" w:rsidRDefault="007C57C0" w:rsidP="00DC5EB1">
            <w:pPr>
              <w:tabs>
                <w:tab w:val="left" w:pos="0"/>
                <w:tab w:val="left" w:pos="567"/>
              </w:tabs>
              <w:rPr>
                <w:color w:val="000000" w:themeColor="text1"/>
                <w:sz w:val="22"/>
                <w:szCs w:val="22"/>
              </w:rPr>
            </w:pP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IV kategorija</w:t>
            </w:r>
            <w:r w:rsidR="00434728" w:rsidRPr="00DC5EB1">
              <w:rPr>
                <w:rFonts w:eastAsia="Calibri"/>
                <w:color w:val="000000" w:themeColor="text1"/>
                <w:sz w:val="22"/>
                <w:szCs w:val="22"/>
              </w:rPr>
              <w:t xml:space="preserve"> – </w:t>
            </w: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1 balas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CC8FE" w14:textId="77777777" w:rsidR="007C57C0" w:rsidRPr="00DC5EB1" w:rsidRDefault="007C57C0" w:rsidP="00DC5EB1">
            <w:pPr>
              <w:tabs>
                <w:tab w:val="left" w:pos="0"/>
                <w:tab w:val="left" w:pos="567"/>
              </w:tabs>
              <w:snapToGrid w:val="0"/>
              <w:jc w:val="center"/>
              <w:rPr>
                <w:rFonts w:eastAsia="Calibr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FF2AD8" w:rsidRPr="00DC5EB1" w14:paraId="7ED6E9CB" w14:textId="77777777" w:rsidTr="0085189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7CA306" w14:textId="77777777" w:rsidR="007C57C0" w:rsidRPr="00DC5EB1" w:rsidRDefault="007C57C0" w:rsidP="00DC5EB1">
            <w:pPr>
              <w:tabs>
                <w:tab w:val="left" w:pos="0"/>
                <w:tab w:val="left" w:pos="567"/>
              </w:tabs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1.3.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86F239" w14:textId="7AB9D2D4" w:rsidR="007C57C0" w:rsidRPr="00DC5EB1" w:rsidRDefault="007C57C0" w:rsidP="00DC5EB1">
            <w:pPr>
              <w:tabs>
                <w:tab w:val="left" w:pos="0"/>
                <w:tab w:val="left" w:pos="567"/>
              </w:tabs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Už dalyvavimą respublikiniuose konkursuose, apžiūrose</w:t>
            </w:r>
            <w:r w:rsidR="00FF2AD8" w:rsidRPr="00DC5EB1">
              <w:rPr>
                <w:rFonts w:eastAsia="Calibri"/>
                <w:color w:val="000000" w:themeColor="text1"/>
                <w:sz w:val="22"/>
                <w:szCs w:val="22"/>
              </w:rPr>
              <w:t xml:space="preserve"> </w:t>
            </w:r>
            <w:r w:rsidR="00D869F4" w:rsidRPr="00DC5EB1">
              <w:rPr>
                <w:rFonts w:eastAsia="Calibri"/>
                <w:color w:val="000000" w:themeColor="text1"/>
                <w:sz w:val="22"/>
                <w:szCs w:val="22"/>
              </w:rPr>
              <w:t>(praėjusiais metais)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0754C3" w14:textId="77777777" w:rsidR="007C57C0" w:rsidRPr="00DC5EB1" w:rsidRDefault="007C57C0" w:rsidP="00DC5EB1">
            <w:pPr>
              <w:tabs>
                <w:tab w:val="left" w:pos="0"/>
                <w:tab w:val="left" w:pos="567"/>
              </w:tabs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3 balai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BB7CD" w14:textId="77777777" w:rsidR="007C57C0" w:rsidRPr="00DC5EB1" w:rsidRDefault="007C57C0" w:rsidP="00DC5EB1">
            <w:pPr>
              <w:tabs>
                <w:tab w:val="left" w:pos="0"/>
                <w:tab w:val="left" w:pos="567"/>
              </w:tabs>
              <w:snapToGrid w:val="0"/>
              <w:jc w:val="center"/>
              <w:rPr>
                <w:rFonts w:eastAsia="Calibr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FF2AD8" w:rsidRPr="00DC5EB1" w14:paraId="07423D6C" w14:textId="77777777" w:rsidTr="0085189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D4050A" w14:textId="77777777" w:rsidR="007C57C0" w:rsidRPr="00DC5EB1" w:rsidRDefault="007C57C0" w:rsidP="00DC5EB1">
            <w:pPr>
              <w:tabs>
                <w:tab w:val="left" w:pos="0"/>
                <w:tab w:val="left" w:pos="567"/>
              </w:tabs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1.4.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D20084" w14:textId="13FF289C" w:rsidR="007C57C0" w:rsidRPr="00DC5EB1" w:rsidRDefault="007C57C0" w:rsidP="00DC5EB1">
            <w:pPr>
              <w:tabs>
                <w:tab w:val="left" w:pos="0"/>
                <w:tab w:val="left" w:pos="567"/>
              </w:tabs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Už laureato vardo nominaciją respublikiniuose konkursuose ir apžiūrose</w:t>
            </w:r>
            <w:r w:rsidR="00FF2AD8" w:rsidRPr="00DC5EB1">
              <w:rPr>
                <w:rFonts w:eastAsia="Calibri"/>
                <w:color w:val="000000" w:themeColor="text1"/>
                <w:sz w:val="22"/>
                <w:szCs w:val="22"/>
              </w:rPr>
              <w:t xml:space="preserve"> </w:t>
            </w:r>
            <w:r w:rsidR="00D869F4" w:rsidRPr="00DC5EB1">
              <w:rPr>
                <w:rFonts w:eastAsia="Calibri"/>
                <w:color w:val="000000" w:themeColor="text1"/>
                <w:sz w:val="22"/>
                <w:szCs w:val="22"/>
              </w:rPr>
              <w:t>(praėjusiais metais)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6A7E0C" w14:textId="77777777" w:rsidR="007C57C0" w:rsidRPr="00DC5EB1" w:rsidRDefault="007C57C0" w:rsidP="00DC5EB1">
            <w:pPr>
              <w:tabs>
                <w:tab w:val="left" w:pos="0"/>
                <w:tab w:val="left" w:pos="567"/>
              </w:tabs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5 balai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2981C" w14:textId="77777777" w:rsidR="007C57C0" w:rsidRPr="00DC5EB1" w:rsidRDefault="007C57C0" w:rsidP="00DC5EB1">
            <w:pPr>
              <w:tabs>
                <w:tab w:val="left" w:pos="0"/>
                <w:tab w:val="left" w:pos="567"/>
              </w:tabs>
              <w:snapToGrid w:val="0"/>
              <w:jc w:val="center"/>
              <w:rPr>
                <w:rFonts w:eastAsia="Calibr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FF2AD8" w:rsidRPr="00DC5EB1" w14:paraId="396101AD" w14:textId="77777777" w:rsidTr="0085189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3B0425" w14:textId="77777777" w:rsidR="007C57C0" w:rsidRPr="00DC5EB1" w:rsidRDefault="007C57C0" w:rsidP="00DC5EB1">
            <w:pPr>
              <w:tabs>
                <w:tab w:val="left" w:pos="0"/>
                <w:tab w:val="left" w:pos="567"/>
              </w:tabs>
              <w:snapToGrid w:val="0"/>
              <w:rPr>
                <w:rFonts w:eastAsia="Calibr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A1AC3DA" w14:textId="08CA8119" w:rsidR="007C57C0" w:rsidRPr="00DC5EB1" w:rsidRDefault="007C57C0" w:rsidP="00DC5EB1">
            <w:pPr>
              <w:tabs>
                <w:tab w:val="left" w:pos="0"/>
                <w:tab w:val="left" w:pos="567"/>
              </w:tabs>
              <w:snapToGrid w:val="0"/>
              <w:jc w:val="right"/>
              <w:rPr>
                <w:rFonts w:eastAsia="Calibri"/>
                <w:b/>
                <w:bCs/>
                <w:color w:val="000000" w:themeColor="text1"/>
                <w:sz w:val="22"/>
                <w:szCs w:val="22"/>
              </w:rPr>
            </w:pP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Iš viso balų (1.1.</w:t>
            </w:r>
            <w:r w:rsidR="00434728" w:rsidRPr="00DC5EB1">
              <w:rPr>
                <w:rFonts w:eastAsia="Calibri"/>
                <w:color w:val="000000" w:themeColor="text1"/>
                <w:sz w:val="22"/>
                <w:szCs w:val="22"/>
              </w:rPr>
              <w:t>–</w:t>
            </w: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1.4):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855D1" w14:textId="77777777" w:rsidR="007C57C0" w:rsidRPr="00DC5EB1" w:rsidRDefault="007C57C0" w:rsidP="00DC5EB1">
            <w:pPr>
              <w:tabs>
                <w:tab w:val="left" w:pos="0"/>
                <w:tab w:val="left" w:pos="567"/>
              </w:tabs>
              <w:snapToGrid w:val="0"/>
              <w:jc w:val="center"/>
              <w:rPr>
                <w:rFonts w:eastAsia="Calibr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FF2AD8" w:rsidRPr="00DC5EB1" w14:paraId="22FB0EF3" w14:textId="77777777" w:rsidTr="00851899">
        <w:tc>
          <w:tcPr>
            <w:tcW w:w="153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8A2004" w14:textId="0E612B50" w:rsidR="007C57C0" w:rsidRPr="00DC5EB1" w:rsidRDefault="007C57C0" w:rsidP="00DC5EB1">
            <w:pPr>
              <w:tabs>
                <w:tab w:val="left" w:pos="0"/>
                <w:tab w:val="left" w:pos="567"/>
              </w:tabs>
              <w:rPr>
                <w:color w:val="000000" w:themeColor="text1"/>
                <w:sz w:val="22"/>
                <w:szCs w:val="22"/>
              </w:rPr>
            </w:pPr>
            <w:r w:rsidRPr="00DC5EB1">
              <w:rPr>
                <w:rFonts w:eastAsia="Calibri"/>
                <w:b/>
                <w:bCs/>
                <w:color w:val="000000" w:themeColor="text1"/>
                <w:sz w:val="22"/>
                <w:szCs w:val="22"/>
              </w:rPr>
              <w:t>2. KOLEKTYVO PROGRAMOS</w:t>
            </w:r>
            <w:r w:rsidR="00434728" w:rsidRPr="00DC5EB1">
              <w:rPr>
                <w:rFonts w:eastAsia="Calibri"/>
                <w:b/>
                <w:bCs/>
                <w:color w:val="000000" w:themeColor="text1"/>
                <w:sz w:val="22"/>
                <w:szCs w:val="22"/>
              </w:rPr>
              <w:t xml:space="preserve"> (-</w:t>
            </w:r>
            <w:r w:rsidRPr="00DC5EB1">
              <w:rPr>
                <w:rFonts w:eastAsia="Calibri"/>
                <w:b/>
                <w:bCs/>
                <w:color w:val="000000" w:themeColor="text1"/>
                <w:sz w:val="22"/>
                <w:szCs w:val="22"/>
              </w:rPr>
              <w:t>Ų</w:t>
            </w:r>
            <w:r w:rsidR="00434728" w:rsidRPr="00DC5EB1">
              <w:rPr>
                <w:rFonts w:eastAsia="Calibri"/>
                <w:b/>
                <w:bCs/>
                <w:color w:val="000000" w:themeColor="text1"/>
                <w:sz w:val="22"/>
                <w:szCs w:val="22"/>
              </w:rPr>
              <w:t>)</w:t>
            </w:r>
            <w:r w:rsidRPr="00DC5EB1">
              <w:rPr>
                <w:rFonts w:eastAsia="Calibri"/>
                <w:b/>
                <w:bCs/>
                <w:color w:val="000000" w:themeColor="text1"/>
                <w:sz w:val="22"/>
                <w:szCs w:val="22"/>
              </w:rPr>
              <w:t xml:space="preserve"> AKTUALUMAS, NAUJUMAS, UNIKALUMAS </w:t>
            </w:r>
          </w:p>
        </w:tc>
      </w:tr>
      <w:tr w:rsidR="00FF2AD8" w:rsidRPr="00DC5EB1" w14:paraId="62C6BCDD" w14:textId="77777777" w:rsidTr="0085189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4793D6C" w14:textId="77777777" w:rsidR="007C57C0" w:rsidRPr="00DC5EB1" w:rsidRDefault="007C57C0" w:rsidP="00DC5EB1">
            <w:pPr>
              <w:tabs>
                <w:tab w:val="left" w:pos="0"/>
                <w:tab w:val="left" w:pos="567"/>
              </w:tabs>
              <w:rPr>
                <w:color w:val="000000" w:themeColor="text1"/>
                <w:sz w:val="22"/>
                <w:szCs w:val="22"/>
              </w:rPr>
            </w:pP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2.1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36141B" w14:textId="14DC9191" w:rsidR="007C57C0" w:rsidRPr="00DC5EB1" w:rsidRDefault="007C57C0" w:rsidP="00DC5EB1">
            <w:pPr>
              <w:tabs>
                <w:tab w:val="left" w:pos="0"/>
                <w:tab w:val="left" w:pos="567"/>
              </w:tabs>
              <w:rPr>
                <w:color w:val="000000" w:themeColor="text1"/>
                <w:sz w:val="22"/>
                <w:szCs w:val="22"/>
              </w:rPr>
            </w:pPr>
            <w:r w:rsidRPr="00DC5EB1">
              <w:rPr>
                <w:color w:val="000000" w:themeColor="text1"/>
                <w:sz w:val="22"/>
                <w:szCs w:val="22"/>
              </w:rPr>
              <w:t>Teminė</w:t>
            </w:r>
            <w:r w:rsidR="00434728" w:rsidRPr="00DC5EB1">
              <w:rPr>
                <w:color w:val="000000" w:themeColor="text1"/>
                <w:sz w:val="22"/>
                <w:szCs w:val="22"/>
              </w:rPr>
              <w:t xml:space="preserve"> (-</w:t>
            </w:r>
            <w:r w:rsidRPr="00DC5EB1">
              <w:rPr>
                <w:color w:val="000000" w:themeColor="text1"/>
                <w:sz w:val="22"/>
                <w:szCs w:val="22"/>
              </w:rPr>
              <w:t>ės</w:t>
            </w:r>
            <w:r w:rsidR="00434728" w:rsidRPr="00DC5EB1">
              <w:rPr>
                <w:color w:val="000000" w:themeColor="text1"/>
                <w:sz w:val="22"/>
                <w:szCs w:val="22"/>
              </w:rPr>
              <w:t>)</w:t>
            </w:r>
            <w:r w:rsidRPr="00DC5EB1">
              <w:rPr>
                <w:color w:val="000000" w:themeColor="text1"/>
                <w:sz w:val="22"/>
                <w:szCs w:val="22"/>
              </w:rPr>
              <w:t xml:space="preserve"> (jei planuojama daugiau kaip viena programa balai skiriami už kiekvieną atskirai)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AE084E" w14:textId="77777777" w:rsidR="007C57C0" w:rsidRPr="00DC5EB1" w:rsidRDefault="007C57C0" w:rsidP="00DC5EB1">
            <w:pPr>
              <w:tabs>
                <w:tab w:val="left" w:pos="0"/>
                <w:tab w:val="left" w:pos="567"/>
              </w:tabs>
              <w:rPr>
                <w:color w:val="000000" w:themeColor="text1"/>
                <w:sz w:val="22"/>
                <w:szCs w:val="22"/>
              </w:rPr>
            </w:pP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Nuo 0,5 iki 3 balų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17087" w14:textId="77777777" w:rsidR="007C57C0" w:rsidRPr="00DC5EB1" w:rsidRDefault="007C57C0" w:rsidP="00DC5EB1">
            <w:pPr>
              <w:tabs>
                <w:tab w:val="left" w:pos="0"/>
                <w:tab w:val="left" w:pos="567"/>
              </w:tabs>
              <w:snapToGrid w:val="0"/>
              <w:jc w:val="center"/>
              <w:rPr>
                <w:rFonts w:eastAsia="Calibr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FF2AD8" w:rsidRPr="00DC5EB1" w14:paraId="34E5B7CC" w14:textId="77777777" w:rsidTr="0085189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8A3232" w14:textId="019900CD" w:rsidR="007C57C0" w:rsidRPr="00DC5EB1" w:rsidRDefault="007C57C0" w:rsidP="00DC5EB1">
            <w:pPr>
              <w:tabs>
                <w:tab w:val="left" w:pos="0"/>
                <w:tab w:val="left" w:pos="567"/>
              </w:tabs>
              <w:rPr>
                <w:color w:val="000000" w:themeColor="text1"/>
                <w:sz w:val="22"/>
                <w:szCs w:val="22"/>
              </w:rPr>
            </w:pP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2.</w:t>
            </w:r>
            <w:r w:rsidR="0037744F" w:rsidRPr="00DC5EB1">
              <w:rPr>
                <w:rFonts w:eastAsia="Calibri"/>
                <w:color w:val="000000" w:themeColor="text1"/>
                <w:sz w:val="22"/>
                <w:szCs w:val="22"/>
              </w:rPr>
              <w:t>2</w:t>
            </w: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B479EA" w14:textId="77777777" w:rsidR="007C57C0" w:rsidRPr="00DC5EB1" w:rsidRDefault="007C57C0" w:rsidP="00DC5EB1">
            <w:pPr>
              <w:tabs>
                <w:tab w:val="left" w:pos="0"/>
                <w:tab w:val="left" w:pos="567"/>
              </w:tabs>
              <w:rPr>
                <w:color w:val="000000" w:themeColor="text1"/>
                <w:sz w:val="22"/>
                <w:szCs w:val="22"/>
              </w:rPr>
            </w:pPr>
            <w:r w:rsidRPr="00DC5EB1">
              <w:rPr>
                <w:color w:val="000000" w:themeColor="text1"/>
                <w:sz w:val="22"/>
                <w:szCs w:val="22"/>
              </w:rPr>
              <w:t>Reprezentacinė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B5C000" w14:textId="77777777" w:rsidR="007C57C0" w:rsidRPr="00DC5EB1" w:rsidRDefault="007C57C0" w:rsidP="00DC5EB1">
            <w:pPr>
              <w:tabs>
                <w:tab w:val="left" w:pos="0"/>
                <w:tab w:val="left" w:pos="567"/>
              </w:tabs>
              <w:rPr>
                <w:color w:val="000000" w:themeColor="text1"/>
                <w:sz w:val="22"/>
                <w:szCs w:val="22"/>
              </w:rPr>
            </w:pP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Nuo 0,5 iki 7 balų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3B077" w14:textId="77777777" w:rsidR="007C57C0" w:rsidRPr="00DC5EB1" w:rsidRDefault="007C57C0" w:rsidP="00DC5EB1">
            <w:pPr>
              <w:tabs>
                <w:tab w:val="left" w:pos="0"/>
                <w:tab w:val="left" w:pos="567"/>
              </w:tabs>
              <w:snapToGrid w:val="0"/>
              <w:jc w:val="center"/>
              <w:rPr>
                <w:rFonts w:eastAsia="Calibr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FF2AD8" w:rsidRPr="00DC5EB1" w14:paraId="7724C9F0" w14:textId="77777777" w:rsidTr="00851899">
        <w:tc>
          <w:tcPr>
            <w:tcW w:w="143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C8DC88" w14:textId="784C42B7" w:rsidR="007C57C0" w:rsidRPr="00DC5EB1" w:rsidRDefault="007C57C0" w:rsidP="00DC5EB1">
            <w:pPr>
              <w:tabs>
                <w:tab w:val="left" w:pos="0"/>
                <w:tab w:val="left" w:pos="567"/>
              </w:tabs>
              <w:snapToGrid w:val="0"/>
              <w:jc w:val="right"/>
              <w:rPr>
                <w:rFonts w:eastAsia="Calibri"/>
                <w:b/>
                <w:bCs/>
                <w:color w:val="000000" w:themeColor="text1"/>
                <w:sz w:val="22"/>
                <w:szCs w:val="22"/>
              </w:rPr>
            </w:pPr>
            <w:r w:rsidRPr="00DC5EB1">
              <w:rPr>
                <w:b/>
                <w:bCs/>
                <w:color w:val="000000" w:themeColor="text1"/>
                <w:sz w:val="22"/>
                <w:szCs w:val="22"/>
              </w:rPr>
              <w:t xml:space="preserve">                                                </w:t>
            </w: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Iš viso balų (2.1.</w:t>
            </w:r>
            <w:r w:rsidR="00434728" w:rsidRPr="00DC5EB1">
              <w:rPr>
                <w:rFonts w:eastAsia="Calibri"/>
                <w:color w:val="000000" w:themeColor="text1"/>
                <w:sz w:val="22"/>
                <w:szCs w:val="22"/>
              </w:rPr>
              <w:t>–</w:t>
            </w: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2.</w:t>
            </w:r>
            <w:r w:rsidR="0037744F" w:rsidRPr="00DC5EB1">
              <w:rPr>
                <w:rFonts w:eastAsia="Calibri"/>
                <w:color w:val="000000" w:themeColor="text1"/>
                <w:sz w:val="22"/>
                <w:szCs w:val="22"/>
              </w:rPr>
              <w:t>2</w:t>
            </w: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.):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13BEE" w14:textId="77777777" w:rsidR="007C57C0" w:rsidRPr="00DC5EB1" w:rsidRDefault="007C57C0" w:rsidP="00DC5EB1">
            <w:pPr>
              <w:tabs>
                <w:tab w:val="left" w:pos="0"/>
                <w:tab w:val="left" w:pos="567"/>
              </w:tabs>
              <w:snapToGrid w:val="0"/>
              <w:jc w:val="center"/>
              <w:rPr>
                <w:rFonts w:eastAsia="Calibr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FF2AD8" w:rsidRPr="00DC5EB1" w14:paraId="691619D5" w14:textId="77777777" w:rsidTr="00851899">
        <w:tc>
          <w:tcPr>
            <w:tcW w:w="153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63EA08" w14:textId="77777777" w:rsidR="007C57C0" w:rsidRPr="00DC5EB1" w:rsidRDefault="007C57C0" w:rsidP="00DC5EB1">
            <w:pPr>
              <w:tabs>
                <w:tab w:val="left" w:pos="0"/>
                <w:tab w:val="left" w:pos="567"/>
              </w:tabs>
              <w:rPr>
                <w:color w:val="000000" w:themeColor="text1"/>
                <w:sz w:val="22"/>
                <w:szCs w:val="22"/>
              </w:rPr>
            </w:pPr>
            <w:r w:rsidRPr="00DC5EB1">
              <w:rPr>
                <w:rFonts w:eastAsia="Calibri"/>
                <w:b/>
                <w:bCs/>
                <w:color w:val="000000" w:themeColor="text1"/>
                <w:sz w:val="22"/>
                <w:szCs w:val="22"/>
              </w:rPr>
              <w:t>3. KOLEKTYVO VEIKLOS TIKSLINGUMAS</w:t>
            </w:r>
          </w:p>
        </w:tc>
      </w:tr>
      <w:tr w:rsidR="00FF2AD8" w:rsidRPr="00DC5EB1" w14:paraId="398C8DFC" w14:textId="77777777" w:rsidTr="0085189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E9F3EC" w14:textId="77777777" w:rsidR="007C57C0" w:rsidRPr="00DC5EB1" w:rsidRDefault="007C57C0" w:rsidP="00DC5EB1">
            <w:pPr>
              <w:tabs>
                <w:tab w:val="left" w:pos="0"/>
                <w:tab w:val="left" w:pos="567"/>
              </w:tabs>
              <w:jc w:val="both"/>
              <w:rPr>
                <w:color w:val="000000" w:themeColor="text1"/>
                <w:sz w:val="22"/>
                <w:szCs w:val="22"/>
              </w:rPr>
            </w:pP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 xml:space="preserve">3.1. 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3F5BA9" w14:textId="0E8DFAA0" w:rsidR="007C57C0" w:rsidRPr="00DC5EB1" w:rsidRDefault="007C57C0" w:rsidP="00DC5EB1">
            <w:pPr>
              <w:tabs>
                <w:tab w:val="left" w:pos="0"/>
                <w:tab w:val="left" w:pos="567"/>
              </w:tabs>
              <w:jc w:val="both"/>
              <w:rPr>
                <w:rFonts w:eastAsia="Calibri"/>
                <w:b/>
                <w:bCs/>
                <w:color w:val="000000" w:themeColor="text1"/>
                <w:sz w:val="22"/>
                <w:szCs w:val="22"/>
              </w:rPr>
            </w:pP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Kolektyvas turi edukacinę</w:t>
            </w:r>
            <w:r w:rsidR="00434728" w:rsidRPr="00DC5EB1">
              <w:rPr>
                <w:rFonts w:eastAsia="Calibri"/>
                <w:color w:val="000000" w:themeColor="text1"/>
                <w:sz w:val="22"/>
                <w:szCs w:val="22"/>
              </w:rPr>
              <w:t xml:space="preserve"> (</w:t>
            </w: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es</w:t>
            </w:r>
            <w:r w:rsidR="00434728" w:rsidRPr="00DC5EB1">
              <w:rPr>
                <w:rFonts w:eastAsia="Calibri"/>
                <w:color w:val="000000" w:themeColor="text1"/>
                <w:sz w:val="22"/>
                <w:szCs w:val="22"/>
              </w:rPr>
              <w:t>)</w:t>
            </w: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 xml:space="preserve"> programą</w:t>
            </w:r>
            <w:r w:rsidR="00434728" w:rsidRPr="00DC5EB1">
              <w:rPr>
                <w:rFonts w:eastAsia="Calibri"/>
                <w:color w:val="000000" w:themeColor="text1"/>
                <w:sz w:val="22"/>
                <w:szCs w:val="22"/>
              </w:rPr>
              <w:t xml:space="preserve"> (-</w:t>
            </w:r>
            <w:proofErr w:type="spellStart"/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as</w:t>
            </w:r>
            <w:proofErr w:type="spellEnd"/>
            <w:r w:rsidR="00434728" w:rsidRPr="00DC5EB1">
              <w:rPr>
                <w:rFonts w:eastAsia="Calibri"/>
                <w:color w:val="000000" w:themeColor="text1"/>
                <w:sz w:val="22"/>
                <w:szCs w:val="22"/>
              </w:rPr>
              <w:t>)</w:t>
            </w: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 xml:space="preserve"> (kokiai auditorijai skirta programa, jos trukmė, kokiam tikslui,  mokama</w:t>
            </w:r>
            <w:r w:rsidR="00434728" w:rsidRPr="00DC5EB1">
              <w:rPr>
                <w:rFonts w:eastAsia="Calibri"/>
                <w:color w:val="000000" w:themeColor="text1"/>
                <w:sz w:val="22"/>
                <w:szCs w:val="22"/>
              </w:rPr>
              <w:t xml:space="preserve"> </w:t>
            </w: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/</w:t>
            </w:r>
            <w:r w:rsidR="00434728" w:rsidRPr="00DC5EB1">
              <w:rPr>
                <w:rFonts w:eastAsia="Calibri"/>
                <w:color w:val="000000" w:themeColor="text1"/>
                <w:sz w:val="22"/>
                <w:szCs w:val="22"/>
              </w:rPr>
              <w:t xml:space="preserve"> </w:t>
            </w: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nemokama, viešinimas numatytas)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AC1B58" w14:textId="77777777" w:rsidR="007C57C0" w:rsidRPr="00DC5EB1" w:rsidRDefault="007C57C0" w:rsidP="00DC5EB1">
            <w:pPr>
              <w:tabs>
                <w:tab w:val="left" w:pos="0"/>
                <w:tab w:val="left" w:pos="567"/>
              </w:tabs>
              <w:jc w:val="both"/>
              <w:rPr>
                <w:color w:val="000000" w:themeColor="text1"/>
                <w:sz w:val="22"/>
                <w:szCs w:val="22"/>
              </w:rPr>
            </w:pP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Už kiekvieną edukacinę programą nuo 0,3 iki 1 balo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1B43E" w14:textId="77777777" w:rsidR="007C57C0" w:rsidRPr="00DC5EB1" w:rsidRDefault="007C57C0" w:rsidP="00DC5EB1">
            <w:pPr>
              <w:tabs>
                <w:tab w:val="left" w:pos="0"/>
                <w:tab w:val="left" w:pos="567"/>
              </w:tabs>
              <w:snapToGrid w:val="0"/>
              <w:jc w:val="both"/>
              <w:rPr>
                <w:rFonts w:eastAsia="Calibr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FF2AD8" w:rsidRPr="00DC5EB1" w14:paraId="4A0D8325" w14:textId="77777777" w:rsidTr="0085189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CC2F4A6" w14:textId="6781F294" w:rsidR="007C57C0" w:rsidRPr="00DC5EB1" w:rsidRDefault="007C57C0" w:rsidP="00DC5EB1">
            <w:pPr>
              <w:tabs>
                <w:tab w:val="left" w:pos="0"/>
                <w:tab w:val="left" w:pos="567"/>
              </w:tabs>
              <w:jc w:val="both"/>
              <w:rPr>
                <w:color w:val="000000" w:themeColor="text1"/>
                <w:sz w:val="22"/>
                <w:szCs w:val="22"/>
              </w:rPr>
            </w:pP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3.</w:t>
            </w:r>
            <w:r w:rsidR="0037744F" w:rsidRPr="00DC5EB1">
              <w:rPr>
                <w:rFonts w:eastAsia="Calibri"/>
                <w:color w:val="000000" w:themeColor="text1"/>
                <w:sz w:val="22"/>
                <w:szCs w:val="22"/>
              </w:rPr>
              <w:t>2</w:t>
            </w: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E308D0C" w14:textId="77777777" w:rsidR="007C57C0" w:rsidRPr="00DC5EB1" w:rsidRDefault="007C57C0" w:rsidP="00DC5EB1">
            <w:pPr>
              <w:tabs>
                <w:tab w:val="left" w:pos="0"/>
                <w:tab w:val="left" w:pos="567"/>
              </w:tabs>
              <w:jc w:val="both"/>
              <w:rPr>
                <w:color w:val="000000" w:themeColor="text1"/>
                <w:sz w:val="22"/>
                <w:szCs w:val="22"/>
              </w:rPr>
            </w:pPr>
            <w:r w:rsidRPr="00DC5EB1">
              <w:rPr>
                <w:color w:val="000000" w:themeColor="text1"/>
                <w:sz w:val="22"/>
                <w:szCs w:val="22"/>
              </w:rPr>
              <w:t xml:space="preserve">Kolektyvai, kurių programų užsakymo poreikis yra didesnis nei privalomas; 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9FF23C" w14:textId="77777777" w:rsidR="007C57C0" w:rsidRPr="00DC5EB1" w:rsidRDefault="007C57C0" w:rsidP="00DC5EB1">
            <w:pPr>
              <w:tabs>
                <w:tab w:val="left" w:pos="0"/>
                <w:tab w:val="left" w:pos="567"/>
              </w:tabs>
              <w:jc w:val="both"/>
              <w:rPr>
                <w:color w:val="000000" w:themeColor="text1"/>
                <w:sz w:val="22"/>
                <w:szCs w:val="22"/>
              </w:rPr>
            </w:pP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Už kiekvieną papildomą užsakymą po 0,5 balo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C985A" w14:textId="77777777" w:rsidR="007C57C0" w:rsidRPr="00DC5EB1" w:rsidRDefault="007C57C0" w:rsidP="00DC5EB1">
            <w:pPr>
              <w:tabs>
                <w:tab w:val="left" w:pos="0"/>
                <w:tab w:val="left" w:pos="567"/>
              </w:tabs>
              <w:snapToGrid w:val="0"/>
              <w:jc w:val="both"/>
              <w:rPr>
                <w:rFonts w:eastAsia="Calibr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FF2AD8" w:rsidRPr="00DC5EB1" w14:paraId="0DFBCC10" w14:textId="77777777" w:rsidTr="0085189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6D031A" w14:textId="724CD748" w:rsidR="007C57C0" w:rsidRPr="00DC5EB1" w:rsidRDefault="007C57C0" w:rsidP="00DC5EB1">
            <w:pPr>
              <w:tabs>
                <w:tab w:val="left" w:pos="0"/>
                <w:tab w:val="left" w:pos="567"/>
              </w:tabs>
              <w:jc w:val="both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3.</w:t>
            </w:r>
            <w:r w:rsidR="0037744F" w:rsidRPr="00DC5EB1">
              <w:rPr>
                <w:rFonts w:eastAsia="Calibri"/>
                <w:color w:val="000000" w:themeColor="text1"/>
                <w:sz w:val="22"/>
                <w:szCs w:val="22"/>
              </w:rPr>
              <w:t>3</w:t>
            </w: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1CBC10" w14:textId="56A5958B" w:rsidR="007C57C0" w:rsidRPr="00DC5EB1" w:rsidRDefault="007C57C0" w:rsidP="00DC5EB1">
            <w:pPr>
              <w:tabs>
                <w:tab w:val="left" w:pos="0"/>
                <w:tab w:val="left" w:pos="567"/>
              </w:tabs>
              <w:jc w:val="both"/>
              <w:rPr>
                <w:color w:val="000000" w:themeColor="text1"/>
                <w:sz w:val="22"/>
                <w:szCs w:val="22"/>
              </w:rPr>
            </w:pP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Kolektyvas organizuoja papildomą veiklos sklaidą (</w:t>
            </w:r>
            <w:r w:rsidR="00D869F4" w:rsidRPr="00DC5EB1">
              <w:rPr>
                <w:rFonts w:eastAsia="Calibri"/>
                <w:color w:val="000000" w:themeColor="text1"/>
                <w:sz w:val="22"/>
                <w:szCs w:val="22"/>
              </w:rPr>
              <w:t xml:space="preserve">praėjusio </w:t>
            </w: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koncertinio sezono pasirodymai</w:t>
            </w:r>
            <w:r w:rsidR="00434728" w:rsidRPr="00DC5EB1">
              <w:rPr>
                <w:rFonts w:eastAsia="Calibri"/>
                <w:color w:val="000000" w:themeColor="text1"/>
                <w:sz w:val="22"/>
                <w:szCs w:val="22"/>
              </w:rPr>
              <w:t xml:space="preserve"> </w:t>
            </w: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/</w:t>
            </w:r>
            <w:r w:rsidR="00434728" w:rsidRPr="00DC5EB1">
              <w:rPr>
                <w:rFonts w:eastAsia="Calibri"/>
                <w:color w:val="000000" w:themeColor="text1"/>
                <w:sz w:val="22"/>
                <w:szCs w:val="22"/>
              </w:rPr>
              <w:t xml:space="preserve"> </w:t>
            </w: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koncertai, data ir vieta)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676D74" w14:textId="77777777" w:rsidR="007C57C0" w:rsidRPr="00DC5EB1" w:rsidRDefault="007C57C0" w:rsidP="00DC5EB1">
            <w:pPr>
              <w:tabs>
                <w:tab w:val="left" w:pos="0"/>
                <w:tab w:val="left" w:pos="567"/>
              </w:tabs>
              <w:jc w:val="both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Už  kiekvieną papildomą koncertą po 0,3 balo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EEB76" w14:textId="77777777" w:rsidR="007C57C0" w:rsidRPr="00DC5EB1" w:rsidRDefault="007C57C0" w:rsidP="00DC5EB1">
            <w:pPr>
              <w:tabs>
                <w:tab w:val="left" w:pos="0"/>
                <w:tab w:val="left" w:pos="567"/>
              </w:tabs>
              <w:snapToGrid w:val="0"/>
              <w:jc w:val="both"/>
              <w:rPr>
                <w:rFonts w:eastAsia="Calibr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FF2AD8" w:rsidRPr="00DC5EB1" w14:paraId="6459F318" w14:textId="77777777" w:rsidTr="0085189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D02C26" w14:textId="5977F273" w:rsidR="007C57C0" w:rsidRPr="00DC5EB1" w:rsidRDefault="007C57C0" w:rsidP="00DC5EB1">
            <w:pPr>
              <w:tabs>
                <w:tab w:val="left" w:pos="0"/>
                <w:tab w:val="left" w:pos="567"/>
              </w:tabs>
              <w:jc w:val="both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3.</w:t>
            </w:r>
            <w:r w:rsidR="0037744F" w:rsidRPr="00DC5EB1">
              <w:rPr>
                <w:rFonts w:eastAsia="Calibri"/>
                <w:color w:val="000000" w:themeColor="text1"/>
                <w:sz w:val="22"/>
                <w:szCs w:val="22"/>
              </w:rPr>
              <w:t>4</w:t>
            </w: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 xml:space="preserve">. 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3A7955" w14:textId="77777777" w:rsidR="007C57C0" w:rsidRPr="00DC5EB1" w:rsidRDefault="007C57C0" w:rsidP="00DC5EB1">
            <w:pPr>
              <w:tabs>
                <w:tab w:val="left" w:pos="567"/>
                <w:tab w:val="left" w:pos="1134"/>
              </w:tabs>
              <w:jc w:val="both"/>
              <w:rPr>
                <w:color w:val="000000" w:themeColor="text1"/>
                <w:sz w:val="22"/>
                <w:szCs w:val="22"/>
              </w:rPr>
            </w:pP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Įsipareigojimai: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4D8F51" w14:textId="77777777" w:rsidR="007C57C0" w:rsidRPr="00DC5EB1" w:rsidRDefault="007C57C0" w:rsidP="00DC5EB1">
            <w:pPr>
              <w:tabs>
                <w:tab w:val="left" w:pos="0"/>
                <w:tab w:val="left" w:pos="567"/>
              </w:tabs>
              <w:jc w:val="both"/>
              <w:rPr>
                <w:rFonts w:eastAsia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FDD4F" w14:textId="77777777" w:rsidR="007C57C0" w:rsidRPr="00DC5EB1" w:rsidRDefault="007C57C0" w:rsidP="00DC5EB1">
            <w:pPr>
              <w:tabs>
                <w:tab w:val="left" w:pos="0"/>
                <w:tab w:val="left" w:pos="567"/>
              </w:tabs>
              <w:snapToGrid w:val="0"/>
              <w:jc w:val="both"/>
              <w:rPr>
                <w:rFonts w:eastAsia="Calibr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FF2AD8" w:rsidRPr="00DC5EB1" w14:paraId="2B5AD7CF" w14:textId="77777777" w:rsidTr="0085189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CFBFED" w14:textId="46D64445" w:rsidR="007C57C0" w:rsidRPr="00DC5EB1" w:rsidRDefault="007C57C0" w:rsidP="00DC5EB1">
            <w:pPr>
              <w:tabs>
                <w:tab w:val="left" w:pos="0"/>
                <w:tab w:val="left" w:pos="567"/>
              </w:tabs>
              <w:jc w:val="both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3.</w:t>
            </w:r>
            <w:r w:rsidR="0037744F" w:rsidRPr="00DC5EB1">
              <w:rPr>
                <w:rFonts w:eastAsia="Calibri"/>
                <w:color w:val="000000" w:themeColor="text1"/>
                <w:sz w:val="22"/>
                <w:szCs w:val="22"/>
              </w:rPr>
              <w:t>4</w:t>
            </w: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 xml:space="preserve">.1. 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02C9A0" w14:textId="59BA42E6" w:rsidR="007C57C0" w:rsidRPr="00DC5EB1" w:rsidRDefault="007C57C0" w:rsidP="00DC5EB1">
            <w:pPr>
              <w:tabs>
                <w:tab w:val="left" w:pos="0"/>
              </w:tabs>
              <w:jc w:val="both"/>
              <w:rPr>
                <w:color w:val="000000" w:themeColor="text1"/>
                <w:sz w:val="22"/>
                <w:szCs w:val="22"/>
              </w:rPr>
            </w:pP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 xml:space="preserve">A kategorijos kolektyvas </w:t>
            </w:r>
            <w:r w:rsidRPr="00DC5EB1">
              <w:rPr>
                <w:color w:val="000000" w:themeColor="text1"/>
                <w:sz w:val="22"/>
                <w:szCs w:val="22"/>
                <w:lang w:eastAsia="lt-LT"/>
              </w:rPr>
              <w:t>ne mažiau nei 7 kartus viešai koncertuoti</w:t>
            </w:r>
            <w:r w:rsidR="00434728" w:rsidRPr="00DC5EB1">
              <w:rPr>
                <w:color w:val="000000" w:themeColor="text1"/>
                <w:sz w:val="22"/>
                <w:szCs w:val="22"/>
                <w:lang w:eastAsia="lt-LT"/>
              </w:rPr>
              <w:t xml:space="preserve"> </w:t>
            </w:r>
            <w:r w:rsidRPr="00DC5EB1">
              <w:rPr>
                <w:color w:val="000000" w:themeColor="text1"/>
                <w:sz w:val="22"/>
                <w:szCs w:val="22"/>
                <w:lang w:eastAsia="lt-LT"/>
              </w:rPr>
              <w:t>/</w:t>
            </w:r>
            <w:r w:rsidR="00434728" w:rsidRPr="00DC5EB1">
              <w:rPr>
                <w:color w:val="000000" w:themeColor="text1"/>
                <w:sz w:val="22"/>
                <w:szCs w:val="22"/>
                <w:lang w:eastAsia="lt-LT"/>
              </w:rPr>
              <w:t xml:space="preserve"> </w:t>
            </w:r>
            <w:r w:rsidRPr="00DC5EB1">
              <w:rPr>
                <w:color w:val="000000" w:themeColor="text1"/>
                <w:sz w:val="22"/>
                <w:szCs w:val="22"/>
                <w:lang w:eastAsia="lt-LT"/>
              </w:rPr>
              <w:t xml:space="preserve">pasirodyti, </w:t>
            </w:r>
            <w:r w:rsidRPr="00DC5EB1">
              <w:rPr>
                <w:color w:val="000000" w:themeColor="text1"/>
                <w:sz w:val="22"/>
                <w:szCs w:val="22"/>
              </w:rPr>
              <w:t xml:space="preserve">iš kurių ne mažiau nei </w:t>
            </w:r>
            <w:r w:rsidR="00851899">
              <w:rPr>
                <w:color w:val="000000" w:themeColor="text1"/>
                <w:sz w:val="22"/>
                <w:szCs w:val="22"/>
              </w:rPr>
              <w:t>4</w:t>
            </w:r>
            <w:r w:rsidRPr="00DC5EB1">
              <w:rPr>
                <w:color w:val="000000" w:themeColor="text1"/>
                <w:sz w:val="22"/>
                <w:szCs w:val="22"/>
              </w:rPr>
              <w:t xml:space="preserve"> kartus ne savo kolektyvo buveinės seniūnijoje pagal kultūros įstaigų užsakymą</w:t>
            </w:r>
            <w:r w:rsidRPr="00DC5EB1">
              <w:rPr>
                <w:color w:val="000000" w:themeColor="text1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FDF9DC" w14:textId="77777777" w:rsidR="007C57C0" w:rsidRPr="00DC5EB1" w:rsidRDefault="007C57C0" w:rsidP="00DC5EB1">
            <w:pPr>
              <w:tabs>
                <w:tab w:val="left" w:pos="0"/>
                <w:tab w:val="left" w:pos="567"/>
              </w:tabs>
              <w:jc w:val="both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1 balas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734A0" w14:textId="77777777" w:rsidR="007C57C0" w:rsidRPr="00DC5EB1" w:rsidRDefault="007C57C0" w:rsidP="00DC5EB1">
            <w:pPr>
              <w:tabs>
                <w:tab w:val="left" w:pos="0"/>
                <w:tab w:val="left" w:pos="567"/>
              </w:tabs>
              <w:snapToGrid w:val="0"/>
              <w:jc w:val="both"/>
              <w:rPr>
                <w:rFonts w:eastAsia="Calibr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FF2AD8" w:rsidRPr="00DC5EB1" w14:paraId="1218C761" w14:textId="77777777" w:rsidTr="0085189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15F970" w14:textId="6D1A563D" w:rsidR="007C57C0" w:rsidRPr="00DC5EB1" w:rsidRDefault="007C57C0" w:rsidP="00DC5EB1">
            <w:pPr>
              <w:tabs>
                <w:tab w:val="left" w:pos="0"/>
                <w:tab w:val="left" w:pos="567"/>
              </w:tabs>
              <w:jc w:val="both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3.</w:t>
            </w:r>
            <w:r w:rsidR="0037744F" w:rsidRPr="00DC5EB1">
              <w:rPr>
                <w:rFonts w:eastAsia="Calibri"/>
                <w:color w:val="000000" w:themeColor="text1"/>
                <w:sz w:val="22"/>
                <w:szCs w:val="22"/>
              </w:rPr>
              <w:t>4</w:t>
            </w: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.2.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0F2458" w14:textId="35921022" w:rsidR="007C57C0" w:rsidRPr="00DC5EB1" w:rsidRDefault="007C57C0" w:rsidP="00DC5EB1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851899">
              <w:rPr>
                <w:rFonts w:eastAsia="Calibri"/>
                <w:color w:val="000000" w:themeColor="text1"/>
                <w:sz w:val="22"/>
                <w:szCs w:val="22"/>
              </w:rPr>
              <w:t xml:space="preserve">B </w:t>
            </w: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 xml:space="preserve">kategorijos kolektyvas </w:t>
            </w:r>
            <w:r w:rsidRPr="00DC5EB1">
              <w:rPr>
                <w:color w:val="000000" w:themeColor="text1"/>
                <w:sz w:val="22"/>
                <w:szCs w:val="22"/>
                <w:lang w:eastAsia="lt-LT"/>
              </w:rPr>
              <w:t>ne mažiau nei 6 kartus viešai koncertuoti</w:t>
            </w:r>
            <w:r w:rsidR="00434728" w:rsidRPr="00DC5EB1">
              <w:rPr>
                <w:color w:val="000000" w:themeColor="text1"/>
                <w:sz w:val="22"/>
                <w:szCs w:val="22"/>
                <w:lang w:eastAsia="lt-LT"/>
              </w:rPr>
              <w:t xml:space="preserve"> </w:t>
            </w:r>
            <w:r w:rsidRPr="00DC5EB1">
              <w:rPr>
                <w:color w:val="000000" w:themeColor="text1"/>
                <w:sz w:val="22"/>
                <w:szCs w:val="22"/>
                <w:lang w:eastAsia="lt-LT"/>
              </w:rPr>
              <w:t>/</w:t>
            </w:r>
            <w:r w:rsidR="00434728" w:rsidRPr="00DC5EB1">
              <w:rPr>
                <w:color w:val="000000" w:themeColor="text1"/>
                <w:sz w:val="22"/>
                <w:szCs w:val="22"/>
                <w:lang w:eastAsia="lt-LT"/>
              </w:rPr>
              <w:t xml:space="preserve"> </w:t>
            </w:r>
            <w:r w:rsidRPr="00DC5EB1">
              <w:rPr>
                <w:color w:val="000000" w:themeColor="text1"/>
                <w:sz w:val="22"/>
                <w:szCs w:val="22"/>
                <w:lang w:eastAsia="lt-LT"/>
              </w:rPr>
              <w:t xml:space="preserve">pasirodyti, </w:t>
            </w:r>
            <w:r w:rsidRPr="00DC5EB1">
              <w:rPr>
                <w:color w:val="000000" w:themeColor="text1"/>
                <w:sz w:val="22"/>
                <w:szCs w:val="22"/>
              </w:rPr>
              <w:t xml:space="preserve">iš kurių ne mažiau nei </w:t>
            </w:r>
            <w:r w:rsidR="00851899">
              <w:rPr>
                <w:color w:val="000000" w:themeColor="text1"/>
                <w:sz w:val="22"/>
                <w:szCs w:val="22"/>
              </w:rPr>
              <w:t>3</w:t>
            </w:r>
            <w:r w:rsidRPr="00DC5EB1">
              <w:rPr>
                <w:color w:val="000000" w:themeColor="text1"/>
                <w:sz w:val="22"/>
                <w:szCs w:val="22"/>
              </w:rPr>
              <w:t xml:space="preserve"> kartus ne savo kolektyvo buveinės seniūnijoje pagal kultūros įstaigų užsakymą.</w:t>
            </w:r>
            <w:r w:rsidRPr="00DC5EB1">
              <w:rPr>
                <w:strike/>
                <w:color w:val="000000" w:themeColor="text1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F1F19A" w14:textId="77777777" w:rsidR="007C57C0" w:rsidRPr="00DC5EB1" w:rsidRDefault="007C57C0" w:rsidP="00DC5EB1">
            <w:pPr>
              <w:tabs>
                <w:tab w:val="left" w:pos="0"/>
                <w:tab w:val="left" w:pos="567"/>
              </w:tabs>
              <w:jc w:val="both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1 balas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E6C2D" w14:textId="77777777" w:rsidR="007C57C0" w:rsidRPr="00DC5EB1" w:rsidRDefault="007C57C0" w:rsidP="00DC5EB1">
            <w:pPr>
              <w:tabs>
                <w:tab w:val="left" w:pos="0"/>
                <w:tab w:val="left" w:pos="567"/>
              </w:tabs>
              <w:snapToGrid w:val="0"/>
              <w:jc w:val="both"/>
              <w:rPr>
                <w:rFonts w:eastAsia="Calibr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FF2AD8" w:rsidRPr="00DC5EB1" w14:paraId="667FD44F" w14:textId="77777777" w:rsidTr="00851899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A57D39" w14:textId="7C063104" w:rsidR="007C57C0" w:rsidRPr="00DC5EB1" w:rsidRDefault="007C57C0" w:rsidP="00DC5EB1">
            <w:pPr>
              <w:tabs>
                <w:tab w:val="left" w:pos="0"/>
                <w:tab w:val="left" w:pos="567"/>
              </w:tabs>
              <w:jc w:val="both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3.</w:t>
            </w:r>
            <w:r w:rsidR="0037744F" w:rsidRPr="00DC5EB1">
              <w:rPr>
                <w:rFonts w:eastAsia="Calibri"/>
                <w:color w:val="000000" w:themeColor="text1"/>
                <w:sz w:val="22"/>
                <w:szCs w:val="22"/>
              </w:rPr>
              <w:t>4</w:t>
            </w: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.3.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C1DB41" w14:textId="10FE680A" w:rsidR="007C57C0" w:rsidRPr="00DC5EB1" w:rsidRDefault="007C57C0" w:rsidP="00DC5EB1">
            <w:pPr>
              <w:tabs>
                <w:tab w:val="left" w:pos="567"/>
                <w:tab w:val="left" w:pos="1134"/>
              </w:tabs>
              <w:jc w:val="both"/>
              <w:rPr>
                <w:color w:val="000000" w:themeColor="text1"/>
                <w:sz w:val="22"/>
                <w:szCs w:val="22"/>
              </w:rPr>
            </w:pP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 xml:space="preserve">C kategorijos kolektyvas </w:t>
            </w:r>
            <w:r w:rsidRPr="00DC5EB1">
              <w:rPr>
                <w:color w:val="000000" w:themeColor="text1"/>
                <w:sz w:val="22"/>
                <w:szCs w:val="22"/>
              </w:rPr>
              <w:t>ne mažiau nei 4 kartus viešai koncertuoti</w:t>
            </w:r>
            <w:r w:rsidR="00434728" w:rsidRPr="00DC5EB1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DC5EB1">
              <w:rPr>
                <w:color w:val="000000" w:themeColor="text1"/>
                <w:sz w:val="22"/>
                <w:szCs w:val="22"/>
              </w:rPr>
              <w:t>/</w:t>
            </w:r>
            <w:r w:rsidR="00434728" w:rsidRPr="00DC5EB1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DC5EB1">
              <w:rPr>
                <w:color w:val="000000" w:themeColor="text1"/>
                <w:sz w:val="22"/>
                <w:szCs w:val="22"/>
              </w:rPr>
              <w:t>pasirodyti</w:t>
            </w:r>
            <w:r w:rsidR="00851899">
              <w:rPr>
                <w:color w:val="000000" w:themeColor="text1"/>
                <w:sz w:val="22"/>
                <w:szCs w:val="22"/>
              </w:rPr>
              <w:t xml:space="preserve">, </w:t>
            </w:r>
            <w:r w:rsidR="00851899" w:rsidRPr="00DC5EB1">
              <w:rPr>
                <w:color w:val="000000" w:themeColor="text1"/>
                <w:sz w:val="22"/>
                <w:szCs w:val="22"/>
              </w:rPr>
              <w:t xml:space="preserve">iš kurių ne mažiau nei </w:t>
            </w:r>
            <w:r w:rsidR="00851899">
              <w:rPr>
                <w:color w:val="000000" w:themeColor="text1"/>
                <w:sz w:val="22"/>
                <w:szCs w:val="22"/>
              </w:rPr>
              <w:t>1</w:t>
            </w:r>
            <w:r w:rsidR="00851899" w:rsidRPr="00DC5EB1">
              <w:rPr>
                <w:color w:val="000000" w:themeColor="text1"/>
                <w:sz w:val="22"/>
                <w:szCs w:val="22"/>
              </w:rPr>
              <w:t xml:space="preserve"> kart</w:t>
            </w:r>
            <w:r w:rsidR="00851899">
              <w:rPr>
                <w:color w:val="000000" w:themeColor="text1"/>
                <w:sz w:val="22"/>
                <w:szCs w:val="22"/>
              </w:rPr>
              <w:t>ą</w:t>
            </w:r>
            <w:r w:rsidR="00851899" w:rsidRPr="00DC5EB1">
              <w:rPr>
                <w:color w:val="000000" w:themeColor="text1"/>
                <w:sz w:val="22"/>
                <w:szCs w:val="22"/>
              </w:rPr>
              <w:t xml:space="preserve"> ne savo kolektyvo buveinės seniūnijoje pagal kultūros įstaigų užsakymą.</w:t>
            </w:r>
            <w:r w:rsidR="00851899" w:rsidRPr="00DC5EB1">
              <w:rPr>
                <w:strike/>
                <w:color w:val="000000" w:themeColor="text1"/>
                <w:sz w:val="22"/>
                <w:szCs w:val="22"/>
                <w:lang w:eastAsia="lt-LT"/>
              </w:rPr>
              <w:t xml:space="preserve"> </w:t>
            </w:r>
            <w:r w:rsidRPr="00DC5EB1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054DDE" w14:textId="77777777" w:rsidR="007C57C0" w:rsidRPr="00DC5EB1" w:rsidRDefault="007C57C0" w:rsidP="00DC5EB1">
            <w:pPr>
              <w:tabs>
                <w:tab w:val="left" w:pos="0"/>
                <w:tab w:val="left" w:pos="567"/>
              </w:tabs>
              <w:jc w:val="both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1 balas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8FDDD" w14:textId="77777777" w:rsidR="007C57C0" w:rsidRPr="00DC5EB1" w:rsidRDefault="007C57C0" w:rsidP="00DC5EB1">
            <w:pPr>
              <w:tabs>
                <w:tab w:val="left" w:pos="0"/>
                <w:tab w:val="left" w:pos="567"/>
              </w:tabs>
              <w:snapToGrid w:val="0"/>
              <w:jc w:val="both"/>
              <w:rPr>
                <w:rFonts w:eastAsia="Calibr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FF2AD8" w:rsidRPr="00DC5EB1" w14:paraId="17F40E8E" w14:textId="77777777" w:rsidTr="00851899">
        <w:tc>
          <w:tcPr>
            <w:tcW w:w="143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00D069" w14:textId="28D4875B" w:rsidR="007C57C0" w:rsidRPr="00DC5EB1" w:rsidRDefault="007C57C0" w:rsidP="00DC5EB1">
            <w:pPr>
              <w:tabs>
                <w:tab w:val="left" w:pos="0"/>
                <w:tab w:val="left" w:pos="567"/>
              </w:tabs>
              <w:snapToGrid w:val="0"/>
              <w:jc w:val="right"/>
              <w:rPr>
                <w:rFonts w:eastAsia="Calibri"/>
                <w:b/>
                <w:bCs/>
                <w:color w:val="000000" w:themeColor="text1"/>
                <w:sz w:val="22"/>
                <w:szCs w:val="22"/>
              </w:rPr>
            </w:pPr>
            <w:r w:rsidRPr="00DC5EB1">
              <w:rPr>
                <w:b/>
                <w:bCs/>
                <w:color w:val="000000" w:themeColor="text1"/>
                <w:sz w:val="22"/>
                <w:szCs w:val="22"/>
              </w:rPr>
              <w:t xml:space="preserve">                                        </w:t>
            </w: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Iš viso balų (3.1.</w:t>
            </w:r>
            <w:r w:rsidR="00434728" w:rsidRPr="00DC5EB1">
              <w:rPr>
                <w:rFonts w:eastAsia="Calibri"/>
                <w:color w:val="000000" w:themeColor="text1"/>
                <w:sz w:val="22"/>
                <w:szCs w:val="22"/>
              </w:rPr>
              <w:t>–</w:t>
            </w: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>3.</w:t>
            </w:r>
            <w:r w:rsidR="0037744F" w:rsidRPr="00DC5EB1">
              <w:rPr>
                <w:rFonts w:eastAsia="Calibri"/>
                <w:color w:val="000000" w:themeColor="text1"/>
                <w:sz w:val="22"/>
                <w:szCs w:val="22"/>
              </w:rPr>
              <w:t>4</w:t>
            </w: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 xml:space="preserve">.3)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833B2" w14:textId="77777777" w:rsidR="007C57C0" w:rsidRPr="00DC5EB1" w:rsidRDefault="007C57C0" w:rsidP="00DC5EB1">
            <w:pPr>
              <w:tabs>
                <w:tab w:val="left" w:pos="0"/>
                <w:tab w:val="left" w:pos="567"/>
              </w:tabs>
              <w:snapToGrid w:val="0"/>
              <w:jc w:val="center"/>
              <w:rPr>
                <w:rFonts w:eastAsia="Calibr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7C57C0" w:rsidRPr="00DC5EB1" w14:paraId="53FDA9F5" w14:textId="77777777" w:rsidTr="00851899">
        <w:trPr>
          <w:trHeight w:val="247"/>
        </w:trPr>
        <w:tc>
          <w:tcPr>
            <w:tcW w:w="143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DF1DBA" w14:textId="7C5969C6" w:rsidR="007C57C0" w:rsidRPr="00DC5EB1" w:rsidRDefault="007C57C0" w:rsidP="00DC5EB1">
            <w:pPr>
              <w:tabs>
                <w:tab w:val="left" w:pos="0"/>
                <w:tab w:val="left" w:pos="567"/>
              </w:tabs>
              <w:snapToGrid w:val="0"/>
              <w:jc w:val="right"/>
              <w:rPr>
                <w:rFonts w:eastAsia="Calibri"/>
                <w:b/>
                <w:bCs/>
                <w:color w:val="000000" w:themeColor="text1"/>
                <w:sz w:val="22"/>
                <w:szCs w:val="22"/>
              </w:rPr>
            </w:pPr>
            <w:r w:rsidRPr="00DC5EB1">
              <w:rPr>
                <w:rFonts w:eastAsia="Calibri"/>
                <w:color w:val="000000" w:themeColor="text1"/>
                <w:sz w:val="22"/>
                <w:szCs w:val="22"/>
              </w:rPr>
              <w:t xml:space="preserve">Bendra balų suma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42EA0" w14:textId="77777777" w:rsidR="007C57C0" w:rsidRPr="00DC5EB1" w:rsidRDefault="007C57C0" w:rsidP="00DC5EB1">
            <w:pPr>
              <w:tabs>
                <w:tab w:val="left" w:pos="0"/>
                <w:tab w:val="left" w:pos="567"/>
              </w:tabs>
              <w:snapToGrid w:val="0"/>
              <w:jc w:val="center"/>
              <w:rPr>
                <w:rFonts w:eastAsia="Calibr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0393775D" w14:textId="77777777" w:rsidR="008903D4" w:rsidRPr="0060585D" w:rsidRDefault="008903D4" w:rsidP="008903D4">
      <w:pPr>
        <w:rPr>
          <w:sz w:val="18"/>
          <w:szCs w:val="18"/>
        </w:rPr>
      </w:pPr>
    </w:p>
    <w:p w14:paraId="4B56EE72" w14:textId="4D29CD86" w:rsidR="008903D4" w:rsidRPr="0048780B" w:rsidRDefault="008903D4" w:rsidP="008903D4">
      <w:pPr>
        <w:rPr>
          <w:sz w:val="22"/>
          <w:szCs w:val="22"/>
          <w:u w:val="single"/>
        </w:rPr>
      </w:pPr>
      <w:r>
        <w:rPr>
          <w:sz w:val="20"/>
          <w:szCs w:val="20"/>
        </w:rPr>
        <w:t xml:space="preserve">              </w:t>
      </w:r>
      <w:r w:rsidRPr="008903D4">
        <w:rPr>
          <w:sz w:val="22"/>
          <w:szCs w:val="22"/>
        </w:rPr>
        <w:t xml:space="preserve">Komisijos narys               </w:t>
      </w:r>
      <w:r w:rsidRPr="008903D4">
        <w:rPr>
          <w:sz w:val="22"/>
          <w:szCs w:val="22"/>
          <w:u w:val="single"/>
        </w:rPr>
        <w:t xml:space="preserve"> </w:t>
      </w:r>
      <w:r w:rsidR="0048780B">
        <w:rPr>
          <w:sz w:val="22"/>
          <w:szCs w:val="22"/>
        </w:rPr>
        <w:t xml:space="preserve">                                            </w:t>
      </w:r>
    </w:p>
    <w:p w14:paraId="61066613" w14:textId="77777777" w:rsidR="008903D4" w:rsidRPr="0060585D" w:rsidRDefault="008903D4" w:rsidP="008903D4">
      <w:pPr>
        <w:rPr>
          <w:sz w:val="20"/>
          <w:szCs w:val="20"/>
        </w:rPr>
      </w:pPr>
      <w:r w:rsidRPr="008903D4">
        <w:rPr>
          <w:sz w:val="22"/>
          <w:szCs w:val="22"/>
        </w:rPr>
        <w:t xml:space="preserve">                                                             </w:t>
      </w:r>
      <w:r>
        <w:rPr>
          <w:sz w:val="20"/>
          <w:szCs w:val="20"/>
        </w:rPr>
        <w:t xml:space="preserve">(vardas pavardė)                                   </w:t>
      </w:r>
      <w:r w:rsidRPr="0048780B">
        <w:rPr>
          <w:sz w:val="20"/>
          <w:szCs w:val="20"/>
        </w:rPr>
        <w:t xml:space="preserve">  parašas</w:t>
      </w:r>
      <w:r w:rsidRPr="0060585D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    </w:t>
      </w:r>
    </w:p>
    <w:sectPr w:rsidR="008903D4" w:rsidRPr="0060585D" w:rsidSect="00970AC0">
      <w:pgSz w:w="16838" w:h="11906" w:orient="landscape"/>
      <w:pgMar w:top="238" w:right="567" w:bottom="249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AF2"/>
    <w:rsid w:val="00033B03"/>
    <w:rsid w:val="0033111B"/>
    <w:rsid w:val="00331EF3"/>
    <w:rsid w:val="0037744F"/>
    <w:rsid w:val="00434728"/>
    <w:rsid w:val="0048780B"/>
    <w:rsid w:val="00562A4B"/>
    <w:rsid w:val="007C57C0"/>
    <w:rsid w:val="00851899"/>
    <w:rsid w:val="008903D4"/>
    <w:rsid w:val="008F7AF2"/>
    <w:rsid w:val="00956657"/>
    <w:rsid w:val="00970AC0"/>
    <w:rsid w:val="00AA1F07"/>
    <w:rsid w:val="00CC6EF9"/>
    <w:rsid w:val="00CF2EF6"/>
    <w:rsid w:val="00D727FD"/>
    <w:rsid w:val="00D869F4"/>
    <w:rsid w:val="00DC5EB1"/>
    <w:rsid w:val="00DE4D58"/>
    <w:rsid w:val="00E1348D"/>
    <w:rsid w:val="00E20F99"/>
    <w:rsid w:val="00EF4D0D"/>
    <w:rsid w:val="00FF2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B5A77"/>
  <w15:chartTrackingRefBased/>
  <w15:docId w15:val="{5BA2BFF4-63FB-4FE5-AEEF-55D1AA16F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C57C0"/>
    <w:rPr>
      <w:rFonts w:ascii="Times New Roman" w:eastAsia="Times New Roman" w:hAnsi="Times New Roman"/>
      <w:sz w:val="24"/>
      <w:szCs w:val="24"/>
      <w:lang w:eastAsia="zh-C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taisymai">
    <w:name w:val="Revision"/>
    <w:hidden/>
    <w:uiPriority w:val="99"/>
    <w:semiHidden/>
    <w:rsid w:val="00434728"/>
    <w:rPr>
      <w:rFonts w:ascii="Times New Roman" w:eastAsia="Times New Roman" w:hAnsi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57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60D210B-C087-4D97-9636-293813AB38D3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1681</Words>
  <Characters>959</Characters>
  <Application>Microsoft Office Word</Application>
  <DocSecurity>0</DocSecurity>
  <Lines>7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Taryba_JT</dc:creator>
  <cp:keywords/>
  <dc:description/>
  <cp:lastModifiedBy>Silute Savivalda</cp:lastModifiedBy>
  <cp:revision>7</cp:revision>
  <dcterms:created xsi:type="dcterms:W3CDTF">2022-11-25T08:05:00Z</dcterms:created>
  <dcterms:modified xsi:type="dcterms:W3CDTF">2023-12-07T09:01:00Z</dcterms:modified>
</cp:coreProperties>
</file>