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617"/>
        <w:gridCol w:w="6159"/>
      </w:tblGrid>
      <w:tr w:rsidR="000D09E0" w:rsidRPr="00600D89" w14:paraId="3C29470C" w14:textId="77777777" w:rsidTr="00600D89">
        <w:trPr>
          <w:trHeight w:val="2145"/>
        </w:trPr>
        <w:tc>
          <w:tcPr>
            <w:tcW w:w="4673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298DDCD0" w14:textId="5403B57F" w:rsidR="000D09E0" w:rsidRPr="00600D89" w:rsidRDefault="000D09E0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>Šilutės rajono savivaldybės visuomenės sveikatos biuras</w:t>
            </w:r>
          </w:p>
        </w:tc>
        <w:tc>
          <w:tcPr>
            <w:tcW w:w="4617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425CDD52" w14:textId="0D060D06" w:rsidR="000D09E0" w:rsidRPr="00600D89" w:rsidRDefault="000D09E0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Teikiama psichologinė pagalba vaikui, jo atstovams pagal įstatymą.</w:t>
            </w:r>
          </w:p>
        </w:tc>
        <w:tc>
          <w:tcPr>
            <w:tcW w:w="6159" w:type="dxa"/>
            <w:shd w:val="clear" w:color="auto" w:fill="F8F8F8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</w:tcPr>
          <w:p w14:paraId="594C3638" w14:textId="26417289" w:rsidR="000D09E0" w:rsidRPr="00600D89" w:rsidRDefault="00000000" w:rsidP="00600D89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hyperlink r:id="rId7" w:history="1">
              <w:r w:rsidR="000D09E0" w:rsidRPr="00600D89">
                <w:rPr>
                  <w:rStyle w:val="Hipersaitas"/>
                  <w:rFonts w:ascii="Times New Roman" w:eastAsia="Times New Roman" w:hAnsi="Times New Roman" w:cs="Times New Roman"/>
                  <w:spacing w:val="2"/>
                  <w:lang w:eastAsia="lt-LT"/>
                </w:rPr>
                <w:t>https://www.silutessveikata.lt/paslaugos/psichikos-sveikatos-stiprinimas/psichologines-geroves-paslaugos/</w:t>
              </w:r>
            </w:hyperlink>
          </w:p>
          <w:p w14:paraId="08A1EF2D" w14:textId="77777777" w:rsidR="000D09E0" w:rsidRPr="00600D89" w:rsidRDefault="000D09E0" w:rsidP="00600D89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K. Kalinausko g. 10, Šilutė</w:t>
            </w:r>
          </w:p>
          <w:p w14:paraId="77BD5EED" w14:textId="0CE3B3BA" w:rsidR="000D09E0" w:rsidRPr="00600D89" w:rsidRDefault="00000000" w:rsidP="00600D89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hyperlink r:id="rId8" w:history="1">
              <w:r w:rsidR="000D09E0" w:rsidRPr="00600D89">
                <w:rPr>
                  <w:rStyle w:val="Hipersaitas"/>
                  <w:rFonts w:ascii="Times New Roman" w:eastAsia="Times New Roman" w:hAnsi="Times New Roman" w:cs="Times New Roman"/>
                  <w:spacing w:val="2"/>
                  <w:lang w:eastAsia="lt-LT"/>
                </w:rPr>
                <w:t>info@silutessveikata.lt</w:t>
              </w:r>
            </w:hyperlink>
          </w:p>
          <w:p w14:paraId="0C301097" w14:textId="77777777" w:rsidR="000D09E0" w:rsidRPr="00600D89" w:rsidRDefault="000D09E0" w:rsidP="00600D89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Darbo laikas:</w:t>
            </w:r>
          </w:p>
          <w:p w14:paraId="2AF926BB" w14:textId="107D111E" w:rsidR="000D09E0" w:rsidRPr="00600D89" w:rsidRDefault="000D09E0" w:rsidP="00600D89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8:00–17:00 val. darbo dienomis</w:t>
            </w:r>
          </w:p>
          <w:p w14:paraId="7FA370BF" w14:textId="46C6BF94" w:rsidR="000D09E0" w:rsidRPr="00EA3336" w:rsidRDefault="000D09E0" w:rsidP="00600D89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b/>
                <w:bCs/>
                <w:spacing w:val="2"/>
                <w:u w:val="single"/>
                <w:lang w:eastAsia="lt-LT"/>
              </w:rPr>
            </w:pPr>
            <w:r w:rsidRPr="00EA3336">
              <w:rPr>
                <w:rFonts w:ascii="Times New Roman" w:eastAsia="Times New Roman" w:hAnsi="Times New Roman" w:cs="Times New Roman"/>
                <w:b/>
                <w:bCs/>
                <w:spacing w:val="2"/>
                <w:u w:val="single"/>
                <w:lang w:eastAsia="lt-LT"/>
              </w:rPr>
              <w:t>Paslauga nemokama</w:t>
            </w:r>
          </w:p>
        </w:tc>
      </w:tr>
      <w:tr w:rsidR="000D09E0" w:rsidRPr="00600D89" w14:paraId="677655BA" w14:textId="77777777" w:rsidTr="00600D89">
        <w:trPr>
          <w:trHeight w:val="2072"/>
        </w:trPr>
        <w:tc>
          <w:tcPr>
            <w:tcW w:w="4673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676AB826" w14:textId="38D5FCDB" w:rsidR="000D09E0" w:rsidRPr="00600D89" w:rsidRDefault="00494F51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 xml:space="preserve">BĮ </w:t>
            </w:r>
            <w:r w:rsidR="000D09E0"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>Vaiko gerovės ir globos centras</w:t>
            </w:r>
          </w:p>
        </w:tc>
        <w:tc>
          <w:tcPr>
            <w:tcW w:w="4617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04277076" w14:textId="3B0B4AD0" w:rsidR="000D09E0" w:rsidRPr="00600D89" w:rsidRDefault="00CA6318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 xml:space="preserve">Kompleksinės paslaugos šeimai. </w:t>
            </w:r>
            <w:r w:rsidR="000D09E0"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Teikiama psichologinė pagalba vaikui, jo atstovams pagal įstatymą.</w:t>
            </w:r>
          </w:p>
        </w:tc>
        <w:tc>
          <w:tcPr>
            <w:tcW w:w="6159" w:type="dxa"/>
            <w:shd w:val="clear" w:color="auto" w:fill="F8F8F8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</w:tcPr>
          <w:p w14:paraId="08E29181" w14:textId="77777777" w:rsidR="000D09E0" w:rsidRPr="00600D89" w:rsidRDefault="00000000" w:rsidP="00600D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hyperlink r:id="rId9" w:history="1">
              <w:r w:rsidR="000D09E0" w:rsidRPr="00600D89">
                <w:rPr>
                  <w:rStyle w:val="Hipersaitas"/>
                  <w:rFonts w:ascii="Times New Roman" w:eastAsia="Times New Roman" w:hAnsi="Times New Roman" w:cs="Times New Roman"/>
                  <w:spacing w:val="2"/>
                  <w:lang w:eastAsia="lt-LT"/>
                </w:rPr>
                <w:t>https://www.vggc.lt/paslaugos/kompleksines-paslaugos-seima</w:t>
              </w:r>
            </w:hyperlink>
          </w:p>
          <w:p w14:paraId="76F4AA3F" w14:textId="77777777" w:rsidR="000D09E0" w:rsidRPr="00600D89" w:rsidRDefault="000D09E0" w:rsidP="00600D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Liepų g. 16, Šilutė</w:t>
            </w:r>
          </w:p>
          <w:p w14:paraId="23342F6B" w14:textId="77777777" w:rsidR="000D09E0" w:rsidRPr="00600D89" w:rsidRDefault="000D09E0" w:rsidP="00600D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Tel. 8 639 44834</w:t>
            </w:r>
          </w:p>
          <w:p w14:paraId="240BF184" w14:textId="77777777" w:rsidR="000D09E0" w:rsidRPr="00600D89" w:rsidRDefault="000D09E0" w:rsidP="00600D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hAnsi="Times New Roman" w:cs="Times New Roman"/>
              </w:rPr>
              <w:t>Elektroninis paštas: irena.vismantiene@vggc.lt</w:t>
            </w:r>
          </w:p>
          <w:p w14:paraId="793D2007" w14:textId="77777777" w:rsidR="000D09E0" w:rsidRPr="00600D89" w:rsidRDefault="000D09E0" w:rsidP="00600D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Darbo laikas:</w:t>
            </w:r>
          </w:p>
          <w:p w14:paraId="3902ACE5" w14:textId="77777777" w:rsidR="000D09E0" w:rsidRPr="00600D89" w:rsidRDefault="000D09E0" w:rsidP="00600D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8:00–17:00 val. darbo dienomis</w:t>
            </w:r>
          </w:p>
          <w:p w14:paraId="36AFACE0" w14:textId="77777777" w:rsidR="000D09E0" w:rsidRPr="00EA3336" w:rsidRDefault="000D09E0" w:rsidP="00600D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u w:val="single"/>
                <w:lang w:eastAsia="lt-LT"/>
              </w:rPr>
            </w:pPr>
            <w:r w:rsidRPr="00EA3336">
              <w:rPr>
                <w:rFonts w:ascii="Times New Roman" w:eastAsia="Times New Roman" w:hAnsi="Times New Roman" w:cs="Times New Roman"/>
                <w:b/>
                <w:bCs/>
                <w:spacing w:val="2"/>
                <w:u w:val="single"/>
                <w:lang w:eastAsia="lt-LT"/>
              </w:rPr>
              <w:t>Paslauga nemokama</w:t>
            </w:r>
          </w:p>
          <w:p w14:paraId="78120C7F" w14:textId="77777777" w:rsidR="000D09E0" w:rsidRPr="00600D89" w:rsidRDefault="000D09E0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</w:tr>
      <w:tr w:rsidR="000D09E0" w:rsidRPr="00600D89" w14:paraId="04EC92B9" w14:textId="77777777" w:rsidTr="00600D89">
        <w:trPr>
          <w:trHeight w:val="2072"/>
        </w:trPr>
        <w:tc>
          <w:tcPr>
            <w:tcW w:w="4673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10E0BB21" w14:textId="760ECC4F" w:rsidR="000D09E0" w:rsidRPr="00600D89" w:rsidRDefault="000D09E0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>UAB medicinos centras „Puriena“</w:t>
            </w:r>
          </w:p>
        </w:tc>
        <w:tc>
          <w:tcPr>
            <w:tcW w:w="4617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1877AC38" w14:textId="6440C681" w:rsidR="000D09E0" w:rsidRPr="00600D89" w:rsidRDefault="000D09E0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Teikiama psichologinė pagalba vaikui, jo atstovams pagal įstatymą. Reikalinga registracija</w:t>
            </w:r>
          </w:p>
        </w:tc>
        <w:tc>
          <w:tcPr>
            <w:tcW w:w="6159" w:type="dxa"/>
            <w:shd w:val="clear" w:color="auto" w:fill="F8F8F8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4216A1E8" w14:textId="3BB7A5DA" w:rsidR="000D09E0" w:rsidRPr="00600D89" w:rsidRDefault="000D09E0" w:rsidP="00600D8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Psichikocentras.purienaklinika.lt</w:t>
            </w:r>
          </w:p>
          <w:p w14:paraId="794E18A5" w14:textId="2FBE5A36" w:rsidR="000D09E0" w:rsidRPr="00600D89" w:rsidRDefault="000D09E0" w:rsidP="00600D8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Lietuvininkų g. 48, Šilutė</w:t>
            </w:r>
          </w:p>
          <w:p w14:paraId="44146A34" w14:textId="023FDC30" w:rsidR="000D09E0" w:rsidRPr="00600D89" w:rsidRDefault="000D09E0" w:rsidP="00600D8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Tel. 8 441 32363, 8655 02251</w:t>
            </w:r>
          </w:p>
          <w:p w14:paraId="217D4463" w14:textId="398250CF" w:rsidR="000D09E0" w:rsidRPr="00600D89" w:rsidRDefault="00000000" w:rsidP="00600D8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hyperlink r:id="rId10" w:history="1">
              <w:r w:rsidR="000D09E0" w:rsidRPr="00600D89">
                <w:rPr>
                  <w:rStyle w:val="Hipersaitas"/>
                  <w:rFonts w:ascii="Times New Roman" w:eastAsia="Times New Roman" w:hAnsi="Times New Roman" w:cs="Times New Roman"/>
                  <w:spacing w:val="2"/>
                  <w:lang w:eastAsia="lt-LT"/>
                </w:rPr>
                <w:t>mcpuriena</w:t>
              </w:r>
              <w:r w:rsidR="000D09E0" w:rsidRPr="00600D89">
                <w:rPr>
                  <w:rStyle w:val="Hipersaitas"/>
                  <w:rFonts w:ascii="Times New Roman" w:eastAsia="Times New Roman" w:hAnsi="Times New Roman" w:cs="Times New Roman"/>
                  <w:spacing w:val="2"/>
                  <w:lang w:val="en-US" w:eastAsia="lt-LT"/>
                </w:rPr>
                <w:t>@gmail.com</w:t>
              </w:r>
            </w:hyperlink>
          </w:p>
          <w:p w14:paraId="5E3B14E5" w14:textId="77777777" w:rsidR="000D09E0" w:rsidRPr="00600D89" w:rsidRDefault="000D09E0" w:rsidP="00600D8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Darbo laikas:</w:t>
            </w:r>
          </w:p>
          <w:p w14:paraId="57A867CC" w14:textId="0B555AAB" w:rsidR="000D09E0" w:rsidRPr="00600D89" w:rsidRDefault="000D09E0" w:rsidP="00600D8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8:00–16:00 val. darbo dienomis</w:t>
            </w:r>
          </w:p>
          <w:p w14:paraId="1B9D8463" w14:textId="579BA733" w:rsidR="000D09E0" w:rsidRPr="00EA3336" w:rsidRDefault="000D364C" w:rsidP="00600D8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u w:val="single"/>
                <w:lang w:eastAsia="lt-LT"/>
              </w:rPr>
            </w:pPr>
            <w:r w:rsidRPr="00EA3336">
              <w:rPr>
                <w:rFonts w:ascii="Times New Roman" w:eastAsia="Times New Roman" w:hAnsi="Times New Roman" w:cs="Times New Roman"/>
                <w:b/>
                <w:bCs/>
                <w:spacing w:val="2"/>
                <w:u w:val="single"/>
                <w:lang w:eastAsia="lt-LT"/>
              </w:rPr>
              <w:t>Su gydytojo psichiatro siuntimu p</w:t>
            </w:r>
            <w:r w:rsidR="000D09E0" w:rsidRPr="00EA3336">
              <w:rPr>
                <w:rFonts w:ascii="Times New Roman" w:eastAsia="Times New Roman" w:hAnsi="Times New Roman" w:cs="Times New Roman"/>
                <w:b/>
                <w:bCs/>
                <w:spacing w:val="2"/>
                <w:u w:val="single"/>
                <w:lang w:eastAsia="lt-LT"/>
              </w:rPr>
              <w:t>aslauga nemokama</w:t>
            </w:r>
          </w:p>
        </w:tc>
      </w:tr>
      <w:tr w:rsidR="000D09E0" w:rsidRPr="00600D89" w14:paraId="048D030E" w14:textId="77777777" w:rsidTr="00600D89">
        <w:trPr>
          <w:trHeight w:val="2307"/>
        </w:trPr>
        <w:tc>
          <w:tcPr>
            <w:tcW w:w="4673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02C58500" w14:textId="21FD65E7" w:rsidR="000D09E0" w:rsidRPr="00600D89" w:rsidRDefault="000D09E0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</w:pPr>
            <w:r w:rsidRPr="00600D8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VšĮ Šilutės ligoninės Vaikų raidos sutrikimų ankstyvosios reabilitacijos tarnyba</w:t>
            </w: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 xml:space="preserve"> </w:t>
            </w:r>
          </w:p>
        </w:tc>
        <w:tc>
          <w:tcPr>
            <w:tcW w:w="4617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3AF27975" w14:textId="75320298" w:rsidR="000D09E0" w:rsidRPr="00600D89" w:rsidRDefault="000D09E0" w:rsidP="00600D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 xml:space="preserve">Teikia psichologo konsultacijas vaikams iki 7 metų amžiaus, kuriems </w:t>
            </w:r>
            <w:r w:rsidRPr="00600D89">
              <w:rPr>
                <w:rFonts w:ascii="Times New Roman" w:hAnsi="Times New Roman" w:cs="Times New Roman"/>
                <w:color w:val="000000"/>
              </w:rPr>
              <w:t>nustatoma raidos sutrikimų rizika  ar įtariamas raidos sutrikimas, taip pat jų atstovams pagal įstatymą</w:t>
            </w:r>
          </w:p>
          <w:p w14:paraId="6E8BF08B" w14:textId="032A4789" w:rsidR="000D09E0" w:rsidRPr="00600D89" w:rsidRDefault="000D09E0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  <w:tc>
          <w:tcPr>
            <w:tcW w:w="6159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0997F066" w14:textId="029FF1E7" w:rsidR="000D09E0" w:rsidRPr="00600D89" w:rsidRDefault="000D09E0" w:rsidP="00600D8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https://www.silutesligonine.lt/vaiku-raidos-sutrikimu-ankstyvosios-reabilitacijos-tarnyba</w:t>
            </w:r>
          </w:p>
          <w:p w14:paraId="24EE32D4" w14:textId="357A84E0" w:rsidR="000D09E0" w:rsidRPr="00600D89" w:rsidRDefault="000D09E0" w:rsidP="00600D8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Rusnės g. 1, Šilutė</w:t>
            </w:r>
          </w:p>
          <w:p w14:paraId="4D59AD4E" w14:textId="77777777" w:rsidR="000D09E0" w:rsidRPr="00600D89" w:rsidRDefault="000D09E0" w:rsidP="00600D8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Tel. 8 441 62095</w:t>
            </w:r>
          </w:p>
          <w:p w14:paraId="3C48AA79" w14:textId="4B8BCD8E" w:rsidR="000D09E0" w:rsidRPr="00600D89" w:rsidRDefault="000D09E0" w:rsidP="00600D8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Darbo laikas:</w:t>
            </w:r>
          </w:p>
          <w:p w14:paraId="4AC0AB4A" w14:textId="4162175B" w:rsidR="000D09E0" w:rsidRPr="00600D89" w:rsidRDefault="000D09E0" w:rsidP="00600D8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8:00–18:00 val. darbo dienomis</w:t>
            </w:r>
          </w:p>
          <w:p w14:paraId="6B26CFE1" w14:textId="3F203DAD" w:rsidR="000D09E0" w:rsidRPr="00600D89" w:rsidRDefault="000D09E0" w:rsidP="00600D8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u w:val="single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u w:val="single"/>
                <w:lang w:eastAsia="lt-LT"/>
              </w:rPr>
              <w:t>Paslauga nemokama</w:t>
            </w:r>
          </w:p>
          <w:p w14:paraId="5C780CB9" w14:textId="11046994" w:rsidR="000D09E0" w:rsidRPr="00600D89" w:rsidRDefault="000D09E0" w:rsidP="00600D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</w:tr>
      <w:tr w:rsidR="000D09E0" w:rsidRPr="00600D89" w14:paraId="651FA03B" w14:textId="77777777" w:rsidTr="00600D89">
        <w:trPr>
          <w:trHeight w:val="2294"/>
        </w:trPr>
        <w:tc>
          <w:tcPr>
            <w:tcW w:w="4673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4A0657EB" w14:textId="1AEB03E7" w:rsidR="000D09E0" w:rsidRPr="00600D89" w:rsidRDefault="000D09E0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>BĮ Šilutės rajono švietimo pagalbos tarnyba</w:t>
            </w:r>
          </w:p>
        </w:tc>
        <w:tc>
          <w:tcPr>
            <w:tcW w:w="4617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70679DE5" w14:textId="501B7889" w:rsidR="000D09E0" w:rsidRPr="00600D89" w:rsidRDefault="000D09E0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hAnsi="Times New Roman" w:cs="Times New Roman"/>
              </w:rPr>
              <w:t>Individualios psichologo konsultacijos vaikui, jo atstovams pagal įstatymą, mokytojams. Pirmenybė teikiama asmenims, patiriantiems krizę</w:t>
            </w:r>
          </w:p>
        </w:tc>
        <w:tc>
          <w:tcPr>
            <w:tcW w:w="6159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504EC38E" w14:textId="77777777" w:rsidR="000D09E0" w:rsidRPr="00600D89" w:rsidRDefault="000D09E0" w:rsidP="00600D8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hAnsi="Times New Roman" w:cs="Times New Roman"/>
              </w:rPr>
              <w:t xml:space="preserve">https://www.sptsilute.lt/metodine-veiklas/pagalba/ </w:t>
            </w:r>
          </w:p>
          <w:p w14:paraId="5B338592" w14:textId="62980D00" w:rsidR="000D09E0" w:rsidRPr="00600D89" w:rsidRDefault="000D09E0" w:rsidP="00600D8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K. Kalinausko g. 10, Šilutė</w:t>
            </w:r>
          </w:p>
          <w:p w14:paraId="6544CDA0" w14:textId="7B1037B7" w:rsidR="000D09E0" w:rsidRPr="00600D89" w:rsidRDefault="000D09E0" w:rsidP="00600D8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Tel. 8 441 76244</w:t>
            </w:r>
          </w:p>
          <w:p w14:paraId="663B9548" w14:textId="6E746F3F" w:rsidR="000D09E0" w:rsidRPr="00600D89" w:rsidRDefault="00000000" w:rsidP="00600D8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hyperlink r:id="rId11" w:history="1">
              <w:r w:rsidR="000D09E0" w:rsidRPr="00600D89">
                <w:rPr>
                  <w:rStyle w:val="Hipersaitas"/>
                  <w:rFonts w:ascii="Times New Roman" w:eastAsia="Times New Roman" w:hAnsi="Times New Roman" w:cs="Times New Roman"/>
                  <w:spacing w:val="2"/>
                  <w:lang w:eastAsia="lt-LT"/>
                </w:rPr>
                <w:t>info</w:t>
              </w:r>
              <w:r w:rsidR="000D09E0" w:rsidRPr="00600D89">
                <w:rPr>
                  <w:rStyle w:val="Hipersaitas"/>
                  <w:rFonts w:ascii="Times New Roman" w:eastAsia="Times New Roman" w:hAnsi="Times New Roman" w:cs="Times New Roman"/>
                  <w:spacing w:val="2"/>
                  <w:lang w:val="en-US" w:eastAsia="lt-LT"/>
                </w:rPr>
                <w:t>@sptsilute.lt</w:t>
              </w:r>
            </w:hyperlink>
          </w:p>
          <w:p w14:paraId="66030F8C" w14:textId="77777777" w:rsidR="000D09E0" w:rsidRPr="00600D89" w:rsidRDefault="000D09E0" w:rsidP="00600D8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val="en-US" w:eastAsia="lt-LT"/>
              </w:rPr>
              <w:t>Darbo laikas:</w:t>
            </w:r>
          </w:p>
          <w:p w14:paraId="0F28813A" w14:textId="413D1D6C" w:rsidR="000D09E0" w:rsidRPr="00600D89" w:rsidRDefault="000D09E0" w:rsidP="00600D8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val="en-US" w:eastAsia="lt-LT"/>
              </w:rPr>
              <w:t>I-IV 7:45-18:00 val., V-7:45-17:00 val., pietų pertrauka 12:00-13:00 val.</w:t>
            </w:r>
          </w:p>
          <w:p w14:paraId="52215DFD" w14:textId="75B5AE0D" w:rsidR="000D09E0" w:rsidRPr="00600D89" w:rsidRDefault="000D09E0" w:rsidP="00600D8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u w:val="single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u w:val="single"/>
                <w:lang w:eastAsia="lt-LT"/>
              </w:rPr>
              <w:t>Paslauga nemokama</w:t>
            </w:r>
          </w:p>
        </w:tc>
      </w:tr>
      <w:tr w:rsidR="000D09E0" w:rsidRPr="00600D89" w14:paraId="4F16EF27" w14:textId="77777777" w:rsidTr="00600D89">
        <w:trPr>
          <w:trHeight w:val="2158"/>
        </w:trPr>
        <w:tc>
          <w:tcPr>
            <w:tcW w:w="4673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49475B32" w14:textId="20124DBF" w:rsidR="000D09E0" w:rsidRPr="00600D89" w:rsidRDefault="000D09E0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>BĮ Vaiko gerovės ir globos centras</w:t>
            </w:r>
          </w:p>
        </w:tc>
        <w:tc>
          <w:tcPr>
            <w:tcW w:w="4617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51827012" w14:textId="6147F7A9" w:rsidR="000D09E0" w:rsidRPr="00600D89" w:rsidRDefault="000D09E0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 xml:space="preserve">Teikiamos psichologo konsultacijos </w:t>
            </w: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>globėjams (rūpintojams), įtėviams, globojamiems(rūpinamiems), įvaikintiems vaikams</w:t>
            </w: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.</w:t>
            </w:r>
          </w:p>
        </w:tc>
        <w:tc>
          <w:tcPr>
            <w:tcW w:w="6159" w:type="dxa"/>
            <w:shd w:val="clear" w:color="auto" w:fill="F8F8F8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14123364" w14:textId="0291579E" w:rsidR="000D09E0" w:rsidRPr="00600D89" w:rsidRDefault="000D09E0" w:rsidP="00600D8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 xml:space="preserve">https://www.vggc.lt/ </w:t>
            </w:r>
          </w:p>
          <w:p w14:paraId="3BFA9EAD" w14:textId="0D0D57E0" w:rsidR="000D09E0" w:rsidRPr="00600D89" w:rsidRDefault="000D09E0" w:rsidP="00600D8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Liepų g. 16, Šilutė</w:t>
            </w:r>
          </w:p>
          <w:p w14:paraId="53F0E792" w14:textId="487B32CB" w:rsidR="000D09E0" w:rsidRPr="00600D89" w:rsidRDefault="000D09E0" w:rsidP="00600D8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Tel. 863181411</w:t>
            </w:r>
          </w:p>
          <w:p w14:paraId="29C04531" w14:textId="1B04B0A8" w:rsidR="000D09E0" w:rsidRPr="00600D89" w:rsidRDefault="00000000" w:rsidP="00600D8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hyperlink r:id="rId12" w:history="1">
              <w:r w:rsidR="000D09E0" w:rsidRPr="00600D89">
                <w:rPr>
                  <w:rStyle w:val="Hipersaitas"/>
                  <w:rFonts w:ascii="Times New Roman" w:eastAsia="Times New Roman" w:hAnsi="Times New Roman" w:cs="Times New Roman"/>
                  <w:spacing w:val="2"/>
                  <w:lang w:eastAsia="lt-LT"/>
                </w:rPr>
                <w:t>info</w:t>
              </w:r>
              <w:r w:rsidR="000D09E0" w:rsidRPr="00600D89">
                <w:rPr>
                  <w:rStyle w:val="Hipersaitas"/>
                  <w:rFonts w:ascii="Times New Roman" w:eastAsia="Times New Roman" w:hAnsi="Times New Roman" w:cs="Times New Roman"/>
                  <w:spacing w:val="2"/>
                  <w:lang w:val="en-US" w:eastAsia="lt-LT"/>
                </w:rPr>
                <w:t>@vggc.lt</w:t>
              </w:r>
            </w:hyperlink>
          </w:p>
          <w:p w14:paraId="64C1984D" w14:textId="77777777" w:rsidR="000D09E0" w:rsidRPr="00600D89" w:rsidRDefault="000D09E0" w:rsidP="00600D8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val="en-US" w:eastAsia="lt-LT"/>
              </w:rPr>
              <w:t>Darbo laikas:</w:t>
            </w:r>
          </w:p>
          <w:p w14:paraId="6C44E4E9" w14:textId="41E76DA9" w:rsidR="000D09E0" w:rsidRPr="00600D89" w:rsidRDefault="000D09E0" w:rsidP="00600D8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val="en-US" w:eastAsia="lt-LT"/>
              </w:rPr>
              <w:t xml:space="preserve">I-IV 8:00-17:00 val., V-8:00-15:45 val., </w:t>
            </w:r>
          </w:p>
          <w:p w14:paraId="194A366F" w14:textId="75983C0E" w:rsidR="000D09E0" w:rsidRPr="00600D89" w:rsidRDefault="000D09E0" w:rsidP="00600D8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u w:val="single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u w:val="single"/>
                <w:lang w:eastAsia="lt-LT"/>
              </w:rPr>
              <w:t>Paslauga nemokama</w:t>
            </w:r>
          </w:p>
        </w:tc>
      </w:tr>
      <w:tr w:rsidR="000D09E0" w:rsidRPr="00600D89" w14:paraId="79C28EFD" w14:textId="77777777" w:rsidTr="00600D89">
        <w:trPr>
          <w:trHeight w:val="463"/>
        </w:trPr>
        <w:tc>
          <w:tcPr>
            <w:tcW w:w="4673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3DE1992A" w14:textId="003ECD5E" w:rsidR="000D09E0" w:rsidRPr="00600D89" w:rsidRDefault="000D09E0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>VšĮ Psichologinė parama ir konsultavimas</w:t>
            </w:r>
          </w:p>
        </w:tc>
        <w:tc>
          <w:tcPr>
            <w:tcW w:w="4617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1193BA09" w14:textId="39D1EF34" w:rsidR="000D09E0" w:rsidRPr="00600D89" w:rsidRDefault="000D09E0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hAnsi="Times New Roman" w:cs="Times New Roman"/>
              </w:rPr>
              <w:t>Teikiamos psichologo konsultacijos vaikui nuo 16 metų ir jo atstovams pagal įstatymą</w:t>
            </w:r>
          </w:p>
        </w:tc>
        <w:tc>
          <w:tcPr>
            <w:tcW w:w="6159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2A380198" w14:textId="40735CB0" w:rsidR="000D09E0" w:rsidRPr="00600D89" w:rsidRDefault="000D09E0" w:rsidP="00600D89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Lietuvininkų g. 60, Šilutė</w:t>
            </w:r>
          </w:p>
          <w:p w14:paraId="7C9AA385" w14:textId="77777777" w:rsidR="000D09E0" w:rsidRPr="00600D89" w:rsidRDefault="000D09E0" w:rsidP="00600D8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Tel. 8640 44733</w:t>
            </w:r>
          </w:p>
          <w:p w14:paraId="5E924A3A" w14:textId="75D847DB" w:rsidR="000D09E0" w:rsidRPr="00600D89" w:rsidRDefault="00000000" w:rsidP="00600D8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hyperlink r:id="rId13" w:history="1">
              <w:r w:rsidR="000D09E0" w:rsidRPr="00600D89">
                <w:rPr>
                  <w:rStyle w:val="Hipersaitas"/>
                  <w:rFonts w:ascii="Times New Roman" w:eastAsia="Times New Roman" w:hAnsi="Times New Roman" w:cs="Times New Roman"/>
                  <w:spacing w:val="2"/>
                  <w:lang w:eastAsia="lt-LT"/>
                </w:rPr>
                <w:t>d.andriusaitiene@gmail.com</w:t>
              </w:r>
            </w:hyperlink>
          </w:p>
          <w:p w14:paraId="2F201BDF" w14:textId="77777777" w:rsidR="000D09E0" w:rsidRDefault="000D09E0" w:rsidP="00600D8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Paslauga mokama</w:t>
            </w:r>
          </w:p>
          <w:p w14:paraId="41A1DDB0" w14:textId="11AA6C5C" w:rsidR="00600D89" w:rsidRPr="00600D89" w:rsidRDefault="00600D89" w:rsidP="00600D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</w:tr>
      <w:tr w:rsidR="00C37006" w:rsidRPr="00600D89" w14:paraId="31AF273A" w14:textId="77777777" w:rsidTr="00600D89">
        <w:trPr>
          <w:trHeight w:val="1578"/>
        </w:trPr>
        <w:tc>
          <w:tcPr>
            <w:tcW w:w="4673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24D3CA6B" w14:textId="6DBEE75D" w:rsidR="00C37006" w:rsidRPr="00600D89" w:rsidRDefault="00C37006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lastRenderedPageBreak/>
              <w:t>Psichologin</w:t>
            </w:r>
            <w:r w:rsidR="0063619D"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>ė, terapinė pagalba</w:t>
            </w:r>
          </w:p>
        </w:tc>
        <w:tc>
          <w:tcPr>
            <w:tcW w:w="4617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6C092F34" w14:textId="72848A46" w:rsidR="00C37006" w:rsidRPr="00600D89" w:rsidRDefault="00C37006" w:rsidP="00600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D89">
              <w:rPr>
                <w:rFonts w:ascii="Times New Roman" w:hAnsi="Times New Roman" w:cs="Times New Roman"/>
              </w:rPr>
              <w:t>Teikiamos psichologo konsultacijos</w:t>
            </w:r>
          </w:p>
        </w:tc>
        <w:tc>
          <w:tcPr>
            <w:tcW w:w="6159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</w:tcPr>
          <w:p w14:paraId="35B8DFA1" w14:textId="163568C3" w:rsidR="00C37006" w:rsidRPr="00600D89" w:rsidRDefault="00C37006" w:rsidP="00600D89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Atgimimo al. 5, Šilutė</w:t>
            </w:r>
          </w:p>
          <w:p w14:paraId="4C5E47E5" w14:textId="77777777" w:rsidR="00C37006" w:rsidRPr="00600D89" w:rsidRDefault="00C37006" w:rsidP="00600D89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Tel. +370 651 23200</w:t>
            </w:r>
          </w:p>
          <w:p w14:paraId="291EFF43" w14:textId="13C1105A" w:rsidR="00C37006" w:rsidRPr="00600D89" w:rsidRDefault="00000000" w:rsidP="00600D89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hyperlink r:id="rId14" w:history="1">
              <w:r w:rsidR="00C37006" w:rsidRPr="00600D89">
                <w:rPr>
                  <w:rStyle w:val="Hipersaitas"/>
                  <w:rFonts w:ascii="Times New Roman" w:eastAsia="Times New Roman" w:hAnsi="Times New Roman" w:cs="Times New Roman"/>
                  <w:spacing w:val="2"/>
                  <w:lang w:eastAsia="lt-LT"/>
                </w:rPr>
                <w:t>kristina.monkiene@gmail.com</w:t>
              </w:r>
            </w:hyperlink>
          </w:p>
          <w:p w14:paraId="315BBB91" w14:textId="696DE1CD" w:rsidR="00AE401B" w:rsidRPr="00600D89" w:rsidRDefault="00AE401B" w:rsidP="00600D89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hAnsi="Times New Roman" w:cs="Times New Roman"/>
              </w:rPr>
              <w:t>Fb: Psichologė Kristina</w:t>
            </w:r>
          </w:p>
          <w:p w14:paraId="3764D0E8" w14:textId="5AC10A37" w:rsidR="00C37006" w:rsidRPr="00600D89" w:rsidRDefault="00C37006" w:rsidP="00600D89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P</w:t>
            </w:r>
            <w:r w:rsidRPr="00600D89">
              <w:rPr>
                <w:rFonts w:ascii="Times New Roman" w:hAnsi="Times New Roman" w:cs="Times New Roman"/>
              </w:rPr>
              <w:t>aslauga mokama</w:t>
            </w:r>
          </w:p>
        </w:tc>
      </w:tr>
      <w:tr w:rsidR="000D09E0" w:rsidRPr="00600D89" w14:paraId="3321AE2E" w14:textId="77777777" w:rsidTr="00600D89">
        <w:trPr>
          <w:trHeight w:val="1886"/>
        </w:trPr>
        <w:tc>
          <w:tcPr>
            <w:tcW w:w="4673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37F468E3" w14:textId="636954C9" w:rsidR="000D09E0" w:rsidRPr="00600D89" w:rsidRDefault="000D09E0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>Mobilioji psichologinių krizių įveikimo komanda</w:t>
            </w:r>
          </w:p>
        </w:tc>
        <w:tc>
          <w:tcPr>
            <w:tcW w:w="4617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36689260" w14:textId="1DA685A3" w:rsidR="000D09E0" w:rsidRPr="00600D89" w:rsidRDefault="000D09E0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Teikiama krizinė pagalba asmenų grupei, šeimai, įstaigai, bendruomenei</w:t>
            </w:r>
          </w:p>
        </w:tc>
        <w:tc>
          <w:tcPr>
            <w:tcW w:w="6159" w:type="dxa"/>
            <w:shd w:val="clear" w:color="auto" w:fill="F8F8F8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64C43268" w14:textId="26B32460" w:rsidR="000D09E0" w:rsidRPr="00600D89" w:rsidRDefault="000D09E0" w:rsidP="00600D8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Tel. 1815</w:t>
            </w:r>
          </w:p>
          <w:p w14:paraId="55CEAF33" w14:textId="1012E0C3" w:rsidR="000D09E0" w:rsidRPr="00600D89" w:rsidRDefault="000D09E0" w:rsidP="00600D8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mobilikomanda@krizesiveikimas.lt</w:t>
            </w:r>
          </w:p>
          <w:p w14:paraId="7524152F" w14:textId="68EE0CD9" w:rsidR="000D09E0" w:rsidRPr="00600D89" w:rsidRDefault="000D09E0" w:rsidP="00600D8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Darbo laikas:</w:t>
            </w:r>
          </w:p>
          <w:p w14:paraId="365BA1DD" w14:textId="77777777" w:rsidR="000D09E0" w:rsidRPr="00600D89" w:rsidRDefault="000D09E0" w:rsidP="00600D8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 xml:space="preserve">Kasdien 8:00-20:00 val. </w:t>
            </w:r>
          </w:p>
          <w:p w14:paraId="044DAE3B" w14:textId="32859A9C" w:rsidR="000D09E0" w:rsidRPr="00600D89" w:rsidRDefault="000D09E0" w:rsidP="00600D8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u w:val="single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u w:val="single"/>
                <w:lang w:eastAsia="lt-LT"/>
              </w:rPr>
              <w:t>Paslauga nemokama atvykstant į vietą ar nuotoliniu būdu.</w:t>
            </w:r>
          </w:p>
        </w:tc>
      </w:tr>
      <w:tr w:rsidR="000D09E0" w:rsidRPr="00600D89" w14:paraId="640E39AB" w14:textId="77777777" w:rsidTr="00600D89">
        <w:trPr>
          <w:trHeight w:val="1178"/>
        </w:trPr>
        <w:tc>
          <w:tcPr>
            <w:tcW w:w="4673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2E23DCA6" w14:textId="1286A692" w:rsidR="000D09E0" w:rsidRPr="00600D89" w:rsidRDefault="000D09E0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>VšĮ Psichologinės pagalbos ir mokymo centras</w:t>
            </w:r>
          </w:p>
        </w:tc>
        <w:tc>
          <w:tcPr>
            <w:tcW w:w="4617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30D4A027" w14:textId="30098BB9" w:rsidR="000D09E0" w:rsidRPr="00600D89" w:rsidRDefault="000D09E0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hAnsi="Times New Roman" w:cs="Times New Roman"/>
              </w:rPr>
              <w:t>Teikiamos psichologo konsultacijos vaikui, jo atstovams pagal įstatymą</w:t>
            </w:r>
          </w:p>
        </w:tc>
        <w:tc>
          <w:tcPr>
            <w:tcW w:w="6159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7A1479AC" w14:textId="77777777" w:rsidR="000D09E0" w:rsidRPr="00600D89" w:rsidRDefault="000D09E0" w:rsidP="00600D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​Lietuvininkų g. 10-6</w:t>
            </w:r>
          </w:p>
          <w:p w14:paraId="55B8A4FE" w14:textId="77777777" w:rsidR="000D09E0" w:rsidRPr="00600D89" w:rsidRDefault="000D09E0" w:rsidP="00600D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Tel. 862632235</w:t>
            </w:r>
          </w:p>
          <w:p w14:paraId="70BED7CE" w14:textId="30E58080" w:rsidR="000D09E0" w:rsidRPr="00600D89" w:rsidRDefault="00000000" w:rsidP="00600D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hyperlink r:id="rId15" w:history="1">
              <w:r w:rsidR="000D09E0" w:rsidRPr="00600D89">
                <w:rPr>
                  <w:rStyle w:val="Hipersaitas"/>
                  <w:rFonts w:ascii="Times New Roman" w:eastAsia="Times New Roman" w:hAnsi="Times New Roman" w:cs="Times New Roman"/>
                  <w:spacing w:val="2"/>
                  <w:lang w:eastAsia="lt-LT"/>
                </w:rPr>
                <w:t>rositakatauskiene</w:t>
              </w:r>
              <w:r w:rsidR="000D09E0" w:rsidRPr="00600D89">
                <w:rPr>
                  <w:rStyle w:val="Hipersaitas"/>
                  <w:rFonts w:ascii="Times New Roman" w:eastAsia="Times New Roman" w:hAnsi="Times New Roman" w:cs="Times New Roman"/>
                  <w:spacing w:val="2"/>
                  <w:lang w:val="en-US" w:eastAsia="lt-LT"/>
                </w:rPr>
                <w:t>@gmail.com</w:t>
              </w:r>
            </w:hyperlink>
          </w:p>
          <w:p w14:paraId="6810B575" w14:textId="5CB5D3BD" w:rsidR="00600D89" w:rsidRPr="00600D89" w:rsidRDefault="000D09E0" w:rsidP="00600D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proofErr w:type="spellStart"/>
            <w:r w:rsidRPr="00600D89">
              <w:rPr>
                <w:rFonts w:ascii="Times New Roman" w:eastAsia="Times New Roman" w:hAnsi="Times New Roman" w:cs="Times New Roman"/>
                <w:spacing w:val="2"/>
                <w:lang w:val="en-US" w:eastAsia="lt-LT"/>
              </w:rPr>
              <w:t>Paslauga</w:t>
            </w:r>
            <w:proofErr w:type="spellEnd"/>
            <w:r w:rsidRPr="00600D89">
              <w:rPr>
                <w:rFonts w:ascii="Times New Roman" w:eastAsia="Times New Roman" w:hAnsi="Times New Roman" w:cs="Times New Roman"/>
                <w:spacing w:val="2"/>
                <w:lang w:val="en-US" w:eastAsia="lt-LT"/>
              </w:rPr>
              <w:t xml:space="preserve"> </w:t>
            </w:r>
            <w:proofErr w:type="spellStart"/>
            <w:r w:rsidRPr="00600D89">
              <w:rPr>
                <w:rFonts w:ascii="Times New Roman" w:eastAsia="Times New Roman" w:hAnsi="Times New Roman" w:cs="Times New Roman"/>
                <w:spacing w:val="2"/>
                <w:lang w:val="en-US" w:eastAsia="lt-LT"/>
              </w:rPr>
              <w:t>mokama</w:t>
            </w:r>
            <w:proofErr w:type="spellEnd"/>
          </w:p>
        </w:tc>
      </w:tr>
      <w:tr w:rsidR="00054044" w:rsidRPr="00600D89" w14:paraId="4F6143A4" w14:textId="77777777" w:rsidTr="00600D89">
        <w:trPr>
          <w:trHeight w:val="1314"/>
        </w:trPr>
        <w:tc>
          <w:tcPr>
            <w:tcW w:w="4673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447821F8" w14:textId="1BCB5C52" w:rsidR="00054044" w:rsidRPr="00600D89" w:rsidRDefault="00054044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 xml:space="preserve">Psichologė, </w:t>
            </w:r>
            <w:r w:rsidR="00025E5C"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>G</w:t>
            </w: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>eštalto terapijos praktikė Ilona Norgėlienė</w:t>
            </w:r>
          </w:p>
        </w:tc>
        <w:tc>
          <w:tcPr>
            <w:tcW w:w="4617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4FBC0A73" w14:textId="25D9CA76" w:rsidR="00054044" w:rsidRPr="00600D89" w:rsidRDefault="00054044" w:rsidP="00600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D89">
              <w:rPr>
                <w:rFonts w:ascii="Times New Roman" w:hAnsi="Times New Roman" w:cs="Times New Roman"/>
              </w:rPr>
              <w:t>Teikiamos psichologo konsultacijos vaikui, jo atstovams pagal įstatymą</w:t>
            </w:r>
          </w:p>
        </w:tc>
        <w:tc>
          <w:tcPr>
            <w:tcW w:w="6159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</w:tcPr>
          <w:p w14:paraId="29C1B731" w14:textId="77777777" w:rsidR="00054044" w:rsidRPr="00600D89" w:rsidRDefault="00054044" w:rsidP="00600D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Tel. 867229721</w:t>
            </w:r>
          </w:p>
          <w:p w14:paraId="5629E4FF" w14:textId="732D9ECA" w:rsidR="00054044" w:rsidRPr="00600D89" w:rsidRDefault="00000000" w:rsidP="00600D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hyperlink r:id="rId16" w:history="1">
              <w:r w:rsidR="00054044" w:rsidRPr="00600D89">
                <w:rPr>
                  <w:rStyle w:val="Hipersaitas"/>
                  <w:rFonts w:ascii="Times New Roman" w:eastAsia="Times New Roman" w:hAnsi="Times New Roman" w:cs="Times New Roman"/>
                  <w:spacing w:val="2"/>
                  <w:lang w:eastAsia="lt-LT"/>
                </w:rPr>
                <w:t>norilon@gmail.com</w:t>
              </w:r>
            </w:hyperlink>
          </w:p>
          <w:p w14:paraId="53A8747E" w14:textId="77777777" w:rsidR="00054044" w:rsidRPr="00600D89" w:rsidRDefault="00054044" w:rsidP="00600D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Paslauga mokama</w:t>
            </w:r>
          </w:p>
          <w:p w14:paraId="7BE9B211" w14:textId="7A89FA5C" w:rsidR="0083311B" w:rsidRPr="00600D89" w:rsidRDefault="0083311B" w:rsidP="00600D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hAnsi="Times New Roman" w:cs="Times New Roman"/>
                <w:color w:val="000000"/>
                <w:lang w:eastAsia="lt-LT"/>
              </w:rPr>
              <w:t>https://www.facebook.com/IlonaNorgelienePsichologe</w:t>
            </w:r>
          </w:p>
        </w:tc>
      </w:tr>
      <w:tr w:rsidR="000D09E0" w:rsidRPr="00600D89" w14:paraId="5C1828AD" w14:textId="77777777" w:rsidTr="00600D89">
        <w:trPr>
          <w:trHeight w:val="25"/>
        </w:trPr>
        <w:tc>
          <w:tcPr>
            <w:tcW w:w="4673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6373025A" w14:textId="3D357B5D" w:rsidR="000D09E0" w:rsidRPr="00600D89" w:rsidRDefault="000D09E0" w:rsidP="00600D89">
            <w:pPr>
              <w:shd w:val="clear" w:color="auto" w:fill="FFFFFF"/>
              <w:spacing w:after="0" w:line="240" w:lineRule="auto"/>
              <w:ind w:left="-16" w:firstLine="16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>„Diemedžio“ ugdymo centras</w:t>
            </w:r>
          </w:p>
        </w:tc>
        <w:tc>
          <w:tcPr>
            <w:tcW w:w="4617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12100028" w14:textId="55F05FEF" w:rsidR="000D09E0" w:rsidRPr="00600D89" w:rsidRDefault="000D09E0" w:rsidP="00600D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Trumpalaikis mokinių (priimami ir pradinių klasių mokiniai), turinčių elgesio ir emocijų sunkumų, konsultavimas nuo 1 iki 10 dienų arba 30 dienų. Metodinės pagalbos teikimas vaikų atstovam pagal įstatymą. </w:t>
            </w:r>
          </w:p>
          <w:p w14:paraId="4E2E31F4" w14:textId="6A21142D" w:rsidR="000D09E0" w:rsidRPr="00600D89" w:rsidRDefault="000D09E0" w:rsidP="00600D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59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</w:tcPr>
          <w:p w14:paraId="35FC7758" w14:textId="0E4487B2" w:rsidR="000D09E0" w:rsidRPr="00600D89" w:rsidRDefault="000D09E0" w:rsidP="00600D89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Šylių g. 7, Vilkėno I kaimas, Švėkšnos seniūnija, Šilutės rajono savivaldybė</w:t>
            </w:r>
          </w:p>
          <w:p w14:paraId="76167FBE" w14:textId="7ACE15E0" w:rsidR="000D09E0" w:rsidRPr="00600D89" w:rsidRDefault="000D09E0" w:rsidP="00600D89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Tel. 8 441 40388</w:t>
            </w:r>
          </w:p>
          <w:p w14:paraId="4F2A2E88" w14:textId="575A17C7" w:rsidR="000D09E0" w:rsidRPr="00600D89" w:rsidRDefault="00000000" w:rsidP="00600D89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pacing w:val="2"/>
                <w:lang w:eastAsia="lt-LT"/>
              </w:rPr>
            </w:pPr>
            <w:hyperlink r:id="rId17" w:history="1">
              <w:r w:rsidR="000D09E0" w:rsidRPr="00600D89">
                <w:rPr>
                  <w:rFonts w:ascii="Times New Roman" w:hAnsi="Times New Roman" w:cs="Times New Roman"/>
                  <w:b/>
                  <w:bCs/>
                  <w:color w:val="5B9BD5" w:themeColor="accent5"/>
                  <w:u w:val="single"/>
                  <w:shd w:val="clear" w:color="auto" w:fill="FFFFFF"/>
                </w:rPr>
                <w:t>a.kasparavicienemok@gmail.com</w:t>
              </w:r>
            </w:hyperlink>
            <w:r w:rsidR="000D09E0" w:rsidRPr="00600D89">
              <w:rPr>
                <w:rFonts w:ascii="Times New Roman" w:hAnsi="Times New Roman" w:cs="Times New Roman"/>
                <w:color w:val="5B9BD5" w:themeColor="accent5"/>
                <w:shd w:val="clear" w:color="auto" w:fill="FFFFFF"/>
              </w:rPr>
              <w:t>.</w:t>
            </w:r>
          </w:p>
          <w:p w14:paraId="49F4024A" w14:textId="2ED41B05" w:rsidR="000D09E0" w:rsidRPr="00600D89" w:rsidRDefault="000D09E0" w:rsidP="00600D89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pacing w:val="2"/>
                <w:lang w:eastAsia="lt-LT"/>
              </w:rPr>
            </w:pPr>
            <w:r w:rsidRPr="00600D89">
              <w:rPr>
                <w:rFonts w:ascii="Times New Roman" w:hAnsi="Times New Roman" w:cs="Times New Roman"/>
                <w:color w:val="5B9BD5" w:themeColor="accent5"/>
              </w:rPr>
              <w:t> </w:t>
            </w:r>
            <w:hyperlink r:id="rId18" w:tgtFrame="_blank" w:history="1">
              <w:r w:rsidRPr="00600D89">
                <w:rPr>
                  <w:rFonts w:ascii="Times New Roman" w:hAnsi="Times New Roman" w:cs="Times New Roman"/>
                  <w:b/>
                  <w:bCs/>
                  <w:color w:val="5B9BD5" w:themeColor="accent5"/>
                  <w:u w:val="single"/>
                </w:rPr>
                <w:t>www.diemedziougdymocentras.lt</w:t>
              </w:r>
            </w:hyperlink>
          </w:p>
          <w:p w14:paraId="5D3F2FC3" w14:textId="23D53DEF" w:rsidR="000D09E0" w:rsidRPr="00600D89" w:rsidRDefault="000D09E0" w:rsidP="00600D89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u w:val="single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u w:val="single"/>
                <w:lang w:eastAsia="lt-LT"/>
              </w:rPr>
              <w:t>Paslauga nemokama, gali atvykti konsultuoti mokinį į mokyklą</w:t>
            </w:r>
          </w:p>
        </w:tc>
      </w:tr>
    </w:tbl>
    <w:p w14:paraId="6A74C537" w14:textId="0AB6F7B9" w:rsidR="0036097B" w:rsidRPr="00600D89" w:rsidRDefault="0036097B" w:rsidP="00600D89">
      <w:pPr>
        <w:spacing w:after="0" w:line="240" w:lineRule="auto"/>
        <w:rPr>
          <w:rFonts w:ascii="Times New Roman" w:hAnsi="Times New Roman" w:cs="Times New Roman"/>
        </w:rPr>
      </w:pPr>
    </w:p>
    <w:p w14:paraId="284A237D" w14:textId="726FB616" w:rsidR="00212CBD" w:rsidRPr="00600D89" w:rsidRDefault="00C93091" w:rsidP="00600D89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 w:rsidRPr="00600D89">
        <w:rPr>
          <w:rFonts w:ascii="Times New Roman" w:eastAsia="Times New Roman" w:hAnsi="Times New Roman" w:cs="Times New Roman"/>
          <w:b/>
          <w:bCs/>
          <w:spacing w:val="2"/>
          <w:lang w:eastAsia="lt-LT"/>
        </w:rPr>
        <w:t>Pagalba telefonu ir internetu​</w:t>
      </w:r>
    </w:p>
    <w:p w14:paraId="2C14D6EE" w14:textId="328C115D" w:rsidR="00D10D72" w:rsidRPr="00600D89" w:rsidRDefault="00D10D72" w:rsidP="00600D89">
      <w:pPr>
        <w:spacing w:after="0" w:line="240" w:lineRule="auto"/>
        <w:ind w:left="-426" w:firstLine="568"/>
        <w:rPr>
          <w:rFonts w:ascii="Times New Roman" w:hAnsi="Times New Roman" w:cs="Times New Roman"/>
        </w:rPr>
      </w:pPr>
    </w:p>
    <w:tbl>
      <w:tblPr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2"/>
        <w:gridCol w:w="4562"/>
        <w:gridCol w:w="5590"/>
      </w:tblGrid>
      <w:tr w:rsidR="00A37301" w:rsidRPr="00600D89" w14:paraId="290D9F67" w14:textId="77777777" w:rsidTr="000241EB">
        <w:tc>
          <w:tcPr>
            <w:tcW w:w="507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11264459" w14:textId="77777777" w:rsidR="00BE4414" w:rsidRPr="00600D89" w:rsidRDefault="00BE4414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>„Vaikų linija“</w:t>
            </w:r>
          </w:p>
          <w:p w14:paraId="0632887F" w14:textId="08A0854B" w:rsidR="00A37301" w:rsidRPr="00600D89" w:rsidRDefault="00A37301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  <w:tc>
          <w:tcPr>
            <w:tcW w:w="456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500C0980" w14:textId="41F9E1C2" w:rsidR="00BE4414" w:rsidRPr="00600D89" w:rsidRDefault="00A6145E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Konsultacijos teikiamos vaikams ir paaugliams</w:t>
            </w:r>
          </w:p>
        </w:tc>
        <w:tc>
          <w:tcPr>
            <w:tcW w:w="5590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3FD346C0" w14:textId="77777777" w:rsidR="00CE45CC" w:rsidRPr="00600D89" w:rsidRDefault="00CE45CC" w:rsidP="00600D8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Tel. 116 111</w:t>
            </w:r>
          </w:p>
          <w:p w14:paraId="540E334F" w14:textId="274E008E" w:rsidR="00CE45CC" w:rsidRPr="00600D89" w:rsidRDefault="00CE45CC" w:rsidP="00600D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Darbo laikas: kasdien nuo 11:00 iki 21:00</w:t>
            </w:r>
          </w:p>
          <w:p w14:paraId="78D546E4" w14:textId="1E1CDB1A" w:rsidR="00BE4414" w:rsidRPr="00600D89" w:rsidRDefault="00BE4414" w:rsidP="00600D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www.vaikulinija.lt</w:t>
            </w:r>
          </w:p>
        </w:tc>
      </w:tr>
      <w:tr w:rsidR="00A37301" w:rsidRPr="00600D89" w14:paraId="1E00D44C" w14:textId="77777777" w:rsidTr="00BD2267">
        <w:trPr>
          <w:trHeight w:val="3581"/>
        </w:trPr>
        <w:tc>
          <w:tcPr>
            <w:tcW w:w="507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17684A48" w14:textId="09AEDFFD" w:rsidR="00C400E7" w:rsidRPr="00600D89" w:rsidRDefault="00C400E7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>„Vaiko teisių linija</w:t>
            </w:r>
            <w:r w:rsidR="00266C5E"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>“</w:t>
            </w:r>
          </w:p>
        </w:tc>
        <w:tc>
          <w:tcPr>
            <w:tcW w:w="456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16F66DDF" w14:textId="21821032" w:rsidR="00C400E7" w:rsidRPr="00600D89" w:rsidRDefault="00A05FE1" w:rsidP="00600D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 xml:space="preserve">Konsultacijos teikiamos vaikams ir suaugusiems </w:t>
            </w:r>
          </w:p>
        </w:tc>
        <w:tc>
          <w:tcPr>
            <w:tcW w:w="5590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</w:tcPr>
          <w:p w14:paraId="23E79A0C" w14:textId="482FB987" w:rsidR="002105AC" w:rsidRPr="00600D89" w:rsidRDefault="002105AC" w:rsidP="00600D89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www.pagalbavaikui.lt</w:t>
            </w:r>
          </w:p>
          <w:p w14:paraId="5EBE7170" w14:textId="503888DE" w:rsidR="00693030" w:rsidRPr="00600D89" w:rsidRDefault="00693030" w:rsidP="00600D89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Tel. 8800 10800</w:t>
            </w:r>
          </w:p>
          <w:p w14:paraId="580CE13C" w14:textId="56E3EB51" w:rsidR="00255D2F" w:rsidRPr="00600D89" w:rsidRDefault="00000000" w:rsidP="00600D89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lt-LT"/>
              </w:rPr>
            </w:pPr>
            <w:hyperlink r:id="rId19" w:history="1">
              <w:r w:rsidR="00492008" w:rsidRPr="00600D89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konsultacijos@</w:t>
              </w:r>
              <w:r w:rsidR="00492008" w:rsidRPr="00600D89">
                <w:rPr>
                  <w:rStyle w:val="Hipersaitas"/>
                  <w:rFonts w:ascii="Times New Roman" w:eastAsia="Times New Roman" w:hAnsi="Times New Roman" w:cs="Times New Roman"/>
                  <w:lang w:val="en-US" w:eastAsia="lt-LT"/>
                </w:rPr>
                <w:t>vaikoteises.lt</w:t>
              </w:r>
            </w:hyperlink>
          </w:p>
          <w:p w14:paraId="29AD7FA5" w14:textId="77777777" w:rsidR="00693030" w:rsidRPr="00600D89" w:rsidRDefault="00693030" w:rsidP="00600D89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Darbo laikas:</w:t>
            </w:r>
          </w:p>
          <w:p w14:paraId="00069DC2" w14:textId="77777777" w:rsidR="00693030" w:rsidRPr="00600D89" w:rsidRDefault="00693030" w:rsidP="00600D89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I-IV nuo 8:00 iki 19:00 val.,</w:t>
            </w:r>
          </w:p>
          <w:p w14:paraId="18DED387" w14:textId="77777777" w:rsidR="00693030" w:rsidRPr="00600D89" w:rsidRDefault="00693030" w:rsidP="00600D89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V- nuo 8:00 iki 18:00 val.,</w:t>
            </w:r>
          </w:p>
          <w:p w14:paraId="3765906D" w14:textId="77777777" w:rsidR="00693030" w:rsidRPr="00600D89" w:rsidRDefault="00693030" w:rsidP="00600D89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VI-VII ir švenčių dienomis nedirba, prieššventinėmis dienomis konsultacijos teikiamos viena valanda trumpiau      </w:t>
            </w:r>
          </w:p>
          <w:p w14:paraId="4E627770" w14:textId="0A71309D" w:rsidR="00693030" w:rsidRPr="00600D89" w:rsidRDefault="00693030" w:rsidP="00600D89">
            <w:pPr>
              <w:pStyle w:val="Sraopastraipa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Konsultacijos teikiamos lietuvių, rusų, anglų kalbomis</w:t>
            </w:r>
          </w:p>
          <w:p w14:paraId="3362A27F" w14:textId="6352CF5E" w:rsidR="00BD2267" w:rsidRPr="00600D89" w:rsidRDefault="00BD2267" w:rsidP="00600D89">
            <w:pPr>
              <w:pStyle w:val="Sraopastraipa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Paslauga ne</w:t>
            </w:r>
            <w:r w:rsidR="00600D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m</w:t>
            </w:r>
            <w:r w:rsidRPr="00600D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okama</w:t>
            </w:r>
          </w:p>
          <w:p w14:paraId="06E1C2F5" w14:textId="77777777" w:rsidR="00C400E7" w:rsidRPr="00600D89" w:rsidRDefault="00C400E7" w:rsidP="00600D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</w:tr>
      <w:tr w:rsidR="00A37301" w:rsidRPr="00600D89" w14:paraId="2A9CFADC" w14:textId="77777777" w:rsidTr="000241EB">
        <w:tc>
          <w:tcPr>
            <w:tcW w:w="507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473946EB" w14:textId="7F8FA6CD" w:rsidR="00A5740B" w:rsidRPr="00600D89" w:rsidRDefault="00512DCD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>„Tėvų linija“</w:t>
            </w:r>
          </w:p>
        </w:tc>
        <w:tc>
          <w:tcPr>
            <w:tcW w:w="456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7B627278" w14:textId="1D884BA1" w:rsidR="00E65C8B" w:rsidRPr="00600D89" w:rsidRDefault="00DD1A06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hAnsi="Times New Roman" w:cs="Times New Roman"/>
                <w:color w:val="1C1C1C"/>
                <w:shd w:val="clear" w:color="auto" w:fill="FFFFFF"/>
              </w:rPr>
              <w:t>K</w:t>
            </w:r>
            <w:r w:rsidR="0023471E" w:rsidRPr="00600D89">
              <w:rPr>
                <w:rFonts w:ascii="Times New Roman" w:hAnsi="Times New Roman" w:cs="Times New Roman"/>
                <w:color w:val="1C1C1C"/>
                <w:shd w:val="clear" w:color="auto" w:fill="FFFFFF"/>
              </w:rPr>
              <w:t>onsultacinė pagalba telefonu pozityvios tėvystės klausimais, kylančiais tėvams, įtėviams, globėjams</w:t>
            </w:r>
          </w:p>
        </w:tc>
        <w:tc>
          <w:tcPr>
            <w:tcW w:w="5590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</w:tcPr>
          <w:p w14:paraId="469985FD" w14:textId="2DE35575" w:rsidR="00A5740B" w:rsidRPr="00600D89" w:rsidRDefault="00000000" w:rsidP="00600D89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hyperlink r:id="rId20" w:history="1">
              <w:r w:rsidR="00EE2D30" w:rsidRPr="00600D89">
                <w:rPr>
                  <w:rStyle w:val="Hipersaitas"/>
                  <w:rFonts w:ascii="Times New Roman" w:eastAsia="Times New Roman" w:hAnsi="Times New Roman" w:cs="Times New Roman"/>
                  <w:spacing w:val="2"/>
                  <w:lang w:eastAsia="lt-LT"/>
                </w:rPr>
                <w:t>https://pvc.lt/tevu-linija/apie-projekta/</w:t>
              </w:r>
            </w:hyperlink>
          </w:p>
          <w:p w14:paraId="59C79FFF" w14:textId="77777777" w:rsidR="00EE2D30" w:rsidRPr="00600D89" w:rsidRDefault="00EE2D30" w:rsidP="00600D8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Tel. 8800 90012</w:t>
            </w:r>
          </w:p>
          <w:p w14:paraId="72B51225" w14:textId="77777777" w:rsidR="00EE2D30" w:rsidRPr="00600D89" w:rsidRDefault="00EE2D30" w:rsidP="00600D89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Darbo laikas: darbo dienomis nuo 9:00 iki 13:00 ir nuo 17:00 iki 21:00</w:t>
            </w:r>
          </w:p>
          <w:p w14:paraId="0ACE6247" w14:textId="287FF374" w:rsidR="00BD2267" w:rsidRPr="00600D89" w:rsidRDefault="00BD2267" w:rsidP="00600D89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Paslauga nemokama</w:t>
            </w:r>
          </w:p>
        </w:tc>
      </w:tr>
      <w:tr w:rsidR="00A37301" w:rsidRPr="00600D89" w14:paraId="3567F898" w14:textId="77777777" w:rsidTr="000241EB">
        <w:tc>
          <w:tcPr>
            <w:tcW w:w="5072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0AA8EE97" w14:textId="77777777" w:rsidR="00BE4414" w:rsidRPr="00600D89" w:rsidRDefault="00BE4414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>„Jaunimo linija“</w:t>
            </w:r>
          </w:p>
        </w:tc>
        <w:tc>
          <w:tcPr>
            <w:tcW w:w="4562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0DD5C4DD" w14:textId="16A49498" w:rsidR="00BE4414" w:rsidRPr="00600D89" w:rsidRDefault="00F22E50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E</w:t>
            </w:r>
            <w:r w:rsidR="002D3A82"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mocin</w:t>
            </w: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ė</w:t>
            </w:r>
            <w:r w:rsidR="002D3A82"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 xml:space="preserve"> param</w:t>
            </w: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a</w:t>
            </w:r>
            <w:r w:rsidR="002D3A82"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 xml:space="preserve"> </w:t>
            </w:r>
            <w:r w:rsidR="001925FC"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jaunimui nuo 14-29 metų amžiaus</w:t>
            </w:r>
          </w:p>
        </w:tc>
        <w:tc>
          <w:tcPr>
            <w:tcW w:w="5590" w:type="dxa"/>
            <w:shd w:val="clear" w:color="auto" w:fill="F8F8F8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34A25C21" w14:textId="379863B2" w:rsidR="00BE4414" w:rsidRPr="00600D89" w:rsidRDefault="00000000" w:rsidP="00600D8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hyperlink r:id="rId21" w:history="1">
              <w:r w:rsidR="00712EC6" w:rsidRPr="00600D89">
                <w:rPr>
                  <w:rStyle w:val="Hipersaitas"/>
                  <w:rFonts w:ascii="Times New Roman" w:eastAsia="Times New Roman" w:hAnsi="Times New Roman" w:cs="Times New Roman"/>
                  <w:spacing w:val="2"/>
                  <w:lang w:eastAsia="lt-LT"/>
                </w:rPr>
                <w:t>www.jaunimolinija.lt</w:t>
              </w:r>
            </w:hyperlink>
          </w:p>
          <w:p w14:paraId="5CEE19FD" w14:textId="2EFFD311" w:rsidR="00712EC6" w:rsidRPr="00600D89" w:rsidRDefault="00712EC6" w:rsidP="00600D8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Tel. 8 800 28888 (visą parą)</w:t>
            </w:r>
          </w:p>
        </w:tc>
      </w:tr>
      <w:tr w:rsidR="00A37301" w:rsidRPr="00600D89" w14:paraId="29253F16" w14:textId="77777777" w:rsidTr="000241EB">
        <w:tc>
          <w:tcPr>
            <w:tcW w:w="507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70B8B875" w14:textId="381ABB74" w:rsidR="00BE4414" w:rsidRPr="00600D89" w:rsidRDefault="00BE4414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>„Linija Doverija“</w:t>
            </w: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br/>
            </w:r>
          </w:p>
        </w:tc>
        <w:tc>
          <w:tcPr>
            <w:tcW w:w="456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7B5CCF15" w14:textId="3C6EA501" w:rsidR="00BE4414" w:rsidRPr="00600D89" w:rsidRDefault="00F22E50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hAnsi="Times New Roman" w:cs="Times New Roman"/>
                <w:color w:val="4D5156"/>
                <w:shd w:val="clear" w:color="auto" w:fill="FFFFFF"/>
              </w:rPr>
              <w:t>N</w:t>
            </w:r>
            <w:r w:rsidR="00566F18" w:rsidRPr="00600D89">
              <w:rPr>
                <w:rFonts w:ascii="Times New Roman" w:hAnsi="Times New Roman" w:cs="Times New Roman"/>
                <w:color w:val="4D5156"/>
                <w:shd w:val="clear" w:color="auto" w:fill="FFFFFF"/>
              </w:rPr>
              <w:t>emokama anoniminė, emocinė parama paaugliams ir jaunimui rusų kalba</w:t>
            </w:r>
          </w:p>
        </w:tc>
        <w:tc>
          <w:tcPr>
            <w:tcW w:w="5590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10C932C1" w14:textId="77777777" w:rsidR="002D3A82" w:rsidRPr="00600D89" w:rsidRDefault="00BE4414" w:rsidP="00600D8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 </w:t>
            </w:r>
            <w:r w:rsidR="002D3A82"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Tel. 8 800 77277</w:t>
            </w:r>
          </w:p>
          <w:p w14:paraId="328165A5" w14:textId="45F740BA" w:rsidR="00BE4414" w:rsidRPr="00600D89" w:rsidRDefault="002D3A82" w:rsidP="00600D8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​Darbo laikas: antradieniais – šeštadieniais</w:t>
            </w:r>
            <w:r w:rsidR="00BD56A5"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 xml:space="preserve"> nuo </w:t>
            </w: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16:00–20:00 val. (išskyrus valstybės švenčių dienas)</w:t>
            </w:r>
          </w:p>
        </w:tc>
      </w:tr>
      <w:tr w:rsidR="00A37301" w:rsidRPr="00600D89" w14:paraId="5CF3A545" w14:textId="77777777" w:rsidTr="000241EB">
        <w:tc>
          <w:tcPr>
            <w:tcW w:w="5072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14F20829" w14:textId="27F83CC1" w:rsidR="00BE4414" w:rsidRPr="00600D89" w:rsidRDefault="00BE4414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lastRenderedPageBreak/>
              <w:t>„Vilties linija“</w:t>
            </w: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 xml:space="preserve">  </w:t>
            </w:r>
          </w:p>
        </w:tc>
        <w:tc>
          <w:tcPr>
            <w:tcW w:w="4562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242FC637" w14:textId="37D2AB09" w:rsidR="00BE4414" w:rsidRPr="00600D89" w:rsidRDefault="0079418E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Emocinė parama suaugusiems</w:t>
            </w:r>
          </w:p>
        </w:tc>
        <w:tc>
          <w:tcPr>
            <w:tcW w:w="5590" w:type="dxa"/>
            <w:shd w:val="clear" w:color="auto" w:fill="F8F8F8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57D40418" w14:textId="77777777" w:rsidR="00BE4414" w:rsidRPr="00600D89" w:rsidRDefault="00BE4414" w:rsidP="00600D8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http://viltieslinija.lt/</w:t>
            </w:r>
          </w:p>
          <w:p w14:paraId="6388CE30" w14:textId="46F67BD0" w:rsidR="00BE4414" w:rsidRPr="00600D89" w:rsidRDefault="00000000" w:rsidP="00600D8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hyperlink r:id="rId22" w:history="1">
              <w:r w:rsidR="00512B1A" w:rsidRPr="00600D89">
                <w:rPr>
                  <w:rStyle w:val="Hipersaitas"/>
                  <w:rFonts w:ascii="Times New Roman" w:eastAsia="Times New Roman" w:hAnsi="Times New Roman" w:cs="Times New Roman"/>
                  <w:spacing w:val="2"/>
                  <w:lang w:eastAsia="lt-LT"/>
                </w:rPr>
                <w:t>viltes.linija@gmail.com</w:t>
              </w:r>
            </w:hyperlink>
          </w:p>
          <w:p w14:paraId="7BADFDEF" w14:textId="7935838F" w:rsidR="00512B1A" w:rsidRPr="00600D89" w:rsidRDefault="00512B1A" w:rsidP="00600D8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Tel. 116 123 (visą parą)</w:t>
            </w:r>
          </w:p>
        </w:tc>
      </w:tr>
      <w:tr w:rsidR="00A37301" w:rsidRPr="00600D89" w14:paraId="5A17969B" w14:textId="77777777" w:rsidTr="000241EB">
        <w:tc>
          <w:tcPr>
            <w:tcW w:w="507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0A183431" w14:textId="77777777" w:rsidR="00BE4414" w:rsidRPr="00600D89" w:rsidRDefault="00BE4414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>„Pagalbos linija moterims“</w:t>
            </w:r>
          </w:p>
        </w:tc>
        <w:tc>
          <w:tcPr>
            <w:tcW w:w="456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0538ABE5" w14:textId="7DADAF34" w:rsidR="00D07FB4" w:rsidRPr="00600D89" w:rsidRDefault="00D07FB4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hAnsi="Times New Roman" w:cs="Times New Roman"/>
                <w:color w:val="4D5156"/>
                <w:shd w:val="clear" w:color="auto" w:fill="FFFFFF"/>
              </w:rPr>
              <w:t>Nemokama anoniminė psichologinė pagalba moterims, kurios išgyvena sunkumus</w:t>
            </w:r>
          </w:p>
          <w:p w14:paraId="5D96F365" w14:textId="31EBE789" w:rsidR="00BE4414" w:rsidRPr="00600D89" w:rsidRDefault="00BE4414" w:rsidP="00600D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  <w:tc>
          <w:tcPr>
            <w:tcW w:w="5590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2F64DB21" w14:textId="6AF18D2D" w:rsidR="00BE4414" w:rsidRPr="00600D89" w:rsidRDefault="00000000" w:rsidP="00600D8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hyperlink r:id="rId23" w:history="1">
              <w:r w:rsidR="00D07FB4" w:rsidRPr="00600D89">
                <w:rPr>
                  <w:rStyle w:val="Hipersaitas"/>
                  <w:rFonts w:ascii="Times New Roman" w:eastAsia="Times New Roman" w:hAnsi="Times New Roman" w:cs="Times New Roman"/>
                  <w:spacing w:val="2"/>
                  <w:lang w:eastAsia="lt-LT"/>
                </w:rPr>
                <w:t>pagalba@moteriai.lt</w:t>
              </w:r>
            </w:hyperlink>
          </w:p>
          <w:p w14:paraId="0304615B" w14:textId="4F9212E6" w:rsidR="00D07FB4" w:rsidRPr="00600D89" w:rsidRDefault="00D07FB4" w:rsidP="00600D8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Tel. 8 800 66366 (visą parą)</w:t>
            </w:r>
          </w:p>
        </w:tc>
      </w:tr>
      <w:tr w:rsidR="00A37301" w:rsidRPr="00600D89" w14:paraId="04DDE572" w14:textId="77777777" w:rsidTr="000241EB">
        <w:tc>
          <w:tcPr>
            <w:tcW w:w="507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6C90FADA" w14:textId="0609194F" w:rsidR="0060284E" w:rsidRPr="00600D89" w:rsidRDefault="0018142A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>Kretingos moterų informacijos ir mokymo centras</w:t>
            </w:r>
          </w:p>
        </w:tc>
        <w:tc>
          <w:tcPr>
            <w:tcW w:w="456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10F463A0" w14:textId="1E8015F4" w:rsidR="0060284E" w:rsidRPr="00600D89" w:rsidRDefault="00DC4CB1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Psichologinė, teisinė pagalba </w:t>
            </w:r>
            <w:r w:rsidR="00D75043" w:rsidRPr="00600D8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nuo smurto artimoje aplinkoje nukentėj</w:t>
            </w:r>
            <w:r w:rsidRPr="00600D8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usiam</w:t>
            </w:r>
            <w:r w:rsidR="00AA3CB4" w:rsidRPr="00600D8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suau</w:t>
            </w:r>
            <w:r w:rsidR="00895A96" w:rsidRPr="00600D8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g</w:t>
            </w:r>
            <w:r w:rsidRPr="00600D8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usiam asmeniui</w:t>
            </w:r>
          </w:p>
        </w:tc>
        <w:tc>
          <w:tcPr>
            <w:tcW w:w="5590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</w:tcPr>
          <w:p w14:paraId="6ED09465" w14:textId="68A0668B" w:rsidR="0060284E" w:rsidRPr="00600D89" w:rsidRDefault="00000000" w:rsidP="00600D8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hyperlink r:id="rId24" w:history="1">
              <w:r w:rsidR="00C41A63" w:rsidRPr="00600D89">
                <w:rPr>
                  <w:rStyle w:val="Hipersaitas"/>
                  <w:rFonts w:ascii="Times New Roman" w:eastAsia="Times New Roman" w:hAnsi="Times New Roman" w:cs="Times New Roman"/>
                  <w:spacing w:val="2"/>
                  <w:lang w:eastAsia="lt-LT"/>
                </w:rPr>
                <w:t>https://www.kmimc.lt/</w:t>
              </w:r>
            </w:hyperlink>
          </w:p>
          <w:p w14:paraId="482F9BD1" w14:textId="1EAF0CA5" w:rsidR="00C41A63" w:rsidRPr="00600D89" w:rsidRDefault="00000000" w:rsidP="00600D8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hyperlink r:id="rId25" w:history="1">
              <w:r w:rsidR="000B6BE9" w:rsidRPr="00600D89">
                <w:rPr>
                  <w:rStyle w:val="Hipersaitas"/>
                  <w:rFonts w:ascii="Times New Roman" w:eastAsia="Times New Roman" w:hAnsi="Times New Roman" w:cs="Times New Roman"/>
                  <w:spacing w:val="2"/>
                  <w:lang w:eastAsia="lt-LT"/>
                </w:rPr>
                <w:t>pagalba</w:t>
              </w:r>
              <w:r w:rsidR="000B6BE9" w:rsidRPr="00600D89">
                <w:rPr>
                  <w:rStyle w:val="Hipersaitas"/>
                  <w:rFonts w:ascii="Times New Roman" w:eastAsia="Times New Roman" w:hAnsi="Times New Roman" w:cs="Times New Roman"/>
                  <w:spacing w:val="2"/>
                  <w:lang w:val="en-US" w:eastAsia="lt-LT"/>
                </w:rPr>
                <w:t>@kmimc.lt</w:t>
              </w:r>
            </w:hyperlink>
          </w:p>
          <w:p w14:paraId="65A97E9B" w14:textId="3B42076D" w:rsidR="000B6BE9" w:rsidRPr="00600D89" w:rsidRDefault="00AB15A8" w:rsidP="00600D8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val="en-US" w:eastAsia="lt-LT"/>
              </w:rPr>
              <w:t>Te</w:t>
            </w:r>
            <w:r w:rsidR="00954C42" w:rsidRPr="00600D89">
              <w:rPr>
                <w:rFonts w:ascii="Times New Roman" w:eastAsia="Times New Roman" w:hAnsi="Times New Roman" w:cs="Times New Roman"/>
                <w:spacing w:val="2"/>
                <w:lang w:val="en-US" w:eastAsia="lt-LT"/>
              </w:rPr>
              <w:t>l</w:t>
            </w:r>
            <w:r w:rsidRPr="00600D89">
              <w:rPr>
                <w:rFonts w:ascii="Times New Roman" w:eastAsia="Times New Roman" w:hAnsi="Times New Roman" w:cs="Times New Roman"/>
                <w:spacing w:val="2"/>
                <w:lang w:val="en-US" w:eastAsia="lt-LT"/>
              </w:rPr>
              <w:t>. 8605 82331</w:t>
            </w:r>
            <w:r w:rsidR="00F7040D" w:rsidRPr="00600D89">
              <w:rPr>
                <w:rFonts w:ascii="Times New Roman" w:eastAsia="Times New Roman" w:hAnsi="Times New Roman" w:cs="Times New Roman"/>
                <w:spacing w:val="2"/>
                <w:lang w:val="en-US" w:eastAsia="lt-LT"/>
              </w:rPr>
              <w:t xml:space="preserve">, </w:t>
            </w:r>
            <w:r w:rsidR="00F24923" w:rsidRPr="00600D89">
              <w:rPr>
                <w:rFonts w:ascii="Times New Roman" w:eastAsia="Times New Roman" w:hAnsi="Times New Roman" w:cs="Times New Roman"/>
                <w:spacing w:val="2"/>
                <w:lang w:val="en-US" w:eastAsia="lt-LT"/>
              </w:rPr>
              <w:t>8609 31466, 8 445 78024</w:t>
            </w:r>
          </w:p>
          <w:p w14:paraId="0A9EB04B" w14:textId="2A854FAD" w:rsidR="00C90437" w:rsidRPr="00600D89" w:rsidRDefault="00C90437" w:rsidP="00600D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</w:tr>
      <w:tr w:rsidR="00A37301" w:rsidRPr="00600D89" w14:paraId="05C35B1D" w14:textId="77777777" w:rsidTr="00600D89">
        <w:trPr>
          <w:trHeight w:val="553"/>
        </w:trPr>
        <w:tc>
          <w:tcPr>
            <w:tcW w:w="5072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55F99B24" w14:textId="77777777" w:rsidR="00BE4414" w:rsidRPr="00600D89" w:rsidRDefault="00BE4414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>„Tu ne vienas“ pagalbos linija</w:t>
            </w:r>
          </w:p>
        </w:tc>
        <w:tc>
          <w:tcPr>
            <w:tcW w:w="4562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63C194F5" w14:textId="77777777" w:rsidR="00BE4414" w:rsidRPr="00600D89" w:rsidRDefault="00BE4414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 </w:t>
            </w:r>
          </w:p>
        </w:tc>
        <w:tc>
          <w:tcPr>
            <w:tcW w:w="5590" w:type="dxa"/>
            <w:shd w:val="clear" w:color="auto" w:fill="F8F8F8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147C75E4" w14:textId="77777777" w:rsidR="00BE4414" w:rsidRPr="00600D89" w:rsidRDefault="00BE4414" w:rsidP="00600D8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http://tunevienas.lt/</w:t>
            </w:r>
          </w:p>
        </w:tc>
      </w:tr>
      <w:tr w:rsidR="00A37301" w:rsidRPr="00600D89" w14:paraId="3852AE37" w14:textId="77777777" w:rsidTr="000241EB">
        <w:tc>
          <w:tcPr>
            <w:tcW w:w="507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328B0C40" w14:textId="56310557" w:rsidR="00BE4414" w:rsidRPr="00600D89" w:rsidRDefault="00E46FAA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</w:pPr>
            <w:r w:rsidRPr="00600D89">
              <w:rPr>
                <w:rFonts w:ascii="Times New Roman" w:hAnsi="Times New Roman" w:cs="Times New Roman"/>
                <w:b/>
                <w:bCs/>
              </w:rPr>
              <w:t>Lietuvos kurčiųjų draugija</w:t>
            </w:r>
          </w:p>
        </w:tc>
        <w:tc>
          <w:tcPr>
            <w:tcW w:w="4562" w:type="dxa"/>
            <w:shd w:val="clear" w:color="auto" w:fill="FFFFFF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</w:tcPr>
          <w:p w14:paraId="120B7CC6" w14:textId="408F5C7B" w:rsidR="00BE4414" w:rsidRPr="00600D89" w:rsidRDefault="00E46FAA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hAnsi="Times New Roman" w:cs="Times New Roman"/>
              </w:rPr>
              <w:t>Psichologinė</w:t>
            </w:r>
            <w:r w:rsidR="00136CB0" w:rsidRPr="00600D89">
              <w:rPr>
                <w:rFonts w:ascii="Times New Roman" w:hAnsi="Times New Roman" w:cs="Times New Roman"/>
              </w:rPr>
              <w:t xml:space="preserve"> pagalba</w:t>
            </w:r>
            <w:r w:rsidRPr="00600D89">
              <w:rPr>
                <w:rFonts w:ascii="Times New Roman" w:hAnsi="Times New Roman" w:cs="Times New Roman"/>
              </w:rPr>
              <w:t xml:space="preserve"> gestų kalba</w:t>
            </w:r>
          </w:p>
        </w:tc>
        <w:tc>
          <w:tcPr>
            <w:tcW w:w="5590" w:type="dxa"/>
            <w:shd w:val="clear" w:color="auto" w:fill="FFFFFF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</w:tcPr>
          <w:p w14:paraId="45752715" w14:textId="77777777" w:rsidR="00E46FAA" w:rsidRPr="00600D89" w:rsidRDefault="00000000" w:rsidP="00600D89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hyperlink r:id="rId26" w:history="1">
              <w:r w:rsidR="00E46FAA" w:rsidRPr="00600D89">
                <w:rPr>
                  <w:rStyle w:val="Hipersaitas"/>
                  <w:rFonts w:ascii="Times New Roman" w:hAnsi="Times New Roman" w:cs="Times New Roman"/>
                </w:rPr>
                <w:t>www.lkd.lt</w:t>
              </w:r>
            </w:hyperlink>
          </w:p>
          <w:p w14:paraId="3A69334F" w14:textId="77777777" w:rsidR="00E46FAA" w:rsidRPr="00600D89" w:rsidRDefault="00000000" w:rsidP="00600D89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hyperlink r:id="rId27" w:history="1">
              <w:r w:rsidR="00E46FAA" w:rsidRPr="00600D89">
                <w:rPr>
                  <w:rStyle w:val="Hipersaitas"/>
                  <w:rFonts w:ascii="Times New Roman" w:hAnsi="Times New Roman" w:cs="Times New Roman"/>
                </w:rPr>
                <w:t>centras</w:t>
              </w:r>
              <w:r w:rsidR="00E46FAA" w:rsidRPr="00600D89">
                <w:rPr>
                  <w:rStyle w:val="Hipersaitas"/>
                  <w:rFonts w:ascii="Times New Roman" w:hAnsi="Times New Roman" w:cs="Times New Roman"/>
                  <w:lang w:val="en-US"/>
                </w:rPr>
                <w:t>@lkd.lt</w:t>
              </w:r>
            </w:hyperlink>
          </w:p>
          <w:p w14:paraId="70E24001" w14:textId="77777777" w:rsidR="00E46FAA" w:rsidRPr="00600D89" w:rsidRDefault="00E46FAA" w:rsidP="00600D89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00D89">
              <w:rPr>
                <w:rFonts w:ascii="Times New Roman" w:hAnsi="Times New Roman" w:cs="Times New Roman"/>
                <w:lang w:val="en-US"/>
              </w:rPr>
              <w:t>Tel. 85 261 5593</w:t>
            </w:r>
          </w:p>
          <w:p w14:paraId="32BE4C31" w14:textId="77777777" w:rsidR="00E46FAA" w:rsidRPr="00600D89" w:rsidRDefault="00E46FAA" w:rsidP="00600D89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00D89">
              <w:rPr>
                <w:rFonts w:ascii="Times New Roman" w:hAnsi="Times New Roman" w:cs="Times New Roman"/>
              </w:rPr>
              <w:t xml:space="preserve">Darbo laikas </w:t>
            </w:r>
          </w:p>
          <w:p w14:paraId="497DC7F2" w14:textId="77777777" w:rsidR="00E46FAA" w:rsidRPr="00600D89" w:rsidRDefault="00E46FAA" w:rsidP="00600D89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00D89">
              <w:rPr>
                <w:rFonts w:ascii="Times New Roman" w:hAnsi="Times New Roman" w:cs="Times New Roman"/>
              </w:rPr>
              <w:t>16.00-18.00 (II)</w:t>
            </w:r>
            <w:r w:rsidRPr="00600D89">
              <w:rPr>
                <w:rFonts w:ascii="Times New Roman" w:hAnsi="Times New Roman" w:cs="Times New Roman"/>
              </w:rPr>
              <w:br/>
              <w:t>10.00-12.00 (III)</w:t>
            </w:r>
            <w:r w:rsidRPr="00600D89">
              <w:rPr>
                <w:rFonts w:ascii="Times New Roman" w:hAnsi="Times New Roman" w:cs="Times New Roman"/>
              </w:rPr>
              <w:br/>
              <w:t>15.30-17.30 (IV)</w:t>
            </w:r>
          </w:p>
          <w:p w14:paraId="796C6813" w14:textId="77777777" w:rsidR="00E46FAA" w:rsidRPr="00600D89" w:rsidRDefault="00E46FAA" w:rsidP="00600D89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00D89">
              <w:rPr>
                <w:rFonts w:ascii="Times New Roman" w:hAnsi="Times New Roman" w:cs="Times New Roman"/>
              </w:rPr>
              <w:t>Paslauga nemokama</w:t>
            </w:r>
          </w:p>
          <w:p w14:paraId="6BDDD574" w14:textId="20D76ADC" w:rsidR="00B22F60" w:rsidRPr="00600D89" w:rsidRDefault="00B22F60" w:rsidP="00600D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</w:tr>
      <w:tr w:rsidR="00A37301" w:rsidRPr="00600D89" w14:paraId="759D43AF" w14:textId="77777777" w:rsidTr="000241EB">
        <w:tc>
          <w:tcPr>
            <w:tcW w:w="5072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56F23D2F" w14:textId="7622F281" w:rsidR="00BE4414" w:rsidRPr="00600D89" w:rsidRDefault="00BE4414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Programėlė </w:t>
            </w:r>
            <w:r w:rsidRPr="00600D8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lt-LT"/>
              </w:rPr>
              <w:t>„Pagalba Sau“</w:t>
            </w: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 </w:t>
            </w:r>
          </w:p>
        </w:tc>
        <w:tc>
          <w:tcPr>
            <w:tcW w:w="4562" w:type="dxa"/>
            <w:shd w:val="clear" w:color="auto" w:fill="F8F8F8"/>
            <w:tcMar>
              <w:top w:w="45" w:type="dxa"/>
              <w:left w:w="300" w:type="dxa"/>
              <w:bottom w:w="45" w:type="dxa"/>
              <w:right w:w="0" w:type="dxa"/>
            </w:tcMar>
            <w:vAlign w:val="center"/>
            <w:hideMark/>
          </w:tcPr>
          <w:p w14:paraId="26221FAC" w14:textId="57867C26" w:rsidR="00BE4414" w:rsidRPr="00600D89" w:rsidRDefault="005C7F9B" w:rsidP="00600D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Padeda stebėti savo būseną, suteikia informaciją, kur kreiptis ar nukreipti kitą, prireikus pagalbos.</w:t>
            </w:r>
          </w:p>
        </w:tc>
        <w:tc>
          <w:tcPr>
            <w:tcW w:w="5590" w:type="dxa"/>
            <w:shd w:val="clear" w:color="auto" w:fill="F8F8F8"/>
            <w:tcMar>
              <w:top w:w="45" w:type="dxa"/>
              <w:left w:w="300" w:type="dxa"/>
              <w:bottom w:w="45" w:type="dxa"/>
              <w:right w:w="300" w:type="dxa"/>
            </w:tcMar>
            <w:vAlign w:val="center"/>
            <w:hideMark/>
          </w:tcPr>
          <w:p w14:paraId="00493C6A" w14:textId="44ADB5F7" w:rsidR="0046534A" w:rsidRPr="00600D89" w:rsidRDefault="00BE4414" w:rsidP="00600D89">
            <w:pPr>
              <w:numPr>
                <w:ilvl w:val="0"/>
                <w:numId w:val="22"/>
              </w:numPr>
              <w:tabs>
                <w:tab w:val="clear" w:pos="720"/>
                <w:tab w:val="num" w:pos="546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    ​</w:t>
            </w:r>
            <w:hyperlink r:id="rId28" w:history="1">
              <w:r w:rsidR="0046534A" w:rsidRPr="00600D89">
                <w:rPr>
                  <w:rStyle w:val="Hipersaitas"/>
                  <w:rFonts w:ascii="Times New Roman" w:eastAsia="Times New Roman" w:hAnsi="Times New Roman" w:cs="Times New Roman"/>
                  <w:spacing w:val="2"/>
                  <w:lang w:eastAsia="lt-LT"/>
                </w:rPr>
                <w:t>https://goo.gl/LqNKhV</w:t>
              </w:r>
            </w:hyperlink>
          </w:p>
          <w:p w14:paraId="0625DD09" w14:textId="03A1E4C1" w:rsidR="005C7F9B" w:rsidRPr="00600D89" w:rsidRDefault="005C7F9B" w:rsidP="00600D89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600D89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Veikia visą parą</w:t>
            </w:r>
          </w:p>
        </w:tc>
      </w:tr>
    </w:tbl>
    <w:p w14:paraId="2FEE8F2D" w14:textId="6DF780B2" w:rsidR="00D10D72" w:rsidRPr="00600D89" w:rsidRDefault="00D10D72" w:rsidP="00C93091">
      <w:pPr>
        <w:spacing w:line="240" w:lineRule="auto"/>
        <w:rPr>
          <w:rFonts w:ascii="Times New Roman" w:hAnsi="Times New Roman" w:cs="Times New Roman"/>
        </w:rPr>
      </w:pPr>
    </w:p>
    <w:sectPr w:rsidR="00D10D72" w:rsidRPr="00600D89" w:rsidSect="00600D89">
      <w:headerReference w:type="default" r:id="rId29"/>
      <w:pgSz w:w="16838" w:h="11906" w:orient="landscape"/>
      <w:pgMar w:top="720" w:right="678" w:bottom="851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78CE1" w14:textId="77777777" w:rsidR="007F6032" w:rsidRDefault="007F6032" w:rsidP="009751A7">
      <w:pPr>
        <w:spacing w:after="0" w:line="240" w:lineRule="auto"/>
      </w:pPr>
      <w:r>
        <w:separator/>
      </w:r>
    </w:p>
  </w:endnote>
  <w:endnote w:type="continuationSeparator" w:id="0">
    <w:p w14:paraId="0234D6A2" w14:textId="77777777" w:rsidR="007F6032" w:rsidRDefault="007F6032" w:rsidP="00975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6B166" w14:textId="77777777" w:rsidR="007F6032" w:rsidRDefault="007F6032" w:rsidP="009751A7">
      <w:pPr>
        <w:spacing w:after="0" w:line="240" w:lineRule="auto"/>
      </w:pPr>
      <w:r>
        <w:separator/>
      </w:r>
    </w:p>
  </w:footnote>
  <w:footnote w:type="continuationSeparator" w:id="0">
    <w:p w14:paraId="511E4F87" w14:textId="77777777" w:rsidR="007F6032" w:rsidRDefault="007F6032" w:rsidP="00975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6316" w14:textId="3EE516E2" w:rsidR="009751A7" w:rsidRDefault="009751A7">
    <w:pPr>
      <w:pStyle w:val="Antrats"/>
    </w:pPr>
  </w:p>
  <w:p w14:paraId="75ABA5FA" w14:textId="550B6BC5" w:rsidR="009751A7" w:rsidRDefault="009751A7">
    <w:pPr>
      <w:pStyle w:val="Antrats"/>
    </w:pPr>
  </w:p>
  <w:p w14:paraId="00CB07C0" w14:textId="2D4F5678" w:rsidR="009751A7" w:rsidRDefault="0064334F" w:rsidP="00C22F6D">
    <w:pPr>
      <w:pStyle w:val="Antrats"/>
      <w:jc w:val="center"/>
    </w:pPr>
    <w:r w:rsidRPr="0064334F">
      <w:rPr>
        <w:b/>
        <w:bCs/>
        <w:sz w:val="24"/>
        <w:szCs w:val="24"/>
      </w:rPr>
      <w:t>PSICHOLOGINĖS</w:t>
    </w:r>
    <w:r w:rsidR="00DB5526">
      <w:rPr>
        <w:b/>
        <w:bCs/>
        <w:sz w:val="24"/>
        <w:szCs w:val="24"/>
      </w:rPr>
      <w:t>, EMOCINĖS</w:t>
    </w:r>
    <w:r w:rsidR="003137F2">
      <w:rPr>
        <w:b/>
        <w:bCs/>
        <w:sz w:val="24"/>
        <w:szCs w:val="24"/>
      </w:rPr>
      <w:t>, METODINĖS</w:t>
    </w:r>
    <w:r w:rsidRPr="0064334F">
      <w:rPr>
        <w:b/>
        <w:bCs/>
        <w:sz w:val="24"/>
        <w:szCs w:val="24"/>
      </w:rPr>
      <w:t xml:space="preserve"> PAGALBOS VAIKUI IR (AR) JO ATSTOVAMS PAGAL ĮSTATYMĄ TEIKIMAS/ORGANIZAVIMAS</w:t>
    </w:r>
    <w:r w:rsidR="00FF1186">
      <w:rPr>
        <w:b/>
        <w:bCs/>
        <w:sz w:val="24"/>
        <w:szCs w:val="24"/>
      </w:rPr>
      <w:t xml:space="preserve"> ŠILUTĖS RAJON</w:t>
    </w:r>
    <w:r w:rsidR="0091148A">
      <w:rPr>
        <w:b/>
        <w:bCs/>
        <w:sz w:val="24"/>
        <w:szCs w:val="24"/>
      </w:rPr>
      <w:t>O VAIKAMS, JŲ ATSTOVAMS PAGAL ĮSTATYMĄ</w:t>
    </w:r>
  </w:p>
  <w:p w14:paraId="5DFD9340" w14:textId="6406E6F6" w:rsidR="009751A7" w:rsidRDefault="009751A7">
    <w:pPr>
      <w:pStyle w:val="Antrats"/>
    </w:pPr>
  </w:p>
  <w:p w14:paraId="77D75251" w14:textId="1A7DDD4C" w:rsidR="009751A7" w:rsidRDefault="009751A7">
    <w:pPr>
      <w:pStyle w:val="Antrats"/>
    </w:pPr>
  </w:p>
  <w:p w14:paraId="699F676D" w14:textId="77777777" w:rsidR="009751A7" w:rsidRDefault="009751A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DFC"/>
    <w:multiLevelType w:val="multilevel"/>
    <w:tmpl w:val="60EC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97891"/>
    <w:multiLevelType w:val="multilevel"/>
    <w:tmpl w:val="66EC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90BC1"/>
    <w:multiLevelType w:val="multilevel"/>
    <w:tmpl w:val="426E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D5863"/>
    <w:multiLevelType w:val="multilevel"/>
    <w:tmpl w:val="08C4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76591"/>
    <w:multiLevelType w:val="hybridMultilevel"/>
    <w:tmpl w:val="C3BED2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C4AD4"/>
    <w:multiLevelType w:val="multilevel"/>
    <w:tmpl w:val="D0BA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B00BD"/>
    <w:multiLevelType w:val="hybridMultilevel"/>
    <w:tmpl w:val="188C3702"/>
    <w:lvl w:ilvl="0" w:tplc="042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24612BB"/>
    <w:multiLevelType w:val="multilevel"/>
    <w:tmpl w:val="9D72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795296"/>
    <w:multiLevelType w:val="multilevel"/>
    <w:tmpl w:val="15DA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DD3AEF"/>
    <w:multiLevelType w:val="multilevel"/>
    <w:tmpl w:val="27EE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8D1748"/>
    <w:multiLevelType w:val="multilevel"/>
    <w:tmpl w:val="B0F6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980554"/>
    <w:multiLevelType w:val="multilevel"/>
    <w:tmpl w:val="3008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C544FA"/>
    <w:multiLevelType w:val="multilevel"/>
    <w:tmpl w:val="B918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C0A44"/>
    <w:multiLevelType w:val="hybridMultilevel"/>
    <w:tmpl w:val="FEE2CB9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DC6457"/>
    <w:multiLevelType w:val="hybridMultilevel"/>
    <w:tmpl w:val="373A06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33EC8"/>
    <w:multiLevelType w:val="multilevel"/>
    <w:tmpl w:val="5A2E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7F71B3"/>
    <w:multiLevelType w:val="hybridMultilevel"/>
    <w:tmpl w:val="70CE1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44EEF"/>
    <w:multiLevelType w:val="multilevel"/>
    <w:tmpl w:val="CFB2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FB0FF1"/>
    <w:multiLevelType w:val="multilevel"/>
    <w:tmpl w:val="9D2C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557B1B"/>
    <w:multiLevelType w:val="multilevel"/>
    <w:tmpl w:val="1A36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7A10FB"/>
    <w:multiLevelType w:val="multilevel"/>
    <w:tmpl w:val="42C2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0A0BD2"/>
    <w:multiLevelType w:val="multilevel"/>
    <w:tmpl w:val="6F98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5E0C29"/>
    <w:multiLevelType w:val="multilevel"/>
    <w:tmpl w:val="85C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C80EED"/>
    <w:multiLevelType w:val="multilevel"/>
    <w:tmpl w:val="B422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E8741A"/>
    <w:multiLevelType w:val="multilevel"/>
    <w:tmpl w:val="DA54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233B5D"/>
    <w:multiLevelType w:val="hybridMultilevel"/>
    <w:tmpl w:val="2D821966"/>
    <w:lvl w:ilvl="0" w:tplc="0427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6" w15:restartNumberingAfterBreak="0">
    <w:nsid w:val="6E71397E"/>
    <w:multiLevelType w:val="multilevel"/>
    <w:tmpl w:val="A464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98158E"/>
    <w:multiLevelType w:val="multilevel"/>
    <w:tmpl w:val="49A0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CD5AA4"/>
    <w:multiLevelType w:val="multilevel"/>
    <w:tmpl w:val="27D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5B368B"/>
    <w:multiLevelType w:val="multilevel"/>
    <w:tmpl w:val="5EB8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8D458B"/>
    <w:multiLevelType w:val="multilevel"/>
    <w:tmpl w:val="61AE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3D1C3D"/>
    <w:multiLevelType w:val="hybridMultilevel"/>
    <w:tmpl w:val="E8FE0D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495972">
    <w:abstractNumId w:val="20"/>
  </w:num>
  <w:num w:numId="2" w16cid:durableId="1852640850">
    <w:abstractNumId w:val="28"/>
  </w:num>
  <w:num w:numId="3" w16cid:durableId="88158414">
    <w:abstractNumId w:val="10"/>
  </w:num>
  <w:num w:numId="4" w16cid:durableId="2122652104">
    <w:abstractNumId w:val="7"/>
  </w:num>
  <w:num w:numId="5" w16cid:durableId="1363550317">
    <w:abstractNumId w:val="29"/>
  </w:num>
  <w:num w:numId="6" w16cid:durableId="883712112">
    <w:abstractNumId w:val="8"/>
  </w:num>
  <w:num w:numId="7" w16cid:durableId="1795173272">
    <w:abstractNumId w:val="19"/>
  </w:num>
  <w:num w:numId="8" w16cid:durableId="603684284">
    <w:abstractNumId w:val="3"/>
  </w:num>
  <w:num w:numId="9" w16cid:durableId="872963629">
    <w:abstractNumId w:val="18"/>
  </w:num>
  <w:num w:numId="10" w16cid:durableId="816580206">
    <w:abstractNumId w:val="22"/>
  </w:num>
  <w:num w:numId="11" w16cid:durableId="1417244568">
    <w:abstractNumId w:val="12"/>
  </w:num>
  <w:num w:numId="12" w16cid:durableId="1957056737">
    <w:abstractNumId w:val="23"/>
  </w:num>
  <w:num w:numId="13" w16cid:durableId="466045680">
    <w:abstractNumId w:val="24"/>
  </w:num>
  <w:num w:numId="14" w16cid:durableId="710418336">
    <w:abstractNumId w:val="30"/>
  </w:num>
  <w:num w:numId="15" w16cid:durableId="1971326408">
    <w:abstractNumId w:val="5"/>
  </w:num>
  <w:num w:numId="16" w16cid:durableId="1956911377">
    <w:abstractNumId w:val="2"/>
  </w:num>
  <w:num w:numId="17" w16cid:durableId="1392460951">
    <w:abstractNumId w:val="26"/>
  </w:num>
  <w:num w:numId="18" w16cid:durableId="660498804">
    <w:abstractNumId w:val="27"/>
  </w:num>
  <w:num w:numId="19" w16cid:durableId="1593588796">
    <w:abstractNumId w:val="11"/>
  </w:num>
  <w:num w:numId="20" w16cid:durableId="474102303">
    <w:abstractNumId w:val="0"/>
  </w:num>
  <w:num w:numId="21" w16cid:durableId="160313722">
    <w:abstractNumId w:val="1"/>
  </w:num>
  <w:num w:numId="22" w16cid:durableId="1226181735">
    <w:abstractNumId w:val="21"/>
  </w:num>
  <w:num w:numId="23" w16cid:durableId="83495407">
    <w:abstractNumId w:val="15"/>
  </w:num>
  <w:num w:numId="24" w16cid:durableId="1692337511">
    <w:abstractNumId w:val="25"/>
  </w:num>
  <w:num w:numId="25" w16cid:durableId="2061199103">
    <w:abstractNumId w:val="6"/>
  </w:num>
  <w:num w:numId="26" w16cid:durableId="1770348307">
    <w:abstractNumId w:val="4"/>
  </w:num>
  <w:num w:numId="27" w16cid:durableId="1284774941">
    <w:abstractNumId w:val="9"/>
  </w:num>
  <w:num w:numId="28" w16cid:durableId="1222595108">
    <w:abstractNumId w:val="17"/>
  </w:num>
  <w:num w:numId="29" w16cid:durableId="935602289">
    <w:abstractNumId w:val="13"/>
  </w:num>
  <w:num w:numId="30" w16cid:durableId="1964652303">
    <w:abstractNumId w:val="31"/>
  </w:num>
  <w:num w:numId="31" w16cid:durableId="1359039444">
    <w:abstractNumId w:val="16"/>
  </w:num>
  <w:num w:numId="32" w16cid:durableId="20243569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DC"/>
    <w:rsid w:val="00005B5F"/>
    <w:rsid w:val="000241EB"/>
    <w:rsid w:val="00025E5C"/>
    <w:rsid w:val="000436CC"/>
    <w:rsid w:val="00052CDB"/>
    <w:rsid w:val="00054044"/>
    <w:rsid w:val="00060566"/>
    <w:rsid w:val="00075D65"/>
    <w:rsid w:val="000808E1"/>
    <w:rsid w:val="000A21CE"/>
    <w:rsid w:val="000A3747"/>
    <w:rsid w:val="000B0D78"/>
    <w:rsid w:val="000B6BE9"/>
    <w:rsid w:val="000C5440"/>
    <w:rsid w:val="000D09E0"/>
    <w:rsid w:val="000D364C"/>
    <w:rsid w:val="001112A1"/>
    <w:rsid w:val="0011488C"/>
    <w:rsid w:val="0011536D"/>
    <w:rsid w:val="00136CB0"/>
    <w:rsid w:val="00153788"/>
    <w:rsid w:val="00171940"/>
    <w:rsid w:val="0018142A"/>
    <w:rsid w:val="001925FC"/>
    <w:rsid w:val="001A5DFB"/>
    <w:rsid w:val="001B76C4"/>
    <w:rsid w:val="00200545"/>
    <w:rsid w:val="002105AC"/>
    <w:rsid w:val="00212CBD"/>
    <w:rsid w:val="0023471E"/>
    <w:rsid w:val="0023636C"/>
    <w:rsid w:val="002405FE"/>
    <w:rsid w:val="00240934"/>
    <w:rsid w:val="00255D2F"/>
    <w:rsid w:val="00266C5E"/>
    <w:rsid w:val="00285F10"/>
    <w:rsid w:val="002969B4"/>
    <w:rsid w:val="0029795A"/>
    <w:rsid w:val="002C59DB"/>
    <w:rsid w:val="002C7503"/>
    <w:rsid w:val="002D3A82"/>
    <w:rsid w:val="002D53E9"/>
    <w:rsid w:val="002D615C"/>
    <w:rsid w:val="002E36E8"/>
    <w:rsid w:val="00307044"/>
    <w:rsid w:val="003137F2"/>
    <w:rsid w:val="00322B66"/>
    <w:rsid w:val="003272ED"/>
    <w:rsid w:val="00333480"/>
    <w:rsid w:val="00340309"/>
    <w:rsid w:val="00341CF9"/>
    <w:rsid w:val="003423E8"/>
    <w:rsid w:val="0036097B"/>
    <w:rsid w:val="00361A0B"/>
    <w:rsid w:val="00385921"/>
    <w:rsid w:val="00391F0E"/>
    <w:rsid w:val="003B5E5E"/>
    <w:rsid w:val="003C3455"/>
    <w:rsid w:val="003D5461"/>
    <w:rsid w:val="003E43E9"/>
    <w:rsid w:val="003F03BB"/>
    <w:rsid w:val="003F7664"/>
    <w:rsid w:val="00406319"/>
    <w:rsid w:val="004178A9"/>
    <w:rsid w:val="004309FE"/>
    <w:rsid w:val="00443543"/>
    <w:rsid w:val="00445521"/>
    <w:rsid w:val="00463679"/>
    <w:rsid w:val="0046534A"/>
    <w:rsid w:val="0048710B"/>
    <w:rsid w:val="00492008"/>
    <w:rsid w:val="004944C0"/>
    <w:rsid w:val="00494F51"/>
    <w:rsid w:val="004968C8"/>
    <w:rsid w:val="004A35C8"/>
    <w:rsid w:val="004A615B"/>
    <w:rsid w:val="004B3D68"/>
    <w:rsid w:val="004B6AFB"/>
    <w:rsid w:val="004C324F"/>
    <w:rsid w:val="004C5606"/>
    <w:rsid w:val="004D6853"/>
    <w:rsid w:val="004D7DCF"/>
    <w:rsid w:val="004E4022"/>
    <w:rsid w:val="004E7C31"/>
    <w:rsid w:val="004F3007"/>
    <w:rsid w:val="005114A6"/>
    <w:rsid w:val="00512B1A"/>
    <w:rsid w:val="00512DCD"/>
    <w:rsid w:val="005133C5"/>
    <w:rsid w:val="0053551D"/>
    <w:rsid w:val="00540969"/>
    <w:rsid w:val="00545CE0"/>
    <w:rsid w:val="005549F2"/>
    <w:rsid w:val="00566E4B"/>
    <w:rsid w:val="00566F18"/>
    <w:rsid w:val="00575EAC"/>
    <w:rsid w:val="005838AC"/>
    <w:rsid w:val="005A14FD"/>
    <w:rsid w:val="005C2853"/>
    <w:rsid w:val="005C7F9B"/>
    <w:rsid w:val="005E7E76"/>
    <w:rsid w:val="005F06A6"/>
    <w:rsid w:val="00600D89"/>
    <w:rsid w:val="0060284E"/>
    <w:rsid w:val="006152C0"/>
    <w:rsid w:val="00634AE1"/>
    <w:rsid w:val="0063619D"/>
    <w:rsid w:val="0064334F"/>
    <w:rsid w:val="0065564B"/>
    <w:rsid w:val="00655A05"/>
    <w:rsid w:val="006565D1"/>
    <w:rsid w:val="00662B44"/>
    <w:rsid w:val="00667C6E"/>
    <w:rsid w:val="00670E64"/>
    <w:rsid w:val="00680217"/>
    <w:rsid w:val="00684B81"/>
    <w:rsid w:val="00690338"/>
    <w:rsid w:val="00693030"/>
    <w:rsid w:val="006B720F"/>
    <w:rsid w:val="006D2CBB"/>
    <w:rsid w:val="006E45C4"/>
    <w:rsid w:val="007079BA"/>
    <w:rsid w:val="00712EC6"/>
    <w:rsid w:val="00715209"/>
    <w:rsid w:val="007712C0"/>
    <w:rsid w:val="00791AAF"/>
    <w:rsid w:val="0079418E"/>
    <w:rsid w:val="007C6C32"/>
    <w:rsid w:val="007F6032"/>
    <w:rsid w:val="00806003"/>
    <w:rsid w:val="0083311B"/>
    <w:rsid w:val="0083466F"/>
    <w:rsid w:val="00866218"/>
    <w:rsid w:val="0087781B"/>
    <w:rsid w:val="0088570B"/>
    <w:rsid w:val="00895A96"/>
    <w:rsid w:val="008A38F6"/>
    <w:rsid w:val="008B7C54"/>
    <w:rsid w:val="008E5177"/>
    <w:rsid w:val="008F47ED"/>
    <w:rsid w:val="0091148A"/>
    <w:rsid w:val="00921207"/>
    <w:rsid w:val="00936090"/>
    <w:rsid w:val="00954C42"/>
    <w:rsid w:val="0096069E"/>
    <w:rsid w:val="009618F2"/>
    <w:rsid w:val="00967126"/>
    <w:rsid w:val="00970EE1"/>
    <w:rsid w:val="009751A7"/>
    <w:rsid w:val="009815DC"/>
    <w:rsid w:val="00983DBC"/>
    <w:rsid w:val="009E058F"/>
    <w:rsid w:val="009E12F4"/>
    <w:rsid w:val="009E4538"/>
    <w:rsid w:val="009F479F"/>
    <w:rsid w:val="00A05FE1"/>
    <w:rsid w:val="00A16CC0"/>
    <w:rsid w:val="00A37301"/>
    <w:rsid w:val="00A5740B"/>
    <w:rsid w:val="00A6145E"/>
    <w:rsid w:val="00A70AA5"/>
    <w:rsid w:val="00AA2B2B"/>
    <w:rsid w:val="00AA3CB4"/>
    <w:rsid w:val="00AA5C6A"/>
    <w:rsid w:val="00AB15A8"/>
    <w:rsid w:val="00AB1A44"/>
    <w:rsid w:val="00AE401B"/>
    <w:rsid w:val="00B03AF8"/>
    <w:rsid w:val="00B22F60"/>
    <w:rsid w:val="00B25C3E"/>
    <w:rsid w:val="00B6502A"/>
    <w:rsid w:val="00B67517"/>
    <w:rsid w:val="00B77308"/>
    <w:rsid w:val="00B80FF5"/>
    <w:rsid w:val="00B86905"/>
    <w:rsid w:val="00B93936"/>
    <w:rsid w:val="00BB1B5D"/>
    <w:rsid w:val="00BD2267"/>
    <w:rsid w:val="00BD56A5"/>
    <w:rsid w:val="00BE0BE1"/>
    <w:rsid w:val="00BE3E4E"/>
    <w:rsid w:val="00BE4414"/>
    <w:rsid w:val="00BE5DDC"/>
    <w:rsid w:val="00BF4A73"/>
    <w:rsid w:val="00C22F6D"/>
    <w:rsid w:val="00C37006"/>
    <w:rsid w:val="00C400E7"/>
    <w:rsid w:val="00C41A63"/>
    <w:rsid w:val="00C457F0"/>
    <w:rsid w:val="00C45C7F"/>
    <w:rsid w:val="00C51FD1"/>
    <w:rsid w:val="00C64E72"/>
    <w:rsid w:val="00C71D4B"/>
    <w:rsid w:val="00C72CD1"/>
    <w:rsid w:val="00C90437"/>
    <w:rsid w:val="00C91504"/>
    <w:rsid w:val="00C93091"/>
    <w:rsid w:val="00C93E15"/>
    <w:rsid w:val="00C96604"/>
    <w:rsid w:val="00CA6318"/>
    <w:rsid w:val="00CD096F"/>
    <w:rsid w:val="00CD4A60"/>
    <w:rsid w:val="00CD50E3"/>
    <w:rsid w:val="00CD7D0E"/>
    <w:rsid w:val="00CE45CC"/>
    <w:rsid w:val="00CE62FA"/>
    <w:rsid w:val="00D07FB4"/>
    <w:rsid w:val="00D10D72"/>
    <w:rsid w:val="00D32132"/>
    <w:rsid w:val="00D330AA"/>
    <w:rsid w:val="00D42884"/>
    <w:rsid w:val="00D436BF"/>
    <w:rsid w:val="00D56906"/>
    <w:rsid w:val="00D71071"/>
    <w:rsid w:val="00D72496"/>
    <w:rsid w:val="00D75043"/>
    <w:rsid w:val="00D77E0F"/>
    <w:rsid w:val="00D827AD"/>
    <w:rsid w:val="00D9428E"/>
    <w:rsid w:val="00D9458B"/>
    <w:rsid w:val="00D9743E"/>
    <w:rsid w:val="00D97F71"/>
    <w:rsid w:val="00DB09E9"/>
    <w:rsid w:val="00DB5526"/>
    <w:rsid w:val="00DB6F1F"/>
    <w:rsid w:val="00DC4CB1"/>
    <w:rsid w:val="00DC79E0"/>
    <w:rsid w:val="00DD1640"/>
    <w:rsid w:val="00DD1A06"/>
    <w:rsid w:val="00DD7E1C"/>
    <w:rsid w:val="00DE3DC5"/>
    <w:rsid w:val="00E03B7C"/>
    <w:rsid w:val="00E1312D"/>
    <w:rsid w:val="00E44BDD"/>
    <w:rsid w:val="00E46FAA"/>
    <w:rsid w:val="00E513D3"/>
    <w:rsid w:val="00E55BDA"/>
    <w:rsid w:val="00E65C8B"/>
    <w:rsid w:val="00E6690B"/>
    <w:rsid w:val="00E9057E"/>
    <w:rsid w:val="00E91991"/>
    <w:rsid w:val="00EA3336"/>
    <w:rsid w:val="00EB25D3"/>
    <w:rsid w:val="00EB3FFE"/>
    <w:rsid w:val="00EB6BE9"/>
    <w:rsid w:val="00EC0FAA"/>
    <w:rsid w:val="00EC5AF6"/>
    <w:rsid w:val="00ED56AA"/>
    <w:rsid w:val="00EE2D30"/>
    <w:rsid w:val="00EF10FA"/>
    <w:rsid w:val="00EF3683"/>
    <w:rsid w:val="00F00529"/>
    <w:rsid w:val="00F16C8B"/>
    <w:rsid w:val="00F22E50"/>
    <w:rsid w:val="00F24923"/>
    <w:rsid w:val="00F31253"/>
    <w:rsid w:val="00F326AD"/>
    <w:rsid w:val="00F32755"/>
    <w:rsid w:val="00F408A9"/>
    <w:rsid w:val="00F639F3"/>
    <w:rsid w:val="00F7040D"/>
    <w:rsid w:val="00F73043"/>
    <w:rsid w:val="00F80489"/>
    <w:rsid w:val="00F84BA0"/>
    <w:rsid w:val="00FB53DC"/>
    <w:rsid w:val="00FD05DD"/>
    <w:rsid w:val="00FE1FE4"/>
    <w:rsid w:val="00FF1186"/>
    <w:rsid w:val="00FF12E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138DE"/>
  <w15:chartTrackingRefBased/>
  <w15:docId w15:val="{A0FE6FD8-B5A9-4415-92DF-DEF37F21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DD7E1C"/>
    <w:rPr>
      <w:b/>
      <w:bCs/>
    </w:rPr>
  </w:style>
  <w:style w:type="paragraph" w:styleId="prastasiniatinklio">
    <w:name w:val="Normal (Web)"/>
    <w:basedOn w:val="prastasis"/>
    <w:uiPriority w:val="99"/>
    <w:unhideWhenUsed/>
    <w:rsid w:val="00DD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DD7E1C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212CB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2CBD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1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75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51A7"/>
  </w:style>
  <w:style w:type="paragraph" w:styleId="Porat">
    <w:name w:val="footer"/>
    <w:basedOn w:val="prastasis"/>
    <w:link w:val="PoratDiagrama"/>
    <w:uiPriority w:val="99"/>
    <w:unhideWhenUsed/>
    <w:rsid w:val="00975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751A7"/>
  </w:style>
  <w:style w:type="character" w:customStyle="1" w:styleId="Internetosaitas">
    <w:name w:val="Interneto saitas"/>
    <w:rsid w:val="00052CDB"/>
    <w:rPr>
      <w:rFonts w:ascii="Verdana" w:hAnsi="Verdana" w:cs="Verdana"/>
      <w:i w:val="0"/>
      <w:iCs w:val="0"/>
      <w:strike w:val="0"/>
      <w:dstrike w:val="0"/>
      <w:color w:val="1E2A3A"/>
      <w:sz w:val="15"/>
      <w:szCs w:val="15"/>
      <w:u w:val="none"/>
    </w:rPr>
  </w:style>
  <w:style w:type="paragraph" w:styleId="Sraopastraipa">
    <w:name w:val="List Paragraph"/>
    <w:basedOn w:val="prastasis"/>
    <w:uiPriority w:val="34"/>
    <w:qFormat/>
    <w:rsid w:val="00496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2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04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8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8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5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97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39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6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0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638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0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2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79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7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9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31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2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75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1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5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11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12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3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4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6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81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6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7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815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93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3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15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3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7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60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0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utessveikata.lt" TargetMode="External"/><Relationship Id="rId13" Type="http://schemas.openxmlformats.org/officeDocument/2006/relationships/hyperlink" Target="mailto:d.andriusaitiene@gmail.com" TargetMode="External"/><Relationship Id="rId18" Type="http://schemas.openxmlformats.org/officeDocument/2006/relationships/hyperlink" Target="http://www.diemedziougdymocentras.lt/" TargetMode="External"/><Relationship Id="rId26" Type="http://schemas.openxmlformats.org/officeDocument/2006/relationships/hyperlink" Target="http://www.lkd.l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aunimolinija.lt" TargetMode="External"/><Relationship Id="rId7" Type="http://schemas.openxmlformats.org/officeDocument/2006/relationships/hyperlink" Target="https://www.silutessveikata.lt/paslaugos/psichikos-sveikatos-stiprinimas/psichologines-geroves-paslaugos/" TargetMode="External"/><Relationship Id="rId12" Type="http://schemas.openxmlformats.org/officeDocument/2006/relationships/hyperlink" Target="mailto:info@vggc.lt" TargetMode="External"/><Relationship Id="rId17" Type="http://schemas.openxmlformats.org/officeDocument/2006/relationships/hyperlink" Target="mailto:a.kasparavicienemok@gmail.com" TargetMode="External"/><Relationship Id="rId25" Type="http://schemas.openxmlformats.org/officeDocument/2006/relationships/hyperlink" Target="mailto:pagalba@kmimc.lt" TargetMode="External"/><Relationship Id="rId2" Type="http://schemas.openxmlformats.org/officeDocument/2006/relationships/styles" Target="styles.xml"/><Relationship Id="rId16" Type="http://schemas.openxmlformats.org/officeDocument/2006/relationships/hyperlink" Target="mailto:norilon@gmail.com" TargetMode="External"/><Relationship Id="rId20" Type="http://schemas.openxmlformats.org/officeDocument/2006/relationships/hyperlink" Target="https://pvc.lt/tevu-linija/apie-projekta/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sptsilute.lt" TargetMode="External"/><Relationship Id="rId24" Type="http://schemas.openxmlformats.org/officeDocument/2006/relationships/hyperlink" Target="https://www.kmimc.lt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ositakatauskiene@gmail.com" TargetMode="External"/><Relationship Id="rId23" Type="http://schemas.openxmlformats.org/officeDocument/2006/relationships/hyperlink" Target="mailto:pagalba@moteriai.lt" TargetMode="External"/><Relationship Id="rId28" Type="http://schemas.openxmlformats.org/officeDocument/2006/relationships/hyperlink" Target="https://goo.gl/LqNKhV" TargetMode="External"/><Relationship Id="rId10" Type="http://schemas.openxmlformats.org/officeDocument/2006/relationships/hyperlink" Target="mailto:mcpuriena@gmail.com" TargetMode="External"/><Relationship Id="rId19" Type="http://schemas.openxmlformats.org/officeDocument/2006/relationships/hyperlink" Target="mailto:konsultacijos@vaikoteises.lt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vggc.lt/paslaugos/kompleksines-paslaugos-seima" TargetMode="External"/><Relationship Id="rId14" Type="http://schemas.openxmlformats.org/officeDocument/2006/relationships/hyperlink" Target="mailto:kristina.monkiene@gmail.com" TargetMode="External"/><Relationship Id="rId22" Type="http://schemas.openxmlformats.org/officeDocument/2006/relationships/hyperlink" Target="mailto:viltes.linija@gmail.com" TargetMode="External"/><Relationship Id="rId27" Type="http://schemas.openxmlformats.org/officeDocument/2006/relationships/hyperlink" Target="mailto:centras@lkd.l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4364</Words>
  <Characters>2488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Vesta Mintaučkienė - Vaiko Teisės</dc:creator>
  <cp:lastModifiedBy>Inga Žalgevičienė</cp:lastModifiedBy>
  <cp:revision>2</cp:revision>
  <dcterms:created xsi:type="dcterms:W3CDTF">2023-12-18T09:20:00Z</dcterms:created>
  <dcterms:modified xsi:type="dcterms:W3CDTF">2023-12-18T09:20:00Z</dcterms:modified>
</cp:coreProperties>
</file>