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5"/>
        <w:gridCol w:w="3805"/>
        <w:gridCol w:w="6159"/>
      </w:tblGrid>
      <w:tr w:rsidR="000D09E0" w:rsidRPr="003423E8" w14:paraId="3C29470C" w14:textId="77777777" w:rsidTr="00952F49">
        <w:trPr>
          <w:trHeight w:val="2072"/>
        </w:trPr>
        <w:tc>
          <w:tcPr>
            <w:tcW w:w="548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298DDCD0" w14:textId="5403B57F" w:rsidR="000D09E0" w:rsidRDefault="000D09E0" w:rsidP="00C93091">
            <w:pPr>
              <w:spacing w:before="405" w:after="555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t>Šilutės rajono savivaldybės visuomenės sveikatos biuras</w:t>
            </w:r>
          </w:p>
        </w:tc>
        <w:tc>
          <w:tcPr>
            <w:tcW w:w="380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25CDD52" w14:textId="0D060D06" w:rsidR="000D09E0" w:rsidRDefault="000D09E0" w:rsidP="00C93091">
            <w:pPr>
              <w:spacing w:before="405" w:after="55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 xml:space="preserve">Teikiama 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psichologinė pagalba</w:t>
            </w:r>
            <w:r>
              <w:rPr>
                <w:rFonts w:eastAsia="Times New Roman" w:cstheme="minorHAnsi"/>
                <w:spacing w:val="2"/>
                <w:lang w:eastAsia="lt-LT"/>
              </w:rPr>
              <w:t xml:space="preserve"> vaikui, jo atstovams pagal įstatymą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.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594C3638" w14:textId="26417289" w:rsidR="000D09E0" w:rsidRDefault="0000000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7" w:history="1">
              <w:r w:rsidR="000D09E0" w:rsidRPr="005B750F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https://www.silutessveikata.lt/paslaugos/psichikos-sveikatos-stiprinimas/psichologines-geroves-paslaugos/</w:t>
              </w:r>
            </w:hyperlink>
          </w:p>
          <w:p w14:paraId="08A1EF2D" w14:textId="77777777" w:rsidR="000D09E0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K. Kalinausko g. 10, Šilutė</w:t>
            </w:r>
          </w:p>
          <w:p w14:paraId="77BD5EED" w14:textId="0CE3B3BA" w:rsidR="000D09E0" w:rsidRDefault="0000000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8" w:history="1">
              <w:r w:rsidR="000D09E0" w:rsidRPr="005B750F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info@silutessveikata.lt</w:t>
              </w:r>
            </w:hyperlink>
          </w:p>
          <w:p w14:paraId="0C301097" w14:textId="77777777" w:rsidR="000D09E0" w:rsidRPr="003423E8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Darbo laikas:</w:t>
            </w:r>
          </w:p>
          <w:p w14:paraId="2AF926BB" w14:textId="107D111E" w:rsidR="000D09E0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8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:00–</w:t>
            </w:r>
            <w:r>
              <w:rPr>
                <w:rFonts w:eastAsia="Times New Roman" w:cstheme="minorHAnsi"/>
                <w:spacing w:val="2"/>
                <w:lang w:eastAsia="lt-LT"/>
              </w:rPr>
              <w:t>17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:00 val. darbo dienomis</w:t>
            </w:r>
          </w:p>
          <w:p w14:paraId="7FA370BF" w14:textId="46C6BF94" w:rsidR="000D09E0" w:rsidRPr="000D09E0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Paslauga nemokama</w:t>
            </w:r>
          </w:p>
        </w:tc>
      </w:tr>
      <w:tr w:rsidR="000D09E0" w:rsidRPr="003423E8" w14:paraId="677655BA" w14:textId="77777777" w:rsidTr="00952F49">
        <w:trPr>
          <w:trHeight w:val="2072"/>
        </w:trPr>
        <w:tc>
          <w:tcPr>
            <w:tcW w:w="548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676AB826" w14:textId="38D5FCDB" w:rsidR="000D09E0" w:rsidRDefault="00494F51" w:rsidP="000D09E0">
            <w:pPr>
              <w:spacing w:before="405" w:after="555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t xml:space="preserve">BĮ </w:t>
            </w:r>
            <w:r w:rsidR="000D09E0">
              <w:rPr>
                <w:rFonts w:eastAsia="Times New Roman" w:cstheme="minorHAnsi"/>
                <w:b/>
                <w:bCs/>
                <w:spacing w:val="2"/>
                <w:lang w:eastAsia="lt-LT"/>
              </w:rPr>
              <w:t>Vaiko gerovės ir globos centras</w:t>
            </w:r>
          </w:p>
        </w:tc>
        <w:tc>
          <w:tcPr>
            <w:tcW w:w="380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04277076" w14:textId="3B0B4AD0" w:rsidR="000D09E0" w:rsidRDefault="00CA6318" w:rsidP="000D09E0">
            <w:pPr>
              <w:spacing w:before="405" w:after="55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 xml:space="preserve">Kompleksinės paslaugos šeimai. </w:t>
            </w:r>
            <w:r w:rsidR="000D09E0">
              <w:rPr>
                <w:rFonts w:eastAsia="Times New Roman" w:cstheme="minorHAnsi"/>
                <w:spacing w:val="2"/>
                <w:lang w:eastAsia="lt-LT"/>
              </w:rPr>
              <w:t xml:space="preserve">Teikiama </w:t>
            </w:r>
            <w:r w:rsidR="000D09E0" w:rsidRPr="003423E8">
              <w:rPr>
                <w:rFonts w:eastAsia="Times New Roman" w:cstheme="minorHAnsi"/>
                <w:spacing w:val="2"/>
                <w:lang w:eastAsia="lt-LT"/>
              </w:rPr>
              <w:t>psichologinė pagalba</w:t>
            </w:r>
            <w:r w:rsidR="000D09E0">
              <w:rPr>
                <w:rFonts w:eastAsia="Times New Roman" w:cstheme="minorHAnsi"/>
                <w:spacing w:val="2"/>
                <w:lang w:eastAsia="lt-LT"/>
              </w:rPr>
              <w:t xml:space="preserve"> vaikui, jo atstovams pagal įstatymą</w:t>
            </w:r>
            <w:r w:rsidR="000D09E0" w:rsidRPr="003423E8">
              <w:rPr>
                <w:rFonts w:eastAsia="Times New Roman" w:cstheme="minorHAnsi"/>
                <w:spacing w:val="2"/>
                <w:lang w:eastAsia="lt-LT"/>
              </w:rPr>
              <w:t>.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08E29181" w14:textId="77777777" w:rsidR="000D09E0" w:rsidRDefault="00000000" w:rsidP="000D09E0">
            <w:pPr>
              <w:numPr>
                <w:ilvl w:val="0"/>
                <w:numId w:val="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9" w:history="1">
              <w:r w:rsidR="000D09E0" w:rsidRPr="005B750F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https://www.vggc.lt/paslaugos/kompleksines-paslaugos-seima</w:t>
              </w:r>
            </w:hyperlink>
          </w:p>
          <w:p w14:paraId="76F4AA3F" w14:textId="77777777" w:rsidR="000D09E0" w:rsidRPr="00684B81" w:rsidRDefault="000D09E0" w:rsidP="000D09E0">
            <w:pPr>
              <w:numPr>
                <w:ilvl w:val="0"/>
                <w:numId w:val="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Liepų g. 16</w:t>
            </w:r>
            <w:r w:rsidRPr="00684B81">
              <w:rPr>
                <w:rFonts w:eastAsia="Times New Roman" w:cstheme="minorHAnsi"/>
                <w:spacing w:val="2"/>
                <w:lang w:eastAsia="lt-LT"/>
              </w:rPr>
              <w:t>, Šilutė</w:t>
            </w:r>
          </w:p>
          <w:p w14:paraId="23342F6B" w14:textId="77777777" w:rsidR="000D09E0" w:rsidRPr="00684B81" w:rsidRDefault="000D09E0" w:rsidP="000D09E0">
            <w:pPr>
              <w:numPr>
                <w:ilvl w:val="0"/>
                <w:numId w:val="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684B81">
              <w:rPr>
                <w:rFonts w:eastAsia="Times New Roman" w:cstheme="minorHAnsi"/>
                <w:spacing w:val="2"/>
                <w:lang w:eastAsia="lt-LT"/>
              </w:rPr>
              <w:t>Tel. 8</w:t>
            </w:r>
            <w:r>
              <w:rPr>
                <w:rFonts w:eastAsia="Times New Roman" w:cstheme="minorHAnsi"/>
                <w:spacing w:val="2"/>
                <w:lang w:eastAsia="lt-LT"/>
              </w:rPr>
              <w:t> </w:t>
            </w:r>
            <w:r w:rsidRPr="00684B81">
              <w:rPr>
                <w:rFonts w:eastAsia="Times New Roman" w:cstheme="minorHAnsi"/>
                <w:spacing w:val="2"/>
                <w:lang w:eastAsia="lt-LT"/>
              </w:rPr>
              <w:t>6</w:t>
            </w:r>
            <w:r>
              <w:rPr>
                <w:rFonts w:eastAsia="Times New Roman" w:cstheme="minorHAnsi"/>
                <w:spacing w:val="2"/>
                <w:lang w:eastAsia="lt-LT"/>
              </w:rPr>
              <w:t>39 44834</w:t>
            </w:r>
          </w:p>
          <w:p w14:paraId="240BF184" w14:textId="77777777" w:rsidR="000D09E0" w:rsidRPr="00684B81" w:rsidRDefault="000D09E0" w:rsidP="000D09E0">
            <w:pPr>
              <w:numPr>
                <w:ilvl w:val="0"/>
                <w:numId w:val="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684B81">
              <w:rPr>
                <w:rFonts w:cstheme="minorHAnsi"/>
              </w:rPr>
              <w:t>Elektroninis paštas:</w:t>
            </w:r>
            <w:r>
              <w:rPr>
                <w:rFonts w:cstheme="minorHAnsi"/>
              </w:rPr>
              <w:t xml:space="preserve"> </w:t>
            </w:r>
            <w:r>
              <w:t>irena.vismantiene@vggc.lt</w:t>
            </w:r>
          </w:p>
          <w:p w14:paraId="793D2007" w14:textId="77777777" w:rsidR="000D09E0" w:rsidRPr="00684B81" w:rsidRDefault="000D09E0" w:rsidP="000D09E0">
            <w:pPr>
              <w:numPr>
                <w:ilvl w:val="0"/>
                <w:numId w:val="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684B81">
              <w:rPr>
                <w:rFonts w:eastAsia="Times New Roman" w:cstheme="minorHAnsi"/>
                <w:spacing w:val="2"/>
                <w:lang w:eastAsia="lt-LT"/>
              </w:rPr>
              <w:t>Darbo laikas:</w:t>
            </w:r>
          </w:p>
          <w:p w14:paraId="3902ACE5" w14:textId="77777777" w:rsidR="000D09E0" w:rsidRDefault="000D09E0" w:rsidP="000D09E0">
            <w:pPr>
              <w:numPr>
                <w:ilvl w:val="0"/>
                <w:numId w:val="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684B81">
              <w:rPr>
                <w:rFonts w:eastAsia="Times New Roman" w:cstheme="minorHAnsi"/>
                <w:spacing w:val="2"/>
                <w:lang w:eastAsia="lt-LT"/>
              </w:rPr>
              <w:t>8:00–17:00 val. darbo dienomis</w:t>
            </w:r>
          </w:p>
          <w:p w14:paraId="36AFACE0" w14:textId="77777777" w:rsidR="000D09E0" w:rsidRPr="00684B81" w:rsidRDefault="000D09E0" w:rsidP="000D09E0">
            <w:pPr>
              <w:numPr>
                <w:ilvl w:val="0"/>
                <w:numId w:val="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Paslauga nemokama</w:t>
            </w:r>
          </w:p>
          <w:p w14:paraId="78120C7F" w14:textId="77777777" w:rsidR="000D09E0" w:rsidRDefault="000D09E0" w:rsidP="00D56906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</w:p>
        </w:tc>
      </w:tr>
      <w:tr w:rsidR="000D09E0" w:rsidRPr="003423E8" w14:paraId="04EC92B9" w14:textId="77777777" w:rsidTr="00952F49">
        <w:trPr>
          <w:trHeight w:val="2072"/>
        </w:trPr>
        <w:tc>
          <w:tcPr>
            <w:tcW w:w="548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0E0BB21" w14:textId="760ECC4F" w:rsidR="000D09E0" w:rsidRPr="003423E8" w:rsidRDefault="000D09E0" w:rsidP="000D09E0">
            <w:pPr>
              <w:spacing w:before="405" w:after="55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lastRenderedPageBreak/>
              <w:t>UAB medicinos centras „Puriena“</w:t>
            </w:r>
          </w:p>
        </w:tc>
        <w:tc>
          <w:tcPr>
            <w:tcW w:w="380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877AC38" w14:textId="6440C681" w:rsidR="000D09E0" w:rsidRPr="003423E8" w:rsidRDefault="000D09E0" w:rsidP="000D09E0">
            <w:pPr>
              <w:spacing w:before="405" w:after="55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 xml:space="preserve">Teikiama 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psichologinė pagalba</w:t>
            </w:r>
            <w:r>
              <w:rPr>
                <w:rFonts w:eastAsia="Times New Roman" w:cstheme="minorHAnsi"/>
                <w:spacing w:val="2"/>
                <w:lang w:eastAsia="lt-LT"/>
              </w:rPr>
              <w:t xml:space="preserve"> vaikui, jo atstovams pagal įstatymą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.</w:t>
            </w:r>
            <w:r>
              <w:rPr>
                <w:rFonts w:eastAsia="Times New Roman" w:cstheme="minorHAnsi"/>
                <w:spacing w:val="2"/>
                <w:lang w:eastAsia="lt-LT"/>
              </w:rPr>
              <w:t xml:space="preserve"> Reikalinga registracija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4216A1E8" w14:textId="3BB7A5DA" w:rsidR="000D09E0" w:rsidRPr="003423E8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proofErr w:type="spellStart"/>
            <w:r>
              <w:rPr>
                <w:rFonts w:eastAsia="Times New Roman" w:cstheme="minorHAnsi"/>
                <w:spacing w:val="2"/>
                <w:lang w:eastAsia="lt-LT"/>
              </w:rPr>
              <w:t>Psichikocentras.purienaklinika.lt</w:t>
            </w:r>
            <w:proofErr w:type="spellEnd"/>
          </w:p>
          <w:p w14:paraId="794E18A5" w14:textId="2FBE5A36" w:rsidR="000D09E0" w:rsidRPr="003423E8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Lietuvininkų g. 48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, </w:t>
            </w:r>
            <w:r>
              <w:rPr>
                <w:rFonts w:eastAsia="Times New Roman" w:cstheme="minorHAnsi"/>
                <w:spacing w:val="2"/>
                <w:lang w:eastAsia="lt-LT"/>
              </w:rPr>
              <w:t>Šilutė</w:t>
            </w:r>
          </w:p>
          <w:p w14:paraId="44146A34" w14:textId="023FDC30" w:rsidR="000D09E0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Tel. 8 </w:t>
            </w:r>
            <w:r>
              <w:rPr>
                <w:rFonts w:eastAsia="Times New Roman" w:cstheme="minorHAnsi"/>
                <w:spacing w:val="2"/>
                <w:lang w:eastAsia="lt-LT"/>
              </w:rPr>
              <w:t>441 32363, 8655 02251</w:t>
            </w:r>
          </w:p>
          <w:p w14:paraId="217D4463" w14:textId="398250CF" w:rsidR="000D09E0" w:rsidRPr="0029795A" w:rsidRDefault="0000000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10" w:history="1">
              <w:r w:rsidR="000D09E0" w:rsidRPr="00B410AB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mcpuriena</w:t>
              </w:r>
              <w:r w:rsidR="000D09E0" w:rsidRPr="00B410AB">
                <w:rPr>
                  <w:rStyle w:val="Hipersaitas"/>
                  <w:rFonts w:eastAsia="Times New Roman" w:cstheme="minorHAnsi"/>
                  <w:spacing w:val="2"/>
                  <w:lang w:val="en-US" w:eastAsia="lt-LT"/>
                </w:rPr>
                <w:t>@gmail.com</w:t>
              </w:r>
            </w:hyperlink>
          </w:p>
          <w:p w14:paraId="5E3B14E5" w14:textId="77777777" w:rsidR="000D09E0" w:rsidRPr="003423E8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Darbo laikas:</w:t>
            </w:r>
          </w:p>
          <w:p w14:paraId="57A867CC" w14:textId="0B555AAB" w:rsidR="000D09E0" w:rsidRDefault="000D09E0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8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:00–</w:t>
            </w:r>
            <w:r>
              <w:rPr>
                <w:rFonts w:eastAsia="Times New Roman" w:cstheme="minorHAnsi"/>
                <w:spacing w:val="2"/>
                <w:lang w:eastAsia="lt-LT"/>
              </w:rPr>
              <w:t>16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:00 val. darbo dienomis</w:t>
            </w:r>
          </w:p>
          <w:p w14:paraId="1B9D8463" w14:textId="579BA733" w:rsidR="000D09E0" w:rsidRPr="003423E8" w:rsidRDefault="000D364C" w:rsidP="000D09E0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Su gydytojo psichiatro siuntimu p</w:t>
            </w:r>
            <w:r w:rsidR="000D09E0">
              <w:rPr>
                <w:rFonts w:eastAsia="Times New Roman" w:cstheme="minorHAnsi"/>
                <w:spacing w:val="2"/>
                <w:lang w:eastAsia="lt-LT"/>
              </w:rPr>
              <w:t>aslauga nemokama</w:t>
            </w:r>
          </w:p>
        </w:tc>
      </w:tr>
      <w:tr w:rsidR="00952F49" w:rsidRPr="003423E8" w14:paraId="661319FB" w14:textId="77777777" w:rsidTr="00952F49">
        <w:trPr>
          <w:trHeight w:val="2072"/>
        </w:trPr>
        <w:tc>
          <w:tcPr>
            <w:tcW w:w="548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07442F37" w14:textId="249FD7CD" w:rsidR="00952F49" w:rsidRDefault="00FD3CB1" w:rsidP="00952F49">
            <w:pPr>
              <w:spacing w:before="405" w:after="555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t>Psichikos sveikatos centras EGO PS</w:t>
            </w:r>
          </w:p>
        </w:tc>
        <w:tc>
          <w:tcPr>
            <w:tcW w:w="380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5DD3FC10" w14:textId="13271FB3" w:rsidR="00952F49" w:rsidRDefault="00952F49" w:rsidP="00952F49">
            <w:pPr>
              <w:spacing w:before="405" w:after="55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 xml:space="preserve">Teikiama 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psichologinė pagalba</w:t>
            </w:r>
            <w:r>
              <w:rPr>
                <w:rFonts w:eastAsia="Times New Roman" w:cstheme="minorHAnsi"/>
                <w:spacing w:val="2"/>
                <w:lang w:eastAsia="lt-LT"/>
              </w:rPr>
              <w:t xml:space="preserve"> vaikui, jo atstovams pagal įstatymą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.</w:t>
            </w:r>
            <w:r>
              <w:rPr>
                <w:rFonts w:eastAsia="Times New Roman" w:cstheme="minorHAnsi"/>
                <w:spacing w:val="2"/>
                <w:lang w:eastAsia="lt-LT"/>
              </w:rPr>
              <w:t xml:space="preserve"> Reikalinga registracija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0E36B00A" w14:textId="77777777" w:rsidR="00FD3CB1" w:rsidRDefault="00FD3CB1" w:rsidP="00FD3CB1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11" w:history="1">
              <w:r w:rsidRPr="00B2299B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https://www.egops.lt/</w:t>
              </w:r>
            </w:hyperlink>
          </w:p>
          <w:p w14:paraId="7B4FDC77" w14:textId="1835C8EE" w:rsidR="00952F49" w:rsidRPr="003423E8" w:rsidRDefault="00952F49" w:rsidP="00952F49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Rusnės g. 6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, </w:t>
            </w:r>
            <w:r>
              <w:rPr>
                <w:rFonts w:eastAsia="Times New Roman" w:cstheme="minorHAnsi"/>
                <w:spacing w:val="2"/>
                <w:lang w:eastAsia="lt-LT"/>
              </w:rPr>
              <w:t>Šilutė</w:t>
            </w:r>
          </w:p>
          <w:p w14:paraId="41C9B31F" w14:textId="016A5586" w:rsidR="00952F49" w:rsidRDefault="00952F49" w:rsidP="00952F49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Tel. </w:t>
            </w:r>
            <w:r>
              <w:rPr>
                <w:rFonts w:eastAsia="Times New Roman" w:cstheme="minorHAnsi"/>
                <w:spacing w:val="2"/>
                <w:lang w:eastAsia="lt-LT"/>
              </w:rPr>
              <w:t>+370 608 70071</w:t>
            </w:r>
          </w:p>
          <w:p w14:paraId="71E989B2" w14:textId="38D26124" w:rsidR="00952F49" w:rsidRPr="00952F49" w:rsidRDefault="00000000" w:rsidP="00952F49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12" w:history="1">
              <w:r w:rsidR="00952F49" w:rsidRPr="00952F49">
                <w:rPr>
                  <w:rStyle w:val="Hipersaitas"/>
                  <w:rFonts w:ascii="Times New Roman" w:hAnsi="Times New Roman" w:cs="Times New Roman"/>
                  <w:color w:val="222222"/>
                  <w:u w:val="none"/>
                  <w:shd w:val="clear" w:color="auto" w:fill="F5F5F5"/>
                </w:rPr>
                <w:t>info@sveikatosdarna.lt</w:t>
              </w:r>
            </w:hyperlink>
          </w:p>
          <w:p w14:paraId="27545EE9" w14:textId="77777777" w:rsidR="00952F49" w:rsidRPr="003423E8" w:rsidRDefault="00952F49" w:rsidP="00952F49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Darbo laikas:</w:t>
            </w:r>
          </w:p>
          <w:p w14:paraId="6AC9E430" w14:textId="13E60755" w:rsidR="00952F49" w:rsidRDefault="00952F49" w:rsidP="00952F49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8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:00–</w:t>
            </w:r>
            <w:r>
              <w:rPr>
                <w:rFonts w:eastAsia="Times New Roman" w:cstheme="minorHAnsi"/>
                <w:spacing w:val="2"/>
                <w:lang w:eastAsia="lt-LT"/>
              </w:rPr>
              <w:t>14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:00 val. </w:t>
            </w:r>
            <w:r>
              <w:rPr>
                <w:rFonts w:eastAsia="Times New Roman" w:cstheme="minorHAnsi"/>
                <w:spacing w:val="2"/>
                <w:lang w:eastAsia="lt-LT"/>
              </w:rPr>
              <w:t>antradieniais, ketvirtadieniais ir penktadieniais</w:t>
            </w:r>
          </w:p>
          <w:p w14:paraId="2879DCA9" w14:textId="5E43F395" w:rsidR="00952F49" w:rsidRDefault="00952F49" w:rsidP="00952F49">
            <w:pPr>
              <w:numPr>
                <w:ilvl w:val="0"/>
                <w:numId w:val="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Su gydytojo psichiatro siuntimu paslauga nemokama</w:t>
            </w:r>
          </w:p>
        </w:tc>
      </w:tr>
      <w:tr w:rsidR="00952F49" w:rsidRPr="003423E8" w14:paraId="048D030E" w14:textId="77777777" w:rsidTr="00952F49">
        <w:trPr>
          <w:trHeight w:val="2307"/>
        </w:trPr>
        <w:tc>
          <w:tcPr>
            <w:tcW w:w="548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2C58500" w14:textId="21FD65E7" w:rsidR="00952F49" w:rsidRPr="003D5461" w:rsidRDefault="00952F49" w:rsidP="00952F4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pacing w:val="2"/>
                <w:lang w:eastAsia="lt-LT"/>
              </w:rPr>
            </w:pPr>
            <w:r w:rsidRPr="003D5461">
              <w:rPr>
                <w:rFonts w:asciiTheme="majorHAnsi" w:hAnsiTheme="majorHAnsi" w:cstheme="majorHAnsi"/>
                <w:b/>
                <w:bCs/>
                <w:color w:val="000000"/>
              </w:rPr>
              <w:t>VšĮ Šilutės ligoninės Vaikų raidos sutrikimų ankstyvosios reabilitacijos tarnyba</w:t>
            </w:r>
            <w:r w:rsidRPr="003D5461">
              <w:rPr>
                <w:rFonts w:asciiTheme="majorHAnsi" w:eastAsia="Times New Roman" w:hAnsiTheme="majorHAnsi" w:cstheme="majorHAnsi"/>
                <w:b/>
                <w:bCs/>
                <w:spacing w:val="2"/>
                <w:lang w:eastAsia="lt-LT"/>
              </w:rPr>
              <w:t xml:space="preserve"> </w:t>
            </w:r>
          </w:p>
        </w:tc>
        <w:tc>
          <w:tcPr>
            <w:tcW w:w="380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3AF27975" w14:textId="75320298" w:rsidR="00952F49" w:rsidRPr="0083466F" w:rsidRDefault="00952F49" w:rsidP="00952F4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T</w:t>
            </w:r>
            <w:r w:rsidRPr="0083466F">
              <w:rPr>
                <w:rFonts w:eastAsia="Times New Roman" w:cstheme="minorHAnsi"/>
                <w:spacing w:val="2"/>
                <w:lang w:eastAsia="lt-LT"/>
              </w:rPr>
              <w:t xml:space="preserve">eikia psichologo konsultacijas vaikams iki 7 metų amžiaus, kuriems </w:t>
            </w:r>
            <w:r w:rsidRPr="0083466F">
              <w:rPr>
                <w:rFonts w:cstheme="minorHAnsi"/>
                <w:color w:val="000000"/>
              </w:rPr>
              <w:t xml:space="preserve">nustatoma raidos sutrikimų rizika  ar įtariamas raidos sutrikimas, taip pat jų </w:t>
            </w:r>
            <w:r>
              <w:rPr>
                <w:rFonts w:cstheme="minorHAnsi"/>
                <w:color w:val="000000"/>
              </w:rPr>
              <w:t>atstovams pagal įstatymą</w:t>
            </w:r>
          </w:p>
          <w:p w14:paraId="6E8BF08B" w14:textId="032A4789" w:rsidR="00952F49" w:rsidRPr="003423E8" w:rsidRDefault="00952F49" w:rsidP="00952F49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0997F066" w14:textId="029FF1E7" w:rsidR="00952F49" w:rsidRPr="003423E8" w:rsidRDefault="00952F49" w:rsidP="00952F49">
            <w:pPr>
              <w:numPr>
                <w:ilvl w:val="0"/>
                <w:numId w:val="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655A05">
              <w:rPr>
                <w:rFonts w:eastAsia="Times New Roman" w:cstheme="minorHAnsi"/>
                <w:spacing w:val="2"/>
                <w:lang w:eastAsia="lt-LT"/>
              </w:rPr>
              <w:t>https://www.silutesligonine.lt/vaiku-raidos-sutrikimu-ankstyvosios-reabilitacijos-tarnyba</w:t>
            </w:r>
          </w:p>
          <w:p w14:paraId="24EE32D4" w14:textId="357A84E0" w:rsidR="00952F49" w:rsidRPr="003423E8" w:rsidRDefault="00952F49" w:rsidP="00952F49">
            <w:pPr>
              <w:numPr>
                <w:ilvl w:val="0"/>
                <w:numId w:val="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Rusnės g. 1, Šilutė</w:t>
            </w:r>
          </w:p>
          <w:p w14:paraId="4D59AD4E" w14:textId="77777777" w:rsidR="00952F49" w:rsidRDefault="00952F49" w:rsidP="00952F49">
            <w:pPr>
              <w:numPr>
                <w:ilvl w:val="0"/>
                <w:numId w:val="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E1312D">
              <w:rPr>
                <w:rFonts w:eastAsia="Times New Roman" w:cstheme="minorHAnsi"/>
                <w:spacing w:val="2"/>
                <w:lang w:eastAsia="lt-LT"/>
              </w:rPr>
              <w:t>Tel. 8 441 62095</w:t>
            </w:r>
          </w:p>
          <w:p w14:paraId="3C48AA79" w14:textId="4B8BCD8E" w:rsidR="00952F49" w:rsidRPr="00E1312D" w:rsidRDefault="00952F49" w:rsidP="00952F49">
            <w:pPr>
              <w:numPr>
                <w:ilvl w:val="0"/>
                <w:numId w:val="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E1312D">
              <w:rPr>
                <w:rFonts w:eastAsia="Times New Roman" w:cstheme="minorHAnsi"/>
                <w:spacing w:val="2"/>
                <w:lang w:eastAsia="lt-LT"/>
              </w:rPr>
              <w:t>Darbo laikas:</w:t>
            </w:r>
          </w:p>
          <w:p w14:paraId="4AC0AB4A" w14:textId="4162175B" w:rsidR="00952F49" w:rsidRDefault="00952F49" w:rsidP="00952F49">
            <w:pPr>
              <w:numPr>
                <w:ilvl w:val="0"/>
                <w:numId w:val="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8:00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–</w:t>
            </w:r>
            <w:r>
              <w:rPr>
                <w:rFonts w:eastAsia="Times New Roman" w:cstheme="minorHAnsi"/>
                <w:spacing w:val="2"/>
                <w:lang w:eastAsia="lt-LT"/>
              </w:rPr>
              <w:t>18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:00 val. </w:t>
            </w:r>
            <w:r>
              <w:rPr>
                <w:rFonts w:eastAsia="Times New Roman" w:cstheme="minorHAnsi"/>
                <w:spacing w:val="2"/>
                <w:lang w:eastAsia="lt-LT"/>
              </w:rPr>
              <w:t>darbo dienomis</w:t>
            </w:r>
          </w:p>
          <w:p w14:paraId="6B26CFE1" w14:textId="3F203DAD" w:rsidR="00952F49" w:rsidRPr="003423E8" w:rsidRDefault="00952F49" w:rsidP="00952F49">
            <w:pPr>
              <w:numPr>
                <w:ilvl w:val="0"/>
                <w:numId w:val="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lastRenderedPageBreak/>
              <w:t>Paslauga nemokama</w:t>
            </w:r>
          </w:p>
          <w:p w14:paraId="5C780CB9" w14:textId="11046994" w:rsidR="00952F49" w:rsidRPr="003423E8" w:rsidRDefault="00952F49" w:rsidP="00952F49">
            <w:pPr>
              <w:spacing w:before="105" w:after="105" w:line="240" w:lineRule="auto"/>
              <w:ind w:left="720"/>
              <w:rPr>
                <w:rFonts w:eastAsia="Times New Roman" w:cstheme="minorHAnsi"/>
                <w:spacing w:val="2"/>
                <w:lang w:eastAsia="lt-LT"/>
              </w:rPr>
            </w:pPr>
          </w:p>
        </w:tc>
      </w:tr>
      <w:tr w:rsidR="00952F49" w:rsidRPr="003423E8" w14:paraId="651FA03B" w14:textId="77777777" w:rsidTr="00952F49">
        <w:trPr>
          <w:trHeight w:val="1193"/>
        </w:trPr>
        <w:tc>
          <w:tcPr>
            <w:tcW w:w="548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4A0657EB" w14:textId="1AEB03E7" w:rsidR="00952F49" w:rsidRPr="003423E8" w:rsidRDefault="00952F49" w:rsidP="00952F49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lastRenderedPageBreak/>
              <w:t>BĮ Šilutės rajono švietimo pagalbos tarnyba</w:t>
            </w:r>
          </w:p>
        </w:tc>
        <w:tc>
          <w:tcPr>
            <w:tcW w:w="380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70679DE5" w14:textId="501B7889" w:rsidR="00952F49" w:rsidRPr="00D77E0F" w:rsidRDefault="00952F49" w:rsidP="00952F49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D77E0F">
              <w:rPr>
                <w:rFonts w:cstheme="minorHAnsi"/>
              </w:rPr>
              <w:t>Individualios psichologo konsultacijos vaikui, jo atstovams pagal įstatymą</w:t>
            </w:r>
            <w:r>
              <w:rPr>
                <w:rFonts w:cstheme="minorHAnsi"/>
              </w:rPr>
              <w:t xml:space="preserve">, mokytojams. </w:t>
            </w:r>
            <w:r w:rsidRPr="00D77E0F">
              <w:rPr>
                <w:rFonts w:cstheme="minorHAnsi"/>
              </w:rPr>
              <w:t>Pirmenybė teikiama asmenims, patiriantiems krizę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504EC38E" w14:textId="77777777" w:rsidR="00952F49" w:rsidRPr="004A35C8" w:rsidRDefault="00952F49" w:rsidP="00952F49">
            <w:pPr>
              <w:numPr>
                <w:ilvl w:val="0"/>
                <w:numId w:val="4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91F0E">
              <w:t xml:space="preserve">https://www.sptsilute.lt/metodine-veiklas/pagalba/ </w:t>
            </w:r>
          </w:p>
          <w:p w14:paraId="5B338592" w14:textId="62980D00" w:rsidR="00952F49" w:rsidRDefault="00952F49" w:rsidP="00952F49">
            <w:pPr>
              <w:numPr>
                <w:ilvl w:val="0"/>
                <w:numId w:val="4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K. Kalinausko g. 10, Šilutė</w:t>
            </w:r>
          </w:p>
          <w:p w14:paraId="6544CDA0" w14:textId="7B1037B7" w:rsidR="00952F49" w:rsidRDefault="00952F49" w:rsidP="00952F49">
            <w:pPr>
              <w:numPr>
                <w:ilvl w:val="0"/>
                <w:numId w:val="4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Tel. 8 441 76244</w:t>
            </w:r>
          </w:p>
          <w:p w14:paraId="663B9548" w14:textId="6E746F3F" w:rsidR="00952F49" w:rsidRPr="00715209" w:rsidRDefault="00000000" w:rsidP="00952F49">
            <w:pPr>
              <w:numPr>
                <w:ilvl w:val="0"/>
                <w:numId w:val="4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13" w:history="1">
              <w:r w:rsidR="00952F49" w:rsidRPr="00393000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info</w:t>
              </w:r>
              <w:r w:rsidR="00952F49" w:rsidRPr="00393000">
                <w:rPr>
                  <w:rStyle w:val="Hipersaitas"/>
                  <w:rFonts w:eastAsia="Times New Roman" w:cstheme="minorHAnsi"/>
                  <w:spacing w:val="2"/>
                  <w:lang w:val="en-US" w:eastAsia="lt-LT"/>
                </w:rPr>
                <w:t>@sptsilute.lt</w:t>
              </w:r>
            </w:hyperlink>
          </w:p>
          <w:p w14:paraId="66030F8C" w14:textId="77777777" w:rsidR="00952F49" w:rsidRPr="000A3747" w:rsidRDefault="00952F49" w:rsidP="00952F49">
            <w:pPr>
              <w:numPr>
                <w:ilvl w:val="0"/>
                <w:numId w:val="4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val="en-US" w:eastAsia="lt-LT"/>
              </w:rPr>
              <w:t xml:space="preserve">Darbo </w:t>
            </w:r>
            <w:proofErr w:type="spellStart"/>
            <w:r>
              <w:rPr>
                <w:rFonts w:eastAsia="Times New Roman" w:cstheme="minorHAnsi"/>
                <w:spacing w:val="2"/>
                <w:lang w:val="en-US" w:eastAsia="lt-LT"/>
              </w:rPr>
              <w:t>laikas</w:t>
            </w:r>
            <w:proofErr w:type="spellEnd"/>
            <w:r>
              <w:rPr>
                <w:rFonts w:eastAsia="Times New Roman" w:cstheme="minorHAnsi"/>
                <w:spacing w:val="2"/>
                <w:lang w:val="en-US" w:eastAsia="lt-LT"/>
              </w:rPr>
              <w:t>:</w:t>
            </w:r>
          </w:p>
          <w:p w14:paraId="0F28813A" w14:textId="413D1D6C" w:rsidR="00952F49" w:rsidRPr="002D615C" w:rsidRDefault="00952F49" w:rsidP="00952F49">
            <w:pPr>
              <w:numPr>
                <w:ilvl w:val="0"/>
                <w:numId w:val="4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val="en-US" w:eastAsia="lt-LT"/>
              </w:rPr>
              <w:t xml:space="preserve">I-IV 7:45-18:00 val., V-7:45-17:00 val., </w:t>
            </w:r>
            <w:proofErr w:type="spellStart"/>
            <w:r>
              <w:rPr>
                <w:rFonts w:eastAsia="Times New Roman" w:cstheme="minorHAnsi"/>
                <w:spacing w:val="2"/>
                <w:lang w:val="en-US" w:eastAsia="lt-LT"/>
              </w:rPr>
              <w:t>pietų</w:t>
            </w:r>
            <w:proofErr w:type="spellEnd"/>
            <w:r>
              <w:rPr>
                <w:rFonts w:eastAsia="Times New Roman" w:cstheme="minorHAnsi"/>
                <w:spacing w:val="2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"/>
                <w:lang w:val="en-US" w:eastAsia="lt-LT"/>
              </w:rPr>
              <w:t>pertrauka</w:t>
            </w:r>
            <w:proofErr w:type="spellEnd"/>
            <w:r>
              <w:rPr>
                <w:rFonts w:eastAsia="Times New Roman" w:cstheme="minorHAnsi"/>
                <w:spacing w:val="2"/>
                <w:lang w:val="en-US" w:eastAsia="lt-LT"/>
              </w:rPr>
              <w:t xml:space="preserve"> 12:00-13:00 val.</w:t>
            </w:r>
          </w:p>
          <w:p w14:paraId="52215DFD" w14:textId="75B5AE0D" w:rsidR="00952F49" w:rsidRPr="003423E8" w:rsidRDefault="00952F49" w:rsidP="00952F49">
            <w:pPr>
              <w:numPr>
                <w:ilvl w:val="0"/>
                <w:numId w:val="4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Paslauga nemokama</w:t>
            </w:r>
          </w:p>
        </w:tc>
      </w:tr>
      <w:tr w:rsidR="00952F49" w:rsidRPr="003423E8" w14:paraId="4F16EF27" w14:textId="77777777" w:rsidTr="00952F49">
        <w:trPr>
          <w:trHeight w:val="1228"/>
        </w:trPr>
        <w:tc>
          <w:tcPr>
            <w:tcW w:w="548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9475B32" w14:textId="20124DBF" w:rsidR="00952F49" w:rsidRPr="00E46FAA" w:rsidRDefault="00952F49" w:rsidP="00952F49">
            <w:pPr>
              <w:spacing w:before="225" w:after="225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 w:rsidRPr="00E46FAA">
              <w:rPr>
                <w:rFonts w:eastAsia="Times New Roman" w:cstheme="minorHAnsi"/>
                <w:b/>
                <w:bCs/>
                <w:spacing w:val="2"/>
                <w:lang w:eastAsia="lt-LT"/>
              </w:rPr>
              <w:t>BĮ Vaiko gerovės ir globos centras</w:t>
            </w:r>
          </w:p>
        </w:tc>
        <w:tc>
          <w:tcPr>
            <w:tcW w:w="380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51827012" w14:textId="6147F7A9" w:rsidR="00952F49" w:rsidRPr="003423E8" w:rsidRDefault="00952F49" w:rsidP="00952F49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 xml:space="preserve">Teikiamos psichologo konsultacijos </w:t>
            </w:r>
            <w:r w:rsidRPr="000C5440">
              <w:rPr>
                <w:rFonts w:eastAsia="Times New Roman" w:cstheme="minorHAnsi"/>
                <w:b/>
                <w:bCs/>
                <w:spacing w:val="2"/>
                <w:lang w:eastAsia="lt-LT"/>
              </w:rPr>
              <w:t>globėjams (rūpintojams), įtėviams, globojamiems(rūpinamiems), įvaikintiems vaikams</w:t>
            </w:r>
            <w:r>
              <w:rPr>
                <w:rFonts w:eastAsia="Times New Roman" w:cstheme="minorHAnsi"/>
                <w:spacing w:val="2"/>
                <w:lang w:eastAsia="lt-LT"/>
              </w:rPr>
              <w:t>.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14123364" w14:textId="0291579E" w:rsidR="00952F49" w:rsidRPr="003423E8" w:rsidRDefault="00952F49" w:rsidP="00952F49">
            <w:pPr>
              <w:numPr>
                <w:ilvl w:val="0"/>
                <w:numId w:val="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2969B4">
              <w:rPr>
                <w:rFonts w:eastAsia="Times New Roman" w:cstheme="minorHAnsi"/>
                <w:spacing w:val="2"/>
                <w:lang w:eastAsia="lt-LT"/>
              </w:rPr>
              <w:t xml:space="preserve">https://www.vggc.lt/ </w:t>
            </w:r>
          </w:p>
          <w:p w14:paraId="3BFA9EAD" w14:textId="0D0D57E0" w:rsidR="00952F49" w:rsidRDefault="00952F49" w:rsidP="00952F49">
            <w:pPr>
              <w:numPr>
                <w:ilvl w:val="0"/>
                <w:numId w:val="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Liepų g. 16, Šilutė</w:t>
            </w:r>
          </w:p>
          <w:p w14:paraId="53F0E792" w14:textId="487B32CB" w:rsidR="00952F49" w:rsidRDefault="00952F49" w:rsidP="00952F49">
            <w:pPr>
              <w:numPr>
                <w:ilvl w:val="0"/>
                <w:numId w:val="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Tel. 863181411</w:t>
            </w:r>
          </w:p>
          <w:p w14:paraId="29C04531" w14:textId="1B04B0A8" w:rsidR="00952F49" w:rsidRPr="000808E1" w:rsidRDefault="00000000" w:rsidP="00952F49">
            <w:pPr>
              <w:numPr>
                <w:ilvl w:val="0"/>
                <w:numId w:val="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14" w:history="1">
              <w:r w:rsidR="00952F49" w:rsidRPr="00393000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info</w:t>
              </w:r>
              <w:r w:rsidR="00952F49" w:rsidRPr="00393000">
                <w:rPr>
                  <w:rStyle w:val="Hipersaitas"/>
                  <w:rFonts w:eastAsia="Times New Roman" w:cstheme="minorHAnsi"/>
                  <w:spacing w:val="2"/>
                  <w:lang w:val="en-US" w:eastAsia="lt-LT"/>
                </w:rPr>
                <w:t>@vggc.lt</w:t>
              </w:r>
            </w:hyperlink>
          </w:p>
          <w:p w14:paraId="64C1984D" w14:textId="77777777" w:rsidR="00952F49" w:rsidRPr="000A3747" w:rsidRDefault="00952F49" w:rsidP="00952F49">
            <w:pPr>
              <w:numPr>
                <w:ilvl w:val="0"/>
                <w:numId w:val="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val="en-US" w:eastAsia="lt-LT"/>
              </w:rPr>
              <w:t xml:space="preserve">Darbo </w:t>
            </w:r>
            <w:proofErr w:type="spellStart"/>
            <w:r>
              <w:rPr>
                <w:rFonts w:eastAsia="Times New Roman" w:cstheme="minorHAnsi"/>
                <w:spacing w:val="2"/>
                <w:lang w:val="en-US" w:eastAsia="lt-LT"/>
              </w:rPr>
              <w:t>laikas</w:t>
            </w:r>
            <w:proofErr w:type="spellEnd"/>
            <w:r>
              <w:rPr>
                <w:rFonts w:eastAsia="Times New Roman" w:cstheme="minorHAnsi"/>
                <w:spacing w:val="2"/>
                <w:lang w:val="en-US" w:eastAsia="lt-LT"/>
              </w:rPr>
              <w:t>:</w:t>
            </w:r>
          </w:p>
          <w:p w14:paraId="6C44E4E9" w14:textId="41E76DA9" w:rsidR="00952F49" w:rsidRPr="00463679" w:rsidRDefault="00952F49" w:rsidP="00952F49">
            <w:pPr>
              <w:numPr>
                <w:ilvl w:val="0"/>
                <w:numId w:val="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val="en-US" w:eastAsia="lt-LT"/>
              </w:rPr>
              <w:t xml:space="preserve">I-IV 8:00-17:00 val., V-8:00-15:45 val., </w:t>
            </w:r>
          </w:p>
          <w:p w14:paraId="194A366F" w14:textId="75983C0E" w:rsidR="00952F49" w:rsidRPr="003423E8" w:rsidRDefault="00952F49" w:rsidP="00952F49">
            <w:pPr>
              <w:numPr>
                <w:ilvl w:val="0"/>
                <w:numId w:val="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Paslauga nemokama</w:t>
            </w:r>
          </w:p>
        </w:tc>
      </w:tr>
      <w:tr w:rsidR="00952F49" w:rsidRPr="003423E8" w14:paraId="79C28EFD" w14:textId="77777777" w:rsidTr="00952F49">
        <w:trPr>
          <w:trHeight w:val="463"/>
        </w:trPr>
        <w:tc>
          <w:tcPr>
            <w:tcW w:w="548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3DE1992A" w14:textId="003ECD5E" w:rsidR="00952F49" w:rsidRPr="00E46FAA" w:rsidRDefault="00952F49" w:rsidP="00952F49">
            <w:pPr>
              <w:spacing w:after="0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 w:rsidRPr="00E46FAA">
              <w:rPr>
                <w:rFonts w:eastAsia="Times New Roman" w:cstheme="minorHAnsi"/>
                <w:b/>
                <w:bCs/>
                <w:spacing w:val="2"/>
                <w:lang w:eastAsia="lt-LT"/>
              </w:rPr>
              <w:lastRenderedPageBreak/>
              <w:t>VšĮ Psichologinė parama ir konsultavimas</w:t>
            </w:r>
          </w:p>
        </w:tc>
        <w:tc>
          <w:tcPr>
            <w:tcW w:w="380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193BA09" w14:textId="39D1EF34" w:rsidR="00952F49" w:rsidRPr="00CD096F" w:rsidRDefault="00952F49" w:rsidP="00952F49">
            <w:pPr>
              <w:spacing w:before="225" w:after="22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CD096F">
              <w:rPr>
                <w:rFonts w:cstheme="minorHAnsi"/>
              </w:rPr>
              <w:t>Teikiamos psichologo konsultacijos vaikui nuo 16 metų ir jo atstovams pagal įstatymą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6B54AB2E" w14:textId="519A9608" w:rsidR="00952F49" w:rsidRPr="003423E8" w:rsidRDefault="00952F49" w:rsidP="00952F49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</w:p>
          <w:p w14:paraId="2A380198" w14:textId="40735CB0" w:rsidR="00952F49" w:rsidRPr="003423E8" w:rsidRDefault="00952F49" w:rsidP="00952F49">
            <w:pPr>
              <w:numPr>
                <w:ilvl w:val="0"/>
                <w:numId w:val="6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Lietuvininkų g. 60, Šilutė</w:t>
            </w:r>
          </w:p>
          <w:p w14:paraId="7C9AA385" w14:textId="77777777" w:rsidR="00952F49" w:rsidRDefault="00952F49" w:rsidP="00952F49">
            <w:pPr>
              <w:numPr>
                <w:ilvl w:val="0"/>
                <w:numId w:val="6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Tel. </w:t>
            </w:r>
            <w:r>
              <w:rPr>
                <w:rFonts w:eastAsia="Times New Roman" w:cstheme="minorHAnsi"/>
                <w:spacing w:val="2"/>
                <w:lang w:eastAsia="lt-LT"/>
              </w:rPr>
              <w:t>8640 44733</w:t>
            </w:r>
          </w:p>
          <w:p w14:paraId="5E924A3A" w14:textId="75D847DB" w:rsidR="00952F49" w:rsidRDefault="00000000" w:rsidP="00952F49">
            <w:pPr>
              <w:numPr>
                <w:ilvl w:val="0"/>
                <w:numId w:val="6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15" w:history="1">
              <w:r w:rsidR="00952F49" w:rsidRPr="00393000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d.andriusaitiene@gmail.com</w:t>
              </w:r>
            </w:hyperlink>
          </w:p>
          <w:p w14:paraId="41A1DDB0" w14:textId="11AA6C5C" w:rsidR="00952F49" w:rsidRPr="003423E8" w:rsidRDefault="00952F49" w:rsidP="00952F49">
            <w:pPr>
              <w:numPr>
                <w:ilvl w:val="0"/>
                <w:numId w:val="6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Paslauga mokama</w:t>
            </w:r>
          </w:p>
        </w:tc>
      </w:tr>
      <w:tr w:rsidR="00952F49" w:rsidRPr="003423E8" w14:paraId="31AF273A" w14:textId="77777777" w:rsidTr="00952F49">
        <w:trPr>
          <w:trHeight w:val="463"/>
        </w:trPr>
        <w:tc>
          <w:tcPr>
            <w:tcW w:w="548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24D3CA6B" w14:textId="6DBEE75D" w:rsidR="00952F49" w:rsidRPr="00E46FAA" w:rsidRDefault="00952F49" w:rsidP="00952F49">
            <w:pPr>
              <w:spacing w:after="0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t>Psichologinė, terapinė pagalba</w:t>
            </w:r>
          </w:p>
        </w:tc>
        <w:tc>
          <w:tcPr>
            <w:tcW w:w="380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6C092F34" w14:textId="72848A46" w:rsidR="00952F49" w:rsidRPr="00CD096F" w:rsidRDefault="00952F49" w:rsidP="00952F49">
            <w:pPr>
              <w:spacing w:before="225" w:after="225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Teikiamos psichologo konsultacijos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35B8DFA1" w14:textId="163568C3" w:rsidR="00952F49" w:rsidRPr="00C37006" w:rsidRDefault="00952F49" w:rsidP="00952F49">
            <w:pPr>
              <w:pStyle w:val="Sraopastraipa"/>
              <w:numPr>
                <w:ilvl w:val="0"/>
                <w:numId w:val="3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C37006">
              <w:rPr>
                <w:rFonts w:eastAsia="Times New Roman" w:cstheme="minorHAnsi"/>
                <w:spacing w:val="2"/>
                <w:lang w:eastAsia="lt-LT"/>
              </w:rPr>
              <w:t>Atgimimo al. 5, Šilutė</w:t>
            </w:r>
          </w:p>
          <w:p w14:paraId="4C5E47E5" w14:textId="77777777" w:rsidR="00952F49" w:rsidRPr="00C37006" w:rsidRDefault="00952F49" w:rsidP="00952F49">
            <w:pPr>
              <w:pStyle w:val="Sraopastraipa"/>
              <w:numPr>
                <w:ilvl w:val="0"/>
                <w:numId w:val="3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C37006">
              <w:rPr>
                <w:rFonts w:eastAsia="Times New Roman" w:cstheme="minorHAnsi"/>
                <w:spacing w:val="2"/>
                <w:lang w:eastAsia="lt-LT"/>
              </w:rPr>
              <w:t>Tel. +370 651 23200</w:t>
            </w:r>
          </w:p>
          <w:p w14:paraId="291EFF43" w14:textId="13C1105A" w:rsidR="00952F49" w:rsidRDefault="00000000" w:rsidP="00952F49">
            <w:pPr>
              <w:pStyle w:val="Sraopastraipa"/>
              <w:numPr>
                <w:ilvl w:val="0"/>
                <w:numId w:val="3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16" w:history="1">
              <w:r w:rsidR="00952F49" w:rsidRPr="00C37006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kristina.monkiene@gmail.com</w:t>
              </w:r>
            </w:hyperlink>
          </w:p>
          <w:p w14:paraId="315BBB91" w14:textId="696DE1CD" w:rsidR="00952F49" w:rsidRPr="00C37006" w:rsidRDefault="00952F49" w:rsidP="00952F49">
            <w:pPr>
              <w:pStyle w:val="Sraopastraipa"/>
              <w:numPr>
                <w:ilvl w:val="0"/>
                <w:numId w:val="3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proofErr w:type="spellStart"/>
            <w:r>
              <w:t>Fb</w:t>
            </w:r>
            <w:proofErr w:type="spellEnd"/>
            <w:r>
              <w:t>: Psichologė Kristina</w:t>
            </w:r>
          </w:p>
          <w:p w14:paraId="3764D0E8" w14:textId="5AC10A37" w:rsidR="00952F49" w:rsidRPr="00C37006" w:rsidRDefault="00952F49" w:rsidP="00952F49">
            <w:pPr>
              <w:pStyle w:val="Sraopastraipa"/>
              <w:numPr>
                <w:ilvl w:val="0"/>
                <w:numId w:val="31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C37006">
              <w:rPr>
                <w:rFonts w:eastAsia="Times New Roman" w:cstheme="minorHAnsi"/>
                <w:spacing w:val="2"/>
                <w:lang w:eastAsia="lt-LT"/>
              </w:rPr>
              <w:t>P</w:t>
            </w:r>
            <w:r>
              <w:t>aslauga mokama</w:t>
            </w:r>
          </w:p>
        </w:tc>
      </w:tr>
      <w:tr w:rsidR="00952F49" w:rsidRPr="003423E8" w14:paraId="3321AE2E" w14:textId="77777777" w:rsidTr="00952F49">
        <w:trPr>
          <w:trHeight w:val="1447"/>
        </w:trPr>
        <w:tc>
          <w:tcPr>
            <w:tcW w:w="548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37F468E3" w14:textId="636954C9" w:rsidR="00952F49" w:rsidRPr="00E46FAA" w:rsidRDefault="00952F49" w:rsidP="00952F49">
            <w:pPr>
              <w:spacing w:after="0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 w:rsidRPr="00E46FAA">
              <w:rPr>
                <w:rFonts w:eastAsia="Times New Roman" w:cstheme="minorHAnsi"/>
                <w:b/>
                <w:bCs/>
                <w:spacing w:val="2"/>
                <w:lang w:eastAsia="lt-LT"/>
              </w:rPr>
              <w:t>Mobilioji psichologinių krizių įveikimo komanda</w:t>
            </w:r>
          </w:p>
        </w:tc>
        <w:tc>
          <w:tcPr>
            <w:tcW w:w="3805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36689260" w14:textId="1DA685A3" w:rsidR="00952F49" w:rsidRPr="003423E8" w:rsidRDefault="00952F49" w:rsidP="00952F49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Teikiama krizinė pagalba asmenų grupei, šeimai, įstaigai, bendruomenei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64C43268" w14:textId="26B32460" w:rsidR="00952F49" w:rsidRPr="003423E8" w:rsidRDefault="00952F49" w:rsidP="00952F49">
            <w:pPr>
              <w:numPr>
                <w:ilvl w:val="0"/>
                <w:numId w:val="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Tel. 1815</w:t>
            </w:r>
          </w:p>
          <w:p w14:paraId="55CEAF33" w14:textId="1012E0C3" w:rsidR="00952F49" w:rsidRPr="003423E8" w:rsidRDefault="00952F49" w:rsidP="00952F49">
            <w:pPr>
              <w:numPr>
                <w:ilvl w:val="0"/>
                <w:numId w:val="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mobilikomanda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@</w:t>
            </w:r>
            <w:r>
              <w:rPr>
                <w:rFonts w:eastAsia="Times New Roman" w:cstheme="minorHAnsi"/>
                <w:spacing w:val="2"/>
                <w:lang w:eastAsia="lt-LT"/>
              </w:rPr>
              <w:t>krizesiveikimas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.lt</w:t>
            </w:r>
          </w:p>
          <w:p w14:paraId="7524152F" w14:textId="68EE0CD9" w:rsidR="00952F49" w:rsidRPr="003423E8" w:rsidRDefault="00952F49" w:rsidP="00952F49">
            <w:pPr>
              <w:numPr>
                <w:ilvl w:val="0"/>
                <w:numId w:val="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Darbo laikas:</w:t>
            </w:r>
          </w:p>
          <w:p w14:paraId="365BA1DD" w14:textId="77777777" w:rsidR="00952F49" w:rsidRDefault="00952F49" w:rsidP="00952F49">
            <w:pPr>
              <w:numPr>
                <w:ilvl w:val="0"/>
                <w:numId w:val="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 xml:space="preserve">Kasdien 8:00-20:00 val. </w:t>
            </w:r>
          </w:p>
          <w:p w14:paraId="044DAE3B" w14:textId="32859A9C" w:rsidR="00952F49" w:rsidRPr="003423E8" w:rsidRDefault="00952F49" w:rsidP="00952F49">
            <w:pPr>
              <w:numPr>
                <w:ilvl w:val="0"/>
                <w:numId w:val="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Paslauga nemokama atvykstant į vietą ar nuotoliniu būdu.</w:t>
            </w:r>
          </w:p>
        </w:tc>
      </w:tr>
      <w:tr w:rsidR="00952F49" w:rsidRPr="003423E8" w14:paraId="640E39AB" w14:textId="77777777" w:rsidTr="00952F49">
        <w:trPr>
          <w:trHeight w:val="1032"/>
        </w:trPr>
        <w:tc>
          <w:tcPr>
            <w:tcW w:w="548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2E23DCA6" w14:textId="1286A692" w:rsidR="00952F49" w:rsidRPr="00E46FAA" w:rsidRDefault="00952F49" w:rsidP="00952F49">
            <w:pPr>
              <w:spacing w:after="0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 w:rsidRPr="00E46FAA">
              <w:rPr>
                <w:rFonts w:eastAsia="Times New Roman" w:cstheme="minorHAnsi"/>
                <w:b/>
                <w:bCs/>
                <w:spacing w:val="2"/>
                <w:lang w:eastAsia="lt-LT"/>
              </w:rPr>
              <w:t>VšĮ Psichologinės pagalbos ir mokymo centras</w:t>
            </w:r>
          </w:p>
        </w:tc>
        <w:tc>
          <w:tcPr>
            <w:tcW w:w="380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30D4A027" w14:textId="30098BB9" w:rsidR="00952F49" w:rsidRPr="003423E8" w:rsidRDefault="00952F49" w:rsidP="00952F49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cstheme="minorHAnsi"/>
              </w:rPr>
              <w:t xml:space="preserve">Teikiamos </w:t>
            </w:r>
            <w:r w:rsidRPr="00D77E0F">
              <w:rPr>
                <w:rFonts w:cstheme="minorHAnsi"/>
              </w:rPr>
              <w:t>psichologo konsultacijos vaikui, jo atstovams pagal įstatymą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7A1479AC" w14:textId="77777777" w:rsidR="00952F49" w:rsidRDefault="00952F49" w:rsidP="00952F49">
            <w:pPr>
              <w:numPr>
                <w:ilvl w:val="0"/>
                <w:numId w:val="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​</w:t>
            </w:r>
            <w:r>
              <w:rPr>
                <w:rFonts w:eastAsia="Times New Roman" w:cstheme="minorHAnsi"/>
                <w:spacing w:val="2"/>
                <w:lang w:eastAsia="lt-LT"/>
              </w:rPr>
              <w:t>Lietuvininkų g. 10-6</w:t>
            </w:r>
          </w:p>
          <w:p w14:paraId="55B8A4FE" w14:textId="77777777" w:rsidR="00952F49" w:rsidRDefault="00952F49" w:rsidP="00952F49">
            <w:pPr>
              <w:numPr>
                <w:ilvl w:val="0"/>
                <w:numId w:val="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Tel. 862632235</w:t>
            </w:r>
          </w:p>
          <w:p w14:paraId="70BED7CE" w14:textId="30E58080" w:rsidR="00952F49" w:rsidRPr="007712C0" w:rsidRDefault="00000000" w:rsidP="00952F49">
            <w:pPr>
              <w:numPr>
                <w:ilvl w:val="0"/>
                <w:numId w:val="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17" w:history="1">
              <w:r w:rsidR="00952F49" w:rsidRPr="00B410AB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rositakatauskiene</w:t>
              </w:r>
              <w:r w:rsidR="00952F49" w:rsidRPr="00B410AB">
                <w:rPr>
                  <w:rStyle w:val="Hipersaitas"/>
                  <w:rFonts w:eastAsia="Times New Roman" w:cstheme="minorHAnsi"/>
                  <w:spacing w:val="2"/>
                  <w:lang w:val="en-US" w:eastAsia="lt-LT"/>
                </w:rPr>
                <w:t>@gmail.com</w:t>
              </w:r>
            </w:hyperlink>
          </w:p>
          <w:p w14:paraId="6810B575" w14:textId="7EE4B667" w:rsidR="00952F49" w:rsidRPr="003423E8" w:rsidRDefault="00952F49" w:rsidP="00952F49">
            <w:pPr>
              <w:numPr>
                <w:ilvl w:val="0"/>
                <w:numId w:val="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proofErr w:type="spellStart"/>
            <w:r>
              <w:rPr>
                <w:rFonts w:eastAsia="Times New Roman" w:cstheme="minorHAnsi"/>
                <w:spacing w:val="2"/>
                <w:lang w:val="en-US" w:eastAsia="lt-LT"/>
              </w:rPr>
              <w:t>Paslauga</w:t>
            </w:r>
            <w:proofErr w:type="spellEnd"/>
            <w:r>
              <w:rPr>
                <w:rFonts w:eastAsia="Times New Roman" w:cstheme="minorHAnsi"/>
                <w:spacing w:val="2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"/>
                <w:lang w:val="en-US" w:eastAsia="lt-LT"/>
              </w:rPr>
              <w:t>mokama</w:t>
            </w:r>
            <w:proofErr w:type="spellEnd"/>
          </w:p>
        </w:tc>
      </w:tr>
      <w:tr w:rsidR="00952F49" w:rsidRPr="003423E8" w14:paraId="4F6143A4" w14:textId="77777777" w:rsidTr="00952F49">
        <w:trPr>
          <w:trHeight w:val="1032"/>
        </w:trPr>
        <w:tc>
          <w:tcPr>
            <w:tcW w:w="548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47821F8" w14:textId="1BCB5C52" w:rsidR="00952F49" w:rsidRPr="00E46FAA" w:rsidRDefault="00952F49" w:rsidP="00952F49">
            <w:pPr>
              <w:spacing w:after="0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lastRenderedPageBreak/>
              <w:t xml:space="preserve">Psichologė, Geštalto terapijos praktikė Ilona </w:t>
            </w:r>
            <w:proofErr w:type="spellStart"/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t>Norgėlienė</w:t>
            </w:r>
            <w:proofErr w:type="spellEnd"/>
          </w:p>
        </w:tc>
        <w:tc>
          <w:tcPr>
            <w:tcW w:w="380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FBC0A73" w14:textId="25D9CA76" w:rsidR="00952F49" w:rsidRDefault="00952F49" w:rsidP="00952F4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Teikiamos </w:t>
            </w:r>
            <w:r w:rsidRPr="00D77E0F">
              <w:rPr>
                <w:rFonts w:cstheme="minorHAnsi"/>
              </w:rPr>
              <w:t>psichologo konsultacijos vaikui, jo atstovams pagal įstatymą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29C1B731" w14:textId="77777777" w:rsidR="00952F49" w:rsidRDefault="00952F49" w:rsidP="00952F49">
            <w:pPr>
              <w:numPr>
                <w:ilvl w:val="0"/>
                <w:numId w:val="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Tel. 867229721</w:t>
            </w:r>
          </w:p>
          <w:p w14:paraId="5629E4FF" w14:textId="732D9ECA" w:rsidR="00952F49" w:rsidRDefault="00000000" w:rsidP="00952F49">
            <w:pPr>
              <w:numPr>
                <w:ilvl w:val="0"/>
                <w:numId w:val="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18" w:history="1">
              <w:r w:rsidR="00952F49" w:rsidRPr="004241BF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norilon@gmail.com</w:t>
              </w:r>
            </w:hyperlink>
          </w:p>
          <w:p w14:paraId="53A8747E" w14:textId="77777777" w:rsidR="00952F49" w:rsidRDefault="00952F49" w:rsidP="00952F49">
            <w:pPr>
              <w:numPr>
                <w:ilvl w:val="0"/>
                <w:numId w:val="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Paslauga mokama</w:t>
            </w:r>
          </w:p>
          <w:p w14:paraId="74F58E56" w14:textId="0B627002" w:rsidR="00952F49" w:rsidRPr="00DD1640" w:rsidRDefault="00952F49" w:rsidP="00952F49">
            <w:pPr>
              <w:numPr>
                <w:ilvl w:val="0"/>
                <w:numId w:val="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DD1640">
              <w:rPr>
                <w:rFonts w:ascii="Times New Roman" w:hAnsi="Times New Roman" w:cs="Times New Roman"/>
                <w:color w:val="000000"/>
                <w:lang w:eastAsia="lt-LT"/>
              </w:rPr>
              <w:t>https://www.facebook.com/IlonaNorgelienePsichologe</w:t>
            </w:r>
          </w:p>
          <w:p w14:paraId="7BE9B211" w14:textId="0E506BA5" w:rsidR="00952F49" w:rsidRPr="003423E8" w:rsidRDefault="00952F49" w:rsidP="00952F4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</w:p>
        </w:tc>
      </w:tr>
      <w:tr w:rsidR="00952F49" w:rsidRPr="003423E8" w14:paraId="5C1828AD" w14:textId="77777777" w:rsidTr="00952F49">
        <w:trPr>
          <w:trHeight w:val="1032"/>
        </w:trPr>
        <w:tc>
          <w:tcPr>
            <w:tcW w:w="548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6373025A" w14:textId="3D357B5D" w:rsidR="00952F49" w:rsidRPr="00E46FAA" w:rsidRDefault="00952F49" w:rsidP="00952F49">
            <w:pPr>
              <w:shd w:val="clear" w:color="auto" w:fill="FFFFFF"/>
              <w:spacing w:before="45" w:after="0" w:line="240" w:lineRule="auto"/>
              <w:ind w:left="720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„Diemedžio“ ugdymo centras</w:t>
            </w:r>
          </w:p>
        </w:tc>
        <w:tc>
          <w:tcPr>
            <w:tcW w:w="3805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2100028" w14:textId="55F05FEF" w:rsidR="00952F49" w:rsidRPr="00285F10" w:rsidRDefault="00952F49" w:rsidP="00952F49">
            <w:pPr>
              <w:shd w:val="clear" w:color="auto" w:fill="FFFFFF"/>
              <w:spacing w:before="45"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4A615B">
              <w:rPr>
                <w:rFonts w:eastAsia="Times New Roman" w:cstheme="minorHAnsi"/>
                <w:color w:val="000000"/>
                <w:lang w:eastAsia="lt-LT"/>
              </w:rPr>
              <w:t>Trumpalaikis mokinių</w:t>
            </w:r>
            <w:r w:rsidRPr="00285F10">
              <w:rPr>
                <w:rFonts w:eastAsia="Times New Roman" w:cstheme="minorHAnsi"/>
                <w:color w:val="000000"/>
                <w:lang w:eastAsia="lt-LT"/>
              </w:rPr>
              <w:t xml:space="preserve"> (priimami ir pradinių klasių mokiniai), turinčių elgesio ir emocijų sunkumų</w:t>
            </w:r>
            <w:r>
              <w:rPr>
                <w:rFonts w:eastAsia="Times New Roman" w:cstheme="minorHAnsi"/>
                <w:color w:val="000000"/>
                <w:lang w:eastAsia="lt-LT"/>
              </w:rPr>
              <w:t>,</w:t>
            </w:r>
            <w:r w:rsidRPr="004A615B">
              <w:rPr>
                <w:rFonts w:eastAsia="Times New Roman" w:cstheme="minorHAnsi"/>
                <w:color w:val="000000"/>
                <w:lang w:eastAsia="lt-LT"/>
              </w:rPr>
              <w:t xml:space="preserve"> konsultavimas</w:t>
            </w:r>
            <w:r w:rsidRPr="00285F10">
              <w:rPr>
                <w:rFonts w:eastAsia="Times New Roman" w:cstheme="minorHAnsi"/>
                <w:color w:val="000000"/>
                <w:lang w:eastAsia="lt-LT"/>
              </w:rPr>
              <w:t xml:space="preserve"> </w:t>
            </w:r>
            <w:r w:rsidRPr="004A615B">
              <w:rPr>
                <w:rFonts w:eastAsia="Times New Roman" w:cstheme="minorHAnsi"/>
                <w:color w:val="000000"/>
                <w:lang w:eastAsia="lt-LT"/>
              </w:rPr>
              <w:t>nuo 1 iki 10 dienų arba 30 dienų</w:t>
            </w:r>
            <w:r w:rsidRPr="00285F10">
              <w:rPr>
                <w:rFonts w:eastAsia="Times New Roman" w:cstheme="minorHAnsi"/>
                <w:color w:val="000000"/>
                <w:lang w:eastAsia="lt-LT"/>
              </w:rPr>
              <w:t>.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Metodinės pagalbos teikimas vaikų atstovam pagal įstatymą. </w:t>
            </w:r>
          </w:p>
          <w:p w14:paraId="4E2E31F4" w14:textId="6A21142D" w:rsidR="00952F49" w:rsidRDefault="00952F49" w:rsidP="00952F49">
            <w:pPr>
              <w:shd w:val="clear" w:color="auto" w:fill="FFFFFF"/>
              <w:spacing w:before="45" w:after="0" w:line="240" w:lineRule="auto"/>
              <w:rPr>
                <w:rFonts w:cstheme="minorHAnsi"/>
              </w:rPr>
            </w:pP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35FC7758" w14:textId="0E4487B2" w:rsidR="00952F49" w:rsidRPr="00540969" w:rsidRDefault="00952F49" w:rsidP="00952F49">
            <w:pPr>
              <w:pStyle w:val="Sraopastraipa"/>
              <w:numPr>
                <w:ilvl w:val="0"/>
                <w:numId w:val="30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proofErr w:type="spellStart"/>
            <w:r w:rsidRPr="00540969">
              <w:rPr>
                <w:rFonts w:eastAsia="Times New Roman" w:cstheme="minorHAnsi"/>
                <w:spacing w:val="2"/>
                <w:lang w:eastAsia="lt-LT"/>
              </w:rPr>
              <w:t>Šylių</w:t>
            </w:r>
            <w:proofErr w:type="spellEnd"/>
            <w:r w:rsidRPr="00540969">
              <w:rPr>
                <w:rFonts w:eastAsia="Times New Roman" w:cstheme="minorHAnsi"/>
                <w:spacing w:val="2"/>
                <w:lang w:eastAsia="lt-LT"/>
              </w:rPr>
              <w:t xml:space="preserve"> g. 7, Vilkėno I kaimas, Švėkšnos seniūnija, Šilutės rajono savivaldybė</w:t>
            </w:r>
          </w:p>
          <w:p w14:paraId="76167FBE" w14:textId="7ACE15E0" w:rsidR="00952F49" w:rsidRDefault="00952F49" w:rsidP="00952F49">
            <w:pPr>
              <w:pStyle w:val="Sraopastraipa"/>
              <w:numPr>
                <w:ilvl w:val="0"/>
                <w:numId w:val="30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540969">
              <w:rPr>
                <w:rFonts w:eastAsia="Times New Roman" w:cstheme="minorHAnsi"/>
                <w:spacing w:val="2"/>
                <w:lang w:eastAsia="lt-LT"/>
              </w:rPr>
              <w:t>Tel. 8 441 40388</w:t>
            </w:r>
          </w:p>
          <w:p w14:paraId="4F2A2E88" w14:textId="575A17C7" w:rsidR="00952F49" w:rsidRPr="009E058F" w:rsidRDefault="00000000" w:rsidP="00952F49">
            <w:pPr>
              <w:pStyle w:val="Sraopastraipa"/>
              <w:numPr>
                <w:ilvl w:val="0"/>
                <w:numId w:val="30"/>
              </w:numPr>
              <w:spacing w:before="105" w:after="105" w:line="240" w:lineRule="auto"/>
              <w:rPr>
                <w:rFonts w:eastAsia="Times New Roman" w:cstheme="minorHAnsi"/>
                <w:color w:val="5B9BD5" w:themeColor="accent5"/>
                <w:spacing w:val="2"/>
                <w:lang w:eastAsia="lt-LT"/>
              </w:rPr>
            </w:pPr>
            <w:hyperlink r:id="rId19" w:history="1">
              <w:r w:rsidR="00952F49" w:rsidRPr="009E058F">
                <w:rPr>
                  <w:b/>
                  <w:bCs/>
                  <w:color w:val="5B9BD5" w:themeColor="accent5"/>
                  <w:u w:val="single"/>
                  <w:shd w:val="clear" w:color="auto" w:fill="FFFFFF"/>
                </w:rPr>
                <w:t>a.kasparavicienemok@gmail.com</w:t>
              </w:r>
            </w:hyperlink>
            <w:r w:rsidR="00952F49" w:rsidRPr="009E058F">
              <w:rPr>
                <w:color w:val="5B9BD5" w:themeColor="accent5"/>
                <w:shd w:val="clear" w:color="auto" w:fill="FFFFFF"/>
              </w:rPr>
              <w:t>.</w:t>
            </w:r>
          </w:p>
          <w:p w14:paraId="49F4024A" w14:textId="2ED41B05" w:rsidR="00952F49" w:rsidRPr="00F16C8B" w:rsidRDefault="00952F49" w:rsidP="00952F49">
            <w:pPr>
              <w:pStyle w:val="Sraopastraipa"/>
              <w:numPr>
                <w:ilvl w:val="0"/>
                <w:numId w:val="30"/>
              </w:numPr>
              <w:spacing w:before="105" w:after="105" w:line="240" w:lineRule="auto"/>
              <w:rPr>
                <w:rFonts w:eastAsia="Times New Roman" w:cstheme="minorHAnsi"/>
                <w:color w:val="5B9BD5" w:themeColor="accent5"/>
                <w:spacing w:val="2"/>
                <w:lang w:eastAsia="lt-LT"/>
              </w:rPr>
            </w:pPr>
            <w:r w:rsidRPr="00F16C8B">
              <w:rPr>
                <w:color w:val="5B9BD5" w:themeColor="accent5"/>
              </w:rPr>
              <w:t> </w:t>
            </w:r>
            <w:hyperlink r:id="rId20" w:tgtFrame="_blank" w:history="1">
              <w:r w:rsidRPr="00F16C8B">
                <w:rPr>
                  <w:b/>
                  <w:bCs/>
                  <w:color w:val="5B9BD5" w:themeColor="accent5"/>
                  <w:u w:val="single"/>
                </w:rPr>
                <w:t>www.diemedziougdymocentras.lt</w:t>
              </w:r>
            </w:hyperlink>
          </w:p>
          <w:p w14:paraId="5D3F2FC3" w14:textId="23D53DEF" w:rsidR="00952F49" w:rsidRPr="004B3D68" w:rsidRDefault="00952F49" w:rsidP="00952F49">
            <w:pPr>
              <w:pStyle w:val="Sraopastraipa"/>
              <w:numPr>
                <w:ilvl w:val="0"/>
                <w:numId w:val="30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540969">
              <w:rPr>
                <w:rFonts w:eastAsia="Times New Roman" w:cstheme="minorHAnsi"/>
                <w:spacing w:val="2"/>
                <w:lang w:eastAsia="lt-LT"/>
              </w:rPr>
              <w:t>Paslauga nemokama</w:t>
            </w:r>
            <w:r>
              <w:rPr>
                <w:rFonts w:eastAsia="Times New Roman" w:cstheme="minorHAnsi"/>
                <w:spacing w:val="2"/>
                <w:lang w:eastAsia="lt-LT"/>
              </w:rPr>
              <w:t>, gali atvykti konsultuoti mokinį į mokyklą</w:t>
            </w:r>
          </w:p>
        </w:tc>
      </w:tr>
    </w:tbl>
    <w:p w14:paraId="6A74C537" w14:textId="0AB6F7B9" w:rsidR="0036097B" w:rsidRPr="003423E8" w:rsidRDefault="0036097B" w:rsidP="00C93091">
      <w:pPr>
        <w:spacing w:line="240" w:lineRule="auto"/>
        <w:ind w:left="-426"/>
        <w:rPr>
          <w:rFonts w:cstheme="minorHAnsi"/>
        </w:rPr>
      </w:pPr>
    </w:p>
    <w:p w14:paraId="284A237D" w14:textId="726FB616" w:rsidR="00212CBD" w:rsidRPr="003423E8" w:rsidRDefault="00C93091" w:rsidP="00C93091">
      <w:pPr>
        <w:spacing w:line="240" w:lineRule="auto"/>
        <w:ind w:left="-426"/>
        <w:jc w:val="center"/>
        <w:rPr>
          <w:rFonts w:cstheme="minorHAnsi"/>
        </w:rPr>
      </w:pPr>
      <w:r w:rsidRPr="003423E8">
        <w:rPr>
          <w:rFonts w:eastAsia="Times New Roman" w:cstheme="minorHAnsi"/>
          <w:b/>
          <w:bCs/>
          <w:spacing w:val="2"/>
          <w:lang w:eastAsia="lt-LT"/>
        </w:rPr>
        <w:t>Pagalba telefonu ir internetu​</w:t>
      </w:r>
    </w:p>
    <w:p w14:paraId="2C14D6EE" w14:textId="328C115D" w:rsidR="00D10D72" w:rsidRPr="003423E8" w:rsidRDefault="00D10D72" w:rsidP="00C93091">
      <w:pPr>
        <w:spacing w:line="240" w:lineRule="auto"/>
        <w:ind w:left="-426" w:firstLine="568"/>
        <w:rPr>
          <w:rFonts w:cstheme="minorHAnsi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2"/>
        <w:gridCol w:w="4562"/>
        <w:gridCol w:w="5590"/>
      </w:tblGrid>
      <w:tr w:rsidR="00A37301" w:rsidRPr="003423E8" w14:paraId="290D9F67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1264459" w14:textId="77777777" w:rsidR="00BE4414" w:rsidRDefault="00BE4414" w:rsidP="00C93091">
            <w:pPr>
              <w:spacing w:before="405" w:after="555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„Vaikų linija“</w:t>
            </w:r>
          </w:p>
          <w:p w14:paraId="0632887F" w14:textId="08A0854B" w:rsidR="00A37301" w:rsidRPr="003423E8" w:rsidRDefault="00A37301" w:rsidP="00C93091">
            <w:pPr>
              <w:spacing w:before="405" w:after="555" w:line="240" w:lineRule="auto"/>
              <w:rPr>
                <w:rFonts w:eastAsia="Times New Roman" w:cstheme="minorHAnsi"/>
                <w:spacing w:val="2"/>
                <w:lang w:eastAsia="lt-LT"/>
              </w:rPr>
            </w:pP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500C0980" w14:textId="41F9E1C2" w:rsidR="00BE4414" w:rsidRPr="003423E8" w:rsidRDefault="00A6145E" w:rsidP="005549F2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Konsultacijos teikiamos vaikams ir paaugliams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3FD346C0" w14:textId="77777777" w:rsidR="00CE45CC" w:rsidRPr="003423E8" w:rsidRDefault="00CE45CC" w:rsidP="00CE45CC">
            <w:pPr>
              <w:numPr>
                <w:ilvl w:val="0"/>
                <w:numId w:val="9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Tel. 116 111</w:t>
            </w:r>
          </w:p>
          <w:p w14:paraId="540E334F" w14:textId="274E008E" w:rsidR="00CE45CC" w:rsidRDefault="00CE45CC" w:rsidP="00CE45CC">
            <w:pPr>
              <w:numPr>
                <w:ilvl w:val="0"/>
                <w:numId w:val="10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Darbo laikas: kasdien nuo 11:00 iki 21:00</w:t>
            </w:r>
          </w:p>
          <w:p w14:paraId="78D546E4" w14:textId="1E1CDB1A" w:rsidR="00BE4414" w:rsidRPr="003423E8" w:rsidRDefault="00BE4414" w:rsidP="00C93091">
            <w:pPr>
              <w:numPr>
                <w:ilvl w:val="0"/>
                <w:numId w:val="10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www.vaikulinija.lt</w:t>
            </w:r>
          </w:p>
        </w:tc>
      </w:tr>
      <w:tr w:rsidR="00A37301" w:rsidRPr="003423E8" w14:paraId="1E00D44C" w14:textId="77777777" w:rsidTr="00BD2267">
        <w:trPr>
          <w:trHeight w:val="3581"/>
        </w:trPr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7684A48" w14:textId="09AEDFFD" w:rsidR="00C400E7" w:rsidRPr="003423E8" w:rsidRDefault="00C400E7" w:rsidP="00C93091">
            <w:pPr>
              <w:spacing w:before="405" w:after="555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lastRenderedPageBreak/>
              <w:t>„Vaiko teisių linija</w:t>
            </w:r>
            <w:r w:rsidR="00266C5E"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“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6F66DDF" w14:textId="21821032" w:rsidR="00C400E7" w:rsidRPr="00A05FE1" w:rsidRDefault="00A05FE1" w:rsidP="00A05FE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 xml:space="preserve">Konsultacijos teikiamos vaikams ir suaugusiems 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23E79A0C" w14:textId="482FB987" w:rsidR="002105AC" w:rsidRPr="004944C0" w:rsidRDefault="002105AC" w:rsidP="0069303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333333"/>
                <w:lang w:eastAsia="lt-LT"/>
              </w:rPr>
            </w:pPr>
            <w:r w:rsidRPr="004944C0">
              <w:rPr>
                <w:rFonts w:eastAsia="Times New Roman" w:cstheme="minorHAnsi"/>
                <w:color w:val="333333"/>
                <w:lang w:eastAsia="lt-LT"/>
              </w:rPr>
              <w:t>www.pagalbavaikui.lt</w:t>
            </w:r>
          </w:p>
          <w:p w14:paraId="5EBE7170" w14:textId="503888DE" w:rsidR="00693030" w:rsidRPr="004944C0" w:rsidRDefault="00693030" w:rsidP="0069303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333333"/>
                <w:lang w:eastAsia="lt-LT"/>
              </w:rPr>
            </w:pPr>
            <w:r w:rsidRPr="004944C0">
              <w:rPr>
                <w:rFonts w:eastAsia="Times New Roman" w:cstheme="minorHAnsi"/>
                <w:color w:val="333333"/>
                <w:lang w:eastAsia="lt-LT"/>
              </w:rPr>
              <w:t>Tel. 8800 10800</w:t>
            </w:r>
          </w:p>
          <w:p w14:paraId="580CE13C" w14:textId="56E3EB51" w:rsidR="00255D2F" w:rsidRPr="004944C0" w:rsidRDefault="00000000" w:rsidP="00492008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333333"/>
                <w:lang w:eastAsia="lt-LT"/>
              </w:rPr>
            </w:pPr>
            <w:hyperlink r:id="rId21" w:history="1">
              <w:r w:rsidR="00492008" w:rsidRPr="004944C0">
                <w:rPr>
                  <w:rStyle w:val="Hipersaitas"/>
                  <w:rFonts w:eastAsia="Times New Roman" w:cstheme="minorHAnsi"/>
                  <w:lang w:eastAsia="lt-LT"/>
                </w:rPr>
                <w:t>konsultacijos@</w:t>
              </w:r>
              <w:proofErr w:type="spellStart"/>
              <w:r w:rsidR="00492008" w:rsidRPr="004944C0">
                <w:rPr>
                  <w:rStyle w:val="Hipersaitas"/>
                  <w:rFonts w:eastAsia="Times New Roman" w:cstheme="minorHAnsi"/>
                  <w:lang w:val="en-US" w:eastAsia="lt-LT"/>
                </w:rPr>
                <w:t>vaikoteises.lt</w:t>
              </w:r>
              <w:proofErr w:type="spellEnd"/>
            </w:hyperlink>
          </w:p>
          <w:p w14:paraId="29AD7FA5" w14:textId="77777777" w:rsidR="00693030" w:rsidRPr="004944C0" w:rsidRDefault="00693030" w:rsidP="0069303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333333"/>
                <w:lang w:eastAsia="lt-LT"/>
              </w:rPr>
            </w:pPr>
            <w:r w:rsidRPr="004944C0">
              <w:rPr>
                <w:rFonts w:eastAsia="Times New Roman" w:cstheme="minorHAnsi"/>
                <w:color w:val="333333"/>
                <w:lang w:eastAsia="lt-LT"/>
              </w:rPr>
              <w:t>Darbo laikas:</w:t>
            </w:r>
          </w:p>
          <w:p w14:paraId="00069DC2" w14:textId="77777777" w:rsidR="00693030" w:rsidRPr="00EC5AF6" w:rsidRDefault="00693030" w:rsidP="00693030">
            <w:pPr>
              <w:shd w:val="clear" w:color="auto" w:fill="FFFFFF"/>
              <w:spacing w:after="0" w:line="240" w:lineRule="auto"/>
              <w:ind w:left="720"/>
              <w:rPr>
                <w:rFonts w:eastAsia="Times New Roman" w:cstheme="minorHAnsi"/>
                <w:color w:val="333333"/>
                <w:lang w:eastAsia="lt-LT"/>
              </w:rPr>
            </w:pPr>
            <w:r w:rsidRPr="004944C0">
              <w:rPr>
                <w:rFonts w:eastAsia="Times New Roman" w:cstheme="minorHAnsi"/>
                <w:color w:val="333333"/>
                <w:lang w:eastAsia="lt-LT"/>
              </w:rPr>
              <w:t>I-IV</w:t>
            </w:r>
            <w:r w:rsidRPr="00EC5AF6">
              <w:rPr>
                <w:rFonts w:eastAsia="Times New Roman" w:cstheme="minorHAnsi"/>
                <w:color w:val="333333"/>
                <w:lang w:eastAsia="lt-LT"/>
              </w:rPr>
              <w:t xml:space="preserve"> nuo 8:00 iki 19:00 val.</w:t>
            </w:r>
            <w:r w:rsidRPr="004944C0">
              <w:rPr>
                <w:rFonts w:eastAsia="Times New Roman" w:cstheme="minorHAnsi"/>
                <w:color w:val="333333"/>
                <w:lang w:eastAsia="lt-LT"/>
              </w:rPr>
              <w:t>,</w:t>
            </w:r>
          </w:p>
          <w:p w14:paraId="18DED387" w14:textId="77777777" w:rsidR="00693030" w:rsidRPr="00EC5AF6" w:rsidRDefault="00693030" w:rsidP="00693030">
            <w:pPr>
              <w:shd w:val="clear" w:color="auto" w:fill="FFFFFF"/>
              <w:spacing w:after="0" w:line="240" w:lineRule="auto"/>
              <w:ind w:left="720"/>
              <w:rPr>
                <w:rFonts w:eastAsia="Times New Roman" w:cstheme="minorHAnsi"/>
                <w:color w:val="333333"/>
                <w:lang w:eastAsia="lt-LT"/>
              </w:rPr>
            </w:pPr>
            <w:r w:rsidRPr="004944C0">
              <w:rPr>
                <w:rFonts w:eastAsia="Times New Roman" w:cstheme="minorHAnsi"/>
                <w:color w:val="333333"/>
                <w:lang w:eastAsia="lt-LT"/>
              </w:rPr>
              <w:t>V-</w:t>
            </w:r>
            <w:r w:rsidRPr="00EC5AF6">
              <w:rPr>
                <w:rFonts w:eastAsia="Times New Roman" w:cstheme="minorHAnsi"/>
                <w:color w:val="333333"/>
                <w:lang w:eastAsia="lt-LT"/>
              </w:rPr>
              <w:t xml:space="preserve"> nuo 8:00 iki 18:00 val.</w:t>
            </w:r>
            <w:r w:rsidRPr="004944C0">
              <w:rPr>
                <w:rFonts w:eastAsia="Times New Roman" w:cstheme="minorHAnsi"/>
                <w:color w:val="333333"/>
                <w:lang w:eastAsia="lt-LT"/>
              </w:rPr>
              <w:t>,</w:t>
            </w:r>
          </w:p>
          <w:p w14:paraId="3765906D" w14:textId="77777777" w:rsidR="00693030" w:rsidRDefault="00693030" w:rsidP="00693030">
            <w:pPr>
              <w:shd w:val="clear" w:color="auto" w:fill="FFFFFF"/>
              <w:spacing w:after="0" w:line="240" w:lineRule="auto"/>
              <w:ind w:left="720"/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>VI-VII</w:t>
            </w:r>
            <w:r w:rsidRPr="00EC5AF6"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 xml:space="preserve"> ir švenčių dienomis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EC5AF6"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>nedirba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>, p</w:t>
            </w:r>
            <w:r w:rsidRPr="00EC5AF6"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>rieššventinėmis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EC5AF6"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>dienomis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 xml:space="preserve"> konsultacijos teikiamos viena valanda trumpiau      </w:t>
            </w:r>
          </w:p>
          <w:p w14:paraId="4E627770" w14:textId="0A71309D" w:rsidR="00693030" w:rsidRDefault="00693030" w:rsidP="00693030">
            <w:pPr>
              <w:pStyle w:val="Sraopastraipa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>Konsultacijos teikiamos lietuvių, rusų, anglų kalbomis</w:t>
            </w:r>
          </w:p>
          <w:p w14:paraId="3362A27F" w14:textId="76A0D8C1" w:rsidR="00BD2267" w:rsidRPr="004968C8" w:rsidRDefault="00BD2267" w:rsidP="00693030">
            <w:pPr>
              <w:pStyle w:val="Sraopastraipa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 xml:space="preserve">Paslauga </w:t>
            </w: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lt-LT"/>
              </w:rPr>
              <w:t>neokama</w:t>
            </w:r>
            <w:proofErr w:type="spellEnd"/>
          </w:p>
          <w:p w14:paraId="06E1C2F5" w14:textId="77777777" w:rsidR="00C400E7" w:rsidRPr="003423E8" w:rsidRDefault="00C400E7" w:rsidP="00060566">
            <w:pPr>
              <w:spacing w:before="105" w:after="105" w:line="240" w:lineRule="auto"/>
              <w:ind w:left="720"/>
              <w:rPr>
                <w:rFonts w:eastAsia="Times New Roman" w:cstheme="minorHAnsi"/>
                <w:spacing w:val="2"/>
                <w:lang w:eastAsia="lt-LT"/>
              </w:rPr>
            </w:pPr>
          </w:p>
        </w:tc>
      </w:tr>
      <w:tr w:rsidR="00A37301" w:rsidRPr="003423E8" w14:paraId="2A9CFADC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73946EB" w14:textId="7F8FA6CD" w:rsidR="00A5740B" w:rsidRPr="003423E8" w:rsidRDefault="00512DCD" w:rsidP="00C93091">
            <w:pPr>
              <w:spacing w:before="405" w:after="555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„Tėvų linija“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7B627278" w14:textId="1D884BA1" w:rsidR="00E65C8B" w:rsidRPr="0023471E" w:rsidRDefault="00DD1A06" w:rsidP="0023471E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cstheme="minorHAnsi"/>
                <w:color w:val="1C1C1C"/>
                <w:shd w:val="clear" w:color="auto" w:fill="FFFFFF"/>
              </w:rPr>
              <w:t>K</w:t>
            </w:r>
            <w:r w:rsidR="0023471E" w:rsidRPr="0023471E">
              <w:rPr>
                <w:rFonts w:cstheme="minorHAnsi"/>
                <w:color w:val="1C1C1C"/>
                <w:shd w:val="clear" w:color="auto" w:fill="FFFFFF"/>
              </w:rPr>
              <w:t>onsultacinė pagalba telefonu pozityvios tėvystės klausimais, kylančiais tėvams, įtėviams, globėjams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469985FD" w14:textId="2DE35575" w:rsidR="00A5740B" w:rsidRDefault="00000000" w:rsidP="00EE2D30">
            <w:pPr>
              <w:pStyle w:val="Sraopastraipa"/>
              <w:numPr>
                <w:ilvl w:val="0"/>
                <w:numId w:val="9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22" w:history="1">
              <w:r w:rsidR="00EE2D30" w:rsidRPr="002933D5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https://pvc.lt/tevu-linija/apie-projekta/</w:t>
              </w:r>
            </w:hyperlink>
          </w:p>
          <w:p w14:paraId="59C79FFF" w14:textId="77777777" w:rsidR="00EE2D30" w:rsidRDefault="00EE2D30" w:rsidP="00EE2D30">
            <w:pPr>
              <w:numPr>
                <w:ilvl w:val="0"/>
                <w:numId w:val="9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Tel. 8800 90012</w:t>
            </w:r>
          </w:p>
          <w:p w14:paraId="72B51225" w14:textId="77777777" w:rsidR="00EE2D30" w:rsidRDefault="00EE2D30" w:rsidP="00EE2D30">
            <w:pPr>
              <w:pStyle w:val="Sraopastraipa"/>
              <w:numPr>
                <w:ilvl w:val="0"/>
                <w:numId w:val="9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Darbo laikas: </w:t>
            </w:r>
            <w:r>
              <w:rPr>
                <w:rFonts w:eastAsia="Times New Roman" w:cstheme="minorHAnsi"/>
                <w:spacing w:val="2"/>
                <w:lang w:eastAsia="lt-LT"/>
              </w:rPr>
              <w:t>darbo dienomis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 nuo </w:t>
            </w:r>
            <w:r>
              <w:rPr>
                <w:rFonts w:eastAsia="Times New Roman" w:cstheme="minorHAnsi"/>
                <w:spacing w:val="2"/>
                <w:lang w:eastAsia="lt-LT"/>
              </w:rPr>
              <w:t>9:00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 iki </w:t>
            </w:r>
            <w:r>
              <w:rPr>
                <w:rFonts w:eastAsia="Times New Roman" w:cstheme="minorHAnsi"/>
                <w:spacing w:val="2"/>
                <w:lang w:eastAsia="lt-LT"/>
              </w:rPr>
              <w:t>13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:00</w:t>
            </w:r>
            <w:r>
              <w:rPr>
                <w:rFonts w:eastAsia="Times New Roman" w:cstheme="minorHAnsi"/>
                <w:spacing w:val="2"/>
                <w:lang w:eastAsia="lt-LT"/>
              </w:rPr>
              <w:t xml:space="preserve"> ir nuo 17:00 iki 21:00</w:t>
            </w:r>
          </w:p>
          <w:p w14:paraId="0ACE6247" w14:textId="287FF374" w:rsidR="00BD2267" w:rsidRPr="00EE2D30" w:rsidRDefault="00BD2267" w:rsidP="00EE2D30">
            <w:pPr>
              <w:pStyle w:val="Sraopastraipa"/>
              <w:numPr>
                <w:ilvl w:val="0"/>
                <w:numId w:val="9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Paslauga nemokama</w:t>
            </w:r>
          </w:p>
        </w:tc>
      </w:tr>
      <w:tr w:rsidR="00A37301" w:rsidRPr="003423E8" w14:paraId="3567F898" w14:textId="77777777" w:rsidTr="000241EB">
        <w:tc>
          <w:tcPr>
            <w:tcW w:w="507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AA8EE97" w14:textId="77777777" w:rsidR="00BE4414" w:rsidRPr="003423E8" w:rsidRDefault="00BE4414" w:rsidP="00C93091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„Jaunimo linija“</w:t>
            </w:r>
          </w:p>
        </w:tc>
        <w:tc>
          <w:tcPr>
            <w:tcW w:w="456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DD5C4DD" w14:textId="16A49498" w:rsidR="00BE4414" w:rsidRPr="003423E8" w:rsidRDefault="00F22E50" w:rsidP="00445521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E</w:t>
            </w:r>
            <w:r w:rsidR="002D3A82">
              <w:rPr>
                <w:rFonts w:eastAsia="Times New Roman" w:cstheme="minorHAnsi"/>
                <w:spacing w:val="2"/>
                <w:lang w:eastAsia="lt-LT"/>
              </w:rPr>
              <w:t>mocin</w:t>
            </w:r>
            <w:r>
              <w:rPr>
                <w:rFonts w:eastAsia="Times New Roman" w:cstheme="minorHAnsi"/>
                <w:spacing w:val="2"/>
                <w:lang w:eastAsia="lt-LT"/>
              </w:rPr>
              <w:t>ė</w:t>
            </w:r>
            <w:r w:rsidR="002D3A82">
              <w:rPr>
                <w:rFonts w:eastAsia="Times New Roman" w:cstheme="minorHAnsi"/>
                <w:spacing w:val="2"/>
                <w:lang w:eastAsia="lt-LT"/>
              </w:rPr>
              <w:t xml:space="preserve"> param</w:t>
            </w:r>
            <w:r>
              <w:rPr>
                <w:rFonts w:eastAsia="Times New Roman" w:cstheme="minorHAnsi"/>
                <w:spacing w:val="2"/>
                <w:lang w:eastAsia="lt-LT"/>
              </w:rPr>
              <w:t>a</w:t>
            </w:r>
            <w:r w:rsidR="002D3A82">
              <w:rPr>
                <w:rFonts w:eastAsia="Times New Roman" w:cstheme="minorHAnsi"/>
                <w:spacing w:val="2"/>
                <w:lang w:eastAsia="lt-LT"/>
              </w:rPr>
              <w:t xml:space="preserve"> </w:t>
            </w:r>
            <w:r w:rsidR="001925FC">
              <w:rPr>
                <w:rFonts w:eastAsia="Times New Roman" w:cstheme="minorHAnsi"/>
                <w:spacing w:val="2"/>
                <w:lang w:eastAsia="lt-LT"/>
              </w:rPr>
              <w:t>jaunimui nuo 14-29 metų amžiaus</w:t>
            </w:r>
          </w:p>
        </w:tc>
        <w:tc>
          <w:tcPr>
            <w:tcW w:w="5590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34A25C21" w14:textId="379863B2" w:rsidR="00BE4414" w:rsidRDefault="00000000" w:rsidP="00C93091">
            <w:pPr>
              <w:numPr>
                <w:ilvl w:val="0"/>
                <w:numId w:val="1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23" w:history="1">
              <w:r w:rsidR="00712EC6" w:rsidRPr="002933D5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www.jaunimolinija.lt</w:t>
              </w:r>
            </w:hyperlink>
          </w:p>
          <w:p w14:paraId="5CEE19FD" w14:textId="2EFFD311" w:rsidR="00712EC6" w:rsidRPr="003423E8" w:rsidRDefault="00712EC6" w:rsidP="00C93091">
            <w:pPr>
              <w:numPr>
                <w:ilvl w:val="0"/>
                <w:numId w:val="1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Tel. 8 800 28888 (visą parą)</w:t>
            </w:r>
          </w:p>
        </w:tc>
      </w:tr>
      <w:tr w:rsidR="00A37301" w:rsidRPr="003423E8" w14:paraId="29253F16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70B8B875" w14:textId="381ABB74" w:rsidR="00BE4414" w:rsidRPr="003423E8" w:rsidRDefault="00BE4414" w:rsidP="00C93091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t xml:space="preserve">„Linija </w:t>
            </w:r>
            <w:proofErr w:type="spellStart"/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t>Doverija</w:t>
            </w:r>
            <w:proofErr w:type="spellEnd"/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“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br/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7B5CCF15" w14:textId="3C6EA501" w:rsidR="00BE4414" w:rsidRPr="005A14FD" w:rsidRDefault="00F22E50" w:rsidP="00566F18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cstheme="minorHAnsi"/>
                <w:color w:val="4D5156"/>
                <w:shd w:val="clear" w:color="auto" w:fill="FFFFFF"/>
              </w:rPr>
              <w:t>N</w:t>
            </w:r>
            <w:r w:rsidR="00566F18" w:rsidRPr="005A14FD">
              <w:rPr>
                <w:rFonts w:cstheme="minorHAnsi"/>
                <w:color w:val="4D5156"/>
                <w:shd w:val="clear" w:color="auto" w:fill="FFFFFF"/>
              </w:rPr>
              <w:t>emokama anoniminė, emocinė parama paaugliams ir jaunimui rusų kalba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10C932C1" w14:textId="77777777" w:rsidR="002D3A82" w:rsidRPr="003423E8" w:rsidRDefault="00BE4414" w:rsidP="002D3A82">
            <w:pPr>
              <w:numPr>
                <w:ilvl w:val="0"/>
                <w:numId w:val="1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 </w:t>
            </w:r>
            <w:r w:rsidR="002D3A82" w:rsidRPr="003423E8">
              <w:rPr>
                <w:rFonts w:eastAsia="Times New Roman" w:cstheme="minorHAnsi"/>
                <w:spacing w:val="2"/>
                <w:lang w:eastAsia="lt-LT"/>
              </w:rPr>
              <w:t>Tel. 8 800 77277</w:t>
            </w:r>
          </w:p>
          <w:p w14:paraId="328165A5" w14:textId="45F740BA" w:rsidR="00BE4414" w:rsidRPr="00B80FF5" w:rsidRDefault="002D3A82" w:rsidP="00B80FF5">
            <w:pPr>
              <w:numPr>
                <w:ilvl w:val="0"/>
                <w:numId w:val="13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​Darbo laikas: antradieniais – šeštadieniais</w:t>
            </w:r>
            <w:r w:rsidR="00BD56A5">
              <w:rPr>
                <w:rFonts w:eastAsia="Times New Roman" w:cstheme="minorHAnsi"/>
                <w:spacing w:val="2"/>
                <w:lang w:eastAsia="lt-LT"/>
              </w:rPr>
              <w:t xml:space="preserve"> nuo </w:t>
            </w:r>
            <w:r w:rsidRPr="00B80FF5">
              <w:rPr>
                <w:rFonts w:eastAsia="Times New Roman" w:cstheme="minorHAnsi"/>
                <w:spacing w:val="2"/>
                <w:lang w:eastAsia="lt-LT"/>
              </w:rPr>
              <w:t>16:00–20:00 val. (išskyrus valstybės švenčių dienas)</w:t>
            </w:r>
          </w:p>
        </w:tc>
      </w:tr>
      <w:tr w:rsidR="00A37301" w:rsidRPr="003423E8" w14:paraId="5CF3A545" w14:textId="77777777" w:rsidTr="000241EB">
        <w:tc>
          <w:tcPr>
            <w:tcW w:w="507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4F20829" w14:textId="27F83CC1" w:rsidR="00BE4414" w:rsidRPr="003423E8" w:rsidRDefault="00BE4414" w:rsidP="00C93091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lastRenderedPageBreak/>
              <w:t>„Vilties linija“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 xml:space="preserve">  </w:t>
            </w:r>
          </w:p>
        </w:tc>
        <w:tc>
          <w:tcPr>
            <w:tcW w:w="456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242FC637" w14:textId="37D2AB09" w:rsidR="00BE4414" w:rsidRPr="003423E8" w:rsidRDefault="0079418E" w:rsidP="00512B1A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Emocinė parama suaugusiems</w:t>
            </w:r>
          </w:p>
        </w:tc>
        <w:tc>
          <w:tcPr>
            <w:tcW w:w="5590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57D40418" w14:textId="77777777" w:rsidR="00BE4414" w:rsidRPr="003423E8" w:rsidRDefault="00BE4414" w:rsidP="00C93091">
            <w:pPr>
              <w:numPr>
                <w:ilvl w:val="0"/>
                <w:numId w:val="1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http://viltieslinija.lt/</w:t>
            </w:r>
          </w:p>
          <w:p w14:paraId="6388CE30" w14:textId="46F67BD0" w:rsidR="00BE4414" w:rsidRDefault="00000000" w:rsidP="00C93091">
            <w:pPr>
              <w:numPr>
                <w:ilvl w:val="0"/>
                <w:numId w:val="1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24" w:history="1">
              <w:r w:rsidR="00512B1A" w:rsidRPr="002933D5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viltes.linija@gmail.com</w:t>
              </w:r>
            </w:hyperlink>
          </w:p>
          <w:p w14:paraId="7BADFDEF" w14:textId="7935838F" w:rsidR="00512B1A" w:rsidRPr="003423E8" w:rsidRDefault="00512B1A" w:rsidP="00C93091">
            <w:pPr>
              <w:numPr>
                <w:ilvl w:val="0"/>
                <w:numId w:val="15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Tel. 116 123 (visą parą)</w:t>
            </w:r>
          </w:p>
        </w:tc>
      </w:tr>
      <w:tr w:rsidR="00A37301" w:rsidRPr="003423E8" w14:paraId="5A17969B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A183431" w14:textId="77777777" w:rsidR="00BE4414" w:rsidRPr="003423E8" w:rsidRDefault="00BE4414" w:rsidP="00C93091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„Pagalbos linija moterims“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538ABE5" w14:textId="7DADAF34" w:rsidR="00D07FB4" w:rsidRPr="00D07FB4" w:rsidRDefault="00D07FB4" w:rsidP="00D07FB4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D07FB4">
              <w:rPr>
                <w:rFonts w:cstheme="minorHAnsi"/>
                <w:color w:val="4D5156"/>
                <w:shd w:val="clear" w:color="auto" w:fill="FFFFFF"/>
              </w:rPr>
              <w:t>Nemokama anoniminė psichologinė pagalba moterims, kurios išgyvena sunkumus</w:t>
            </w:r>
          </w:p>
          <w:p w14:paraId="5D96F365" w14:textId="31EBE789" w:rsidR="00BE4414" w:rsidRPr="003423E8" w:rsidRDefault="00BE4414" w:rsidP="00D07FB4">
            <w:pPr>
              <w:spacing w:before="105" w:after="105" w:line="240" w:lineRule="auto"/>
              <w:ind w:left="720"/>
              <w:rPr>
                <w:rFonts w:eastAsia="Times New Roman" w:cstheme="minorHAnsi"/>
                <w:spacing w:val="2"/>
                <w:lang w:eastAsia="lt-LT"/>
              </w:rPr>
            </w:pP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2F64DB21" w14:textId="6AF18D2D" w:rsidR="00BE4414" w:rsidRDefault="00000000" w:rsidP="00C93091">
            <w:pPr>
              <w:numPr>
                <w:ilvl w:val="0"/>
                <w:numId w:val="1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25" w:history="1">
              <w:r w:rsidR="00D07FB4" w:rsidRPr="002933D5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pagalba@moteriai.lt</w:t>
              </w:r>
            </w:hyperlink>
          </w:p>
          <w:p w14:paraId="0304615B" w14:textId="4F9212E6" w:rsidR="00D07FB4" w:rsidRPr="003423E8" w:rsidRDefault="00D07FB4" w:rsidP="00C93091">
            <w:pPr>
              <w:numPr>
                <w:ilvl w:val="0"/>
                <w:numId w:val="1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Tel. 8 800 66366 (visą parą)</w:t>
            </w:r>
          </w:p>
        </w:tc>
      </w:tr>
      <w:tr w:rsidR="00A37301" w:rsidRPr="003423E8" w14:paraId="04DDE572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6C90FADA" w14:textId="0609194F" w:rsidR="0060284E" w:rsidRPr="003423E8" w:rsidRDefault="0018142A" w:rsidP="00C93091">
            <w:pPr>
              <w:spacing w:after="0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>
              <w:rPr>
                <w:rFonts w:eastAsia="Times New Roman" w:cstheme="minorHAnsi"/>
                <w:b/>
                <w:bCs/>
                <w:spacing w:val="2"/>
                <w:lang w:eastAsia="lt-LT"/>
              </w:rPr>
              <w:t>Kretingos moterų informacijos ir mokymo centras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0F463A0" w14:textId="1E8015F4" w:rsidR="0060284E" w:rsidRPr="00AA3CB4" w:rsidRDefault="00DC4CB1" w:rsidP="00D07FB4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Psichologinė, teisinė pagalba </w:t>
            </w:r>
            <w:r w:rsidR="00D75043" w:rsidRPr="00AA3CB4">
              <w:rPr>
                <w:rFonts w:cstheme="minorHAnsi"/>
                <w:color w:val="333333"/>
                <w:shd w:val="clear" w:color="auto" w:fill="FFFFFF"/>
              </w:rPr>
              <w:t>nuo smurto artimoje aplinkoje nukentėj</w:t>
            </w:r>
            <w:r>
              <w:rPr>
                <w:rFonts w:cstheme="minorHAnsi"/>
                <w:color w:val="333333"/>
                <w:shd w:val="clear" w:color="auto" w:fill="FFFFFF"/>
              </w:rPr>
              <w:t>usiam</w:t>
            </w:r>
            <w:r w:rsidR="00AA3CB4" w:rsidRPr="00AA3CB4">
              <w:rPr>
                <w:rFonts w:cstheme="minorHAnsi"/>
                <w:color w:val="333333"/>
                <w:shd w:val="clear" w:color="auto" w:fill="FFFFFF"/>
              </w:rPr>
              <w:t xml:space="preserve"> suau</w:t>
            </w:r>
            <w:r w:rsidR="00895A96">
              <w:rPr>
                <w:rFonts w:cstheme="minorHAnsi"/>
                <w:color w:val="333333"/>
                <w:shd w:val="clear" w:color="auto" w:fill="FFFFFF"/>
              </w:rPr>
              <w:t>g</w:t>
            </w:r>
            <w:r>
              <w:rPr>
                <w:rFonts w:cstheme="minorHAnsi"/>
                <w:color w:val="333333"/>
                <w:shd w:val="clear" w:color="auto" w:fill="FFFFFF"/>
              </w:rPr>
              <w:t>usiam asmeniui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6ED09465" w14:textId="68A0668B" w:rsidR="0060284E" w:rsidRDefault="00000000" w:rsidP="00C93091">
            <w:pPr>
              <w:numPr>
                <w:ilvl w:val="0"/>
                <w:numId w:val="1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26" w:history="1">
              <w:r w:rsidR="00C41A63" w:rsidRPr="002933D5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https://www.kmimc.lt/</w:t>
              </w:r>
            </w:hyperlink>
          </w:p>
          <w:p w14:paraId="482F9BD1" w14:textId="1EAF0CA5" w:rsidR="00C41A63" w:rsidRPr="000B6BE9" w:rsidRDefault="00000000" w:rsidP="00C93091">
            <w:pPr>
              <w:numPr>
                <w:ilvl w:val="0"/>
                <w:numId w:val="1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hyperlink r:id="rId27" w:history="1">
              <w:r w:rsidR="000B6BE9" w:rsidRPr="002933D5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pagalba</w:t>
              </w:r>
              <w:r w:rsidR="000B6BE9" w:rsidRPr="002933D5">
                <w:rPr>
                  <w:rStyle w:val="Hipersaitas"/>
                  <w:rFonts w:eastAsia="Times New Roman" w:cstheme="minorHAnsi"/>
                  <w:spacing w:val="2"/>
                  <w:lang w:val="en-US" w:eastAsia="lt-LT"/>
                </w:rPr>
                <w:t>@kmimc.lt</w:t>
              </w:r>
            </w:hyperlink>
          </w:p>
          <w:p w14:paraId="65A97E9B" w14:textId="3B42076D" w:rsidR="000B6BE9" w:rsidRPr="00967126" w:rsidRDefault="00AB15A8" w:rsidP="00C93091">
            <w:pPr>
              <w:numPr>
                <w:ilvl w:val="0"/>
                <w:numId w:val="17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val="en-US" w:eastAsia="lt-LT"/>
              </w:rPr>
              <w:t>Te</w:t>
            </w:r>
            <w:r w:rsidR="00954C42">
              <w:rPr>
                <w:rFonts w:eastAsia="Times New Roman" w:cstheme="minorHAnsi"/>
                <w:spacing w:val="2"/>
                <w:lang w:val="en-US" w:eastAsia="lt-LT"/>
              </w:rPr>
              <w:t>l</w:t>
            </w:r>
            <w:r>
              <w:rPr>
                <w:rFonts w:eastAsia="Times New Roman" w:cstheme="minorHAnsi"/>
                <w:spacing w:val="2"/>
                <w:lang w:val="en-US" w:eastAsia="lt-LT"/>
              </w:rPr>
              <w:t>. 8605 82331</w:t>
            </w:r>
            <w:r w:rsidR="00F7040D">
              <w:rPr>
                <w:rFonts w:eastAsia="Times New Roman" w:cstheme="minorHAnsi"/>
                <w:spacing w:val="2"/>
                <w:lang w:val="en-US" w:eastAsia="lt-LT"/>
              </w:rPr>
              <w:t xml:space="preserve">, </w:t>
            </w:r>
            <w:r w:rsidR="00F24923">
              <w:rPr>
                <w:rFonts w:eastAsia="Times New Roman" w:cstheme="minorHAnsi"/>
                <w:spacing w:val="2"/>
                <w:lang w:val="en-US" w:eastAsia="lt-LT"/>
              </w:rPr>
              <w:t>8609 31466, 8 445 78024</w:t>
            </w:r>
          </w:p>
          <w:p w14:paraId="0A9EB04B" w14:textId="2A854FAD" w:rsidR="00C90437" w:rsidRPr="003423E8" w:rsidRDefault="00C90437" w:rsidP="0023636C">
            <w:pPr>
              <w:spacing w:before="105" w:after="105" w:line="240" w:lineRule="auto"/>
              <w:ind w:left="720"/>
              <w:rPr>
                <w:rFonts w:eastAsia="Times New Roman" w:cstheme="minorHAnsi"/>
                <w:spacing w:val="2"/>
                <w:lang w:eastAsia="lt-LT"/>
              </w:rPr>
            </w:pPr>
          </w:p>
        </w:tc>
      </w:tr>
      <w:tr w:rsidR="00A37301" w:rsidRPr="003423E8" w14:paraId="05C35B1D" w14:textId="77777777" w:rsidTr="000241EB">
        <w:tc>
          <w:tcPr>
            <w:tcW w:w="507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55F99B24" w14:textId="77777777" w:rsidR="00BE4414" w:rsidRPr="003423E8" w:rsidRDefault="00BE4414" w:rsidP="00C93091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„Tu ne vienas“ pagalbos linija</w:t>
            </w:r>
          </w:p>
        </w:tc>
        <w:tc>
          <w:tcPr>
            <w:tcW w:w="456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63C194F5" w14:textId="77777777" w:rsidR="00BE4414" w:rsidRPr="003423E8" w:rsidRDefault="00BE4414" w:rsidP="00C93091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 </w:t>
            </w:r>
          </w:p>
        </w:tc>
        <w:tc>
          <w:tcPr>
            <w:tcW w:w="5590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147C75E4" w14:textId="77777777" w:rsidR="00BE4414" w:rsidRPr="003423E8" w:rsidRDefault="00BE4414" w:rsidP="00C93091">
            <w:pPr>
              <w:numPr>
                <w:ilvl w:val="0"/>
                <w:numId w:val="18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http://tunevienas.lt/</w:t>
            </w:r>
          </w:p>
        </w:tc>
      </w:tr>
      <w:tr w:rsidR="00A37301" w:rsidRPr="003423E8" w14:paraId="3852AE37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328B0C40" w14:textId="56310557" w:rsidR="00BE4414" w:rsidRPr="00E46FAA" w:rsidRDefault="00E46FAA" w:rsidP="00C93091">
            <w:pPr>
              <w:spacing w:after="0" w:line="240" w:lineRule="auto"/>
              <w:rPr>
                <w:rFonts w:eastAsia="Times New Roman" w:cstheme="minorHAnsi"/>
                <w:b/>
                <w:bCs/>
                <w:spacing w:val="2"/>
                <w:lang w:eastAsia="lt-LT"/>
              </w:rPr>
            </w:pPr>
            <w:r w:rsidRPr="00E46FAA">
              <w:rPr>
                <w:rFonts w:cstheme="minorHAnsi"/>
                <w:b/>
                <w:bCs/>
              </w:rPr>
              <w:t>Lietuvos kurčiųjų draugija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20B7CC6" w14:textId="408F5C7B" w:rsidR="00BE4414" w:rsidRPr="003423E8" w:rsidRDefault="00E46FAA" w:rsidP="00B22F60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cstheme="minorHAnsi"/>
              </w:rPr>
              <w:t>Psichologinė</w:t>
            </w:r>
            <w:r w:rsidR="00136CB0">
              <w:rPr>
                <w:rFonts w:cstheme="minorHAnsi"/>
              </w:rPr>
              <w:t xml:space="preserve"> pagalba</w:t>
            </w:r>
            <w:r w:rsidRPr="003423E8">
              <w:rPr>
                <w:rFonts w:cstheme="minorHAnsi"/>
              </w:rPr>
              <w:t xml:space="preserve"> gestų kalba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45752715" w14:textId="77777777" w:rsidR="00E46FAA" w:rsidRPr="0011488C" w:rsidRDefault="00000000" w:rsidP="00E46FAA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</w:rPr>
            </w:pPr>
            <w:hyperlink r:id="rId28" w:history="1">
              <w:r w:rsidR="00E46FAA" w:rsidRPr="007F795E">
                <w:rPr>
                  <w:rStyle w:val="Hipersaitas"/>
                  <w:rFonts w:cstheme="minorHAnsi"/>
                </w:rPr>
                <w:t>www.lkd.lt</w:t>
              </w:r>
            </w:hyperlink>
          </w:p>
          <w:p w14:paraId="3A69334F" w14:textId="77777777" w:rsidR="00E46FAA" w:rsidRPr="005F06A6" w:rsidRDefault="00000000" w:rsidP="00E46FAA">
            <w:pPr>
              <w:pStyle w:val="Sraopastraipa"/>
              <w:numPr>
                <w:ilvl w:val="0"/>
                <w:numId w:val="26"/>
              </w:numPr>
              <w:rPr>
                <w:rFonts w:cstheme="minorHAnsi"/>
              </w:rPr>
            </w:pPr>
            <w:hyperlink r:id="rId29" w:history="1">
              <w:r w:rsidR="00E46FAA" w:rsidRPr="007F795E">
                <w:rPr>
                  <w:rStyle w:val="Hipersaitas"/>
                  <w:rFonts w:cstheme="minorHAnsi"/>
                </w:rPr>
                <w:t>centras</w:t>
              </w:r>
              <w:r w:rsidR="00E46FAA" w:rsidRPr="007F795E">
                <w:rPr>
                  <w:rStyle w:val="Hipersaitas"/>
                  <w:rFonts w:cstheme="minorHAnsi"/>
                  <w:lang w:val="en-US"/>
                </w:rPr>
                <w:t>@lkd.lt</w:t>
              </w:r>
            </w:hyperlink>
          </w:p>
          <w:p w14:paraId="70E24001" w14:textId="77777777" w:rsidR="00E46FAA" w:rsidRDefault="00E46FAA" w:rsidP="00E46FAA">
            <w:pPr>
              <w:pStyle w:val="Sraopastraipa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Tel. 85 261 5593</w:t>
            </w:r>
          </w:p>
          <w:p w14:paraId="32BE4C31" w14:textId="77777777" w:rsidR="00E46FAA" w:rsidRDefault="00E46FAA" w:rsidP="00E46FAA">
            <w:pPr>
              <w:pStyle w:val="Sraopastraipa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Darbo laikas </w:t>
            </w:r>
          </w:p>
          <w:p w14:paraId="497DC7F2" w14:textId="77777777" w:rsidR="00E46FAA" w:rsidRDefault="00E46FAA" w:rsidP="00E46FAA">
            <w:pPr>
              <w:pStyle w:val="Sraopastraipa"/>
              <w:numPr>
                <w:ilvl w:val="0"/>
                <w:numId w:val="26"/>
              </w:numPr>
              <w:rPr>
                <w:rFonts w:cstheme="minorHAnsi"/>
              </w:rPr>
            </w:pPr>
            <w:r w:rsidRPr="0011488C">
              <w:rPr>
                <w:rFonts w:cstheme="minorHAnsi"/>
              </w:rPr>
              <w:t>16.00-18.00 (II)</w:t>
            </w:r>
            <w:r w:rsidRPr="0011488C">
              <w:rPr>
                <w:rFonts w:cstheme="minorHAnsi"/>
              </w:rPr>
              <w:br/>
              <w:t>10.00-12.00 (III)</w:t>
            </w:r>
            <w:r w:rsidRPr="0011488C">
              <w:rPr>
                <w:rFonts w:cstheme="minorHAnsi"/>
              </w:rPr>
              <w:br/>
              <w:t>15.30-17.30 (IV)</w:t>
            </w:r>
          </w:p>
          <w:p w14:paraId="796C6813" w14:textId="77777777" w:rsidR="00E46FAA" w:rsidRPr="0011488C" w:rsidRDefault="00E46FAA" w:rsidP="00E46FAA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Paslauga nemokama</w:t>
            </w:r>
          </w:p>
          <w:p w14:paraId="6BDDD574" w14:textId="20D76ADC" w:rsidR="00B22F60" w:rsidRPr="003423E8" w:rsidRDefault="00B22F60" w:rsidP="00670E64">
            <w:pPr>
              <w:spacing w:before="105" w:after="105" w:line="240" w:lineRule="auto"/>
              <w:ind w:left="720"/>
              <w:rPr>
                <w:rFonts w:eastAsia="Times New Roman" w:cstheme="minorHAnsi"/>
                <w:spacing w:val="2"/>
                <w:lang w:eastAsia="lt-LT"/>
              </w:rPr>
            </w:pPr>
          </w:p>
        </w:tc>
      </w:tr>
      <w:tr w:rsidR="00A37301" w:rsidRPr="003423E8" w14:paraId="759D43AF" w14:textId="77777777" w:rsidTr="000241EB">
        <w:tc>
          <w:tcPr>
            <w:tcW w:w="507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56F23D2F" w14:textId="7622F281" w:rsidR="00BE4414" w:rsidRPr="003423E8" w:rsidRDefault="00BE4414" w:rsidP="00C93091">
            <w:pPr>
              <w:spacing w:after="0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lastRenderedPageBreak/>
              <w:t>Programėlė </w:t>
            </w:r>
            <w:r w:rsidRPr="003423E8">
              <w:rPr>
                <w:rFonts w:eastAsia="Times New Roman" w:cstheme="minorHAnsi"/>
                <w:b/>
                <w:bCs/>
                <w:spacing w:val="2"/>
                <w:lang w:eastAsia="lt-LT"/>
              </w:rPr>
              <w:t>„Pagalba Sau“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 </w:t>
            </w:r>
          </w:p>
        </w:tc>
        <w:tc>
          <w:tcPr>
            <w:tcW w:w="456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26221FAC" w14:textId="57867C26" w:rsidR="00BE4414" w:rsidRPr="003423E8" w:rsidRDefault="005C7F9B" w:rsidP="005C7F9B">
            <w:p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P</w:t>
            </w:r>
            <w:r w:rsidRPr="003423E8">
              <w:rPr>
                <w:rFonts w:eastAsia="Times New Roman" w:cstheme="minorHAnsi"/>
                <w:spacing w:val="2"/>
                <w:lang w:eastAsia="lt-LT"/>
              </w:rPr>
              <w:t>adeda stebėti savo būseną, suteikia informaciją, kur kreiptis ar nukreipti kitą, prireikus pagalbos.</w:t>
            </w:r>
          </w:p>
        </w:tc>
        <w:tc>
          <w:tcPr>
            <w:tcW w:w="5590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00493C6A" w14:textId="44ADB5F7" w:rsidR="0046534A" w:rsidRPr="0053551D" w:rsidRDefault="00BE4414" w:rsidP="0053551D">
            <w:pPr>
              <w:numPr>
                <w:ilvl w:val="0"/>
                <w:numId w:val="2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 w:rsidRPr="003423E8">
              <w:rPr>
                <w:rFonts w:eastAsia="Times New Roman" w:cstheme="minorHAnsi"/>
                <w:spacing w:val="2"/>
                <w:lang w:eastAsia="lt-LT"/>
              </w:rPr>
              <w:t>    ​</w:t>
            </w:r>
            <w:hyperlink r:id="rId30" w:history="1">
              <w:r w:rsidR="0046534A" w:rsidRPr="007F795E">
                <w:rPr>
                  <w:rStyle w:val="Hipersaitas"/>
                  <w:rFonts w:eastAsia="Times New Roman" w:cstheme="minorHAnsi"/>
                  <w:spacing w:val="2"/>
                  <w:lang w:eastAsia="lt-LT"/>
                </w:rPr>
                <w:t>https://goo.gl/LqNKhV</w:t>
              </w:r>
            </w:hyperlink>
          </w:p>
          <w:p w14:paraId="0625DD09" w14:textId="03A1E4C1" w:rsidR="005C7F9B" w:rsidRPr="003423E8" w:rsidRDefault="005C7F9B" w:rsidP="00C93091">
            <w:pPr>
              <w:numPr>
                <w:ilvl w:val="0"/>
                <w:numId w:val="22"/>
              </w:numPr>
              <w:spacing w:before="105" w:after="105" w:line="240" w:lineRule="auto"/>
              <w:rPr>
                <w:rFonts w:eastAsia="Times New Roman" w:cstheme="minorHAnsi"/>
                <w:spacing w:val="2"/>
                <w:lang w:eastAsia="lt-LT"/>
              </w:rPr>
            </w:pPr>
            <w:r>
              <w:rPr>
                <w:rFonts w:eastAsia="Times New Roman" w:cstheme="minorHAnsi"/>
                <w:spacing w:val="2"/>
                <w:lang w:eastAsia="lt-LT"/>
              </w:rPr>
              <w:t>Veikia visą parą</w:t>
            </w:r>
          </w:p>
        </w:tc>
      </w:tr>
    </w:tbl>
    <w:p w14:paraId="2FEE8F2D" w14:textId="6DF780B2" w:rsidR="00D10D72" w:rsidRPr="003423E8" w:rsidRDefault="00D10D72" w:rsidP="00C93091">
      <w:pPr>
        <w:spacing w:line="240" w:lineRule="auto"/>
        <w:rPr>
          <w:rFonts w:cstheme="minorHAnsi"/>
        </w:rPr>
      </w:pPr>
    </w:p>
    <w:sectPr w:rsidR="00D10D72" w:rsidRPr="003423E8" w:rsidSect="00CD65F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/>
      <w:pgMar w:top="720" w:right="678" w:bottom="284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EB96" w14:textId="77777777" w:rsidR="00CD65F6" w:rsidRDefault="00CD65F6" w:rsidP="009751A7">
      <w:pPr>
        <w:spacing w:after="0" w:line="240" w:lineRule="auto"/>
      </w:pPr>
      <w:r>
        <w:separator/>
      </w:r>
    </w:p>
  </w:endnote>
  <w:endnote w:type="continuationSeparator" w:id="0">
    <w:p w14:paraId="5503E351" w14:textId="77777777" w:rsidR="00CD65F6" w:rsidRDefault="00CD65F6" w:rsidP="0097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6302" w14:textId="77777777" w:rsidR="003137F2" w:rsidRDefault="003137F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B6DD" w14:textId="77777777" w:rsidR="003137F2" w:rsidRDefault="003137F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0004" w14:textId="77777777" w:rsidR="003137F2" w:rsidRDefault="003137F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F725" w14:textId="77777777" w:rsidR="00CD65F6" w:rsidRDefault="00CD65F6" w:rsidP="009751A7">
      <w:pPr>
        <w:spacing w:after="0" w:line="240" w:lineRule="auto"/>
      </w:pPr>
      <w:r>
        <w:separator/>
      </w:r>
    </w:p>
  </w:footnote>
  <w:footnote w:type="continuationSeparator" w:id="0">
    <w:p w14:paraId="13B01CBD" w14:textId="77777777" w:rsidR="00CD65F6" w:rsidRDefault="00CD65F6" w:rsidP="0097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8E6A" w14:textId="77777777" w:rsidR="003137F2" w:rsidRDefault="003137F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6316" w14:textId="3EE516E2" w:rsidR="009751A7" w:rsidRDefault="009751A7">
    <w:pPr>
      <w:pStyle w:val="Antrats"/>
    </w:pPr>
  </w:p>
  <w:p w14:paraId="75ABA5FA" w14:textId="550B6BC5" w:rsidR="009751A7" w:rsidRDefault="009751A7">
    <w:pPr>
      <w:pStyle w:val="Antrats"/>
    </w:pPr>
  </w:p>
  <w:p w14:paraId="00CB07C0" w14:textId="2D4F5678" w:rsidR="009751A7" w:rsidRDefault="0064334F" w:rsidP="00C22F6D">
    <w:pPr>
      <w:pStyle w:val="Antrats"/>
      <w:jc w:val="center"/>
    </w:pPr>
    <w:r w:rsidRPr="0064334F">
      <w:rPr>
        <w:b/>
        <w:bCs/>
        <w:sz w:val="24"/>
        <w:szCs w:val="24"/>
      </w:rPr>
      <w:t>PSICHOLOGINĖS</w:t>
    </w:r>
    <w:r w:rsidR="00DB5526">
      <w:rPr>
        <w:b/>
        <w:bCs/>
        <w:sz w:val="24"/>
        <w:szCs w:val="24"/>
      </w:rPr>
      <w:t>, EMOCINĖS</w:t>
    </w:r>
    <w:r w:rsidR="003137F2">
      <w:rPr>
        <w:b/>
        <w:bCs/>
        <w:sz w:val="24"/>
        <w:szCs w:val="24"/>
      </w:rPr>
      <w:t>, METODINĖS</w:t>
    </w:r>
    <w:r w:rsidRPr="0064334F">
      <w:rPr>
        <w:b/>
        <w:bCs/>
        <w:sz w:val="24"/>
        <w:szCs w:val="24"/>
      </w:rPr>
      <w:t xml:space="preserve"> PAGALBOS VAIKUI IR (AR) JO ATSTOVAMS PAGAL ĮSTATYMĄ TEIKIMAS/ORGANIZAVIMAS</w:t>
    </w:r>
    <w:r w:rsidR="00FF1186">
      <w:rPr>
        <w:b/>
        <w:bCs/>
        <w:sz w:val="24"/>
        <w:szCs w:val="24"/>
      </w:rPr>
      <w:t xml:space="preserve"> ŠILUTĖS RAJON</w:t>
    </w:r>
    <w:r w:rsidR="0091148A">
      <w:rPr>
        <w:b/>
        <w:bCs/>
        <w:sz w:val="24"/>
        <w:szCs w:val="24"/>
      </w:rPr>
      <w:t>O VAIKAMS, JŲ ATSTOVAMS PAGAL ĮSTATYMĄ</w:t>
    </w:r>
  </w:p>
  <w:p w14:paraId="5DFD9340" w14:textId="6406E6F6" w:rsidR="009751A7" w:rsidRDefault="009751A7">
    <w:pPr>
      <w:pStyle w:val="Antrats"/>
    </w:pPr>
  </w:p>
  <w:p w14:paraId="77D75251" w14:textId="1A7DDD4C" w:rsidR="009751A7" w:rsidRDefault="009751A7">
    <w:pPr>
      <w:pStyle w:val="Antrats"/>
    </w:pPr>
  </w:p>
  <w:p w14:paraId="699F676D" w14:textId="77777777" w:rsidR="009751A7" w:rsidRDefault="009751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8AA1" w14:textId="77777777" w:rsidR="003137F2" w:rsidRDefault="003137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DFC"/>
    <w:multiLevelType w:val="multilevel"/>
    <w:tmpl w:val="60EC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97891"/>
    <w:multiLevelType w:val="multilevel"/>
    <w:tmpl w:val="66EC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90BC1"/>
    <w:multiLevelType w:val="multilevel"/>
    <w:tmpl w:val="426E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D5863"/>
    <w:multiLevelType w:val="multilevel"/>
    <w:tmpl w:val="08C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76591"/>
    <w:multiLevelType w:val="hybridMultilevel"/>
    <w:tmpl w:val="C3BED2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C4AD4"/>
    <w:multiLevelType w:val="multilevel"/>
    <w:tmpl w:val="D0BA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B00BD"/>
    <w:multiLevelType w:val="hybridMultilevel"/>
    <w:tmpl w:val="188C3702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24612BB"/>
    <w:multiLevelType w:val="multilevel"/>
    <w:tmpl w:val="9D72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95296"/>
    <w:multiLevelType w:val="multilevel"/>
    <w:tmpl w:val="15D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D3AEF"/>
    <w:multiLevelType w:val="multilevel"/>
    <w:tmpl w:val="27E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D1748"/>
    <w:multiLevelType w:val="multilevel"/>
    <w:tmpl w:val="B0F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80554"/>
    <w:multiLevelType w:val="multilevel"/>
    <w:tmpl w:val="3008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544FA"/>
    <w:multiLevelType w:val="multilevel"/>
    <w:tmpl w:val="B91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C0A44"/>
    <w:multiLevelType w:val="hybridMultilevel"/>
    <w:tmpl w:val="FEE2CB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E33EC8"/>
    <w:multiLevelType w:val="multilevel"/>
    <w:tmpl w:val="5A2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F71B3"/>
    <w:multiLevelType w:val="hybridMultilevel"/>
    <w:tmpl w:val="70CE1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4EEF"/>
    <w:multiLevelType w:val="multilevel"/>
    <w:tmpl w:val="CFB2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FB0FF1"/>
    <w:multiLevelType w:val="multilevel"/>
    <w:tmpl w:val="9D2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57B1B"/>
    <w:multiLevelType w:val="multilevel"/>
    <w:tmpl w:val="1A36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A10FB"/>
    <w:multiLevelType w:val="multilevel"/>
    <w:tmpl w:val="42C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A0BD2"/>
    <w:multiLevelType w:val="multilevel"/>
    <w:tmpl w:val="6F9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E0C29"/>
    <w:multiLevelType w:val="multilevel"/>
    <w:tmpl w:val="85C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80EED"/>
    <w:multiLevelType w:val="multilevel"/>
    <w:tmpl w:val="B42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8741A"/>
    <w:multiLevelType w:val="multilevel"/>
    <w:tmpl w:val="DA5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233B5D"/>
    <w:multiLevelType w:val="hybridMultilevel"/>
    <w:tmpl w:val="2D821966"/>
    <w:lvl w:ilvl="0" w:tplc="0427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5" w15:restartNumberingAfterBreak="0">
    <w:nsid w:val="6E71397E"/>
    <w:multiLevelType w:val="multilevel"/>
    <w:tmpl w:val="A464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8158E"/>
    <w:multiLevelType w:val="multilevel"/>
    <w:tmpl w:val="49A0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D5AA4"/>
    <w:multiLevelType w:val="multilevel"/>
    <w:tmpl w:val="27D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B368B"/>
    <w:multiLevelType w:val="multilevel"/>
    <w:tmpl w:val="5EB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8D458B"/>
    <w:multiLevelType w:val="multilevel"/>
    <w:tmpl w:val="61AE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D1C3D"/>
    <w:multiLevelType w:val="hybridMultilevel"/>
    <w:tmpl w:val="E8FE0D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95972">
    <w:abstractNumId w:val="19"/>
  </w:num>
  <w:num w:numId="2" w16cid:durableId="1852640850">
    <w:abstractNumId w:val="27"/>
  </w:num>
  <w:num w:numId="3" w16cid:durableId="88158414">
    <w:abstractNumId w:val="10"/>
  </w:num>
  <w:num w:numId="4" w16cid:durableId="2122652104">
    <w:abstractNumId w:val="7"/>
  </w:num>
  <w:num w:numId="5" w16cid:durableId="1363550317">
    <w:abstractNumId w:val="28"/>
  </w:num>
  <w:num w:numId="6" w16cid:durableId="883712112">
    <w:abstractNumId w:val="8"/>
  </w:num>
  <w:num w:numId="7" w16cid:durableId="1795173272">
    <w:abstractNumId w:val="18"/>
  </w:num>
  <w:num w:numId="8" w16cid:durableId="603684284">
    <w:abstractNumId w:val="3"/>
  </w:num>
  <w:num w:numId="9" w16cid:durableId="872963629">
    <w:abstractNumId w:val="17"/>
  </w:num>
  <w:num w:numId="10" w16cid:durableId="816580206">
    <w:abstractNumId w:val="21"/>
  </w:num>
  <w:num w:numId="11" w16cid:durableId="1417244568">
    <w:abstractNumId w:val="12"/>
  </w:num>
  <w:num w:numId="12" w16cid:durableId="1957056737">
    <w:abstractNumId w:val="22"/>
  </w:num>
  <w:num w:numId="13" w16cid:durableId="466045680">
    <w:abstractNumId w:val="23"/>
  </w:num>
  <w:num w:numId="14" w16cid:durableId="710418336">
    <w:abstractNumId w:val="29"/>
  </w:num>
  <w:num w:numId="15" w16cid:durableId="1971326408">
    <w:abstractNumId w:val="5"/>
  </w:num>
  <w:num w:numId="16" w16cid:durableId="1956911377">
    <w:abstractNumId w:val="2"/>
  </w:num>
  <w:num w:numId="17" w16cid:durableId="1392460951">
    <w:abstractNumId w:val="25"/>
  </w:num>
  <w:num w:numId="18" w16cid:durableId="660498804">
    <w:abstractNumId w:val="26"/>
  </w:num>
  <w:num w:numId="19" w16cid:durableId="1593588796">
    <w:abstractNumId w:val="11"/>
  </w:num>
  <w:num w:numId="20" w16cid:durableId="474102303">
    <w:abstractNumId w:val="0"/>
  </w:num>
  <w:num w:numId="21" w16cid:durableId="160313722">
    <w:abstractNumId w:val="1"/>
  </w:num>
  <w:num w:numId="22" w16cid:durableId="1226181735">
    <w:abstractNumId w:val="20"/>
  </w:num>
  <w:num w:numId="23" w16cid:durableId="83495407">
    <w:abstractNumId w:val="14"/>
  </w:num>
  <w:num w:numId="24" w16cid:durableId="1692337511">
    <w:abstractNumId w:val="24"/>
  </w:num>
  <w:num w:numId="25" w16cid:durableId="2061199103">
    <w:abstractNumId w:val="6"/>
  </w:num>
  <w:num w:numId="26" w16cid:durableId="1770348307">
    <w:abstractNumId w:val="4"/>
  </w:num>
  <w:num w:numId="27" w16cid:durableId="1284774941">
    <w:abstractNumId w:val="9"/>
  </w:num>
  <w:num w:numId="28" w16cid:durableId="1222595108">
    <w:abstractNumId w:val="16"/>
  </w:num>
  <w:num w:numId="29" w16cid:durableId="935602289">
    <w:abstractNumId w:val="13"/>
  </w:num>
  <w:num w:numId="30" w16cid:durableId="1964652303">
    <w:abstractNumId w:val="30"/>
  </w:num>
  <w:num w:numId="31" w16cid:durableId="1359039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DC"/>
    <w:rsid w:val="00005B5F"/>
    <w:rsid w:val="000241EB"/>
    <w:rsid w:val="00025E5C"/>
    <w:rsid w:val="000436CC"/>
    <w:rsid w:val="00052CDB"/>
    <w:rsid w:val="00054044"/>
    <w:rsid w:val="00060566"/>
    <w:rsid w:val="00075D65"/>
    <w:rsid w:val="000808E1"/>
    <w:rsid w:val="000A21CE"/>
    <w:rsid w:val="000A3747"/>
    <w:rsid w:val="000B0D78"/>
    <w:rsid w:val="000B6BE9"/>
    <w:rsid w:val="000C5440"/>
    <w:rsid w:val="000D09E0"/>
    <w:rsid w:val="000D364C"/>
    <w:rsid w:val="001112A1"/>
    <w:rsid w:val="0011488C"/>
    <w:rsid w:val="0011536D"/>
    <w:rsid w:val="00136CB0"/>
    <w:rsid w:val="00171940"/>
    <w:rsid w:val="0018142A"/>
    <w:rsid w:val="001925FC"/>
    <w:rsid w:val="001A5DFB"/>
    <w:rsid w:val="001B76C4"/>
    <w:rsid w:val="00200545"/>
    <w:rsid w:val="002105AC"/>
    <w:rsid w:val="00212CBD"/>
    <w:rsid w:val="0023471E"/>
    <w:rsid w:val="0023636C"/>
    <w:rsid w:val="002405FE"/>
    <w:rsid w:val="00240934"/>
    <w:rsid w:val="00255D2F"/>
    <w:rsid w:val="00266C5E"/>
    <w:rsid w:val="00285F10"/>
    <w:rsid w:val="002969B4"/>
    <w:rsid w:val="0029795A"/>
    <w:rsid w:val="002C59DB"/>
    <w:rsid w:val="002C7503"/>
    <w:rsid w:val="002D3A82"/>
    <w:rsid w:val="002D53E9"/>
    <w:rsid w:val="002D615C"/>
    <w:rsid w:val="002E36E8"/>
    <w:rsid w:val="00307044"/>
    <w:rsid w:val="003137F2"/>
    <w:rsid w:val="00322B66"/>
    <w:rsid w:val="003272ED"/>
    <w:rsid w:val="00333480"/>
    <w:rsid w:val="00340309"/>
    <w:rsid w:val="00341CF9"/>
    <w:rsid w:val="003423E8"/>
    <w:rsid w:val="0036097B"/>
    <w:rsid w:val="00361A0B"/>
    <w:rsid w:val="00385921"/>
    <w:rsid w:val="00391F0E"/>
    <w:rsid w:val="003B5E5E"/>
    <w:rsid w:val="003C3455"/>
    <w:rsid w:val="003D5461"/>
    <w:rsid w:val="003E43E9"/>
    <w:rsid w:val="003F03BB"/>
    <w:rsid w:val="003F7664"/>
    <w:rsid w:val="00406319"/>
    <w:rsid w:val="004178A9"/>
    <w:rsid w:val="004309FE"/>
    <w:rsid w:val="00443543"/>
    <w:rsid w:val="00445521"/>
    <w:rsid w:val="00463679"/>
    <w:rsid w:val="0046534A"/>
    <w:rsid w:val="0048710B"/>
    <w:rsid w:val="00492008"/>
    <w:rsid w:val="004944C0"/>
    <w:rsid w:val="00494F51"/>
    <w:rsid w:val="004968C8"/>
    <w:rsid w:val="004A35C8"/>
    <w:rsid w:val="004A615B"/>
    <w:rsid w:val="004B3D68"/>
    <w:rsid w:val="004B6AFB"/>
    <w:rsid w:val="004C324F"/>
    <w:rsid w:val="004C5606"/>
    <w:rsid w:val="004D6853"/>
    <w:rsid w:val="004D7DCF"/>
    <w:rsid w:val="004E4022"/>
    <w:rsid w:val="004E7C31"/>
    <w:rsid w:val="004F3007"/>
    <w:rsid w:val="005114A6"/>
    <w:rsid w:val="00512B1A"/>
    <w:rsid w:val="00512DCD"/>
    <w:rsid w:val="005133C5"/>
    <w:rsid w:val="0053551D"/>
    <w:rsid w:val="00540969"/>
    <w:rsid w:val="00545CE0"/>
    <w:rsid w:val="005549F2"/>
    <w:rsid w:val="00566E4B"/>
    <w:rsid w:val="00566F18"/>
    <w:rsid w:val="00575EAC"/>
    <w:rsid w:val="005838AC"/>
    <w:rsid w:val="005A14FD"/>
    <w:rsid w:val="005C2853"/>
    <w:rsid w:val="005C7F9B"/>
    <w:rsid w:val="005E7E76"/>
    <w:rsid w:val="005F06A6"/>
    <w:rsid w:val="0060284E"/>
    <w:rsid w:val="006152C0"/>
    <w:rsid w:val="00634AE1"/>
    <w:rsid w:val="0063619D"/>
    <w:rsid w:val="0064334F"/>
    <w:rsid w:val="0065564B"/>
    <w:rsid w:val="00655A05"/>
    <w:rsid w:val="006565D1"/>
    <w:rsid w:val="00662B44"/>
    <w:rsid w:val="00667C6E"/>
    <w:rsid w:val="00670E64"/>
    <w:rsid w:val="00680217"/>
    <w:rsid w:val="00684B81"/>
    <w:rsid w:val="00690338"/>
    <w:rsid w:val="00693030"/>
    <w:rsid w:val="006B720F"/>
    <w:rsid w:val="006D2CBB"/>
    <w:rsid w:val="007079BA"/>
    <w:rsid w:val="00712EC6"/>
    <w:rsid w:val="00715209"/>
    <w:rsid w:val="007712C0"/>
    <w:rsid w:val="00791AAF"/>
    <w:rsid w:val="0079418E"/>
    <w:rsid w:val="007C6C32"/>
    <w:rsid w:val="00806003"/>
    <w:rsid w:val="0083311B"/>
    <w:rsid w:val="0083466F"/>
    <w:rsid w:val="00866218"/>
    <w:rsid w:val="0087781B"/>
    <w:rsid w:val="0088570B"/>
    <w:rsid w:val="00895A96"/>
    <w:rsid w:val="008A38F6"/>
    <w:rsid w:val="008B7C54"/>
    <w:rsid w:val="008E5177"/>
    <w:rsid w:val="008F47ED"/>
    <w:rsid w:val="0091148A"/>
    <w:rsid w:val="00936090"/>
    <w:rsid w:val="00952F49"/>
    <w:rsid w:val="00954C42"/>
    <w:rsid w:val="0096069E"/>
    <w:rsid w:val="009618F2"/>
    <w:rsid w:val="00967126"/>
    <w:rsid w:val="00970EE1"/>
    <w:rsid w:val="009751A7"/>
    <w:rsid w:val="009815DC"/>
    <w:rsid w:val="00983DBC"/>
    <w:rsid w:val="009E058F"/>
    <w:rsid w:val="009E12F4"/>
    <w:rsid w:val="009E4538"/>
    <w:rsid w:val="009F479F"/>
    <w:rsid w:val="00A05FE1"/>
    <w:rsid w:val="00A16CC0"/>
    <w:rsid w:val="00A37301"/>
    <w:rsid w:val="00A5740B"/>
    <w:rsid w:val="00A6145E"/>
    <w:rsid w:val="00A70AA5"/>
    <w:rsid w:val="00AA2B2B"/>
    <w:rsid w:val="00AA3CB4"/>
    <w:rsid w:val="00AA5C6A"/>
    <w:rsid w:val="00AB15A8"/>
    <w:rsid w:val="00AB1A44"/>
    <w:rsid w:val="00AE401B"/>
    <w:rsid w:val="00B03AF8"/>
    <w:rsid w:val="00B22F60"/>
    <w:rsid w:val="00B25C3E"/>
    <w:rsid w:val="00B6502A"/>
    <w:rsid w:val="00B67517"/>
    <w:rsid w:val="00B77308"/>
    <w:rsid w:val="00B80FF5"/>
    <w:rsid w:val="00B86905"/>
    <w:rsid w:val="00B93936"/>
    <w:rsid w:val="00BB1B5D"/>
    <w:rsid w:val="00BD2267"/>
    <w:rsid w:val="00BD56A5"/>
    <w:rsid w:val="00BE0BE1"/>
    <w:rsid w:val="00BE3E4E"/>
    <w:rsid w:val="00BE4414"/>
    <w:rsid w:val="00BE5DDC"/>
    <w:rsid w:val="00BF4A73"/>
    <w:rsid w:val="00C22F6D"/>
    <w:rsid w:val="00C37006"/>
    <w:rsid w:val="00C400E7"/>
    <w:rsid w:val="00C41A63"/>
    <w:rsid w:val="00C457F0"/>
    <w:rsid w:val="00C45C7F"/>
    <w:rsid w:val="00C51FD1"/>
    <w:rsid w:val="00C64E72"/>
    <w:rsid w:val="00C71D4B"/>
    <w:rsid w:val="00C72CD1"/>
    <w:rsid w:val="00C90437"/>
    <w:rsid w:val="00C91504"/>
    <w:rsid w:val="00C93091"/>
    <w:rsid w:val="00C93E15"/>
    <w:rsid w:val="00C96604"/>
    <w:rsid w:val="00CA6318"/>
    <w:rsid w:val="00CD096F"/>
    <w:rsid w:val="00CD4A60"/>
    <w:rsid w:val="00CD50E3"/>
    <w:rsid w:val="00CD65F6"/>
    <w:rsid w:val="00CD7D0E"/>
    <w:rsid w:val="00CE45CC"/>
    <w:rsid w:val="00CE62FA"/>
    <w:rsid w:val="00D07FB4"/>
    <w:rsid w:val="00D10D72"/>
    <w:rsid w:val="00D32132"/>
    <w:rsid w:val="00D330AA"/>
    <w:rsid w:val="00D42884"/>
    <w:rsid w:val="00D436BF"/>
    <w:rsid w:val="00D56906"/>
    <w:rsid w:val="00D71071"/>
    <w:rsid w:val="00D72496"/>
    <w:rsid w:val="00D75043"/>
    <w:rsid w:val="00D77E0F"/>
    <w:rsid w:val="00D827AD"/>
    <w:rsid w:val="00D9223C"/>
    <w:rsid w:val="00D9428E"/>
    <w:rsid w:val="00D9458B"/>
    <w:rsid w:val="00D9743E"/>
    <w:rsid w:val="00D97F71"/>
    <w:rsid w:val="00DB09E9"/>
    <w:rsid w:val="00DB5526"/>
    <w:rsid w:val="00DB6F1F"/>
    <w:rsid w:val="00DC4CB1"/>
    <w:rsid w:val="00DC79E0"/>
    <w:rsid w:val="00DD1640"/>
    <w:rsid w:val="00DD1A06"/>
    <w:rsid w:val="00DD7E1C"/>
    <w:rsid w:val="00DE3DC5"/>
    <w:rsid w:val="00E03B7C"/>
    <w:rsid w:val="00E1312D"/>
    <w:rsid w:val="00E44BDD"/>
    <w:rsid w:val="00E46FAA"/>
    <w:rsid w:val="00E513D3"/>
    <w:rsid w:val="00E55BDA"/>
    <w:rsid w:val="00E65C8B"/>
    <w:rsid w:val="00E6690B"/>
    <w:rsid w:val="00E9057E"/>
    <w:rsid w:val="00E91991"/>
    <w:rsid w:val="00EB25D3"/>
    <w:rsid w:val="00EB3FFE"/>
    <w:rsid w:val="00EB6BE9"/>
    <w:rsid w:val="00EC0FAA"/>
    <w:rsid w:val="00EC5AF6"/>
    <w:rsid w:val="00ED56AA"/>
    <w:rsid w:val="00EE2D30"/>
    <w:rsid w:val="00EF10FA"/>
    <w:rsid w:val="00EF3683"/>
    <w:rsid w:val="00F00529"/>
    <w:rsid w:val="00F16C8B"/>
    <w:rsid w:val="00F22E50"/>
    <w:rsid w:val="00F24923"/>
    <w:rsid w:val="00F31253"/>
    <w:rsid w:val="00F326AD"/>
    <w:rsid w:val="00F32755"/>
    <w:rsid w:val="00F408A9"/>
    <w:rsid w:val="00F639F3"/>
    <w:rsid w:val="00F7040D"/>
    <w:rsid w:val="00F73043"/>
    <w:rsid w:val="00F80489"/>
    <w:rsid w:val="00F84BA0"/>
    <w:rsid w:val="00FB53DC"/>
    <w:rsid w:val="00FD05DD"/>
    <w:rsid w:val="00FD3CB1"/>
    <w:rsid w:val="00FE1FE4"/>
    <w:rsid w:val="00FF1186"/>
    <w:rsid w:val="00FF12E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138DE"/>
  <w15:chartTrackingRefBased/>
  <w15:docId w15:val="{A0FE6FD8-B5A9-4415-92DF-DEF37F21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DD7E1C"/>
    <w:rPr>
      <w:b/>
      <w:bCs/>
    </w:rPr>
  </w:style>
  <w:style w:type="paragraph" w:styleId="prastasiniatinklio">
    <w:name w:val="Normal (Web)"/>
    <w:basedOn w:val="prastasis"/>
    <w:uiPriority w:val="99"/>
    <w:unhideWhenUsed/>
    <w:rsid w:val="00D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DD7E1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212CB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2CB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1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75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51A7"/>
  </w:style>
  <w:style w:type="paragraph" w:styleId="Porat">
    <w:name w:val="footer"/>
    <w:basedOn w:val="prastasis"/>
    <w:link w:val="PoratDiagrama"/>
    <w:uiPriority w:val="99"/>
    <w:unhideWhenUsed/>
    <w:rsid w:val="00975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51A7"/>
  </w:style>
  <w:style w:type="character" w:customStyle="1" w:styleId="Internetosaitas">
    <w:name w:val="Interneto saitas"/>
    <w:rsid w:val="00052CDB"/>
    <w:rPr>
      <w:rFonts w:ascii="Verdana" w:hAnsi="Verdana" w:cs="Verdana"/>
      <w:i w:val="0"/>
      <w:iCs w:val="0"/>
      <w:strike w:val="0"/>
      <w:dstrike w:val="0"/>
      <w:color w:val="1E2A3A"/>
      <w:sz w:val="15"/>
      <w:szCs w:val="15"/>
      <w:u w:val="none"/>
    </w:rPr>
  </w:style>
  <w:style w:type="paragraph" w:styleId="Sraopastraipa">
    <w:name w:val="List Paragraph"/>
    <w:basedOn w:val="prastasis"/>
    <w:uiPriority w:val="34"/>
    <w:qFormat/>
    <w:rsid w:val="0049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4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3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2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5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1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1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1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3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6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815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3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3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1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sptsilute.lt" TargetMode="External"/><Relationship Id="rId18" Type="http://schemas.openxmlformats.org/officeDocument/2006/relationships/hyperlink" Target="mailto:norilon@gmail.com" TargetMode="External"/><Relationship Id="rId26" Type="http://schemas.openxmlformats.org/officeDocument/2006/relationships/hyperlink" Target="https://www.kmimc.lt/" TargetMode="External"/><Relationship Id="rId21" Type="http://schemas.openxmlformats.org/officeDocument/2006/relationships/hyperlink" Target="mailto:konsultacijos@vaikoteises.lt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silutessveikata.lt/paslaugos/psichikos-sveikatos-stiprinimas/psichologines-geroves-paslaugos/" TargetMode="External"/><Relationship Id="rId12" Type="http://schemas.openxmlformats.org/officeDocument/2006/relationships/hyperlink" Target="mailto:info@sveikatosdarna.lt" TargetMode="External"/><Relationship Id="rId17" Type="http://schemas.openxmlformats.org/officeDocument/2006/relationships/hyperlink" Target="mailto:rositakatauskiene@gmail.com" TargetMode="External"/><Relationship Id="rId25" Type="http://schemas.openxmlformats.org/officeDocument/2006/relationships/hyperlink" Target="mailto:pagalba@moteriai.lt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ristina.monkiene@gmail.com" TargetMode="External"/><Relationship Id="rId20" Type="http://schemas.openxmlformats.org/officeDocument/2006/relationships/hyperlink" Target="http://www.diemedziougdymocentras.lt/" TargetMode="External"/><Relationship Id="rId29" Type="http://schemas.openxmlformats.org/officeDocument/2006/relationships/hyperlink" Target="mailto:centras@lkd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gops.lt/" TargetMode="External"/><Relationship Id="rId24" Type="http://schemas.openxmlformats.org/officeDocument/2006/relationships/hyperlink" Target="mailto:viltes.linija@gmail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.andriusaitiene@gmail.com" TargetMode="External"/><Relationship Id="rId23" Type="http://schemas.openxmlformats.org/officeDocument/2006/relationships/hyperlink" Target="http://www.jaunimolinija.lt" TargetMode="External"/><Relationship Id="rId28" Type="http://schemas.openxmlformats.org/officeDocument/2006/relationships/hyperlink" Target="http://www.lkd.lt" TargetMode="External"/><Relationship Id="rId36" Type="http://schemas.openxmlformats.org/officeDocument/2006/relationships/footer" Target="footer3.xml"/><Relationship Id="rId10" Type="http://schemas.openxmlformats.org/officeDocument/2006/relationships/hyperlink" Target="mailto:mcpuriena@gmail.com" TargetMode="External"/><Relationship Id="rId19" Type="http://schemas.openxmlformats.org/officeDocument/2006/relationships/hyperlink" Target="mailto:a.kasparavicienemok@gmail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ggc.lt/paslaugos/kompleksines-paslaugos-seima" TargetMode="External"/><Relationship Id="rId14" Type="http://schemas.openxmlformats.org/officeDocument/2006/relationships/hyperlink" Target="mailto:info@vggc.lt" TargetMode="External"/><Relationship Id="rId22" Type="http://schemas.openxmlformats.org/officeDocument/2006/relationships/hyperlink" Target="https://pvc.lt/tevu-linija/apie-projekta/" TargetMode="External"/><Relationship Id="rId27" Type="http://schemas.openxmlformats.org/officeDocument/2006/relationships/hyperlink" Target="mailto:pagalba@kmimc.lt" TargetMode="External"/><Relationship Id="rId30" Type="http://schemas.openxmlformats.org/officeDocument/2006/relationships/hyperlink" Target="https://goo.gl/LqNKhV" TargetMode="External"/><Relationship Id="rId35" Type="http://schemas.openxmlformats.org/officeDocument/2006/relationships/header" Target="header3.xml"/><Relationship Id="rId8" Type="http://schemas.openxmlformats.org/officeDocument/2006/relationships/hyperlink" Target="mailto:info@silutessveikata.l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4633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 Mintaučkienė - Vaiko Teisės</dc:creator>
  <cp:lastModifiedBy>ADM_VP</cp:lastModifiedBy>
  <cp:revision>6</cp:revision>
  <dcterms:created xsi:type="dcterms:W3CDTF">2023-11-22T07:10:00Z</dcterms:created>
  <dcterms:modified xsi:type="dcterms:W3CDTF">2024-02-05T11:01:00Z</dcterms:modified>
</cp:coreProperties>
</file>