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83E8B" w14:textId="77777777" w:rsidR="002F313F" w:rsidRDefault="002F313F" w:rsidP="00BB405D">
      <w:pPr>
        <w:pStyle w:val="hd"/>
        <w:spacing w:before="0" w:beforeAutospacing="0" w:after="0" w:afterAutospacing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6EC9EEFC" w14:textId="772C7AB7" w:rsidR="005943DB" w:rsidRDefault="003C64F0" w:rsidP="00BB405D">
      <w:pPr>
        <w:pStyle w:val="hd"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lt-LT" w:eastAsia="lt-LT"/>
        </w:rPr>
        <w:drawing>
          <wp:inline distT="0" distB="0" distL="0" distR="0" wp14:anchorId="7EA874FB" wp14:editId="6A4F16D9">
            <wp:extent cx="57912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ED23AC" w14:textId="77777777" w:rsidR="002F313F" w:rsidRDefault="002F313F" w:rsidP="00BB405D">
      <w:pPr>
        <w:pStyle w:val="hd"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2A76B063" w14:textId="77777777" w:rsidR="002F313F" w:rsidRPr="00066103" w:rsidRDefault="002F313F" w:rsidP="00BB405D">
      <w:pPr>
        <w:keepNext/>
        <w:tabs>
          <w:tab w:val="left" w:pos="1296"/>
        </w:tabs>
        <w:spacing w:line="276" w:lineRule="auto"/>
        <w:jc w:val="center"/>
        <w:outlineLvl w:val="0"/>
        <w:rPr>
          <w:b/>
          <w:caps/>
        </w:rPr>
      </w:pPr>
      <w:r w:rsidRPr="00066103">
        <w:rPr>
          <w:b/>
          <w:caps/>
        </w:rPr>
        <w:t xml:space="preserve">ŠILUTĖS RAJONO savivaldybės </w:t>
      </w:r>
    </w:p>
    <w:p w14:paraId="68341B15" w14:textId="514F3021" w:rsidR="002F313F" w:rsidRPr="002F313F" w:rsidRDefault="002F313F" w:rsidP="00BB405D">
      <w:pPr>
        <w:keepNext/>
        <w:tabs>
          <w:tab w:val="left" w:pos="1296"/>
        </w:tabs>
        <w:spacing w:line="276" w:lineRule="auto"/>
        <w:jc w:val="center"/>
        <w:outlineLvl w:val="0"/>
        <w:rPr>
          <w:b/>
          <w:caps/>
        </w:rPr>
      </w:pPr>
      <w:r w:rsidRPr="00066103">
        <w:rPr>
          <w:b/>
          <w:caps/>
        </w:rPr>
        <w:t>taryba</w:t>
      </w:r>
    </w:p>
    <w:p w14:paraId="53E219D4" w14:textId="0D82698F" w:rsidR="005943DB" w:rsidRPr="005943DB" w:rsidRDefault="005943DB" w:rsidP="00BB405D">
      <w:pPr>
        <w:spacing w:line="276" w:lineRule="auto"/>
        <w:jc w:val="right"/>
        <w:rPr>
          <w:b/>
        </w:rPr>
      </w:pPr>
    </w:p>
    <w:p w14:paraId="73A7EA71" w14:textId="08C1248E" w:rsidR="00F25F3A" w:rsidRDefault="00F25F3A" w:rsidP="00BB405D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sprendimas</w:t>
      </w:r>
    </w:p>
    <w:p w14:paraId="0BD9F3F4" w14:textId="6B89D7E7" w:rsidR="00F25F3A" w:rsidRDefault="00000000" w:rsidP="00BB405D">
      <w:pPr>
        <w:spacing w:line="276" w:lineRule="auto"/>
        <w:jc w:val="center"/>
        <w:rPr>
          <w:b/>
        </w:rPr>
      </w:pPr>
      <w:sdt>
        <w:sdtPr>
          <w:rPr>
            <w:b/>
          </w:rPr>
          <w:alias w:val="Antraštė"/>
          <w:tag w:val="Antraštė"/>
          <w:id w:val="946192603"/>
          <w:placeholder>
            <w:docPart w:val="DefaultPlaceholder_-1854013440"/>
          </w:placeholder>
        </w:sdtPr>
        <w:sdtContent>
          <w:r w:rsidR="00FE78F7">
            <w:rPr>
              <w:b/>
            </w:rPr>
            <w:t>DĖL</w:t>
          </w:r>
          <w:r w:rsidR="003E1998">
            <w:rPr>
              <w:b/>
            </w:rPr>
            <w:t xml:space="preserve"> </w:t>
          </w:r>
          <w:r w:rsidR="005D3081">
            <w:rPr>
              <w:b/>
            </w:rPr>
            <w:t>VIEŠOSIOS ĮSTAIGOS ŠILUTĖS LIGONINĖS PAREIGYBIŲ SĄRAŠO PATVIRTINIMO</w:t>
          </w:r>
          <w:r w:rsidR="00F26C67">
            <w:rPr>
              <w:b/>
            </w:rPr>
            <w:t xml:space="preserve"> </w:t>
          </w:r>
        </w:sdtContent>
      </w:sdt>
      <w:r w:rsidR="00F25F3A">
        <w:rPr>
          <w:b/>
        </w:rPr>
        <w:t xml:space="preserve"> </w:t>
      </w:r>
      <w:r w:rsidR="00AD5055">
        <w:rPr>
          <w:b/>
          <w:strike/>
        </w:rPr>
        <w:t xml:space="preserve">                 </w:t>
      </w:r>
    </w:p>
    <w:p w14:paraId="437097B4" w14:textId="77777777" w:rsidR="00F25F3A" w:rsidRDefault="00F25F3A" w:rsidP="00BB405D">
      <w:pPr>
        <w:pStyle w:val="ISTATYMAS"/>
        <w:spacing w:line="276" w:lineRule="auto"/>
        <w:rPr>
          <w:rFonts w:ascii="Times New Roman" w:hAnsi="Times New Roman"/>
          <w:lang w:val="lt-LT"/>
        </w:rPr>
      </w:pPr>
    </w:p>
    <w:p w14:paraId="5178B9D8" w14:textId="6EA5FE6D" w:rsidR="00F25F3A" w:rsidRDefault="00B6640C" w:rsidP="00BB405D">
      <w:pPr>
        <w:spacing w:line="276" w:lineRule="auto"/>
        <w:jc w:val="center"/>
      </w:pPr>
      <w:r>
        <w:t>20</w:t>
      </w:r>
      <w:r w:rsidR="00EB6957">
        <w:t>2</w:t>
      </w:r>
      <w:r w:rsidR="00200A13">
        <w:t>4</w:t>
      </w:r>
      <w:r>
        <w:t xml:space="preserve"> </w:t>
      </w:r>
      <w:r w:rsidR="00F25F3A">
        <w:t>m.</w:t>
      </w:r>
      <w:r w:rsidR="00A7449D">
        <w:t xml:space="preserve"> </w:t>
      </w:r>
      <w:r w:rsidR="00F62E04">
        <w:t xml:space="preserve">                 </w:t>
      </w:r>
      <w:r w:rsidR="00BF2D08">
        <w:t xml:space="preserve"> </w:t>
      </w:r>
      <w:r>
        <w:t>d. Nr.</w:t>
      </w:r>
      <w:r w:rsidR="00EB6957">
        <w:t xml:space="preserve"> T1-</w:t>
      </w:r>
    </w:p>
    <w:p w14:paraId="1F7E6B10" w14:textId="77777777" w:rsidR="00F25F3A" w:rsidRDefault="00F25F3A" w:rsidP="00BB405D">
      <w:pPr>
        <w:spacing w:line="276" w:lineRule="auto"/>
        <w:jc w:val="center"/>
      </w:pPr>
      <w:r>
        <w:t>Šilutė</w:t>
      </w:r>
    </w:p>
    <w:p w14:paraId="137C4A2F" w14:textId="77777777" w:rsidR="00C20CEB" w:rsidRDefault="00C20CEB" w:rsidP="00BB405D">
      <w:pPr>
        <w:spacing w:line="276" w:lineRule="auto"/>
      </w:pPr>
    </w:p>
    <w:p w14:paraId="180FDCF2" w14:textId="0C4A3662" w:rsidR="0076395D" w:rsidRDefault="00174493" w:rsidP="0076395D">
      <w:pPr>
        <w:tabs>
          <w:tab w:val="left" w:pos="1134"/>
        </w:tabs>
        <w:spacing w:line="276" w:lineRule="auto"/>
        <w:ind w:firstLine="851"/>
        <w:jc w:val="both"/>
        <w:rPr>
          <w:spacing w:val="50"/>
        </w:rPr>
      </w:pPr>
      <w:r w:rsidRPr="0096271A">
        <w:t>Vadovaudamasi Lietuvos Respublik</w:t>
      </w:r>
      <w:r>
        <w:t>os vietos savivaldos įstatymo 15 straipsnio 4</w:t>
      </w:r>
      <w:r w:rsidRPr="0096271A">
        <w:t xml:space="preserve"> dalimi,</w:t>
      </w:r>
      <w:r w:rsidRPr="0096271A">
        <w:rPr>
          <w:color w:val="FF0000"/>
        </w:rPr>
        <w:t xml:space="preserve"> </w:t>
      </w:r>
      <w:r>
        <w:t>viešosios įstaigos Šilutės ligoninės įstatais</w:t>
      </w:r>
      <w:r w:rsidR="006654B2">
        <w:t>,</w:t>
      </w:r>
      <w:r>
        <w:t xml:space="preserve"> patvirtintais Šilutės rajono savivaldybės tarybos 2021 m. rugsėjo 30 d. sprendimu Nr.</w:t>
      </w:r>
      <w:r w:rsidR="00D068A5">
        <w:t xml:space="preserve"> </w:t>
      </w:r>
      <w:r>
        <w:t>T1-793</w:t>
      </w:r>
      <w:r w:rsidR="006654B2">
        <w:t>,</w:t>
      </w:r>
      <w:r>
        <w:t xml:space="preserve"> ir atsižvelgdam</w:t>
      </w:r>
      <w:r w:rsidR="006654B2">
        <w:t>a</w:t>
      </w:r>
      <w:r>
        <w:t xml:space="preserve"> </w:t>
      </w:r>
      <w:r w:rsidRPr="0096271A">
        <w:rPr>
          <w:bCs/>
        </w:rPr>
        <w:t xml:space="preserve">į </w:t>
      </w:r>
      <w:r>
        <w:rPr>
          <w:bCs/>
        </w:rPr>
        <w:t>viešosios įstaigos Šilutės ligoninės 202</w:t>
      </w:r>
      <w:r w:rsidR="00D068A5">
        <w:rPr>
          <w:bCs/>
        </w:rPr>
        <w:t>3</w:t>
      </w:r>
      <w:r>
        <w:rPr>
          <w:bCs/>
        </w:rPr>
        <w:t xml:space="preserve"> m. </w:t>
      </w:r>
      <w:r w:rsidR="00200A13">
        <w:rPr>
          <w:bCs/>
        </w:rPr>
        <w:t>gruodžio</w:t>
      </w:r>
      <w:r w:rsidR="00D068A5">
        <w:rPr>
          <w:bCs/>
        </w:rPr>
        <w:t xml:space="preserve"> 1</w:t>
      </w:r>
      <w:r w:rsidR="00200A13">
        <w:rPr>
          <w:bCs/>
        </w:rPr>
        <w:t>9</w:t>
      </w:r>
      <w:r>
        <w:rPr>
          <w:bCs/>
        </w:rPr>
        <w:t xml:space="preserve"> d. raštą Nr.</w:t>
      </w:r>
      <w:r w:rsidR="00D068A5">
        <w:rPr>
          <w:bCs/>
        </w:rPr>
        <w:t xml:space="preserve"> </w:t>
      </w:r>
      <w:r>
        <w:rPr>
          <w:bCs/>
        </w:rPr>
        <w:t>(1.1.17</w:t>
      </w:r>
      <w:r w:rsidR="00D068A5">
        <w:rPr>
          <w:bCs/>
        </w:rPr>
        <w:t xml:space="preserve"> Mr</w:t>
      </w:r>
      <w:r>
        <w:rPr>
          <w:bCs/>
        </w:rPr>
        <w:t>)</w:t>
      </w:r>
      <w:r w:rsidR="00D068A5">
        <w:rPr>
          <w:bCs/>
        </w:rPr>
        <w:t xml:space="preserve"> </w:t>
      </w:r>
      <w:r>
        <w:rPr>
          <w:bCs/>
        </w:rPr>
        <w:t>S</w:t>
      </w:r>
      <w:r w:rsidR="00D068A5">
        <w:rPr>
          <w:bCs/>
        </w:rPr>
        <w:t xml:space="preserve"> E-2</w:t>
      </w:r>
      <w:r w:rsidR="00200A13">
        <w:rPr>
          <w:bCs/>
        </w:rPr>
        <w:t>36</w:t>
      </w:r>
      <w:r>
        <w:rPr>
          <w:bCs/>
        </w:rPr>
        <w:t xml:space="preserve"> </w:t>
      </w:r>
      <w:r w:rsidRPr="0096271A">
        <w:rPr>
          <w:bCs/>
        </w:rPr>
        <w:t>„</w:t>
      </w:r>
      <w:r>
        <w:rPr>
          <w:bCs/>
        </w:rPr>
        <w:t xml:space="preserve">Dėl pareigybių sąrašo </w:t>
      </w:r>
      <w:r w:rsidR="00D068A5">
        <w:rPr>
          <w:bCs/>
        </w:rPr>
        <w:t>pakeitimo</w:t>
      </w:r>
      <w:r w:rsidRPr="0096271A">
        <w:rPr>
          <w:bCs/>
        </w:rPr>
        <w:t xml:space="preserve">“, </w:t>
      </w:r>
      <w:r w:rsidRPr="0096271A">
        <w:t xml:space="preserve">Šilutės rajono savivaldybės taryba  </w:t>
      </w:r>
      <w:r>
        <w:rPr>
          <w:spacing w:val="50"/>
        </w:rPr>
        <w:t>nusprendži</w:t>
      </w:r>
      <w:r w:rsidR="00DE0E4D">
        <w:rPr>
          <w:spacing w:val="50"/>
        </w:rPr>
        <w:t>a</w:t>
      </w:r>
      <w:r w:rsidR="0076395D">
        <w:rPr>
          <w:spacing w:val="50"/>
        </w:rPr>
        <w:t>:</w:t>
      </w:r>
    </w:p>
    <w:p w14:paraId="42452352" w14:textId="12EF3945" w:rsidR="00174493" w:rsidRPr="0076395D" w:rsidRDefault="0076395D" w:rsidP="0076395D">
      <w:pPr>
        <w:pStyle w:val="Sraopastraipa"/>
        <w:numPr>
          <w:ilvl w:val="0"/>
          <w:numId w:val="12"/>
        </w:numPr>
        <w:tabs>
          <w:tab w:val="left" w:pos="1134"/>
        </w:tabs>
        <w:spacing w:before="0" w:beforeAutospacing="0" w:after="0" w:afterAutospacing="0" w:line="276" w:lineRule="auto"/>
        <w:ind w:left="0" w:firstLine="851"/>
        <w:jc w:val="both"/>
      </w:pPr>
      <w:r>
        <w:rPr>
          <w:bCs/>
          <w:color w:val="000000" w:themeColor="text1"/>
        </w:rPr>
        <w:t>P</w:t>
      </w:r>
      <w:r w:rsidR="00174493" w:rsidRPr="0076395D">
        <w:rPr>
          <w:bCs/>
          <w:color w:val="000000" w:themeColor="text1"/>
        </w:rPr>
        <w:t xml:space="preserve">atvirtinti viešosios įstaigos Šilutės ligoninės </w:t>
      </w:r>
      <w:r w:rsidR="00003A50">
        <w:rPr>
          <w:bCs/>
          <w:color w:val="000000" w:themeColor="text1"/>
        </w:rPr>
        <w:t xml:space="preserve">atnaujintą </w:t>
      </w:r>
      <w:r w:rsidR="00174493" w:rsidRPr="0076395D">
        <w:rPr>
          <w:bCs/>
          <w:color w:val="000000" w:themeColor="text1"/>
        </w:rPr>
        <w:t>pareigybių sąrašą</w:t>
      </w:r>
      <w:r w:rsidR="00E20405" w:rsidRPr="0076395D">
        <w:rPr>
          <w:bCs/>
          <w:color w:val="000000" w:themeColor="text1"/>
        </w:rPr>
        <w:t xml:space="preserve"> </w:t>
      </w:r>
      <w:r w:rsidR="00174493" w:rsidRPr="0076395D">
        <w:rPr>
          <w:bCs/>
          <w:color w:val="000000" w:themeColor="text1"/>
        </w:rPr>
        <w:t>(pridedama).</w:t>
      </w:r>
    </w:p>
    <w:p w14:paraId="48875E5E" w14:textId="2DE8AE06" w:rsidR="0076395D" w:rsidRPr="0076395D" w:rsidRDefault="0076395D" w:rsidP="0076395D">
      <w:pPr>
        <w:pStyle w:val="Sraopastraipa"/>
        <w:numPr>
          <w:ilvl w:val="0"/>
          <w:numId w:val="12"/>
        </w:numPr>
        <w:tabs>
          <w:tab w:val="left" w:pos="1134"/>
        </w:tabs>
        <w:spacing w:before="0" w:beforeAutospacing="0" w:after="0" w:afterAutospacing="0" w:line="276" w:lineRule="auto"/>
        <w:ind w:left="0" w:firstLine="851"/>
        <w:jc w:val="both"/>
      </w:pPr>
      <w:r>
        <w:rPr>
          <w:bCs/>
          <w:color w:val="000000" w:themeColor="text1"/>
        </w:rPr>
        <w:t>Pripažinti netekusiu galios Šilutės rajono savivaldybės tarybos 202</w:t>
      </w:r>
      <w:r w:rsidR="00200A13">
        <w:rPr>
          <w:bCs/>
          <w:color w:val="000000" w:themeColor="text1"/>
        </w:rPr>
        <w:t>3</w:t>
      </w:r>
      <w:r>
        <w:rPr>
          <w:bCs/>
          <w:color w:val="000000" w:themeColor="text1"/>
        </w:rPr>
        <w:t xml:space="preserve"> m. </w:t>
      </w:r>
      <w:r w:rsidR="00200A13">
        <w:rPr>
          <w:bCs/>
          <w:color w:val="000000" w:themeColor="text1"/>
        </w:rPr>
        <w:t>gruodžio</w:t>
      </w:r>
      <w:r>
        <w:rPr>
          <w:bCs/>
          <w:color w:val="000000" w:themeColor="text1"/>
        </w:rPr>
        <w:t xml:space="preserve"> 2</w:t>
      </w:r>
      <w:r w:rsidR="00200A13">
        <w:rPr>
          <w:bCs/>
          <w:color w:val="000000" w:themeColor="text1"/>
        </w:rPr>
        <w:t>1</w:t>
      </w:r>
      <w:r>
        <w:rPr>
          <w:bCs/>
          <w:color w:val="000000" w:themeColor="text1"/>
        </w:rPr>
        <w:t xml:space="preserve"> d. sprendimą Nr. T1-</w:t>
      </w:r>
      <w:r w:rsidR="00200A13">
        <w:rPr>
          <w:bCs/>
          <w:color w:val="000000" w:themeColor="text1"/>
        </w:rPr>
        <w:t>199</w:t>
      </w:r>
      <w:r>
        <w:rPr>
          <w:bCs/>
          <w:color w:val="000000" w:themeColor="text1"/>
        </w:rPr>
        <w:t xml:space="preserve"> „Dėl viešosios įstaigos Šilutės ligoninės pareigybių sąrašo patvirtinimo“.</w:t>
      </w:r>
    </w:p>
    <w:p w14:paraId="4AE66DFA" w14:textId="3938F3B7" w:rsidR="009447E5" w:rsidRDefault="003E1998" w:rsidP="0076395D">
      <w:pPr>
        <w:pStyle w:val="Sraopastraipa"/>
        <w:tabs>
          <w:tab w:val="left" w:pos="1134"/>
        </w:tabs>
        <w:spacing w:before="0" w:beforeAutospacing="0" w:after="0" w:afterAutospacing="0" w:line="276" w:lineRule="auto"/>
        <w:ind w:firstLine="851"/>
        <w:jc w:val="both"/>
        <w:rPr>
          <w:lang w:eastAsia="ar-SA"/>
        </w:rPr>
      </w:pPr>
      <w:bookmarkStart w:id="0" w:name="part_30eed0b1e90f45c19eeabbe9661c4d35"/>
      <w:bookmarkStart w:id="1" w:name="part_75cee41d837f45b9b63d7450d7b48edc"/>
      <w:bookmarkStart w:id="2" w:name="part_75877013ceaa43e69a6471ccb65bedc7"/>
      <w:bookmarkStart w:id="3" w:name="part_1e3199196d40481a94d5d745bf76ee74"/>
      <w:bookmarkEnd w:id="0"/>
      <w:bookmarkEnd w:id="1"/>
      <w:bookmarkEnd w:id="2"/>
      <w:bookmarkEnd w:id="3"/>
      <w:r w:rsidRPr="003E1998">
        <w:rPr>
          <w:lang w:eastAsia="ar-SA"/>
        </w:rPr>
        <w:t>Šis sprendimas gali būti skundžiamas Lietuvos Respublikos administracinių bylų teisenos</w:t>
      </w:r>
      <w:r w:rsidRPr="003E1998">
        <w:rPr>
          <w:lang w:eastAsia="ar-SA"/>
        </w:rPr>
        <w:br/>
        <w:t>įstatymo nustatyta tvarka Šilutės rajono savivaldybės visuomeninei administracinių ginčų komisijai</w:t>
      </w:r>
      <w:r w:rsidRPr="003E1998">
        <w:rPr>
          <w:lang w:eastAsia="ar-SA"/>
        </w:rPr>
        <w:br/>
        <w:t>(Dariaus ir Girėno g. 1, Šilutė) arba Klaipėdos apygardos administraciniam teismui (Galinio</w:t>
      </w:r>
      <w:r w:rsidRPr="003E1998">
        <w:rPr>
          <w:lang w:eastAsia="ar-SA"/>
        </w:rPr>
        <w:br/>
        <w:t>Pylimo g. 9, Klaipėda) per vieną mėnesį nuo šio teisės akto paskelbimo arba įteikimo suinteresuotam</w:t>
      </w:r>
      <w:r w:rsidRPr="003E1998">
        <w:rPr>
          <w:lang w:eastAsia="ar-SA"/>
        </w:rPr>
        <w:br/>
        <w:t>asmeniui dienos.</w:t>
      </w:r>
    </w:p>
    <w:p w14:paraId="02C2C5ED" w14:textId="77777777" w:rsidR="00974EA7" w:rsidRDefault="00974EA7" w:rsidP="008F4212">
      <w:pPr>
        <w:pStyle w:val="Sraopastraipa"/>
        <w:tabs>
          <w:tab w:val="left" w:pos="993"/>
        </w:tabs>
        <w:spacing w:before="0" w:beforeAutospacing="0" w:after="0" w:afterAutospacing="0" w:line="276" w:lineRule="auto"/>
        <w:ind w:firstLine="851"/>
        <w:jc w:val="both"/>
        <w:rPr>
          <w:lang w:eastAsia="ar-SA"/>
        </w:rPr>
      </w:pPr>
    </w:p>
    <w:p w14:paraId="61FC34B5" w14:textId="77777777" w:rsidR="001F207C" w:rsidRPr="003E1998" w:rsidRDefault="001F207C" w:rsidP="008F4212">
      <w:pPr>
        <w:pStyle w:val="Sraopastraipa"/>
        <w:tabs>
          <w:tab w:val="left" w:pos="993"/>
        </w:tabs>
        <w:spacing w:before="0" w:beforeAutospacing="0" w:after="0" w:afterAutospacing="0" w:line="276" w:lineRule="auto"/>
        <w:ind w:firstLine="851"/>
        <w:jc w:val="both"/>
        <w:rPr>
          <w:lang w:eastAsia="ar-SA"/>
        </w:rPr>
      </w:pPr>
    </w:p>
    <w:p w14:paraId="1FDAB8E5" w14:textId="77777777" w:rsidR="00641D33" w:rsidRDefault="00641D33" w:rsidP="00974EA7"/>
    <w:p w14:paraId="6A3F8270" w14:textId="77777777" w:rsidR="00580B99" w:rsidRDefault="00580B99" w:rsidP="00580B99">
      <w:pPr>
        <w:spacing w:line="276" w:lineRule="auto"/>
      </w:pPr>
    </w:p>
    <w:p w14:paraId="40D01354" w14:textId="4FDCF212" w:rsidR="00BC409F" w:rsidRDefault="006B79E3" w:rsidP="00580B99">
      <w:pPr>
        <w:spacing w:line="276" w:lineRule="auto"/>
      </w:pPr>
      <w:r>
        <w:t>Savivaldybės meras</w:t>
      </w:r>
      <w:r>
        <w:tab/>
      </w:r>
      <w:r>
        <w:tab/>
      </w:r>
      <w:r>
        <w:tab/>
      </w:r>
      <w:r>
        <w:tab/>
        <w:t xml:space="preserve">                    Vytautas Laurinaitis</w:t>
      </w:r>
    </w:p>
    <w:p w14:paraId="4C4F0DE7" w14:textId="77777777" w:rsidR="00174493" w:rsidRDefault="00174493" w:rsidP="00580B99">
      <w:pPr>
        <w:spacing w:line="276" w:lineRule="auto"/>
      </w:pPr>
    </w:p>
    <w:p w14:paraId="599780BE" w14:textId="77777777" w:rsidR="001F207C" w:rsidRDefault="001F207C" w:rsidP="00580B99">
      <w:pPr>
        <w:spacing w:line="276" w:lineRule="auto"/>
        <w:jc w:val="both"/>
        <w:rPr>
          <w:lang w:eastAsia="en-US"/>
        </w:rPr>
      </w:pPr>
    </w:p>
    <w:p w14:paraId="1F3D1FE3" w14:textId="77777777" w:rsidR="001F207C" w:rsidRDefault="001F207C" w:rsidP="00580B99">
      <w:pPr>
        <w:spacing w:line="276" w:lineRule="auto"/>
        <w:jc w:val="both"/>
        <w:rPr>
          <w:lang w:eastAsia="en-US"/>
        </w:rPr>
      </w:pPr>
    </w:p>
    <w:p w14:paraId="0AA84145" w14:textId="77777777" w:rsidR="00A1738C" w:rsidRDefault="00A1738C" w:rsidP="00580B99">
      <w:pPr>
        <w:spacing w:line="276" w:lineRule="auto"/>
        <w:jc w:val="both"/>
        <w:rPr>
          <w:lang w:eastAsia="en-US"/>
        </w:rPr>
      </w:pPr>
    </w:p>
    <w:p w14:paraId="713446C3" w14:textId="77777777" w:rsidR="00A1738C" w:rsidRDefault="00A1738C" w:rsidP="00580B99">
      <w:pPr>
        <w:spacing w:line="276" w:lineRule="auto"/>
        <w:jc w:val="both"/>
        <w:rPr>
          <w:lang w:eastAsia="en-US"/>
        </w:rPr>
      </w:pPr>
    </w:p>
    <w:p w14:paraId="712CA765" w14:textId="77777777" w:rsidR="00A1738C" w:rsidRDefault="00A1738C" w:rsidP="00580B99">
      <w:pPr>
        <w:spacing w:line="276" w:lineRule="auto"/>
        <w:jc w:val="both"/>
        <w:rPr>
          <w:lang w:eastAsia="en-US"/>
        </w:rPr>
      </w:pPr>
    </w:p>
    <w:p w14:paraId="4358CF82" w14:textId="77777777" w:rsidR="00A1738C" w:rsidRDefault="00A1738C" w:rsidP="00580B99">
      <w:pPr>
        <w:spacing w:line="276" w:lineRule="auto"/>
        <w:jc w:val="both"/>
        <w:rPr>
          <w:lang w:eastAsia="en-US"/>
        </w:rPr>
      </w:pPr>
    </w:p>
    <w:p w14:paraId="6A7ECBB0" w14:textId="77777777" w:rsidR="001F207C" w:rsidRDefault="001F207C" w:rsidP="00580B99">
      <w:pPr>
        <w:spacing w:line="276" w:lineRule="auto"/>
        <w:jc w:val="both"/>
        <w:rPr>
          <w:lang w:eastAsia="en-US"/>
        </w:rPr>
      </w:pPr>
    </w:p>
    <w:p w14:paraId="4DC936B0" w14:textId="172F8696" w:rsidR="00CA5B79" w:rsidRDefault="004B7D10" w:rsidP="00580B99">
      <w:pPr>
        <w:spacing w:line="276" w:lineRule="auto"/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605BEDA9" w14:textId="0E031B9C" w:rsidR="0040024E" w:rsidRPr="0040024E" w:rsidRDefault="006B79E3" w:rsidP="00580B99">
      <w:pPr>
        <w:spacing w:line="276" w:lineRule="auto"/>
        <w:ind w:right="181"/>
      </w:pPr>
      <w:r>
        <w:t>Gintarė Tamašauskienė</w:t>
      </w:r>
      <w:r w:rsidR="005946EF">
        <w:t>, tel. 8 605 28</w:t>
      </w:r>
      <w:r w:rsidR="00326649">
        <w:t xml:space="preserve"> </w:t>
      </w:r>
      <w:r w:rsidR="005946EF">
        <w:t>199, el. p. gintare.tamasauskiene@silute.lt</w:t>
      </w:r>
    </w:p>
    <w:p w14:paraId="0BEE90BD" w14:textId="24B96D19" w:rsidR="0056113F" w:rsidRDefault="0040024E" w:rsidP="00580B99">
      <w:pPr>
        <w:spacing w:line="276" w:lineRule="auto"/>
        <w:jc w:val="both"/>
      </w:pPr>
      <w:r w:rsidRPr="00D0034B">
        <w:t>20</w:t>
      </w:r>
      <w:r>
        <w:t>2</w:t>
      </w:r>
      <w:r w:rsidR="00BA241B">
        <w:t>4</w:t>
      </w:r>
      <w:r w:rsidR="00994DEE">
        <w:t>-</w:t>
      </w:r>
      <w:r w:rsidR="00BA241B">
        <w:t>01</w:t>
      </w:r>
      <w:r w:rsidR="001F1796">
        <w:t>-</w:t>
      </w:r>
      <w:r w:rsidR="00BA241B">
        <w:t>11</w:t>
      </w:r>
    </w:p>
    <w:sectPr w:rsidR="0056113F" w:rsidSect="00F053CB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501CE" w14:textId="77777777" w:rsidR="00F053CB" w:rsidRDefault="00F053CB" w:rsidP="001D50EF">
      <w:r>
        <w:separator/>
      </w:r>
    </w:p>
  </w:endnote>
  <w:endnote w:type="continuationSeparator" w:id="0">
    <w:p w14:paraId="0A2417F7" w14:textId="77777777" w:rsidR="00F053CB" w:rsidRDefault="00F053CB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CCC88" w14:textId="77777777" w:rsidR="00F053CB" w:rsidRDefault="00F053CB" w:rsidP="001D50EF">
      <w:r>
        <w:separator/>
      </w:r>
    </w:p>
  </w:footnote>
  <w:footnote w:type="continuationSeparator" w:id="0">
    <w:p w14:paraId="2DE5E2CA" w14:textId="77777777" w:rsidR="00F053CB" w:rsidRDefault="00F053CB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829E2"/>
    <w:multiLevelType w:val="hybridMultilevel"/>
    <w:tmpl w:val="352062D0"/>
    <w:lvl w:ilvl="0" w:tplc="2050E6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CBEAADC">
      <w:numFmt w:val="none"/>
      <w:lvlText w:val=""/>
      <w:lvlJc w:val="left"/>
      <w:pPr>
        <w:tabs>
          <w:tab w:val="num" w:pos="360"/>
        </w:tabs>
      </w:pPr>
    </w:lvl>
    <w:lvl w:ilvl="2" w:tplc="5CA20E26">
      <w:numFmt w:val="none"/>
      <w:lvlText w:val=""/>
      <w:lvlJc w:val="left"/>
      <w:pPr>
        <w:tabs>
          <w:tab w:val="num" w:pos="360"/>
        </w:tabs>
      </w:pPr>
    </w:lvl>
    <w:lvl w:ilvl="3" w:tplc="49CA5258">
      <w:numFmt w:val="none"/>
      <w:lvlText w:val=""/>
      <w:lvlJc w:val="left"/>
      <w:pPr>
        <w:tabs>
          <w:tab w:val="num" w:pos="360"/>
        </w:tabs>
      </w:pPr>
    </w:lvl>
    <w:lvl w:ilvl="4" w:tplc="775226C2">
      <w:numFmt w:val="none"/>
      <w:lvlText w:val=""/>
      <w:lvlJc w:val="left"/>
      <w:pPr>
        <w:tabs>
          <w:tab w:val="num" w:pos="360"/>
        </w:tabs>
      </w:pPr>
    </w:lvl>
    <w:lvl w:ilvl="5" w:tplc="454CED68">
      <w:numFmt w:val="none"/>
      <w:lvlText w:val=""/>
      <w:lvlJc w:val="left"/>
      <w:pPr>
        <w:tabs>
          <w:tab w:val="num" w:pos="360"/>
        </w:tabs>
      </w:pPr>
    </w:lvl>
    <w:lvl w:ilvl="6" w:tplc="7770A2CE">
      <w:numFmt w:val="none"/>
      <w:lvlText w:val=""/>
      <w:lvlJc w:val="left"/>
      <w:pPr>
        <w:tabs>
          <w:tab w:val="num" w:pos="360"/>
        </w:tabs>
      </w:pPr>
    </w:lvl>
    <w:lvl w:ilvl="7" w:tplc="530445C2">
      <w:numFmt w:val="none"/>
      <w:lvlText w:val=""/>
      <w:lvlJc w:val="left"/>
      <w:pPr>
        <w:tabs>
          <w:tab w:val="num" w:pos="360"/>
        </w:tabs>
      </w:pPr>
    </w:lvl>
    <w:lvl w:ilvl="8" w:tplc="A2ECC01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4743D6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1400A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311014"/>
    <w:multiLevelType w:val="hybridMultilevel"/>
    <w:tmpl w:val="016E3C1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AE07BA2"/>
    <w:multiLevelType w:val="multilevel"/>
    <w:tmpl w:val="0900B4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2120EE5"/>
    <w:multiLevelType w:val="hybridMultilevel"/>
    <w:tmpl w:val="3D0AF85C"/>
    <w:lvl w:ilvl="0" w:tplc="1E2A9F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9E169A"/>
    <w:multiLevelType w:val="hybridMultilevel"/>
    <w:tmpl w:val="E3F26854"/>
    <w:lvl w:ilvl="0" w:tplc="C7464EA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03B98"/>
    <w:multiLevelType w:val="hybridMultilevel"/>
    <w:tmpl w:val="E8D4BEF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4EF4489"/>
    <w:multiLevelType w:val="multilevel"/>
    <w:tmpl w:val="1B20E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6735AF7"/>
    <w:multiLevelType w:val="hybridMultilevel"/>
    <w:tmpl w:val="96FA99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4467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D340777"/>
    <w:multiLevelType w:val="multilevel"/>
    <w:tmpl w:val="E08614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90092501">
    <w:abstractNumId w:val="0"/>
  </w:num>
  <w:num w:numId="2" w16cid:durableId="1006833015">
    <w:abstractNumId w:val="5"/>
  </w:num>
  <w:num w:numId="3" w16cid:durableId="1708723231">
    <w:abstractNumId w:val="1"/>
  </w:num>
  <w:num w:numId="4" w16cid:durableId="733166677">
    <w:abstractNumId w:val="4"/>
  </w:num>
  <w:num w:numId="5" w16cid:durableId="1642154017">
    <w:abstractNumId w:val="8"/>
  </w:num>
  <w:num w:numId="6" w16cid:durableId="1591235510">
    <w:abstractNumId w:val="11"/>
  </w:num>
  <w:num w:numId="7" w16cid:durableId="1044257635">
    <w:abstractNumId w:val="9"/>
  </w:num>
  <w:num w:numId="8" w16cid:durableId="181433864">
    <w:abstractNumId w:val="6"/>
  </w:num>
  <w:num w:numId="9" w16cid:durableId="570191693">
    <w:abstractNumId w:val="2"/>
  </w:num>
  <w:num w:numId="10" w16cid:durableId="2001998447">
    <w:abstractNumId w:val="7"/>
  </w:num>
  <w:num w:numId="11" w16cid:durableId="127479557">
    <w:abstractNumId w:val="10"/>
  </w:num>
  <w:num w:numId="12" w16cid:durableId="1006857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03A50"/>
    <w:rsid w:val="00021306"/>
    <w:rsid w:val="00042B80"/>
    <w:rsid w:val="000439EB"/>
    <w:rsid w:val="00050002"/>
    <w:rsid w:val="00072963"/>
    <w:rsid w:val="000757F1"/>
    <w:rsid w:val="00087552"/>
    <w:rsid w:val="00094A3C"/>
    <w:rsid w:val="00097ED0"/>
    <w:rsid w:val="000B7496"/>
    <w:rsid w:val="000D25BE"/>
    <w:rsid w:val="000F260F"/>
    <w:rsid w:val="000F385D"/>
    <w:rsid w:val="00100074"/>
    <w:rsid w:val="00125028"/>
    <w:rsid w:val="001331E6"/>
    <w:rsid w:val="00152524"/>
    <w:rsid w:val="00153F30"/>
    <w:rsid w:val="00161E33"/>
    <w:rsid w:val="00170434"/>
    <w:rsid w:val="00174493"/>
    <w:rsid w:val="00182D9D"/>
    <w:rsid w:val="001A0C23"/>
    <w:rsid w:val="001A400B"/>
    <w:rsid w:val="001B3493"/>
    <w:rsid w:val="001D50EF"/>
    <w:rsid w:val="001D5BAA"/>
    <w:rsid w:val="001D5EB8"/>
    <w:rsid w:val="001E5CA7"/>
    <w:rsid w:val="001E67C1"/>
    <w:rsid w:val="001F1796"/>
    <w:rsid w:val="001F207C"/>
    <w:rsid w:val="00200A13"/>
    <w:rsid w:val="002015C6"/>
    <w:rsid w:val="00212748"/>
    <w:rsid w:val="002151D1"/>
    <w:rsid w:val="00221CFD"/>
    <w:rsid w:val="0022373B"/>
    <w:rsid w:val="00233C16"/>
    <w:rsid w:val="00266F16"/>
    <w:rsid w:val="00271CD3"/>
    <w:rsid w:val="00276098"/>
    <w:rsid w:val="0028228A"/>
    <w:rsid w:val="00282D0E"/>
    <w:rsid w:val="002A3E9B"/>
    <w:rsid w:val="002A46C3"/>
    <w:rsid w:val="002B0345"/>
    <w:rsid w:val="002B696C"/>
    <w:rsid w:val="002C03BD"/>
    <w:rsid w:val="002E2895"/>
    <w:rsid w:val="002E3AA6"/>
    <w:rsid w:val="002F313F"/>
    <w:rsid w:val="00303BB5"/>
    <w:rsid w:val="00313615"/>
    <w:rsid w:val="00321AA9"/>
    <w:rsid w:val="00324BC5"/>
    <w:rsid w:val="00326649"/>
    <w:rsid w:val="00347BC6"/>
    <w:rsid w:val="00370ED8"/>
    <w:rsid w:val="00371BC9"/>
    <w:rsid w:val="0037464E"/>
    <w:rsid w:val="0038726F"/>
    <w:rsid w:val="00396E56"/>
    <w:rsid w:val="003B7B55"/>
    <w:rsid w:val="003C64F0"/>
    <w:rsid w:val="003D28BB"/>
    <w:rsid w:val="003D393D"/>
    <w:rsid w:val="003D640F"/>
    <w:rsid w:val="003E1998"/>
    <w:rsid w:val="003E1ECA"/>
    <w:rsid w:val="003F6B77"/>
    <w:rsid w:val="0040024E"/>
    <w:rsid w:val="00401DC1"/>
    <w:rsid w:val="004065DB"/>
    <w:rsid w:val="00445933"/>
    <w:rsid w:val="0046546A"/>
    <w:rsid w:val="0047208B"/>
    <w:rsid w:val="004738F7"/>
    <w:rsid w:val="00482CB3"/>
    <w:rsid w:val="00485953"/>
    <w:rsid w:val="004A182A"/>
    <w:rsid w:val="004A659B"/>
    <w:rsid w:val="004B7D10"/>
    <w:rsid w:val="004C2973"/>
    <w:rsid w:val="004C698A"/>
    <w:rsid w:val="004D0F14"/>
    <w:rsid w:val="004E417F"/>
    <w:rsid w:val="004F10CC"/>
    <w:rsid w:val="005001A7"/>
    <w:rsid w:val="00543953"/>
    <w:rsid w:val="00554D36"/>
    <w:rsid w:val="0056113F"/>
    <w:rsid w:val="00561F22"/>
    <w:rsid w:val="00580B99"/>
    <w:rsid w:val="005943DB"/>
    <w:rsid w:val="005946EF"/>
    <w:rsid w:val="00595B4B"/>
    <w:rsid w:val="005A3DD4"/>
    <w:rsid w:val="005B7BEE"/>
    <w:rsid w:val="005C6055"/>
    <w:rsid w:val="005D1311"/>
    <w:rsid w:val="005D2C5A"/>
    <w:rsid w:val="005D3081"/>
    <w:rsid w:val="005E2D01"/>
    <w:rsid w:val="005F67AC"/>
    <w:rsid w:val="006165DB"/>
    <w:rsid w:val="0063091F"/>
    <w:rsid w:val="00635718"/>
    <w:rsid w:val="00641D33"/>
    <w:rsid w:val="006448D5"/>
    <w:rsid w:val="0065314C"/>
    <w:rsid w:val="00653CB4"/>
    <w:rsid w:val="00656D77"/>
    <w:rsid w:val="006654B2"/>
    <w:rsid w:val="00666B35"/>
    <w:rsid w:val="006715DF"/>
    <w:rsid w:val="0068501F"/>
    <w:rsid w:val="00695131"/>
    <w:rsid w:val="006A42CD"/>
    <w:rsid w:val="006B0778"/>
    <w:rsid w:val="006B26A2"/>
    <w:rsid w:val="006B79E3"/>
    <w:rsid w:val="006E34BF"/>
    <w:rsid w:val="006E7AFA"/>
    <w:rsid w:val="00706384"/>
    <w:rsid w:val="00707435"/>
    <w:rsid w:val="00730ED0"/>
    <w:rsid w:val="0073250E"/>
    <w:rsid w:val="0075328B"/>
    <w:rsid w:val="00762556"/>
    <w:rsid w:val="0076395D"/>
    <w:rsid w:val="0078266D"/>
    <w:rsid w:val="00790D50"/>
    <w:rsid w:val="007A62A2"/>
    <w:rsid w:val="007B0202"/>
    <w:rsid w:val="007B2C02"/>
    <w:rsid w:val="007B78FB"/>
    <w:rsid w:val="007D467F"/>
    <w:rsid w:val="007E7DD0"/>
    <w:rsid w:val="007F2750"/>
    <w:rsid w:val="007F3220"/>
    <w:rsid w:val="00806374"/>
    <w:rsid w:val="00806FF2"/>
    <w:rsid w:val="0081079D"/>
    <w:rsid w:val="00817FEF"/>
    <w:rsid w:val="0082015C"/>
    <w:rsid w:val="0082161B"/>
    <w:rsid w:val="00826C71"/>
    <w:rsid w:val="00835DD6"/>
    <w:rsid w:val="00837B73"/>
    <w:rsid w:val="00862361"/>
    <w:rsid w:val="00865752"/>
    <w:rsid w:val="008713D7"/>
    <w:rsid w:val="00872A67"/>
    <w:rsid w:val="008742F1"/>
    <w:rsid w:val="0087579A"/>
    <w:rsid w:val="008845A8"/>
    <w:rsid w:val="008B13CC"/>
    <w:rsid w:val="008B6B99"/>
    <w:rsid w:val="008C7C15"/>
    <w:rsid w:val="008E6136"/>
    <w:rsid w:val="008E6F10"/>
    <w:rsid w:val="008F3C50"/>
    <w:rsid w:val="008F4212"/>
    <w:rsid w:val="009028C9"/>
    <w:rsid w:val="00902CB2"/>
    <w:rsid w:val="00910F11"/>
    <w:rsid w:val="009201BF"/>
    <w:rsid w:val="00920EE3"/>
    <w:rsid w:val="00930503"/>
    <w:rsid w:val="009447E5"/>
    <w:rsid w:val="00946768"/>
    <w:rsid w:val="00960833"/>
    <w:rsid w:val="009678FF"/>
    <w:rsid w:val="00974EA7"/>
    <w:rsid w:val="00985436"/>
    <w:rsid w:val="00994DEE"/>
    <w:rsid w:val="009B7F52"/>
    <w:rsid w:val="009C05CA"/>
    <w:rsid w:val="009C0E30"/>
    <w:rsid w:val="009D620D"/>
    <w:rsid w:val="00A0375F"/>
    <w:rsid w:val="00A1738C"/>
    <w:rsid w:val="00A24702"/>
    <w:rsid w:val="00A25C31"/>
    <w:rsid w:val="00A31665"/>
    <w:rsid w:val="00A4141E"/>
    <w:rsid w:val="00A52EE2"/>
    <w:rsid w:val="00A540DA"/>
    <w:rsid w:val="00A7449D"/>
    <w:rsid w:val="00A84E85"/>
    <w:rsid w:val="00A85874"/>
    <w:rsid w:val="00A976F7"/>
    <w:rsid w:val="00AA5650"/>
    <w:rsid w:val="00AB4A4D"/>
    <w:rsid w:val="00AC433C"/>
    <w:rsid w:val="00AC65CC"/>
    <w:rsid w:val="00AC7187"/>
    <w:rsid w:val="00AD5055"/>
    <w:rsid w:val="00B00FCD"/>
    <w:rsid w:val="00B10004"/>
    <w:rsid w:val="00B11D7A"/>
    <w:rsid w:val="00B140A3"/>
    <w:rsid w:val="00B21809"/>
    <w:rsid w:val="00B2727C"/>
    <w:rsid w:val="00B336F8"/>
    <w:rsid w:val="00B34CB3"/>
    <w:rsid w:val="00B52CC0"/>
    <w:rsid w:val="00B54AF3"/>
    <w:rsid w:val="00B631BF"/>
    <w:rsid w:val="00B6640C"/>
    <w:rsid w:val="00B81075"/>
    <w:rsid w:val="00BA241B"/>
    <w:rsid w:val="00BB0D40"/>
    <w:rsid w:val="00BB405D"/>
    <w:rsid w:val="00BC3D95"/>
    <w:rsid w:val="00BC409F"/>
    <w:rsid w:val="00BD0A48"/>
    <w:rsid w:val="00BD532D"/>
    <w:rsid w:val="00BE00F9"/>
    <w:rsid w:val="00BE68EE"/>
    <w:rsid w:val="00BF2D08"/>
    <w:rsid w:val="00C048AC"/>
    <w:rsid w:val="00C0731E"/>
    <w:rsid w:val="00C20CEB"/>
    <w:rsid w:val="00C22785"/>
    <w:rsid w:val="00C46D63"/>
    <w:rsid w:val="00C615A3"/>
    <w:rsid w:val="00C67210"/>
    <w:rsid w:val="00C77BCA"/>
    <w:rsid w:val="00C8488B"/>
    <w:rsid w:val="00CA1820"/>
    <w:rsid w:val="00CA5B79"/>
    <w:rsid w:val="00CB1284"/>
    <w:rsid w:val="00CC6C25"/>
    <w:rsid w:val="00CD0B7D"/>
    <w:rsid w:val="00CD5A52"/>
    <w:rsid w:val="00CE32AE"/>
    <w:rsid w:val="00CF462D"/>
    <w:rsid w:val="00CF702A"/>
    <w:rsid w:val="00D068A5"/>
    <w:rsid w:val="00D0733E"/>
    <w:rsid w:val="00D1338C"/>
    <w:rsid w:val="00D31238"/>
    <w:rsid w:val="00D363C9"/>
    <w:rsid w:val="00D5005B"/>
    <w:rsid w:val="00D510F2"/>
    <w:rsid w:val="00D5211D"/>
    <w:rsid w:val="00D53AA0"/>
    <w:rsid w:val="00D770A4"/>
    <w:rsid w:val="00D8273B"/>
    <w:rsid w:val="00DA16D2"/>
    <w:rsid w:val="00DA5350"/>
    <w:rsid w:val="00DA7C93"/>
    <w:rsid w:val="00DC690A"/>
    <w:rsid w:val="00DC69E4"/>
    <w:rsid w:val="00DE0E4D"/>
    <w:rsid w:val="00DF0B5D"/>
    <w:rsid w:val="00DF11C5"/>
    <w:rsid w:val="00E05F10"/>
    <w:rsid w:val="00E12F58"/>
    <w:rsid w:val="00E20405"/>
    <w:rsid w:val="00E41E82"/>
    <w:rsid w:val="00E46CE5"/>
    <w:rsid w:val="00E62DBE"/>
    <w:rsid w:val="00E86791"/>
    <w:rsid w:val="00E90948"/>
    <w:rsid w:val="00EA0022"/>
    <w:rsid w:val="00EA1E68"/>
    <w:rsid w:val="00EB1C7C"/>
    <w:rsid w:val="00EB3E3F"/>
    <w:rsid w:val="00EB6957"/>
    <w:rsid w:val="00EC2DBC"/>
    <w:rsid w:val="00ED6AE1"/>
    <w:rsid w:val="00EF3F60"/>
    <w:rsid w:val="00F053CB"/>
    <w:rsid w:val="00F10BB4"/>
    <w:rsid w:val="00F25F3A"/>
    <w:rsid w:val="00F26C67"/>
    <w:rsid w:val="00F31D9D"/>
    <w:rsid w:val="00F32E38"/>
    <w:rsid w:val="00F33EA5"/>
    <w:rsid w:val="00F55687"/>
    <w:rsid w:val="00F62E04"/>
    <w:rsid w:val="00F679BC"/>
    <w:rsid w:val="00F85633"/>
    <w:rsid w:val="00FA520A"/>
    <w:rsid w:val="00FC4C5C"/>
    <w:rsid w:val="00FD19DB"/>
    <w:rsid w:val="00FD53DA"/>
    <w:rsid w:val="00FD7250"/>
    <w:rsid w:val="00FE78F7"/>
    <w:rsid w:val="00FE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F052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paragraph" w:styleId="Antrat3">
    <w:name w:val="heading 3"/>
    <w:basedOn w:val="prastasis"/>
    <w:next w:val="prastasis"/>
    <w:link w:val="Antrat3Diagrama"/>
    <w:qFormat/>
    <w:rsid w:val="002A3E9B"/>
    <w:pPr>
      <w:keepNext/>
      <w:jc w:val="center"/>
      <w:outlineLvl w:val="2"/>
    </w:pPr>
    <w:rPr>
      <w:b/>
      <w:caps/>
      <w:sz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character" w:styleId="Hipersaitas">
    <w:name w:val="Hyperlink"/>
    <w:rsid w:val="0040024E"/>
    <w:rPr>
      <w:rFonts w:ascii="Verdana" w:hAnsi="Verdana" w:hint="default"/>
      <w:i w:val="0"/>
      <w:iCs w:val="0"/>
      <w:strike w:val="0"/>
      <w:dstrike w:val="0"/>
      <w:color w:val="1E2A3A"/>
      <w:sz w:val="15"/>
      <w:szCs w:val="15"/>
      <w:u w:val="none"/>
      <w:effect w:val="none"/>
    </w:rPr>
  </w:style>
  <w:style w:type="character" w:customStyle="1" w:styleId="Antrat3Diagrama">
    <w:name w:val="Antraštė 3 Diagrama"/>
    <w:basedOn w:val="Numatytasispastraiposriftas"/>
    <w:link w:val="Antrat3"/>
    <w:rsid w:val="002A3E9B"/>
    <w:rPr>
      <w:b/>
      <w:caps/>
      <w:sz w:val="22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FC4C5C"/>
    <w:pPr>
      <w:spacing w:before="100" w:beforeAutospacing="1" w:after="100" w:afterAutospacing="1"/>
    </w:pPr>
  </w:style>
  <w:style w:type="paragraph" w:styleId="Pataisymai">
    <w:name w:val="Revision"/>
    <w:hidden/>
    <w:uiPriority w:val="99"/>
    <w:semiHidden/>
    <w:rsid w:val="00326649"/>
    <w:rPr>
      <w:sz w:val="24"/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666B3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66B35"/>
    <w:rPr>
      <w:rFonts w:ascii="Segoe UI" w:hAnsi="Segoe UI" w:cs="Segoe UI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44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6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4B0FEB-3E1E-41ED-81B7-CD10B7452E56}"/>
      </w:docPartPr>
      <w:docPartBody>
        <w:p w:rsidR="003152EC" w:rsidRDefault="006C6B48"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B48"/>
    <w:rsid w:val="00005375"/>
    <w:rsid w:val="00081439"/>
    <w:rsid w:val="000C7DD2"/>
    <w:rsid w:val="000F3F90"/>
    <w:rsid w:val="00120087"/>
    <w:rsid w:val="00155355"/>
    <w:rsid w:val="00171048"/>
    <w:rsid w:val="001F5A82"/>
    <w:rsid w:val="002062DD"/>
    <w:rsid w:val="0021737F"/>
    <w:rsid w:val="00236640"/>
    <w:rsid w:val="00272F9D"/>
    <w:rsid w:val="002C2AB9"/>
    <w:rsid w:val="002F6E5D"/>
    <w:rsid w:val="003152EC"/>
    <w:rsid w:val="00341172"/>
    <w:rsid w:val="00354420"/>
    <w:rsid w:val="00377B21"/>
    <w:rsid w:val="003D00DD"/>
    <w:rsid w:val="004A6267"/>
    <w:rsid w:val="004C2E6D"/>
    <w:rsid w:val="004E1498"/>
    <w:rsid w:val="00540A52"/>
    <w:rsid w:val="005D7E7A"/>
    <w:rsid w:val="005E0EF7"/>
    <w:rsid w:val="00633D43"/>
    <w:rsid w:val="00634CCB"/>
    <w:rsid w:val="00637B10"/>
    <w:rsid w:val="0066238F"/>
    <w:rsid w:val="006C6B48"/>
    <w:rsid w:val="006C7977"/>
    <w:rsid w:val="006D201C"/>
    <w:rsid w:val="006E45A0"/>
    <w:rsid w:val="00707DA5"/>
    <w:rsid w:val="00741509"/>
    <w:rsid w:val="00750BFD"/>
    <w:rsid w:val="00767898"/>
    <w:rsid w:val="007A05B9"/>
    <w:rsid w:val="007B108F"/>
    <w:rsid w:val="00811C9D"/>
    <w:rsid w:val="008471C5"/>
    <w:rsid w:val="008948B8"/>
    <w:rsid w:val="008C1591"/>
    <w:rsid w:val="008E01BE"/>
    <w:rsid w:val="008F3C65"/>
    <w:rsid w:val="00916AC7"/>
    <w:rsid w:val="009569B5"/>
    <w:rsid w:val="00A05492"/>
    <w:rsid w:val="00A07BFF"/>
    <w:rsid w:val="00A3320D"/>
    <w:rsid w:val="00AA6766"/>
    <w:rsid w:val="00AC1E2C"/>
    <w:rsid w:val="00B46BA5"/>
    <w:rsid w:val="00B82E7A"/>
    <w:rsid w:val="00B938D7"/>
    <w:rsid w:val="00BE377F"/>
    <w:rsid w:val="00C43DCD"/>
    <w:rsid w:val="00C47A9A"/>
    <w:rsid w:val="00C74BC8"/>
    <w:rsid w:val="00D06767"/>
    <w:rsid w:val="00D81F25"/>
    <w:rsid w:val="00DD10ED"/>
    <w:rsid w:val="00E728DD"/>
    <w:rsid w:val="00E83A61"/>
    <w:rsid w:val="00E9087A"/>
    <w:rsid w:val="00EC4BB8"/>
    <w:rsid w:val="00EE667F"/>
    <w:rsid w:val="00F03519"/>
    <w:rsid w:val="00F1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152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141FC6D-EA1F-4162-8018-CA70502E9E5C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2023-11-24T08:17:00Z</dcterms:created>
  <dcterms:modified xsi:type="dcterms:W3CDTF">2024-01-11T06:23:00Z</dcterms:modified>
</cp:coreProperties>
</file>