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8E" w:rsidRDefault="00350043">
      <w:pPr>
        <w:ind w:left="648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PATVIRTINTA</w:t>
      </w:r>
    </w:p>
    <w:p w:rsidR="00743F8E" w:rsidRDefault="00350043">
      <w:pPr>
        <w:ind w:left="648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Šilutės rajono savivaldybės </w:t>
      </w:r>
    </w:p>
    <w:p w:rsidR="00743F8E" w:rsidRDefault="00350043">
      <w:pPr>
        <w:ind w:left="5760" w:firstLine="72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tarybos 2024 m. kovo      d. </w:t>
      </w:r>
    </w:p>
    <w:p w:rsidR="00743F8E" w:rsidRDefault="00350043">
      <w:pPr>
        <w:ind w:left="5760" w:firstLine="72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sprendimu Nr. T1-</w:t>
      </w:r>
    </w:p>
    <w:p w:rsidR="00743F8E" w:rsidRDefault="00350043">
      <w:pPr>
        <w:ind w:left="5760" w:firstLine="72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2 priedas</w:t>
      </w:r>
    </w:p>
    <w:p w:rsidR="00743F8E" w:rsidRDefault="00743F8E">
      <w:pPr>
        <w:jc w:val="both"/>
        <w:outlineLvl w:val="0"/>
        <w:rPr>
          <w:color w:val="000000" w:themeColor="text1"/>
          <w:lang w:val="lt-LT"/>
        </w:rPr>
      </w:pPr>
    </w:p>
    <w:p w:rsidR="00743F8E" w:rsidRDefault="00350043">
      <w:pPr>
        <w:tabs>
          <w:tab w:val="center" w:pos="4819"/>
          <w:tab w:val="right" w:pos="9638"/>
        </w:tabs>
        <w:jc w:val="center"/>
        <w:rPr>
          <w:rFonts w:asciiTheme="majorBidi" w:hAnsiTheme="majorBidi" w:cstheme="majorBidi"/>
          <w:b/>
          <w:bCs/>
          <w:iCs/>
          <w:color w:val="000000"/>
          <w:lang w:eastAsia="lt-LT"/>
        </w:rPr>
      </w:pPr>
      <w:r>
        <w:rPr>
          <w:rFonts w:asciiTheme="majorBidi" w:hAnsiTheme="majorBidi" w:cstheme="majorBidi"/>
          <w:b/>
          <w:bCs/>
          <w:iCs/>
          <w:color w:val="000000"/>
          <w:lang w:eastAsia="lt-LT"/>
        </w:rPr>
        <w:t>SENŲJŲ KAIMO TRADICIJŲ KULTŪROS CENTRO</w:t>
      </w:r>
    </w:p>
    <w:p w:rsidR="00743F8E" w:rsidRDefault="00350043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PERDUODAMO TURTO SĄRAŠAS</w:t>
      </w:r>
    </w:p>
    <w:p w:rsidR="00743F8E" w:rsidRDefault="00743F8E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:rsidR="00743F8E" w:rsidRDefault="00350043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Ilgalaikis turtas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19"/>
        <w:gridCol w:w="3544"/>
        <w:gridCol w:w="850"/>
        <w:gridCol w:w="1276"/>
        <w:gridCol w:w="1417"/>
      </w:tblGrid>
      <w:tr w:rsidR="00743F8E"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1719" w:type="dxa"/>
          </w:tcPr>
          <w:p w:rsidR="00743F8E" w:rsidRDefault="00350043" w:rsidP="00A2757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Inv</w:t>
            </w:r>
            <w:r w:rsidR="00A2757A">
              <w:rPr>
                <w:color w:val="000000" w:themeColor="text1"/>
                <w:sz w:val="22"/>
                <w:szCs w:val="22"/>
                <w:lang w:val="lt-LT"/>
              </w:rPr>
              <w:t>entorinis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3544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Pavadinimas, įsigijimo data</w:t>
            </w:r>
          </w:p>
        </w:tc>
        <w:tc>
          <w:tcPr>
            <w:tcW w:w="850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276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Vieneto įsigijimo</w:t>
            </w:r>
          </w:p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vertė </w:t>
            </w:r>
          </w:p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</w:p>
        </w:tc>
        <w:tc>
          <w:tcPr>
            <w:tcW w:w="1417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Likutinė vertė </w:t>
            </w:r>
          </w:p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2024-03-31</w:t>
            </w:r>
          </w:p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:rsidR="00743F8E" w:rsidRPr="00A2757A" w:rsidRDefault="0035004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1668 10165</w:t>
            </w:r>
          </w:p>
        </w:tc>
        <w:tc>
          <w:tcPr>
            <w:tcW w:w="3544" w:type="dxa"/>
          </w:tcPr>
          <w:p w:rsidR="00743F8E" w:rsidRPr="00A2757A" w:rsidRDefault="00350043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Kolonėlė CR12A-COMBO-F5 AUDIOPHONY</w:t>
            </w:r>
          </w:p>
        </w:tc>
        <w:tc>
          <w:tcPr>
            <w:tcW w:w="850" w:type="dxa"/>
          </w:tcPr>
          <w:p w:rsidR="00743F8E" w:rsidRPr="00A2757A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822,00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814,39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:rsidR="00743F8E" w:rsidRPr="00A2757A" w:rsidRDefault="0035004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1401 10161</w:t>
            </w:r>
          </w:p>
        </w:tc>
        <w:tc>
          <w:tcPr>
            <w:tcW w:w="3544" w:type="dxa"/>
          </w:tcPr>
          <w:p w:rsidR="00743F8E" w:rsidRPr="00A2757A" w:rsidRDefault="00326BFC">
            <w:pPr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Monitorius LG 22M37A-B, Kompiuteris</w:t>
            </w:r>
            <w:r w:rsidR="00350043" w:rsidRPr="00A2757A">
              <w:rPr>
                <w:sz w:val="22"/>
                <w:szCs w:val="22"/>
                <w:lang w:val="lt-LT"/>
              </w:rPr>
              <w:t xml:space="preserve"> INTEL G3260/SSD120GB/4GB, OS WINDOWS 10 PRO X64 OEM</w:t>
            </w:r>
          </w:p>
        </w:tc>
        <w:tc>
          <w:tcPr>
            <w:tcW w:w="850" w:type="dxa"/>
          </w:tcPr>
          <w:p w:rsidR="00743F8E" w:rsidRPr="00A2757A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500,00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0,00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719" w:type="dxa"/>
          </w:tcPr>
          <w:p w:rsidR="00743F8E" w:rsidRPr="00A2757A" w:rsidRDefault="0035004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4741 10142</w:t>
            </w:r>
          </w:p>
        </w:tc>
        <w:tc>
          <w:tcPr>
            <w:tcW w:w="3544" w:type="dxa"/>
          </w:tcPr>
          <w:p w:rsidR="00743F8E" w:rsidRPr="00A2757A" w:rsidRDefault="00350043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Kamera vaizdo skaitmeninė Panasonic HDC-SD800</w:t>
            </w:r>
          </w:p>
        </w:tc>
        <w:tc>
          <w:tcPr>
            <w:tcW w:w="850" w:type="dxa"/>
          </w:tcPr>
          <w:p w:rsidR="00743F8E" w:rsidRPr="00A2757A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607,91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1719" w:type="dxa"/>
          </w:tcPr>
          <w:p w:rsidR="00743F8E" w:rsidRPr="00A2757A" w:rsidRDefault="0035004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1209401 40250</w:t>
            </w:r>
          </w:p>
        </w:tc>
        <w:tc>
          <w:tcPr>
            <w:tcW w:w="3544" w:type="dxa"/>
          </w:tcPr>
          <w:p w:rsidR="00743F8E" w:rsidRPr="00A2757A" w:rsidRDefault="00350043" w:rsidP="00A2757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Automobil</w:t>
            </w:r>
            <w:r w:rsidR="006E0199" w:rsidRPr="00A2757A">
              <w:rPr>
                <w:color w:val="000000" w:themeColor="text1"/>
                <w:sz w:val="22"/>
                <w:szCs w:val="22"/>
                <w:lang w:val="lt-LT"/>
              </w:rPr>
              <w:t>i</w:t>
            </w: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o priekab</w:t>
            </w:r>
            <w:r w:rsidR="00A2757A" w:rsidRPr="00A2757A">
              <w:rPr>
                <w:color w:val="000000" w:themeColor="text1"/>
                <w:sz w:val="22"/>
                <w:szCs w:val="22"/>
                <w:lang w:val="lt-LT"/>
              </w:rPr>
              <w:t xml:space="preserve">a (valstybinis </w:t>
            </w:r>
            <w:r w:rsidR="00326BFC" w:rsidRPr="00A2757A">
              <w:rPr>
                <w:color w:val="000000" w:themeColor="text1"/>
                <w:sz w:val="22"/>
                <w:szCs w:val="22"/>
                <w:lang w:val="lt-LT"/>
              </w:rPr>
              <w:t>Nr. JS 603) - mobili</w:t>
            </w: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 xml:space="preserve"> scena renginiams </w:t>
            </w:r>
          </w:p>
        </w:tc>
        <w:tc>
          <w:tcPr>
            <w:tcW w:w="850" w:type="dxa"/>
          </w:tcPr>
          <w:p w:rsidR="00743F8E" w:rsidRPr="00A2757A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33 915,00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/>
                <w:sz w:val="22"/>
                <w:szCs w:val="22"/>
              </w:rPr>
            </w:pPr>
            <w:r w:rsidRPr="00A2757A">
              <w:rPr>
                <w:color w:val="000000"/>
                <w:sz w:val="22"/>
                <w:szCs w:val="22"/>
              </w:rPr>
              <w:t>17</w:t>
            </w:r>
            <w:r w:rsidRPr="00A2757A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A2757A">
              <w:rPr>
                <w:color w:val="000000"/>
                <w:sz w:val="22"/>
                <w:szCs w:val="22"/>
              </w:rPr>
              <w:t>409,84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1719" w:type="dxa"/>
          </w:tcPr>
          <w:p w:rsidR="00743F8E" w:rsidRPr="00A2757A" w:rsidRDefault="0035004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1209401 40250</w:t>
            </w:r>
          </w:p>
        </w:tc>
        <w:tc>
          <w:tcPr>
            <w:tcW w:w="3544" w:type="dxa"/>
          </w:tcPr>
          <w:p w:rsidR="00743F8E" w:rsidRPr="00A2757A" w:rsidRDefault="00350043" w:rsidP="00A2757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Automobil</w:t>
            </w:r>
            <w:r w:rsidR="006E0199" w:rsidRPr="00A2757A">
              <w:rPr>
                <w:color w:val="000000" w:themeColor="text1"/>
                <w:sz w:val="22"/>
                <w:szCs w:val="22"/>
                <w:lang w:val="lt-LT"/>
              </w:rPr>
              <w:t>i</w:t>
            </w: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o priekab</w:t>
            </w:r>
            <w:r w:rsidR="00A2757A" w:rsidRPr="00A2757A">
              <w:rPr>
                <w:color w:val="000000" w:themeColor="text1"/>
                <w:sz w:val="22"/>
                <w:szCs w:val="22"/>
                <w:lang w:val="lt-LT"/>
              </w:rPr>
              <w:t xml:space="preserve">a (valstybinis </w:t>
            </w:r>
            <w:r w:rsidR="006E0199" w:rsidRPr="00A2757A">
              <w:rPr>
                <w:color w:val="000000" w:themeColor="text1"/>
                <w:sz w:val="22"/>
                <w:szCs w:val="22"/>
                <w:lang w:val="lt-LT"/>
              </w:rPr>
              <w:t>Nr. JS 603) - mobili</w:t>
            </w: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 xml:space="preserve"> scena renginiams </w:t>
            </w:r>
          </w:p>
        </w:tc>
        <w:tc>
          <w:tcPr>
            <w:tcW w:w="850" w:type="dxa"/>
          </w:tcPr>
          <w:p w:rsidR="00743F8E" w:rsidRPr="00A2757A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5 985,00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/>
                <w:sz w:val="22"/>
                <w:szCs w:val="22"/>
              </w:rPr>
            </w:pPr>
            <w:r w:rsidRPr="00A2757A">
              <w:rPr>
                <w:color w:val="000000"/>
                <w:sz w:val="22"/>
                <w:szCs w:val="22"/>
              </w:rPr>
              <w:t>3</w:t>
            </w:r>
            <w:r w:rsidRPr="00A2757A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A2757A">
              <w:rPr>
                <w:color w:val="000000"/>
                <w:sz w:val="22"/>
                <w:szCs w:val="22"/>
              </w:rPr>
              <w:t>072,26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1719" w:type="dxa"/>
          </w:tcPr>
          <w:p w:rsidR="00743F8E" w:rsidRPr="00A2757A" w:rsidRDefault="00350043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1668 10160</w:t>
            </w:r>
          </w:p>
        </w:tc>
        <w:tc>
          <w:tcPr>
            <w:tcW w:w="3544" w:type="dxa"/>
          </w:tcPr>
          <w:p w:rsidR="00743F8E" w:rsidRPr="00A2757A" w:rsidRDefault="00A2757A" w:rsidP="00A2757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Liaudies muzikos instrumentas „</w:t>
            </w:r>
            <w:r w:rsidR="00350043" w:rsidRPr="00A2757A">
              <w:rPr>
                <w:color w:val="000000" w:themeColor="text1"/>
                <w:sz w:val="22"/>
                <w:szCs w:val="22"/>
                <w:lang w:val="lt-LT"/>
              </w:rPr>
              <w:t>Basedlė</w:t>
            </w: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“</w:t>
            </w:r>
          </w:p>
        </w:tc>
        <w:tc>
          <w:tcPr>
            <w:tcW w:w="850" w:type="dxa"/>
          </w:tcPr>
          <w:p w:rsidR="00743F8E" w:rsidRPr="00A2757A" w:rsidRDefault="0035004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870,00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A2757A">
              <w:rPr>
                <w:color w:val="000000"/>
                <w:sz w:val="22"/>
                <w:szCs w:val="22"/>
                <w:lang w:val="lt-LT"/>
              </w:rPr>
              <w:t>0,00</w:t>
            </w:r>
          </w:p>
        </w:tc>
      </w:tr>
      <w:tr w:rsidR="00743F8E">
        <w:trPr>
          <w:trHeight w:val="339"/>
        </w:trPr>
        <w:tc>
          <w:tcPr>
            <w:tcW w:w="828" w:type="dxa"/>
          </w:tcPr>
          <w:p w:rsidR="00743F8E" w:rsidRDefault="00743F8E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:rsidR="00743F8E" w:rsidRPr="00A2757A" w:rsidRDefault="00743F8E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</w:tcPr>
          <w:p w:rsidR="00743F8E" w:rsidRPr="00A2757A" w:rsidRDefault="00350043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A2757A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:rsidR="00743F8E" w:rsidRPr="00A2757A" w:rsidRDefault="00743F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:rsidR="00743F8E" w:rsidRPr="00A2757A" w:rsidRDefault="00350043">
            <w:pPr>
              <w:jc w:val="right"/>
              <w:rPr>
                <w:sz w:val="22"/>
                <w:szCs w:val="22"/>
                <w:lang w:val="lt-LT"/>
              </w:rPr>
            </w:pPr>
            <w:r w:rsidRPr="00A2757A">
              <w:rPr>
                <w:sz w:val="22"/>
                <w:szCs w:val="22"/>
                <w:lang w:val="lt-LT"/>
              </w:rPr>
              <w:t>42 699,91</w:t>
            </w:r>
          </w:p>
        </w:tc>
        <w:tc>
          <w:tcPr>
            <w:tcW w:w="1417" w:type="dxa"/>
          </w:tcPr>
          <w:p w:rsidR="00743F8E" w:rsidRPr="00A2757A" w:rsidRDefault="00350043">
            <w:pPr>
              <w:jc w:val="right"/>
              <w:rPr>
                <w:color w:val="000000"/>
                <w:sz w:val="22"/>
                <w:szCs w:val="22"/>
              </w:rPr>
            </w:pPr>
            <w:r w:rsidRPr="00A2757A">
              <w:rPr>
                <w:color w:val="000000"/>
                <w:sz w:val="22"/>
                <w:szCs w:val="22"/>
              </w:rPr>
              <w:t>21</w:t>
            </w:r>
            <w:r w:rsidRPr="00A2757A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A2757A">
              <w:rPr>
                <w:color w:val="000000"/>
                <w:sz w:val="22"/>
                <w:szCs w:val="22"/>
              </w:rPr>
              <w:t>296</w:t>
            </w:r>
            <w:r w:rsidRPr="00A2757A">
              <w:rPr>
                <w:color w:val="000000"/>
                <w:sz w:val="22"/>
                <w:szCs w:val="22"/>
                <w:lang w:val="lt-LT"/>
              </w:rPr>
              <w:t>,</w:t>
            </w:r>
            <w:r w:rsidRPr="00A2757A">
              <w:rPr>
                <w:color w:val="000000"/>
                <w:sz w:val="22"/>
                <w:szCs w:val="22"/>
              </w:rPr>
              <w:t>49</w:t>
            </w:r>
          </w:p>
        </w:tc>
      </w:tr>
    </w:tbl>
    <w:p w:rsidR="00743F8E" w:rsidRDefault="00743F8E">
      <w:pPr>
        <w:jc w:val="center"/>
        <w:rPr>
          <w:color w:val="000000"/>
          <w:sz w:val="22"/>
          <w:szCs w:val="22"/>
          <w:lang w:val="lt-LT"/>
        </w:rPr>
      </w:pPr>
    </w:p>
    <w:p w:rsidR="00743F8E" w:rsidRDefault="00743F8E">
      <w:pPr>
        <w:jc w:val="center"/>
        <w:rPr>
          <w:color w:val="000000"/>
          <w:sz w:val="22"/>
          <w:szCs w:val="22"/>
          <w:lang w:val="lt-LT"/>
        </w:rPr>
      </w:pPr>
    </w:p>
    <w:p w:rsidR="00743F8E" w:rsidRDefault="00326BFC">
      <w:pPr>
        <w:jc w:val="both"/>
        <w:rPr>
          <w:b/>
          <w:bCs/>
          <w:color w:val="000000"/>
          <w:sz w:val="22"/>
          <w:szCs w:val="22"/>
          <w:lang w:val="lt-LT"/>
        </w:rPr>
      </w:pPr>
      <w:r>
        <w:rPr>
          <w:b/>
          <w:bCs/>
          <w:color w:val="000000"/>
          <w:sz w:val="22"/>
          <w:szCs w:val="22"/>
          <w:lang w:val="lt-LT"/>
        </w:rPr>
        <w:t>Trum</w:t>
      </w:r>
      <w:r w:rsidR="00350043">
        <w:rPr>
          <w:b/>
          <w:bCs/>
          <w:color w:val="000000"/>
          <w:sz w:val="22"/>
          <w:szCs w:val="22"/>
          <w:lang w:val="lt-LT"/>
        </w:rPr>
        <w:t>p</w:t>
      </w:r>
      <w:r>
        <w:rPr>
          <w:b/>
          <w:bCs/>
          <w:color w:val="000000"/>
          <w:sz w:val="22"/>
          <w:szCs w:val="22"/>
          <w:lang w:val="lt-LT"/>
        </w:rPr>
        <w:t>a</w:t>
      </w:r>
      <w:r w:rsidR="00350043">
        <w:rPr>
          <w:b/>
          <w:bCs/>
          <w:color w:val="000000"/>
          <w:sz w:val="22"/>
          <w:szCs w:val="22"/>
          <w:lang w:val="lt-LT"/>
        </w:rPr>
        <w:t>laikis  turtas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8"/>
        <w:gridCol w:w="4818"/>
        <w:gridCol w:w="1333"/>
        <w:gridCol w:w="1275"/>
        <w:gridCol w:w="1308"/>
      </w:tblGrid>
      <w:tr w:rsidR="00743F8E">
        <w:trPr>
          <w:trHeight w:val="587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19" w:type="dxa"/>
              <w:bottom w:w="19" w:type="dxa"/>
              <w:right w:w="19" w:type="dxa"/>
            </w:tcMar>
            <w:vAlign w:val="center"/>
          </w:tcPr>
          <w:p w:rsidR="00743F8E" w:rsidRDefault="00350043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Kort. Nr.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  <w:vAlign w:val="center"/>
          </w:tcPr>
          <w:p w:rsidR="00743F8E" w:rsidRDefault="00350043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Įsigijimo data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</w:tcPr>
          <w:p w:rsidR="00851AC4" w:rsidRDefault="00851AC4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Kiekis,</w:t>
            </w:r>
          </w:p>
          <w:p w:rsidR="00743F8E" w:rsidRDefault="00851AC4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 xml:space="preserve">ato </w:t>
            </w:r>
          </w:p>
          <w:p w:rsidR="00743F8E" w:rsidRDefault="00851AC4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vienetas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9" w:type="dxa"/>
              <w:bottom w:w="19" w:type="dxa"/>
              <w:right w:w="19" w:type="dxa"/>
            </w:tcMar>
            <w:vAlign w:val="center"/>
          </w:tcPr>
          <w:p w:rsidR="00743F8E" w:rsidRDefault="00350043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Suma</w:t>
            </w:r>
          </w:p>
          <w:p w:rsidR="00743F8E" w:rsidRDefault="00350043">
            <w:pPr>
              <w:jc w:val="center"/>
              <w:rPr>
                <w:color w:val="000000"/>
                <w:sz w:val="20"/>
                <w:szCs w:val="20"/>
                <w:lang w:val="en-US" w:eastAsia="lt-LT"/>
              </w:rPr>
            </w:pPr>
            <w:r>
              <w:rPr>
                <w:color w:val="000000"/>
                <w:sz w:val="20"/>
                <w:szCs w:val="20"/>
                <w:lang w:val="en-US" w:eastAsia="lt-LT"/>
              </w:rPr>
              <w:t>Eur</w:t>
            </w:r>
          </w:p>
        </w:tc>
      </w:tr>
      <w:tr w:rsidR="00743F8E">
        <w:trPr>
          <w:trHeight w:val="205"/>
        </w:trPr>
        <w:tc>
          <w:tcPr>
            <w:tcW w:w="9512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"36 Kitas ūkinis inventorius"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 xml:space="preserve"> Kitas ūkinis inventorius</w:t>
            </w:r>
          </w:p>
        </w:tc>
      </w:tr>
      <w:tr w:rsidR="00743F8E">
        <w:trPr>
          <w:trHeight w:val="24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"1402 Valstybės  (kitos- kas neina per iždą)"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 w:rsidP="00A2757A">
            <w:pPr>
              <w:rPr>
                <w:sz w:val="20"/>
                <w:szCs w:val="20"/>
                <w:lang w:val="en-US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"1402 Valstybės  (kitos- kas neina per iždą)"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610185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Moteriškas tautinis kostiumas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2018-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06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800,00</w:t>
            </w:r>
          </w:p>
        </w:tc>
      </w:tr>
      <w:tr w:rsidR="00743F8E">
        <w:trPr>
          <w:trHeight w:val="20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743F8E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4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"36 Kitas ūkinis inventorius"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 xml:space="preserve"> Kitas ūkinis inventorius likutis: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800,00</w:t>
            </w:r>
          </w:p>
        </w:tc>
      </w:tr>
      <w:tr w:rsidR="00743F8E">
        <w:trPr>
          <w:trHeight w:val="24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"151 Savivaldybės biudžeto"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"151 Savivaldybės biudžeto"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Savivaldybės biudžeto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100177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Kanklės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2011-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12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115,85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100185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Lazerinis daugiafunkcinis spausd</w:t>
            </w:r>
            <w:r w:rsidR="00851AC4">
              <w:rPr>
                <w:color w:val="000000"/>
                <w:sz w:val="20"/>
                <w:szCs w:val="20"/>
                <w:lang w:val="lt-LT" w:eastAsia="lt-LT"/>
              </w:rPr>
              <w:t>intuvas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 xml:space="preserve"> HP LASERJET M 1212NF MFP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2013-12-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138,73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100186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Kietasis diskas SAMSUNG HX-M101 TCB 1TB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2012-12-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83,70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100191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Spausdintuvas Epson L365 rašalinis spalvinis daugiafunkcinis įrenginys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12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173,00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100195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Pelė klaviatūrai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2017-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12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31,00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100566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Projektorius BenQ MS506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286,00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190500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Nešiojamas kompiuteris Lenovo Essential V130,15.6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2018-12-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456,00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200008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Smuikas TSS 3112FO/3112B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2014-11-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94,71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300181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Kabykla rūbų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11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20,12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300859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Lenta lyginimo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14,24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306751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Gesintuvas 6 kg.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2013-12-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33,31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400483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Laminavimo aparatas FELLOWES Spectra A4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49,90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400502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Šepetys grindų plovimo su kibiru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2020-05-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46,00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400785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Valytuvas langams</w:t>
            </w:r>
            <w:r w:rsidR="00A2757A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(šepetys 3 viename 33cm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2023-04-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19,49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400796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Kastuvas sniego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13,29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403101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Sermėgos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2013-12-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521,32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Sekatorius aliumine rankena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12,34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404103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Šiukšliadėžė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2017-12-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29,97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610111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Prijuostė žemaitiška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2016-10-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174,00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610116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Tautinė skara didžioji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2016-10-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180,00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610118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Liemenė tautinė vyrams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2016-10-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371,00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610119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Liemenė tautinė berniukams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801390">
              <w:rPr>
                <w:color w:val="000000"/>
                <w:sz w:val="20"/>
                <w:szCs w:val="20"/>
                <w:lang w:val="lt-LT" w:eastAsia="lt-LT"/>
              </w:rPr>
              <w:t>2016-10-31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851AC4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A2757A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40,00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610121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Liemenė tautinė moterims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801390">
              <w:rPr>
                <w:color w:val="000000"/>
                <w:sz w:val="20"/>
                <w:szCs w:val="20"/>
                <w:lang w:val="lt-LT" w:eastAsia="lt-LT"/>
              </w:rPr>
              <w:t>2016-10-31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268,00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610122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Palaidinė tautinė moterims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801390">
              <w:rPr>
                <w:color w:val="000000"/>
                <w:sz w:val="20"/>
                <w:szCs w:val="20"/>
                <w:lang w:val="lt-LT" w:eastAsia="lt-LT"/>
              </w:rPr>
              <w:t>2016-10-31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262,00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610156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Liemenė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2020-09-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484,00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610171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Marškiniai siuvinėti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2020-09-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798,60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610405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Prijuostė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2014-03-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101,37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610441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Sijonas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2020-09-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154,40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610446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Skara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2020-09-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363,00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610448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Skrybėlės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2010-11-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139,01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800041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Ausinės HPH -50WH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2021-10-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27,00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800312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Kabelio ritė cable-reel 25m-wp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851AC4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A2757A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36,45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800320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Kolonėlė DBR12  aktyvi  Yamaha 1000W+laidas CAB713/1.5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902,30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800322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Kolonėlė Vibe 15 mkl, laidas CLA650/5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851AC4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A2757A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349,50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800349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Laidas  CAB9001/0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110,35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800351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Laidas mikrofoninis CAB901/0,5  su kištukais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14,41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800355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Laikiklis mikrofono 85070-000-55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7,79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800616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Mikrofonas PCM 5520 + stovas mikrofonui SMS01 +laikiklis  mikrofono  + laidas  mikrofoninis CAB901/3 +kištukas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182,42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800618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Mikrofonas vokalinis kardioidinis   SHBETA58A + laidas mikrofoninis ,  mikrofono laikiklis + stovas mikrofonui  SMS01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422,42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800623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Mikrofonų sistema belaidė SH BLX24E/B58-K3E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368,99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800624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Stovų  komplektas 21459 su dėklu šviesoms/kolonėlėms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116,99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800638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Šviesos  efektas C-BAR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413,82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800665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Prožektorius  PAR56 18x1,5W RGB LED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188,76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800668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Pultas mikšerinis  Yamah  MG16XU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468,99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800680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Prailgintojas EXTCORD -20m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12,00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800681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Prailgintojas MULTOSOCKET 4PRO G-3M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45,81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800684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Prailgintojas PSC104/5-G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83,49</w:t>
            </w:r>
          </w:p>
        </w:tc>
      </w:tr>
      <w:tr w:rsidR="00A2757A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800686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Prailgintojas PSC106/5-G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center"/>
            </w:pPr>
            <w:r w:rsidRPr="00A466BD">
              <w:rPr>
                <w:color w:val="000000"/>
                <w:sz w:val="20"/>
                <w:szCs w:val="20"/>
                <w:lang w:val="lt-LT" w:eastAsia="lt-LT"/>
              </w:rPr>
              <w:t>2021-10-06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2757A" w:rsidRDefault="00A2757A" w:rsidP="00A2757A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60,01</w:t>
            </w:r>
          </w:p>
        </w:tc>
      </w:tr>
      <w:tr w:rsidR="00743F8E">
        <w:trPr>
          <w:trHeight w:val="20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743F8E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4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Savivaldybės biudžeto likutis: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9</w:t>
            </w:r>
            <w:r>
              <w:rPr>
                <w:b/>
                <w:color w:val="000000"/>
                <w:sz w:val="20"/>
                <w:szCs w:val="20"/>
                <w:lang w:val="en-US" w:eastAsia="lt-LT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285,85</w:t>
            </w:r>
          </w:p>
        </w:tc>
      </w:tr>
      <w:tr w:rsidR="00743F8E">
        <w:trPr>
          <w:trHeight w:val="24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"162 Kitos lėšos"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"162 Kitos lėšos"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Kitos lėšos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lastRenderedPageBreak/>
              <w:t>100189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Būgnas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2013-</w:t>
            </w:r>
            <w:r w:rsidR="00851AC4">
              <w:rPr>
                <w:color w:val="000000"/>
                <w:sz w:val="20"/>
                <w:szCs w:val="20"/>
                <w:lang w:val="lt-LT" w:eastAsia="lt-LT"/>
              </w:rPr>
              <w:t>07-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144,81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403101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Sermėgos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2014-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03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173,77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800321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Belaidė mikrofonų sistema SH BLX24E/SM58-K14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2024-01-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400,00</w:t>
            </w:r>
          </w:p>
        </w:tc>
      </w:tr>
      <w:tr w:rsidR="00743F8E">
        <w:trPr>
          <w:trHeight w:val="20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743F8E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4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Kitos lėšos likutis: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718,58</w:t>
            </w:r>
          </w:p>
        </w:tc>
      </w:tr>
      <w:tr w:rsidR="00743F8E">
        <w:trPr>
          <w:trHeight w:val="24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"3 Pajamos už kitas paslaugas"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fldChar w:fldCharType="begin"/>
            </w:r>
            <w:r>
              <w:rPr>
                <w:sz w:val="20"/>
                <w:szCs w:val="20"/>
                <w:lang w:val="lt-LT" w:eastAsia="lt-LT"/>
              </w:rPr>
              <w:instrText xml:space="preserve"> TC "3 Pajamos už kitas paslaugas" \f C \l "1" </w:instrText>
            </w:r>
            <w:r>
              <w:rPr>
                <w:sz w:val="20"/>
                <w:szCs w:val="20"/>
                <w:lang w:val="lt-LT" w:eastAsia="lt-LT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 xml:space="preserve"> Pajamos už kitas paslaugas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1001566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Kompiuteris Nešiojamas  Acer Extensa 15 EX215-32 Black carbon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</w:t>
            </w:r>
            <w:r w:rsidR="00851AC4">
              <w:rPr>
                <w:color w:val="000000"/>
                <w:sz w:val="20"/>
                <w:szCs w:val="20"/>
                <w:lang w:val="lt-LT" w:eastAsia="lt-LT"/>
              </w:rPr>
              <w:t>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483,00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100187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Kietasis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 xml:space="preserve"> diskas ADATA  External Drive HD680 1000GB, USB 3.1, Blue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2022-07-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64,50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100188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Skara žemaitiška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2014-10-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43,44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100571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 w:rsidP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Kino filmas </w:t>
            </w:r>
            <w:r w:rsidR="00A2757A">
              <w:rPr>
                <w:color w:val="000000"/>
                <w:sz w:val="20"/>
                <w:szCs w:val="20"/>
                <w:lang w:val="lt-LT" w:eastAsia="lt-LT"/>
              </w:rPr>
              <w:t>„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Grajikit Bikavos žiogeliai</w:t>
            </w:r>
            <w:r w:rsidR="00A2757A"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2016-10-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499,00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190570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Spausdintuvas Epson Eco Tank L3250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2022-04-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199,00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200005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Kopėčios UNIV 4*5 BL-405B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2022-07-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99,98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400199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Akiukas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 w:rsidP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06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3,51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400201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Akiukas su kotu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6,50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400450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Grėblys su kotu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400451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Grėblys su kotu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400460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Grindų plovimo komplektas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48,50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400461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Grindų valymo rinkinys LEIFHEIT Profi Compact, 42cm.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2023-03-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71,99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400480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Laistytuvas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400780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Šepetys šaligatviui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2022-07-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8,49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400791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Šepetys lauko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400792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Šepetys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2021-06-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5,80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Roxtone DMXX200L10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A2757A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2022-12-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20,00</w:t>
            </w:r>
          </w:p>
        </w:tc>
      </w:tr>
      <w:tr w:rsidR="00851AC4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Roxtone SAMURAI SMXX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center"/>
            </w:pPr>
            <w:r w:rsidRPr="00A73A67">
              <w:rPr>
                <w:color w:val="000000"/>
                <w:sz w:val="20"/>
                <w:szCs w:val="20"/>
                <w:lang w:val="lt-LT" w:eastAsia="lt-LT"/>
              </w:rPr>
              <w:t>2022-12-05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27,00</w:t>
            </w:r>
          </w:p>
        </w:tc>
      </w:tr>
      <w:tr w:rsidR="00851AC4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403114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DAP XLR – 3M (FLX013) 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center"/>
            </w:pPr>
            <w:r w:rsidRPr="00A73A67">
              <w:rPr>
                <w:color w:val="000000"/>
                <w:sz w:val="20"/>
                <w:szCs w:val="20"/>
                <w:lang w:val="lt-LT" w:eastAsia="lt-LT"/>
              </w:rPr>
              <w:t>2022-12-05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18,00</w:t>
            </w:r>
          </w:p>
        </w:tc>
      </w:tr>
      <w:tr w:rsidR="00851AC4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403115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Adam Hall Cables – Rean XLR 7.5 M (K4MMF0750)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center"/>
            </w:pPr>
            <w:r w:rsidRPr="00A73A67">
              <w:rPr>
                <w:color w:val="000000"/>
                <w:sz w:val="20"/>
                <w:szCs w:val="20"/>
                <w:lang w:val="lt-LT" w:eastAsia="lt-LT"/>
              </w:rPr>
              <w:t>2022-12-05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33,00</w:t>
            </w:r>
          </w:p>
        </w:tc>
      </w:tr>
      <w:tr w:rsidR="00851AC4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403117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Adam Hall Cables 3 STAR K3MMF1000 10 m (K3MMF1000) 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center"/>
            </w:pPr>
            <w:r w:rsidRPr="00A73A67">
              <w:rPr>
                <w:color w:val="000000"/>
                <w:sz w:val="20"/>
                <w:szCs w:val="20"/>
                <w:lang w:val="lt-LT" w:eastAsia="lt-LT"/>
              </w:rPr>
              <w:t>2022-12-05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28,00</w:t>
            </w:r>
          </w:p>
        </w:tc>
      </w:tr>
      <w:tr w:rsidR="00851AC4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403118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Adam Hall Cables 4 STAR MMF 2000- Microphone Cable REAN XLR male to XLR female 20mm (K4MMF2000)  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center"/>
            </w:pPr>
            <w:r w:rsidRPr="00215C76">
              <w:rPr>
                <w:color w:val="000000"/>
                <w:sz w:val="20"/>
                <w:szCs w:val="20"/>
                <w:lang w:val="lt-LT" w:eastAsia="lt-LT"/>
              </w:rPr>
              <w:t>2022-12-05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33,00</w:t>
            </w:r>
          </w:p>
        </w:tc>
      </w:tr>
      <w:tr w:rsidR="00851AC4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403119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Adam Hall REAN 3.5 mm Jack stereo to 2 x 6.3 mm Jack mono  1.5m K4YWPP0150 Mikrofono, mikrofono stotelės laidas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center"/>
            </w:pPr>
            <w:r w:rsidRPr="00215C76">
              <w:rPr>
                <w:color w:val="000000"/>
                <w:sz w:val="20"/>
                <w:szCs w:val="20"/>
                <w:lang w:val="lt-LT" w:eastAsia="lt-LT"/>
              </w:rPr>
              <w:t>2022-12-05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 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51AC4" w:rsidRDefault="00851AC4" w:rsidP="00851AC4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23,00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610121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Liemenė tautinė moterims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 w:rsidP="00851AC4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</w:t>
            </w:r>
            <w:r w:rsidR="00851AC4"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10</w:t>
            </w:r>
            <w:r w:rsidR="00851AC4"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75,00</w:t>
            </w:r>
          </w:p>
        </w:tc>
      </w:tr>
      <w:tr w:rsidR="00743F8E">
        <w:trPr>
          <w:trHeight w:val="205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610122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Palaidinė tautinė moterims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 w:rsidP="00851AC4">
            <w:pPr>
              <w:jc w:val="center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10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851AC4">
            <w:pPr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350043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55,00</w:t>
            </w:r>
          </w:p>
        </w:tc>
      </w:tr>
      <w:tr w:rsidR="00743F8E">
        <w:trPr>
          <w:trHeight w:val="205"/>
        </w:trPr>
        <w:tc>
          <w:tcPr>
            <w:tcW w:w="77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743F8E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74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 xml:space="preserve"> Pajamos už kitas paslaugas likutis: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 w:eastAsia="lt-LT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864,71</w:t>
            </w:r>
          </w:p>
        </w:tc>
      </w:tr>
      <w:tr w:rsidR="00743F8E">
        <w:trPr>
          <w:trHeight w:val="205"/>
        </w:trPr>
        <w:tc>
          <w:tcPr>
            <w:tcW w:w="820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 xml:space="preserve">Kitas ūkinis inventorius likutis:  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12</w:t>
            </w:r>
            <w:r>
              <w:rPr>
                <w:b/>
                <w:color w:val="000000"/>
                <w:sz w:val="20"/>
                <w:szCs w:val="20"/>
                <w:lang w:val="en-US" w:eastAsia="lt-LT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669,14</w:t>
            </w:r>
          </w:p>
        </w:tc>
      </w:tr>
      <w:tr w:rsidR="00743F8E">
        <w:trPr>
          <w:trHeight w:val="225"/>
        </w:trPr>
        <w:tc>
          <w:tcPr>
            <w:tcW w:w="820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39" w:type="dxa"/>
              <w:left w:w="7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9" w:type="dxa"/>
              <w:left w:w="39" w:type="dxa"/>
              <w:bottom w:w="19" w:type="dxa"/>
              <w:right w:w="19" w:type="dxa"/>
            </w:tcMar>
          </w:tcPr>
          <w:p w:rsidR="00743F8E" w:rsidRDefault="00350043">
            <w:pPr>
              <w:jc w:val="right"/>
              <w:rPr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12</w:t>
            </w:r>
            <w:r>
              <w:rPr>
                <w:b/>
                <w:color w:val="000000"/>
                <w:sz w:val="20"/>
                <w:szCs w:val="20"/>
                <w:lang w:val="en-US" w:eastAsia="lt-LT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669,14</w:t>
            </w:r>
          </w:p>
        </w:tc>
      </w:tr>
    </w:tbl>
    <w:p w:rsidR="00743F8E" w:rsidRDefault="00743F8E">
      <w:pPr>
        <w:jc w:val="both"/>
        <w:rPr>
          <w:b/>
          <w:bCs/>
          <w:color w:val="000000"/>
          <w:sz w:val="22"/>
          <w:szCs w:val="22"/>
          <w:lang w:val="lt-LT"/>
        </w:rPr>
      </w:pPr>
    </w:p>
    <w:sectPr w:rsidR="00743F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C6" w:rsidRDefault="00A336C6">
      <w:r>
        <w:separator/>
      </w:r>
    </w:p>
  </w:endnote>
  <w:endnote w:type="continuationSeparator" w:id="0">
    <w:p w:rsidR="00A336C6" w:rsidRDefault="00A3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C6" w:rsidRDefault="00A336C6">
      <w:r>
        <w:separator/>
      </w:r>
    </w:p>
  </w:footnote>
  <w:footnote w:type="continuationSeparator" w:id="0">
    <w:p w:rsidR="00A336C6" w:rsidRDefault="00A3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D10C0"/>
    <w:rsid w:val="00113217"/>
    <w:rsid w:val="0018334D"/>
    <w:rsid w:val="001B2B7C"/>
    <w:rsid w:val="00201618"/>
    <w:rsid w:val="00242AF7"/>
    <w:rsid w:val="0024660A"/>
    <w:rsid w:val="00255F4F"/>
    <w:rsid w:val="00274F07"/>
    <w:rsid w:val="00286508"/>
    <w:rsid w:val="00302404"/>
    <w:rsid w:val="003047CE"/>
    <w:rsid w:val="00326BFC"/>
    <w:rsid w:val="00350043"/>
    <w:rsid w:val="00352943"/>
    <w:rsid w:val="003F56EC"/>
    <w:rsid w:val="0045558F"/>
    <w:rsid w:val="004878A9"/>
    <w:rsid w:val="004D4142"/>
    <w:rsid w:val="0050246D"/>
    <w:rsid w:val="0051586A"/>
    <w:rsid w:val="005245BE"/>
    <w:rsid w:val="005D72DC"/>
    <w:rsid w:val="00604133"/>
    <w:rsid w:val="00653DDB"/>
    <w:rsid w:val="006B16D6"/>
    <w:rsid w:val="006B7700"/>
    <w:rsid w:val="006C24EA"/>
    <w:rsid w:val="006E0199"/>
    <w:rsid w:val="00702B10"/>
    <w:rsid w:val="00743F8E"/>
    <w:rsid w:val="00764BF1"/>
    <w:rsid w:val="007B217D"/>
    <w:rsid w:val="007B6FCE"/>
    <w:rsid w:val="00851AC4"/>
    <w:rsid w:val="008D1993"/>
    <w:rsid w:val="00921B96"/>
    <w:rsid w:val="0096174D"/>
    <w:rsid w:val="009E69D6"/>
    <w:rsid w:val="00A16BD5"/>
    <w:rsid w:val="00A2757A"/>
    <w:rsid w:val="00A276EC"/>
    <w:rsid w:val="00A336C6"/>
    <w:rsid w:val="00A64CA9"/>
    <w:rsid w:val="00AA225A"/>
    <w:rsid w:val="00AF0ABF"/>
    <w:rsid w:val="00B71788"/>
    <w:rsid w:val="00B802A5"/>
    <w:rsid w:val="00C12397"/>
    <w:rsid w:val="00C83FE3"/>
    <w:rsid w:val="00CE2181"/>
    <w:rsid w:val="00CF1E41"/>
    <w:rsid w:val="00D34AE8"/>
    <w:rsid w:val="00D4747A"/>
    <w:rsid w:val="00D91EB1"/>
    <w:rsid w:val="00D933A8"/>
    <w:rsid w:val="00E0037C"/>
    <w:rsid w:val="00E566E6"/>
    <w:rsid w:val="00E70363"/>
    <w:rsid w:val="00E75FBF"/>
    <w:rsid w:val="00E90E87"/>
    <w:rsid w:val="00ED34BF"/>
    <w:rsid w:val="00EE7621"/>
    <w:rsid w:val="00F5081A"/>
    <w:rsid w:val="00F616B0"/>
    <w:rsid w:val="00F62DC1"/>
    <w:rsid w:val="00F67C73"/>
    <w:rsid w:val="00F8529B"/>
    <w:rsid w:val="00FA0A63"/>
    <w:rsid w:val="00FA62A9"/>
    <w:rsid w:val="00FC474D"/>
    <w:rsid w:val="135F02B5"/>
    <w:rsid w:val="161E73FF"/>
    <w:rsid w:val="175000EB"/>
    <w:rsid w:val="23072480"/>
    <w:rsid w:val="33F93952"/>
    <w:rsid w:val="4C7813F2"/>
    <w:rsid w:val="5D5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EABB5-234A-4F4D-BF6B-8580D8C3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val="lt-LT"/>
    </w:rPr>
  </w:style>
  <w:style w:type="paragraph" w:styleId="Antrat4">
    <w:name w:val="heading 4"/>
    <w:basedOn w:val="prastasis"/>
    <w:link w:val="Antrat4Diagrama"/>
    <w:uiPriority w:val="9"/>
    <w:qFormat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Pataisymai1">
    <w:name w:val="Pataisymai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4442</Words>
  <Characters>2532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EKONOM_DT</dc:creator>
  <cp:lastModifiedBy>Daiva Thumat</cp:lastModifiedBy>
  <cp:revision>2</cp:revision>
  <dcterms:created xsi:type="dcterms:W3CDTF">2024-03-18T13:26:00Z</dcterms:created>
  <dcterms:modified xsi:type="dcterms:W3CDTF">2024-03-18T13:26:00Z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F3F8F3EE95E64261908BB1E9F1EAD95A_13</vt:lpwstr>
  </property>
</Properties>
</file>