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70D62" w14:textId="54F869A5" w:rsidR="0094397A" w:rsidRDefault="007B12DE" w:rsidP="00D80150">
      <w:pPr>
        <w:spacing w:line="276" w:lineRule="auto"/>
        <w:ind w:left="5184" w:firstLine="6"/>
      </w:pPr>
      <w:r>
        <w:t xml:space="preserve">Šilutės rajono savivaldybės vaikų vasaros poilsio </w:t>
      </w:r>
      <w:r w:rsidR="00D80150">
        <w:t xml:space="preserve">programos </w:t>
      </w:r>
      <w:r w:rsidR="00B94799">
        <w:t xml:space="preserve">konkurso </w:t>
      </w:r>
      <w:r>
        <w:t xml:space="preserve">tvarkos aprašo </w:t>
      </w:r>
    </w:p>
    <w:p w14:paraId="75E1226A" w14:textId="02DBB82C" w:rsidR="0094397A" w:rsidRDefault="00B94799" w:rsidP="00D80150">
      <w:pPr>
        <w:spacing w:line="276" w:lineRule="auto"/>
        <w:ind w:left="5184" w:firstLine="6"/>
      </w:pPr>
      <w:r>
        <w:t>6</w:t>
      </w:r>
      <w:r w:rsidR="007B12DE">
        <w:t xml:space="preserve"> priedas</w:t>
      </w:r>
    </w:p>
    <w:p w14:paraId="36FC35F2" w14:textId="77777777" w:rsidR="00D80150" w:rsidRPr="00D80150" w:rsidRDefault="00D80150" w:rsidP="00D80150">
      <w:pPr>
        <w:spacing w:line="360" w:lineRule="auto"/>
        <w:ind w:left="5184" w:firstLine="6"/>
      </w:pPr>
    </w:p>
    <w:p w14:paraId="58F235BE" w14:textId="1FD4480C" w:rsidR="0094397A" w:rsidRDefault="007B12DE">
      <w:pPr>
        <w:spacing w:line="360" w:lineRule="auto"/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>vaikų  vasaros poilsio PRO</w:t>
      </w:r>
      <w:r w:rsidR="00D80150">
        <w:rPr>
          <w:b/>
          <w:bCs/>
          <w:iCs/>
          <w:caps/>
        </w:rPr>
        <w:t xml:space="preserve">GRAMOS </w:t>
      </w:r>
      <w:r>
        <w:rPr>
          <w:b/>
          <w:bCs/>
          <w:iCs/>
          <w:caps/>
        </w:rPr>
        <w:t xml:space="preserve"> įVYKDYMO ATaskaita</w:t>
      </w:r>
    </w:p>
    <w:p w14:paraId="2D4B4842" w14:textId="1EE3D340" w:rsidR="00D80150" w:rsidRDefault="00D80150" w:rsidP="00D80150">
      <w:pPr>
        <w:jc w:val="center"/>
      </w:pPr>
      <w:r>
        <w:t xml:space="preserve">202 __ m. __________ _d. </w:t>
      </w:r>
    </w:p>
    <w:p w14:paraId="4D13DDAE" w14:textId="77777777" w:rsidR="0094397A" w:rsidRDefault="0094397A">
      <w:pPr>
        <w:pStyle w:val="Antrat1"/>
        <w:spacing w:line="360" w:lineRule="auto"/>
        <w:ind w:right="6"/>
        <w:jc w:val="left"/>
        <w:rPr>
          <w:b w:val="0"/>
          <w:bCs/>
          <w:i/>
          <w:iCs/>
          <w:caps/>
          <w:color w:val="FF6600"/>
        </w:rPr>
      </w:pPr>
    </w:p>
    <w:p w14:paraId="0E2C4C15" w14:textId="11D174BB" w:rsidR="0094397A" w:rsidRDefault="002302D9" w:rsidP="002302D9">
      <w:pPr>
        <w:numPr>
          <w:ilvl w:val="0"/>
          <w:numId w:val="1"/>
        </w:numPr>
        <w:ind w:right="5"/>
      </w:pPr>
      <w:r>
        <w:t xml:space="preserve">Teikėjo </w:t>
      </w:r>
      <w:r w:rsidR="007B12DE">
        <w:t>pavadinimas ________________________________________________</w:t>
      </w:r>
      <w:r>
        <w:t>_______</w:t>
      </w:r>
      <w:r w:rsidR="00826AC4">
        <w:t>_</w:t>
      </w:r>
    </w:p>
    <w:p w14:paraId="546F7C5F" w14:textId="72BEE873" w:rsidR="0094397A" w:rsidRDefault="007B12DE" w:rsidP="002302D9">
      <w:pPr>
        <w:numPr>
          <w:ilvl w:val="0"/>
          <w:numId w:val="1"/>
        </w:numPr>
        <w:ind w:right="5"/>
      </w:pPr>
      <w:r>
        <w:rPr>
          <w:lang w:val="en-US"/>
        </w:rPr>
        <w:t>Pro</w:t>
      </w:r>
      <w:r w:rsidR="00D80150">
        <w:rPr>
          <w:lang w:val="en-US"/>
        </w:rPr>
        <w:t xml:space="preserve">gramos </w:t>
      </w:r>
      <w:r>
        <w:t>pavadinimas___________________________________________________</w:t>
      </w:r>
      <w:r w:rsidR="002302D9">
        <w:t>__</w:t>
      </w:r>
      <w:r w:rsidR="00826AC4">
        <w:t>_</w:t>
      </w:r>
    </w:p>
    <w:p w14:paraId="540331EF" w14:textId="1006DFA8" w:rsidR="0094397A" w:rsidRDefault="007B12DE" w:rsidP="002302D9">
      <w:pPr>
        <w:numPr>
          <w:ilvl w:val="0"/>
          <w:numId w:val="1"/>
        </w:numPr>
        <w:ind w:right="5"/>
      </w:pPr>
      <w:r>
        <w:t>Pro</w:t>
      </w:r>
      <w:r w:rsidR="00D80150">
        <w:t xml:space="preserve">gramos </w:t>
      </w:r>
      <w:r>
        <w:t>vadovas______________________________________________________</w:t>
      </w:r>
      <w:r w:rsidR="002302D9">
        <w:t>___</w:t>
      </w:r>
      <w:r w:rsidR="00826AC4">
        <w:t>_</w:t>
      </w:r>
    </w:p>
    <w:p w14:paraId="199F8D78" w14:textId="20E87B5D" w:rsidR="0094397A" w:rsidRDefault="007B12DE" w:rsidP="002302D9">
      <w:pPr>
        <w:numPr>
          <w:ilvl w:val="0"/>
          <w:numId w:val="1"/>
        </w:numPr>
        <w:ind w:right="5"/>
      </w:pPr>
      <w:r>
        <w:t>Institucijos adresas, telefonas, faksas, el. paštas  _____________________________</w:t>
      </w:r>
      <w:r w:rsidR="002302D9">
        <w:t>_____</w:t>
      </w:r>
      <w:r w:rsidR="00826AC4">
        <w:t>_</w:t>
      </w:r>
    </w:p>
    <w:p w14:paraId="190300CC" w14:textId="5FC7D36D" w:rsidR="0094397A" w:rsidRDefault="002302D9" w:rsidP="002302D9">
      <w:pPr>
        <w:numPr>
          <w:ilvl w:val="0"/>
          <w:numId w:val="1"/>
        </w:numPr>
        <w:tabs>
          <w:tab w:val="left" w:pos="1309"/>
        </w:tabs>
      </w:pPr>
      <w:r>
        <w:t>V</w:t>
      </w:r>
      <w:r w:rsidR="007B12DE">
        <w:t>eiklos kryptis (pabraukti): bendro pobūdžio, turistinė, sportinė, pilietinė-patriotinė, kūrybinė-meninė, ekologinė, kraštotyrinė-istorinė, mokslinė, kita (nurodyti)___________</w:t>
      </w:r>
      <w:r w:rsidR="00826AC4">
        <w:t>__</w:t>
      </w:r>
      <w:r w:rsidR="00826AC4">
        <w:softHyphen/>
      </w:r>
      <w:r w:rsidR="00826AC4">
        <w:softHyphen/>
      </w:r>
      <w:r w:rsidR="00826AC4">
        <w:softHyphen/>
      </w:r>
      <w:r w:rsidR="00826AC4">
        <w:softHyphen/>
        <w:t xml:space="preserve">                </w:t>
      </w:r>
    </w:p>
    <w:p w14:paraId="23426189" w14:textId="15E14C2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 xml:space="preserve">gramos </w:t>
      </w:r>
      <w:r>
        <w:t>vykdymo laikas ir trukmė __________________________________________</w:t>
      </w:r>
      <w:r w:rsidR="00826AC4">
        <w:t>_</w:t>
      </w:r>
    </w:p>
    <w:p w14:paraId="44A48CED" w14:textId="7231345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>gramos</w:t>
      </w:r>
      <w:r>
        <w:t xml:space="preserve"> dalyvių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5"/>
        <w:gridCol w:w="2249"/>
      </w:tblGrid>
      <w:tr w:rsidR="0094397A" w14:paraId="498844DE" w14:textId="77777777" w:rsidTr="002302D9">
        <w:trPr>
          <w:trHeight w:val="317"/>
          <w:jc w:val="right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F36DD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>Dalyvavusių mokinių skaičius iš viso, iš jų: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A329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5242DB1F" w14:textId="77777777" w:rsidTr="002302D9">
        <w:trPr>
          <w:trHeight w:val="317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E4EC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 xml:space="preserve">socialiai remtinų šeimų vaikai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F74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273AE9B7" w14:textId="77777777" w:rsidTr="002302D9">
        <w:trPr>
          <w:trHeight w:val="318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11EB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  <w:lang w:eastAsia="lt-LT"/>
              </w:rPr>
              <w:t>turintys didelių ir labai didelių specialiųjų ugdymosi poreikių vaikai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6685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A24CC74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10C42FBF" w14:textId="3E631824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rPr>
          <w:lang w:val="en-US"/>
        </w:rPr>
        <w:t>Pro</w:t>
      </w:r>
      <w:r w:rsidR="002302D9">
        <w:rPr>
          <w:lang w:val="en-US"/>
        </w:rPr>
        <w:t xml:space="preserve">gramoje </w:t>
      </w:r>
      <w:r>
        <w:t>dalyvavusių darbuotojų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6B8BCE9D" w14:textId="77777777">
        <w:trPr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6F4D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Skaičius iš viso ( iš jų):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D0AA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613CA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5A76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Mokytojai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63C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1C165E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D1F0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  <w:lang w:eastAsia="lt-LT"/>
              </w:rPr>
              <w:t>Kiti specialistai (kokie ir kiek?)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E22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236E4AAC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9336B8B" w14:textId="593632E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 Gauta lėšų projektui vykdyti (eur)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35C96195" w14:textId="77777777" w:rsidTr="002302D9">
        <w:trPr>
          <w:trHeight w:val="170"/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A324" w14:textId="77777777" w:rsidR="0094397A" w:rsidRDefault="007B12DE" w:rsidP="002302D9">
            <w:pPr>
              <w:ind w:right="5"/>
              <w:jc w:val="both"/>
            </w:pPr>
            <w:r>
              <w:t xml:space="preserve">Savivaldybės biudžeto </w:t>
            </w:r>
            <w:r>
              <w:rPr>
                <w:color w:val="000000"/>
              </w:rPr>
              <w:t>lėšos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6848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C390365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1594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Nemokamo mokinių maitinimo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1C49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DBDB870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422A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Tėvų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C007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A7E6C54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901A" w14:textId="77777777" w:rsidR="0094397A" w:rsidRDefault="007B12DE" w:rsidP="002302D9">
            <w:pPr>
              <w:ind w:right="5"/>
              <w:jc w:val="both"/>
            </w:pPr>
            <w:r>
              <w:t xml:space="preserve">Labdaros ir </w:t>
            </w:r>
            <w:r>
              <w:rPr>
                <w:color w:val="000000"/>
              </w:rPr>
              <w:t>paramos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39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A2E5EA6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E9C78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 xml:space="preserve">Kitos lėšos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8C26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747917E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0623" w14:textId="77777777" w:rsidR="0094397A" w:rsidRDefault="007B12DE" w:rsidP="002302D9">
            <w:pPr>
              <w:ind w:right="5"/>
              <w:jc w:val="both"/>
            </w:pPr>
            <w:r>
              <w:rPr>
                <w:b/>
                <w:bCs/>
                <w:color w:val="000000"/>
              </w:rPr>
              <w:t xml:space="preserve">Iš viso: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1B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9024D3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5B21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Liko nepanaudotų lėšų: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B7FD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71E18A2A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378C373" w14:textId="77777777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 w:rsidRPr="002302D9">
        <w:rPr>
          <w:bCs/>
        </w:rPr>
        <w:t>Trumpas įgyvendintos programos, jos esmės aprašymas (ne daugiau kaip 10 sakinių)</w:t>
      </w:r>
    </w:p>
    <w:p w14:paraId="747E7374" w14:textId="58D4184B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Rezultatų aprašymas (nurodoma, kas atlikta, ar įgyvendinti tikslai ir uždaviniai, kokie pasiekti rezultatai, kaip buvo vertintas projekto efektyvumas, ko nepavyko įgyvendinti ir kodėl?</w:t>
      </w:r>
      <w:r w:rsidR="002302D9">
        <w:t xml:space="preserve"> </w:t>
      </w:r>
      <w:r w:rsidR="004B2E4E">
        <w:t>(</w:t>
      </w:r>
      <w:r w:rsidR="002302D9">
        <w:t>Iki 15 sakinių</w:t>
      </w:r>
      <w:r>
        <w:t xml:space="preserve">) </w:t>
      </w:r>
    </w:p>
    <w:p w14:paraId="16A3B2BA" w14:textId="6D53E20B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  <w:rPr>
          <w:bCs/>
        </w:rPr>
      </w:pPr>
      <w:r>
        <w:rPr>
          <w:bCs/>
        </w:rPr>
        <w:t>Sėkmės istorija, k</w:t>
      </w:r>
      <w:r w:rsidRPr="002302D9">
        <w:rPr>
          <w:bCs/>
        </w:rPr>
        <w:t>uo norėt</w:t>
      </w:r>
      <w:r>
        <w:rPr>
          <w:bCs/>
        </w:rPr>
        <w:t xml:space="preserve">ųsi </w:t>
      </w:r>
      <w:r w:rsidRPr="002302D9">
        <w:rPr>
          <w:bCs/>
        </w:rPr>
        <w:t>pasidžiaugti, pasidalyti su kitais programų organizatoriais</w:t>
      </w:r>
    </w:p>
    <w:p w14:paraId="32200F45" w14:textId="08649B3A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Priedai (vaizdinė, informacinė medžiaga, atsiliepimai ir pan.</w:t>
      </w:r>
      <w:r w:rsidR="00502C12">
        <w:t xml:space="preserve"> –</w:t>
      </w:r>
      <w:r>
        <w:t xml:space="preserve"> iki 2 lapų) </w:t>
      </w:r>
    </w:p>
    <w:p w14:paraId="12F693B9" w14:textId="6E57B98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Siūlymai, pageidavimai dėl pro</w:t>
      </w:r>
      <w:r w:rsidR="00D80150">
        <w:t xml:space="preserve">gramos </w:t>
      </w:r>
      <w:r>
        <w:t>įgyvendinimo.</w:t>
      </w:r>
    </w:p>
    <w:p w14:paraId="188DE8E4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Nelaimingi atsitikimai, traumos, vaikų ir suaugusiųjų susirgimai (nurodyti skaičių ir pobūdį). </w:t>
      </w:r>
    </w:p>
    <w:p w14:paraId="14E00356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Ataskaitą rengusio specialisto vardas, pavardė, pareigos, telefonas, el. paštas. </w:t>
      </w:r>
    </w:p>
    <w:p w14:paraId="70ECBF66" w14:textId="77777777" w:rsidR="0094397A" w:rsidRDefault="0094397A" w:rsidP="002302D9">
      <w:pPr>
        <w:jc w:val="both"/>
        <w:rPr>
          <w:bCs/>
          <w:iCs/>
        </w:rPr>
      </w:pPr>
    </w:p>
    <w:p w14:paraId="45779EFF" w14:textId="77777777" w:rsidR="0094397A" w:rsidRDefault="0094397A" w:rsidP="002302D9">
      <w:pPr>
        <w:jc w:val="both"/>
        <w:rPr>
          <w:bCs/>
          <w:iCs/>
        </w:rPr>
      </w:pPr>
    </w:p>
    <w:p w14:paraId="191B68B1" w14:textId="77777777" w:rsidR="0094397A" w:rsidRDefault="007B12DE" w:rsidP="002302D9">
      <w:pPr>
        <w:jc w:val="both"/>
      </w:pPr>
      <w:r>
        <w:rPr>
          <w:bCs/>
          <w:iCs/>
        </w:rPr>
        <w:lastRenderedPageBreak/>
        <w:t>Data__________</w:t>
      </w:r>
    </w:p>
    <w:p w14:paraId="4B8C0FCA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574688C8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47FA36AC" w14:textId="78C5D7C1" w:rsidR="0094397A" w:rsidRDefault="002302D9" w:rsidP="002302D9">
      <w:pPr>
        <w:jc w:val="both"/>
      </w:pPr>
      <w:r>
        <w:rPr>
          <w:u w:val="single"/>
        </w:rPr>
        <w:t xml:space="preserve">Programos </w:t>
      </w:r>
      <w:r w:rsidR="007B12DE">
        <w:rPr>
          <w:u w:val="single"/>
        </w:rPr>
        <w:t>vadovas</w:t>
      </w:r>
      <w:r w:rsidR="007B12DE">
        <w:tab/>
      </w:r>
      <w:r w:rsidR="007B12DE">
        <w:tab/>
      </w:r>
      <w:r w:rsidR="007B12DE">
        <w:tab/>
        <w:t>_________</w:t>
      </w:r>
      <w:r w:rsidR="007B12DE">
        <w:tab/>
      </w:r>
      <w:r w:rsidR="007B12DE">
        <w:tab/>
        <w:t>_______________</w:t>
      </w:r>
    </w:p>
    <w:p w14:paraId="65105267" w14:textId="77777777" w:rsidR="0094397A" w:rsidRDefault="007B12DE" w:rsidP="002302D9">
      <w:pPr>
        <w:jc w:val="both"/>
      </w:pPr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  <w:t>(vardas ir pavardė)</w:t>
      </w:r>
    </w:p>
    <w:p w14:paraId="3E36252A" w14:textId="77777777" w:rsidR="0094397A" w:rsidRDefault="007B12DE" w:rsidP="002302D9">
      <w:pPr>
        <w:ind w:left="1296" w:firstLine="1296"/>
        <w:jc w:val="both"/>
      </w:pPr>
      <w:r>
        <w:t>A. V.</w:t>
      </w:r>
    </w:p>
    <w:p w14:paraId="3E3C9DBD" w14:textId="77777777" w:rsidR="0094397A" w:rsidRDefault="0094397A" w:rsidP="002302D9">
      <w:pPr>
        <w:jc w:val="both"/>
      </w:pPr>
    </w:p>
    <w:p w14:paraId="367C4190" w14:textId="77777777" w:rsidR="007B12DE" w:rsidRDefault="007B12DE" w:rsidP="002302D9">
      <w:pPr>
        <w:jc w:val="both"/>
      </w:pPr>
    </w:p>
    <w:sectPr w:rsidR="007B12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4520294">
    <w:abstractNumId w:val="0"/>
  </w:num>
  <w:num w:numId="2" w16cid:durableId="1477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0B"/>
    <w:rsid w:val="002179B8"/>
    <w:rsid w:val="002227A7"/>
    <w:rsid w:val="002302D9"/>
    <w:rsid w:val="002C69B6"/>
    <w:rsid w:val="003175E0"/>
    <w:rsid w:val="0045341B"/>
    <w:rsid w:val="004B2E4E"/>
    <w:rsid w:val="00502C12"/>
    <w:rsid w:val="006A170B"/>
    <w:rsid w:val="007B12DE"/>
    <w:rsid w:val="00826AC4"/>
    <w:rsid w:val="008A386B"/>
    <w:rsid w:val="008D60F1"/>
    <w:rsid w:val="0094397A"/>
    <w:rsid w:val="00B94799"/>
    <w:rsid w:val="00BF0542"/>
    <w:rsid w:val="00C60607"/>
    <w:rsid w:val="00D8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2A6C6"/>
  <w15:chartTrackingRefBased/>
  <w15:docId w15:val="{A07A5FF5-8BE9-4717-9541-E75A7690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0">
    <w:name w:val="Numatytasis pastraipos šriftas1"/>
  </w:style>
  <w:style w:type="character" w:customStyle="1" w:styleId="DiagramaDiagrama">
    <w:name w:val="Diagrama Diagrama"/>
    <w:rPr>
      <w:b/>
      <w:sz w:val="24"/>
      <w:lang w:val="lt-LT" w:bidi="ar-S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jc w:val="center"/>
    </w:pPr>
    <w:rPr>
      <w:b/>
      <w:szCs w:val="20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C749E6-FB1D-4C79-8E67-5D660C94B2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  tvarkos  aprašo  4 priedas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  tvarkos  aprašo  4 priedas</dc:title>
  <dc:subject/>
  <dc:creator>Svietimas</dc:creator>
  <cp:keywords/>
  <cp:lastModifiedBy>Svietim_VK</cp:lastModifiedBy>
  <cp:revision>7</cp:revision>
  <cp:lastPrinted>1995-11-21T15:41:00Z</cp:lastPrinted>
  <dcterms:created xsi:type="dcterms:W3CDTF">2023-05-02T12:56:00Z</dcterms:created>
  <dcterms:modified xsi:type="dcterms:W3CDTF">2024-03-13T08:14:00Z</dcterms:modified>
</cp:coreProperties>
</file>