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bl>
    <w:p w14:paraId="73A7EA71" w14:textId="08C1248E" w:rsidR="00F25F3A" w:rsidRDefault="00F25F3A" w:rsidP="00F25F3A">
      <w:pPr>
        <w:jc w:val="center"/>
        <w:rPr>
          <w:b/>
          <w:caps/>
        </w:rPr>
      </w:pPr>
      <w:r>
        <w:rPr>
          <w:b/>
          <w:caps/>
        </w:rPr>
        <w:t>sprendimas</w:t>
      </w:r>
    </w:p>
    <w:p w14:paraId="69C54AE9" w14:textId="77777777" w:rsidR="008A72F1" w:rsidRDefault="008A72F1" w:rsidP="00F25F3A">
      <w:pPr>
        <w:jc w:val="center"/>
        <w:rPr>
          <w:b/>
          <w:caps/>
        </w:rPr>
      </w:pPr>
    </w:p>
    <w:p w14:paraId="2505EEE9" w14:textId="571738E5" w:rsidR="00BB3F3B" w:rsidRPr="00BB3F3B" w:rsidRDefault="00EB6957" w:rsidP="00BB3F3B">
      <w:pPr>
        <w:jc w:val="center"/>
        <w:rPr>
          <w:b/>
        </w:rPr>
      </w:pPr>
      <w:bookmarkStart w:id="0" w:name="_Hlk156834870"/>
      <w:r>
        <w:rPr>
          <w:b/>
          <w:caps/>
        </w:rPr>
        <w:t xml:space="preserve">DĖL </w:t>
      </w:r>
      <w:r w:rsidR="0039584D">
        <w:rPr>
          <w:b/>
          <w:caps/>
        </w:rPr>
        <w:t xml:space="preserve">PRITARIMO </w:t>
      </w:r>
      <w:r w:rsidR="00EA4078">
        <w:rPr>
          <w:b/>
          <w:caps/>
        </w:rPr>
        <w:t xml:space="preserve">ĮGYVENDINTI </w:t>
      </w:r>
      <w:r w:rsidR="006D5D27" w:rsidRPr="006D5D27">
        <w:rPr>
          <w:b/>
          <w:bCs/>
          <w:shd w:val="clear" w:color="auto" w:fill="FFFFFF"/>
        </w:rPr>
        <w:t>PROJEKT</w:t>
      </w:r>
      <w:r w:rsidR="00EA4078">
        <w:rPr>
          <w:b/>
          <w:bCs/>
          <w:shd w:val="clear" w:color="auto" w:fill="FFFFFF"/>
        </w:rPr>
        <w:t>Ą</w:t>
      </w:r>
      <w:r w:rsidR="006D5D27" w:rsidRPr="006D5D27">
        <w:rPr>
          <w:b/>
          <w:bCs/>
          <w:shd w:val="clear" w:color="auto" w:fill="FFFFFF"/>
        </w:rPr>
        <w:t xml:space="preserve"> „</w:t>
      </w:r>
      <w:r w:rsidR="00EB0077" w:rsidRPr="00EB0077">
        <w:rPr>
          <w:b/>
          <w:bCs/>
          <w:shd w:val="clear" w:color="auto" w:fill="FFFFFF"/>
        </w:rPr>
        <w:t>MOBILIOS KOMANDOS TEIKIAMŲ PASLAUGŲ KOKYBĖS IR PRIEINAMUMO GERINIMAS ŠILUTĖS RAJONO SAVIVALDYBĖJE</w:t>
      </w:r>
      <w:r w:rsidR="006D5D27" w:rsidRPr="006D5D27">
        <w:rPr>
          <w:b/>
          <w:bCs/>
          <w:shd w:val="clear" w:color="auto" w:fill="FFFFFF"/>
        </w:rPr>
        <w:t xml:space="preserve">“ </w:t>
      </w:r>
    </w:p>
    <w:bookmarkEnd w:id="0"/>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137C4A2F" w14:textId="77777777" w:rsidR="00C20CEB" w:rsidRDefault="00C20CEB" w:rsidP="00F25F3A"/>
    <w:p w14:paraId="2236B010" w14:textId="501643D0" w:rsidR="00F25F3A" w:rsidRDefault="006D5D27" w:rsidP="00F25F3A">
      <w:pPr>
        <w:ind w:firstLine="840"/>
        <w:jc w:val="both"/>
      </w:pPr>
      <w:r w:rsidRPr="006D5D27">
        <w:t>Vadovaudamasi Lietuvos Respublikos vietos savivaldos įstatymo 15 straipsnio 4 dalimi,</w:t>
      </w:r>
      <w:r>
        <w:t xml:space="preserve"> Šilutės rajono savivaldybės tarybos 2023 m. gruodžio 21 d. sprendim</w:t>
      </w:r>
      <w:r w:rsidR="00D32BB0">
        <w:t>u</w:t>
      </w:r>
      <w:r>
        <w:t xml:space="preserve"> Nr. T1-192 </w:t>
      </w:r>
      <w:r w:rsidR="00D32BB0" w:rsidRPr="00D32BB0">
        <w:t xml:space="preserve">patirtinto Šilutės rajono savivaldybės vardu sudaromų sutarčių pasirašymo tvarkos aprašo </w:t>
      </w:r>
      <w:r>
        <w:t>3.6 punktu,</w:t>
      </w:r>
      <w:r w:rsidRPr="006D5D27">
        <w:t xml:space="preserve"> </w:t>
      </w:r>
      <w:r w:rsidR="001C11EA" w:rsidRPr="001C11EA">
        <w:t>2022</w:t>
      </w:r>
      <w:r w:rsidR="009702D1">
        <w:t>–</w:t>
      </w:r>
      <w:r w:rsidR="001C11EA" w:rsidRPr="001C11EA">
        <w:t xml:space="preserve">2030 metų Sveikatos priežiūros kokybės ir efektyvumo didinimo programos pažangos priemonės </w:t>
      </w:r>
      <w:r w:rsidR="009702D1">
        <w:t xml:space="preserve">                          </w:t>
      </w:r>
      <w:r w:rsidR="001C11EA" w:rsidRPr="001C11EA">
        <w:t>Nr. 11-002-02-11-01 „Gerinti sveikatos priežiūros paslaugų kokybę ir prieinamumą“ projektų finansavimo sąlygų aprašu Nr. 18, patvirtintu 2023 m. rugsėjo 28 d. Lietuvos Respublikos sveikatos apsaugos ministro įsakymu Nr. V-1043 „Dėl Lietuvos Respublikos sveikatos apsaugos ministro 2022 m. gegužės 20 d. įsakymo Nr. V-988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r w:rsidR="00CD0B7D">
        <w:t>,</w:t>
      </w:r>
      <w:r w:rsidR="00F25F3A">
        <w:t xml:space="preserve"> Šilutės rajono savivaldyb</w:t>
      </w:r>
      <w:r w:rsidR="00CD0B7D">
        <w:t xml:space="preserve">ės taryba  </w:t>
      </w:r>
      <w:r w:rsidR="009702D1">
        <w:t xml:space="preserve">               </w:t>
      </w:r>
      <w:r w:rsidR="00CD0B7D">
        <w:t>n u s p r e n d ž i a</w:t>
      </w:r>
      <w:r w:rsidR="00F25F3A">
        <w:t>:</w:t>
      </w:r>
    </w:p>
    <w:p w14:paraId="61903165" w14:textId="01E5E1FA" w:rsidR="00A51B92" w:rsidRDefault="006D5D27" w:rsidP="006D5D27">
      <w:pPr>
        <w:tabs>
          <w:tab w:val="left" w:pos="993"/>
        </w:tabs>
        <w:ind w:firstLine="851"/>
        <w:jc w:val="both"/>
      </w:pPr>
      <w:r>
        <w:t xml:space="preserve">1. </w:t>
      </w:r>
      <w:r w:rsidRPr="006D5D27">
        <w:t>Pritarti projekto „</w:t>
      </w:r>
      <w:r w:rsidR="008A72F1">
        <w:t>Mobili</w:t>
      </w:r>
      <w:r w:rsidR="00EB0077">
        <w:t>os</w:t>
      </w:r>
      <w:r w:rsidR="008A72F1">
        <w:t xml:space="preserve"> komand</w:t>
      </w:r>
      <w:r w:rsidR="00EB0077">
        <w:t>os</w:t>
      </w:r>
      <w:r w:rsidR="008A72F1">
        <w:t xml:space="preserve"> </w:t>
      </w:r>
      <w:r w:rsidR="00EB0077">
        <w:t>teikiamų paslaugų kokybės ir prieinamumo gerinimas Šilutės rajono savivaldybėje</w:t>
      </w:r>
      <w:r w:rsidRPr="006D5D27">
        <w:t xml:space="preserve">“ (toliau – Projektas) įgyvendinimui, </w:t>
      </w:r>
      <w:r>
        <w:t>Šilutės</w:t>
      </w:r>
      <w:r w:rsidRPr="006D5D27">
        <w:t xml:space="preserve"> rajono savivaldybės administracijai dalyvaujant pareiškėjo teisėmis, </w:t>
      </w:r>
      <w:r w:rsidR="00241530" w:rsidRPr="00241530">
        <w:t>V</w:t>
      </w:r>
      <w:r w:rsidR="0039584D">
        <w:t>š</w:t>
      </w:r>
      <w:r w:rsidR="00241530" w:rsidRPr="00241530">
        <w:t>Į Šilutės pirminės sveikatos priežiūros centr</w:t>
      </w:r>
      <w:r w:rsidR="00AC5959">
        <w:t>ui</w:t>
      </w:r>
      <w:r>
        <w:t xml:space="preserve"> </w:t>
      </w:r>
      <w:bookmarkStart w:id="1" w:name="_Hlk157611694"/>
      <w:r w:rsidRPr="006D5D27">
        <w:t>dalyvaujant partnerio</w:t>
      </w:r>
      <w:r w:rsidR="00D32BB0">
        <w:t>, kuris padengtų netinkamas finansuoti, tačiau šiam projektui įgyvendinti būtinas išlaidas, ir tinkamas išlaidas, kurių nepadengia Projekto finansavimas</w:t>
      </w:r>
      <w:r w:rsidR="005E1CD2">
        <w:t xml:space="preserve">, </w:t>
      </w:r>
      <w:r w:rsidR="005E1CD2" w:rsidRPr="006D5D27">
        <w:t>teisėmis</w:t>
      </w:r>
      <w:r w:rsidRPr="006D5D27">
        <w:t>.</w:t>
      </w:r>
      <w:bookmarkEnd w:id="1"/>
    </w:p>
    <w:p w14:paraId="3032314C" w14:textId="5FB123FA" w:rsidR="00D32BB0" w:rsidRDefault="00D32BB0" w:rsidP="00D32BB0">
      <w:pPr>
        <w:tabs>
          <w:tab w:val="left" w:pos="993"/>
        </w:tabs>
        <w:ind w:firstLine="851"/>
        <w:jc w:val="both"/>
      </w:pPr>
      <w:r>
        <w:t xml:space="preserve">2. </w:t>
      </w:r>
      <w:r w:rsidRPr="00756D77">
        <w:t>Pritarti Projekto partnerystės sutar</w:t>
      </w:r>
      <w:r>
        <w:t>čiai</w:t>
      </w:r>
      <w:r w:rsidRPr="00756D77">
        <w:t xml:space="preserve"> tarp </w:t>
      </w:r>
      <w:r>
        <w:t>Šilutės</w:t>
      </w:r>
      <w:r w:rsidRPr="00756D77">
        <w:t xml:space="preserve"> rajono savivaldybės administracijos ir </w:t>
      </w:r>
      <w:r w:rsidR="00241530" w:rsidRPr="00241530">
        <w:t>V</w:t>
      </w:r>
      <w:r w:rsidR="0039584D">
        <w:t>š</w:t>
      </w:r>
      <w:r w:rsidR="00241530" w:rsidRPr="00241530">
        <w:t>Į Šilutės pirminės sveikatos priežiūros centr</w:t>
      </w:r>
      <w:r w:rsidR="00AC5959">
        <w:t>o</w:t>
      </w:r>
      <w:r>
        <w:t xml:space="preserve"> </w:t>
      </w:r>
      <w:r w:rsidRPr="00756D77">
        <w:t>(pridedama).</w:t>
      </w:r>
    </w:p>
    <w:p w14:paraId="64CDC795" w14:textId="29BE08A3" w:rsidR="006D5D27" w:rsidRDefault="00D32BB0" w:rsidP="006D5D27">
      <w:pPr>
        <w:tabs>
          <w:tab w:val="left" w:pos="993"/>
        </w:tabs>
        <w:ind w:firstLine="851"/>
        <w:jc w:val="both"/>
      </w:pPr>
      <w:r>
        <w:t>3</w:t>
      </w:r>
      <w:r w:rsidR="006D5D27">
        <w:t>. Įgalioti Administracijos direktorių</w:t>
      </w:r>
      <w:r>
        <w:t>,</w:t>
      </w:r>
      <w:r w:rsidRPr="00D32BB0">
        <w:t xml:space="preserve"> o tarnybinių komandiruočių, atostogų, ligos ar kitais atvejais, kai jis negali eiti pareigų, Savivaldybės administracijos direktorių pavaduojantį asmenį,</w:t>
      </w:r>
      <w:r w:rsidR="006D5D27">
        <w:t xml:space="preserve"> pasirašyti visus</w:t>
      </w:r>
      <w:r w:rsidR="0059681C">
        <w:t xml:space="preserve"> </w:t>
      </w:r>
      <w:r w:rsidR="006D5D27">
        <w:t>su projektu susijusius dokumentus.</w:t>
      </w:r>
    </w:p>
    <w:p w14:paraId="0E860840" w14:textId="6A2A5DE7" w:rsidR="00BB3F3B" w:rsidRDefault="00756D77" w:rsidP="00756D77">
      <w:pPr>
        <w:tabs>
          <w:tab w:val="left" w:pos="1134"/>
        </w:tabs>
        <w:ind w:firstLine="851"/>
        <w:jc w:val="both"/>
      </w:pPr>
      <w:r>
        <w:t xml:space="preserve">4. </w:t>
      </w:r>
      <w:r w:rsidR="00B82F21" w:rsidRPr="00B82F21">
        <w:t>Skelbti šį sprendimą Šilutės rajono savivaldybės int</w:t>
      </w:r>
      <w:r w:rsidR="00F80E73">
        <w:t>erneto svetainėje</w:t>
      </w:r>
      <w:r w:rsidR="004126FE">
        <w:t xml:space="preserve"> </w:t>
      </w:r>
      <w:hyperlink r:id="rId8" w:history="1">
        <w:r w:rsidR="004126FE" w:rsidRPr="004126FE">
          <w:rPr>
            <w:rStyle w:val="Hipersaitas"/>
          </w:rPr>
          <w:t>www.silute.lt</w:t>
        </w:r>
      </w:hyperlink>
      <w:r w:rsidR="00B82F21" w:rsidRPr="00B82F21">
        <w:t>.</w:t>
      </w:r>
    </w:p>
    <w:p w14:paraId="744705B7" w14:textId="5ED1ED79"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30A3A610" w14:textId="572FF28C" w:rsidR="00F25F3A" w:rsidRDefault="00F25F3A" w:rsidP="00F25F3A">
      <w:r>
        <w:t>Savivaldybės meras</w:t>
      </w:r>
      <w:r w:rsidR="006B26A2">
        <w:tab/>
      </w:r>
      <w:r w:rsidR="006B26A2">
        <w:tab/>
      </w:r>
      <w:r w:rsidR="006B26A2">
        <w:tab/>
      </w:r>
      <w:r w:rsidR="006B26A2">
        <w:tab/>
        <w:t xml:space="preserve">                </w:t>
      </w:r>
      <w:r w:rsidR="00CD7490">
        <w:t xml:space="preserve">  </w:t>
      </w:r>
      <w:r w:rsidR="006B26A2">
        <w:t xml:space="preserve"> Vytautas Laurinaitis </w:t>
      </w: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55AB626"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00CD7490">
        <w:rPr>
          <w:lang w:eastAsia="zh-CN"/>
        </w:rPr>
        <w:t xml:space="preserve"> </w:t>
      </w:r>
      <w:r w:rsidR="00CD7490">
        <w:rPr>
          <w:lang w:val="en-US" w:eastAsia="zh-CN"/>
        </w:rPr>
        <w:t>+370</w:t>
      </w:r>
      <w:r w:rsidRPr="00BB3F3B">
        <w:rPr>
          <w:lang w:eastAsia="zh-CN"/>
        </w:rPr>
        <w:t xml:space="preserve"> 441 79 218, el. p. </w:t>
      </w:r>
      <w:hyperlink r:id="rId9" w:history="1">
        <w:r w:rsidRPr="00BB3F3B">
          <w:rPr>
            <w:color w:val="0000FF"/>
            <w:u w:val="single"/>
            <w:lang w:eastAsia="zh-CN"/>
          </w:rPr>
          <w:t>ausra.stakvileviciene@silute.lt</w:t>
        </w:r>
      </w:hyperlink>
    </w:p>
    <w:p w14:paraId="246224CF" w14:textId="2DC42382"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39584D">
        <w:rPr>
          <w:color w:val="000000"/>
        </w:rPr>
        <w:t>3</w:t>
      </w:r>
      <w:r w:rsidR="009474DF">
        <w:rPr>
          <w:color w:val="000000"/>
        </w:rPr>
        <w:t>-</w:t>
      </w:r>
      <w:r w:rsidR="0039584D">
        <w:rPr>
          <w:color w:val="000000"/>
        </w:rPr>
        <w:t>12</w:t>
      </w:r>
    </w:p>
    <w:sectPr w:rsidR="00BB3F3B" w:rsidRPr="00BB3F3B" w:rsidSect="00C2046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0EE5" w14:textId="77777777" w:rsidR="00C20469" w:rsidRDefault="00C20469" w:rsidP="001D50EF">
      <w:r>
        <w:separator/>
      </w:r>
    </w:p>
  </w:endnote>
  <w:endnote w:type="continuationSeparator" w:id="0">
    <w:p w14:paraId="42DEBDB3" w14:textId="77777777" w:rsidR="00C20469" w:rsidRDefault="00C2046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1B7D" w14:textId="77777777" w:rsidR="00C20469" w:rsidRDefault="00C20469" w:rsidP="001D50EF">
      <w:r>
        <w:separator/>
      </w:r>
    </w:p>
  </w:footnote>
  <w:footnote w:type="continuationSeparator" w:id="0">
    <w:p w14:paraId="2C5D555A" w14:textId="77777777" w:rsidR="00C20469" w:rsidRDefault="00C2046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9500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70E0"/>
    <w:rsid w:val="00035A84"/>
    <w:rsid w:val="00071CBE"/>
    <w:rsid w:val="00094A3C"/>
    <w:rsid w:val="000B6909"/>
    <w:rsid w:val="000F20C6"/>
    <w:rsid w:val="000F260F"/>
    <w:rsid w:val="00126D42"/>
    <w:rsid w:val="00172D9B"/>
    <w:rsid w:val="00193EBE"/>
    <w:rsid w:val="0019596C"/>
    <w:rsid w:val="001B5160"/>
    <w:rsid w:val="001B571E"/>
    <w:rsid w:val="001C11EA"/>
    <w:rsid w:val="001D50EF"/>
    <w:rsid w:val="001E0413"/>
    <w:rsid w:val="00241530"/>
    <w:rsid w:val="00287DA1"/>
    <w:rsid w:val="002912BD"/>
    <w:rsid w:val="002B3365"/>
    <w:rsid w:val="003237E3"/>
    <w:rsid w:val="0037464E"/>
    <w:rsid w:val="00374BAD"/>
    <w:rsid w:val="003762C5"/>
    <w:rsid w:val="00392FE1"/>
    <w:rsid w:val="0039584D"/>
    <w:rsid w:val="003C33B9"/>
    <w:rsid w:val="003D28BB"/>
    <w:rsid w:val="003E5774"/>
    <w:rsid w:val="003F6B77"/>
    <w:rsid w:val="004048C8"/>
    <w:rsid w:val="004048EA"/>
    <w:rsid w:val="004065DB"/>
    <w:rsid w:val="004126FE"/>
    <w:rsid w:val="00474FB2"/>
    <w:rsid w:val="004802CB"/>
    <w:rsid w:val="00480DCD"/>
    <w:rsid w:val="004911AE"/>
    <w:rsid w:val="004A0DA7"/>
    <w:rsid w:val="004A182A"/>
    <w:rsid w:val="004B3FFA"/>
    <w:rsid w:val="004B7D10"/>
    <w:rsid w:val="004E6F2B"/>
    <w:rsid w:val="004F7251"/>
    <w:rsid w:val="00534524"/>
    <w:rsid w:val="0056113F"/>
    <w:rsid w:val="0059390F"/>
    <w:rsid w:val="005943DB"/>
    <w:rsid w:val="0059681C"/>
    <w:rsid w:val="005A13F9"/>
    <w:rsid w:val="005A3DD4"/>
    <w:rsid w:val="005B7BEE"/>
    <w:rsid w:val="005D1311"/>
    <w:rsid w:val="005E1CD2"/>
    <w:rsid w:val="005E75D8"/>
    <w:rsid w:val="005F0B8D"/>
    <w:rsid w:val="005F55A8"/>
    <w:rsid w:val="00641750"/>
    <w:rsid w:val="00662A46"/>
    <w:rsid w:val="00674EB4"/>
    <w:rsid w:val="0068501F"/>
    <w:rsid w:val="006947CC"/>
    <w:rsid w:val="006A68C0"/>
    <w:rsid w:val="006B26A2"/>
    <w:rsid w:val="006D5D27"/>
    <w:rsid w:val="006E7AFA"/>
    <w:rsid w:val="006F06CC"/>
    <w:rsid w:val="00706384"/>
    <w:rsid w:val="00721881"/>
    <w:rsid w:val="00741032"/>
    <w:rsid w:val="00744855"/>
    <w:rsid w:val="00756D77"/>
    <w:rsid w:val="00796D9A"/>
    <w:rsid w:val="007C2E51"/>
    <w:rsid w:val="007F3220"/>
    <w:rsid w:val="00802D28"/>
    <w:rsid w:val="0081022C"/>
    <w:rsid w:val="00862705"/>
    <w:rsid w:val="00881D87"/>
    <w:rsid w:val="008A72F1"/>
    <w:rsid w:val="008C7A4D"/>
    <w:rsid w:val="008E1538"/>
    <w:rsid w:val="008E21B6"/>
    <w:rsid w:val="00930503"/>
    <w:rsid w:val="00946768"/>
    <w:rsid w:val="009474DF"/>
    <w:rsid w:val="009550CC"/>
    <w:rsid w:val="00964956"/>
    <w:rsid w:val="0096765B"/>
    <w:rsid w:val="009702D1"/>
    <w:rsid w:val="00977C91"/>
    <w:rsid w:val="009843AF"/>
    <w:rsid w:val="00985436"/>
    <w:rsid w:val="009B58B6"/>
    <w:rsid w:val="009E6FBF"/>
    <w:rsid w:val="00A167D2"/>
    <w:rsid w:val="00A31665"/>
    <w:rsid w:val="00A41C51"/>
    <w:rsid w:val="00A51B92"/>
    <w:rsid w:val="00AB0494"/>
    <w:rsid w:val="00AB6A0F"/>
    <w:rsid w:val="00AC5959"/>
    <w:rsid w:val="00AD5055"/>
    <w:rsid w:val="00AF3F8B"/>
    <w:rsid w:val="00B11918"/>
    <w:rsid w:val="00B54AF3"/>
    <w:rsid w:val="00B55BBF"/>
    <w:rsid w:val="00B6640C"/>
    <w:rsid w:val="00B66A4E"/>
    <w:rsid w:val="00B82F21"/>
    <w:rsid w:val="00B85C7B"/>
    <w:rsid w:val="00BB3F3B"/>
    <w:rsid w:val="00BD0A48"/>
    <w:rsid w:val="00BD4195"/>
    <w:rsid w:val="00BE68EE"/>
    <w:rsid w:val="00BF2D08"/>
    <w:rsid w:val="00C10077"/>
    <w:rsid w:val="00C20469"/>
    <w:rsid w:val="00C20CEB"/>
    <w:rsid w:val="00C338D1"/>
    <w:rsid w:val="00C60F7B"/>
    <w:rsid w:val="00C613BC"/>
    <w:rsid w:val="00C6245E"/>
    <w:rsid w:val="00C66CAD"/>
    <w:rsid w:val="00C67210"/>
    <w:rsid w:val="00C67AB3"/>
    <w:rsid w:val="00C70679"/>
    <w:rsid w:val="00CA3958"/>
    <w:rsid w:val="00CB208A"/>
    <w:rsid w:val="00CD0B7D"/>
    <w:rsid w:val="00CD7490"/>
    <w:rsid w:val="00D10319"/>
    <w:rsid w:val="00D32BB0"/>
    <w:rsid w:val="00D4546D"/>
    <w:rsid w:val="00D47BF6"/>
    <w:rsid w:val="00D61942"/>
    <w:rsid w:val="00D746E3"/>
    <w:rsid w:val="00DA0CBB"/>
    <w:rsid w:val="00DB6D09"/>
    <w:rsid w:val="00DC7FC7"/>
    <w:rsid w:val="00DF083B"/>
    <w:rsid w:val="00E12F58"/>
    <w:rsid w:val="00E15CC7"/>
    <w:rsid w:val="00E26A6A"/>
    <w:rsid w:val="00E426F0"/>
    <w:rsid w:val="00E4576A"/>
    <w:rsid w:val="00E62D9D"/>
    <w:rsid w:val="00E7779B"/>
    <w:rsid w:val="00E77CFE"/>
    <w:rsid w:val="00E80865"/>
    <w:rsid w:val="00E80EC4"/>
    <w:rsid w:val="00E86791"/>
    <w:rsid w:val="00EA4078"/>
    <w:rsid w:val="00EB0077"/>
    <w:rsid w:val="00EB6957"/>
    <w:rsid w:val="00ED6478"/>
    <w:rsid w:val="00EE0FE4"/>
    <w:rsid w:val="00EF4DC6"/>
    <w:rsid w:val="00F10BB4"/>
    <w:rsid w:val="00F15BA1"/>
    <w:rsid w:val="00F20846"/>
    <w:rsid w:val="00F24ADA"/>
    <w:rsid w:val="00F25F3A"/>
    <w:rsid w:val="00F80E73"/>
    <w:rsid w:val="00F830AD"/>
    <w:rsid w:val="00FA520A"/>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B5F22D52-2189-45F2-A383-D33223FE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41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3FDC"/>
    <w:rsid w:val="000875C6"/>
    <w:rsid w:val="000E6FA0"/>
    <w:rsid w:val="00132BEC"/>
    <w:rsid w:val="002A0C20"/>
    <w:rsid w:val="002B1E4A"/>
    <w:rsid w:val="003152EC"/>
    <w:rsid w:val="0034530A"/>
    <w:rsid w:val="00412FDA"/>
    <w:rsid w:val="00432E55"/>
    <w:rsid w:val="00435E00"/>
    <w:rsid w:val="00506AB3"/>
    <w:rsid w:val="005B657B"/>
    <w:rsid w:val="005C1929"/>
    <w:rsid w:val="00655DA1"/>
    <w:rsid w:val="006C6B48"/>
    <w:rsid w:val="006E6E4F"/>
    <w:rsid w:val="00745E21"/>
    <w:rsid w:val="007D5A6D"/>
    <w:rsid w:val="00801794"/>
    <w:rsid w:val="00811C9D"/>
    <w:rsid w:val="00845F9C"/>
    <w:rsid w:val="0088295F"/>
    <w:rsid w:val="008D6998"/>
    <w:rsid w:val="009B067D"/>
    <w:rsid w:val="009B1CB9"/>
    <w:rsid w:val="00A60D18"/>
    <w:rsid w:val="00AB56A5"/>
    <w:rsid w:val="00B05D58"/>
    <w:rsid w:val="00B7318D"/>
    <w:rsid w:val="00BD6550"/>
    <w:rsid w:val="00C24B7C"/>
    <w:rsid w:val="00C27537"/>
    <w:rsid w:val="00C45E04"/>
    <w:rsid w:val="00C75BCB"/>
    <w:rsid w:val="00CC7E1A"/>
    <w:rsid w:val="00DC156C"/>
    <w:rsid w:val="00E42399"/>
    <w:rsid w:val="00E54C55"/>
    <w:rsid w:val="00ED709A"/>
    <w:rsid w:val="00EE667F"/>
    <w:rsid w:val="00F541A8"/>
    <w:rsid w:val="00F62BE1"/>
    <w:rsid w:val="00F91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55</TotalTime>
  <Pages>1</Pages>
  <Words>336</Words>
  <Characters>2598</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10</cp:revision>
  <dcterms:created xsi:type="dcterms:W3CDTF">2022-05-05T13:09:00Z</dcterms:created>
  <dcterms:modified xsi:type="dcterms:W3CDTF">2024-03-13T14:57:00Z</dcterms:modified>
</cp:coreProperties>
</file>