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262D6" w14:textId="77777777" w:rsidR="00F9409B" w:rsidRDefault="00D62C87" w:rsidP="00135212">
      <w:pPr>
        <w:pStyle w:val="Antrat1"/>
        <w:rPr>
          <w:b/>
          <w:lang w:val="lt-LT" w:eastAsia="lt-LT"/>
        </w:rPr>
      </w:pPr>
      <w:r w:rsidRPr="00E05190">
        <w:rPr>
          <w:b/>
          <w:lang w:eastAsia="lt-LT"/>
        </w:rPr>
        <w:t xml:space="preserve">ŠILUTĖS RAJONO SAVIVALDYBĖS </w:t>
      </w:r>
      <w:r w:rsidR="00F9409B">
        <w:rPr>
          <w:b/>
          <w:lang w:val="lt-LT" w:eastAsia="lt-LT"/>
        </w:rPr>
        <w:t xml:space="preserve">ADMINISTRACIJOS </w:t>
      </w:r>
    </w:p>
    <w:p w14:paraId="79E98442" w14:textId="3CB8A9AF" w:rsidR="00D62C87" w:rsidRPr="00E05190" w:rsidRDefault="00D62C87" w:rsidP="00135212">
      <w:pPr>
        <w:pStyle w:val="Antrat1"/>
        <w:rPr>
          <w:b/>
          <w:lang w:val="lt-LT" w:eastAsia="lt-LT"/>
        </w:rPr>
      </w:pPr>
      <w:r w:rsidRPr="00E05190">
        <w:rPr>
          <w:b/>
          <w:lang w:val="lt-LT" w:eastAsia="lt-LT"/>
        </w:rPr>
        <w:t>ŠVIETIMO, SPORTO IR KULTŪROS SKYRIUS</w:t>
      </w:r>
    </w:p>
    <w:p w14:paraId="1B191366" w14:textId="77777777" w:rsidR="001E1124" w:rsidRPr="000C1DB7" w:rsidRDefault="001E1124" w:rsidP="00135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2C09F849" w14:textId="77777777" w:rsidR="001E1124" w:rsidRPr="000C1DB7" w:rsidRDefault="001E1124" w:rsidP="00135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C1DB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AIŠKINAMASIS RAŠTAS</w:t>
      </w:r>
    </w:p>
    <w:p w14:paraId="1586E642" w14:textId="31C577CD" w:rsidR="001E1124" w:rsidRPr="000C1DB7" w:rsidRDefault="00136A22" w:rsidP="00135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0C1DB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TARYBOS SPRENDIMO</w:t>
      </w:r>
      <w:r w:rsidR="001E1124" w:rsidRPr="000C1DB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„DĖL</w:t>
      </w:r>
      <w:r w:rsidR="00043CA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PRITARIMO</w:t>
      </w:r>
      <w:r w:rsidR="001E1124" w:rsidRPr="000C1DB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ŠILUTĖS </w:t>
      </w:r>
      <w:r w:rsidR="001E1124" w:rsidRPr="000C1DB7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RAJONO SAVIVALDYBĖS SPORTO tarybos 202</w:t>
      </w:r>
      <w:r w:rsidR="00D62C87" w:rsidRPr="000C1DB7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3</w:t>
      </w:r>
      <w:r w:rsidR="00043CA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metų veiklos ataskaitAI</w:t>
      </w:r>
      <w:r w:rsidR="001E1124" w:rsidRPr="000C1DB7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“ </w:t>
      </w:r>
      <w:r w:rsidRPr="000C1DB7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PROJEKTO</w:t>
      </w:r>
    </w:p>
    <w:p w14:paraId="733C2E5E" w14:textId="77777777" w:rsidR="001E1124" w:rsidRPr="000C1DB7" w:rsidRDefault="001E1124" w:rsidP="00135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</w:p>
    <w:p w14:paraId="66CBB56C" w14:textId="332387C4" w:rsidR="001E1124" w:rsidRPr="000C1DB7" w:rsidRDefault="001E1124" w:rsidP="001352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0C1DB7">
        <w:rPr>
          <w:rFonts w:ascii="Times New Roman" w:eastAsia="Times New Roman" w:hAnsi="Times New Roman" w:cs="Times New Roman"/>
          <w:sz w:val="24"/>
          <w:szCs w:val="20"/>
        </w:rPr>
        <w:t>202</w:t>
      </w:r>
      <w:r w:rsidR="00D62C87" w:rsidRPr="000C1DB7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0C1DB7">
        <w:rPr>
          <w:rFonts w:ascii="Times New Roman" w:eastAsia="Times New Roman" w:hAnsi="Times New Roman" w:cs="Times New Roman"/>
          <w:sz w:val="24"/>
          <w:szCs w:val="20"/>
        </w:rPr>
        <w:t xml:space="preserve"> m. vasario </w:t>
      </w:r>
      <w:r w:rsidR="00D62C87" w:rsidRPr="000C1DB7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0C1DB7">
        <w:rPr>
          <w:rFonts w:ascii="Times New Roman" w:eastAsia="Times New Roman" w:hAnsi="Times New Roman" w:cs="Times New Roman"/>
          <w:sz w:val="24"/>
          <w:szCs w:val="20"/>
        </w:rPr>
        <w:t xml:space="preserve"> d.</w:t>
      </w:r>
    </w:p>
    <w:p w14:paraId="2FFBD204" w14:textId="77777777" w:rsidR="001E1124" w:rsidRPr="000C1DB7" w:rsidRDefault="001E1124" w:rsidP="001352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0C1DB7">
        <w:rPr>
          <w:rFonts w:ascii="Times New Roman" w:eastAsia="Times New Roman" w:hAnsi="Times New Roman" w:cs="Times New Roman"/>
          <w:sz w:val="24"/>
          <w:szCs w:val="20"/>
        </w:rPr>
        <w:t>Šilutė</w:t>
      </w:r>
    </w:p>
    <w:p w14:paraId="6AB4BEDD" w14:textId="77777777" w:rsidR="001E1124" w:rsidRPr="00D62C87" w:rsidRDefault="001E1124" w:rsidP="0013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</w:rPr>
      </w:pP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628"/>
      </w:tblGrid>
      <w:tr w:rsidR="001E1124" w:rsidRPr="000C1DB7" w14:paraId="4B393B77" w14:textId="77777777" w:rsidTr="000C1DB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30B1534" w14:textId="77777777" w:rsidR="001E1124" w:rsidRPr="000C1DB7" w:rsidRDefault="001E1124" w:rsidP="0013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1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Parengto projekto tikslai ir uždaviniai.</w:t>
            </w:r>
          </w:p>
        </w:tc>
      </w:tr>
      <w:tr w:rsidR="001E1124" w:rsidRPr="000C1DB7" w14:paraId="581DB0AD" w14:textId="77777777" w:rsidTr="000C1DB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DAB1A52" w14:textId="55F38F20" w:rsidR="001E1124" w:rsidRPr="000C1DB7" w:rsidRDefault="00043CAD" w:rsidP="0013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Pritarti</w:t>
            </w:r>
            <w:r w:rsidR="001E1124" w:rsidRPr="000C1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Šilutės rajono savivaldybės sporto tarybos 202</w:t>
            </w:r>
            <w:r w:rsidR="00D62C87" w:rsidRPr="000C1D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metų veiklos ataskaitai</w:t>
            </w:r>
            <w:r w:rsidR="001E1124" w:rsidRPr="000C1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(pridedama)</w:t>
            </w:r>
            <w:r w:rsidR="001E1124" w:rsidRPr="000C1DB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E1124" w:rsidRPr="000C1DB7" w14:paraId="25F137D1" w14:textId="77777777" w:rsidTr="000C1DB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60FC47A" w14:textId="77777777" w:rsidR="001E1124" w:rsidRPr="000C1DB7" w:rsidRDefault="001E1124" w:rsidP="0013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1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Kaip šiuo metu yra sureguliuoti projekte aptarti klausimai.</w:t>
            </w:r>
          </w:p>
        </w:tc>
      </w:tr>
      <w:tr w:rsidR="001E1124" w:rsidRPr="000C1DB7" w14:paraId="6D1EF258" w14:textId="77777777" w:rsidTr="000C1DB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1F708F2" w14:textId="7D668EC0" w:rsidR="001E1124" w:rsidRPr="000C1DB7" w:rsidRDefault="001E1124" w:rsidP="0013521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E2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Sprendimo projektas parengtas vadovaujantis Vietos savivaldos įstatymo </w:t>
            </w:r>
            <w:r w:rsidR="009E24C9" w:rsidRPr="009E2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straipsnio 29 dalimi, </w:t>
            </w:r>
            <w:r w:rsidR="009E24C9" w:rsidRPr="009E24C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15 straipsnio  4 punktu</w:t>
            </w:r>
            <w:r w:rsidRPr="009E24C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, Šilutės rajono savivaldybės tarybos </w:t>
            </w:r>
            <w:r w:rsidRPr="009E2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m. spalio 31 d. sprendimo </w:t>
            </w:r>
            <w:r w:rsidR="00375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9E24C9">
              <w:rPr>
                <w:rFonts w:ascii="Times New Roman" w:eastAsia="Times New Roman" w:hAnsi="Times New Roman" w:cs="Times New Roman"/>
                <w:sz w:val="24"/>
                <w:szCs w:val="24"/>
              </w:rPr>
              <w:t>Nr. T1-151 „Dėl Šilutės rajono savivaldybės sporto tarybos nuostatų patvirtinimo“ 2</w:t>
            </w:r>
            <w:r w:rsidR="00AE08A9" w:rsidRPr="009E24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E2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punktu. Pagal </w:t>
            </w:r>
            <w:r w:rsidR="003754F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9E2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porto tarybos nuostatus, vieną kartą </w:t>
            </w:r>
            <w:r w:rsidR="00375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 </w:t>
            </w:r>
            <w:r w:rsidRPr="009E24C9">
              <w:rPr>
                <w:rFonts w:ascii="Times New Roman" w:eastAsia="Times New Roman" w:hAnsi="Times New Roman" w:cs="Times New Roman"/>
                <w:sz w:val="24"/>
                <w:szCs w:val="24"/>
              </w:rPr>
              <w:t>metu</w:t>
            </w:r>
            <w:r w:rsidR="003754F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9E2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54F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9E2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porto taryba teikia ataskaitą Savivaldybės tarybai. Ataskaitoje atsispindi </w:t>
            </w:r>
            <w:r w:rsidR="003754F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9E24C9">
              <w:rPr>
                <w:rFonts w:ascii="Times New Roman" w:eastAsia="Times New Roman" w:hAnsi="Times New Roman" w:cs="Times New Roman"/>
                <w:sz w:val="24"/>
                <w:szCs w:val="24"/>
              </w:rPr>
              <w:t>porto tarybos veikl</w:t>
            </w:r>
            <w:r w:rsidR="003754F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E24C9">
              <w:rPr>
                <w:rFonts w:ascii="Times New Roman" w:eastAsia="Times New Roman" w:hAnsi="Times New Roman" w:cs="Times New Roman"/>
                <w:sz w:val="24"/>
                <w:szCs w:val="24"/>
              </w:rPr>
              <w:t>, pasiekti rezultatai, pateikti siūlymai.</w:t>
            </w:r>
          </w:p>
        </w:tc>
      </w:tr>
      <w:tr w:rsidR="001E1124" w:rsidRPr="000C1DB7" w14:paraId="69316CCD" w14:textId="77777777" w:rsidTr="000C1DB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7441048" w14:textId="77777777" w:rsidR="001E1124" w:rsidRPr="000C1DB7" w:rsidRDefault="001E1124" w:rsidP="0013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1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Kokių pozityvių rezultatų laukiama.</w:t>
            </w:r>
          </w:p>
        </w:tc>
      </w:tr>
      <w:tr w:rsidR="001E1124" w:rsidRPr="000C1DB7" w14:paraId="1C252D96" w14:textId="77777777" w:rsidTr="000C1DB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827DBBA" w14:textId="627F4D6A" w:rsidR="001E1124" w:rsidRPr="000C1DB7" w:rsidRDefault="001E1124" w:rsidP="0013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1DB7">
              <w:rPr>
                <w:rFonts w:ascii="Times New Roman" w:eastAsia="Times New Roman" w:hAnsi="Times New Roman" w:cs="Times New Roman"/>
                <w:sz w:val="24"/>
                <w:szCs w:val="24"/>
              </w:rPr>
              <w:t>Užtikrintas Šilutės rajono savivaldybės sporto tarybos veiklos viešumas. Politikai ir visuomenė supažindinta su veikl</w:t>
            </w:r>
            <w:r w:rsidR="003754F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C1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pasiektais rezultatais.</w:t>
            </w:r>
          </w:p>
        </w:tc>
      </w:tr>
      <w:tr w:rsidR="001E1124" w:rsidRPr="000C1DB7" w14:paraId="526ED775" w14:textId="77777777" w:rsidTr="000C1DB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952A41D" w14:textId="77777777" w:rsidR="001E1124" w:rsidRPr="000C1DB7" w:rsidRDefault="001E1124" w:rsidP="0013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1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1E1124" w:rsidRPr="000C1DB7" w14:paraId="6F997D51" w14:textId="77777777" w:rsidTr="000C1DB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14C8511" w14:textId="77777777" w:rsidR="001E1124" w:rsidRPr="000C1DB7" w:rsidRDefault="001E1124" w:rsidP="0013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Nenumatoma.</w:t>
            </w:r>
          </w:p>
        </w:tc>
      </w:tr>
      <w:tr w:rsidR="001E1124" w:rsidRPr="000C1DB7" w14:paraId="61D4BEBE" w14:textId="77777777" w:rsidTr="000C1DB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E6989B4" w14:textId="77777777" w:rsidR="001E1124" w:rsidRPr="000C1DB7" w:rsidRDefault="001E1124" w:rsidP="0013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1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1E1124" w:rsidRPr="000C1DB7" w14:paraId="3E8C1DDF" w14:textId="77777777" w:rsidTr="000C1DB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9A65EB5" w14:textId="77777777" w:rsidR="001E1124" w:rsidRPr="000C1DB7" w:rsidRDefault="001E1124" w:rsidP="0013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Nėra.</w:t>
            </w:r>
          </w:p>
        </w:tc>
      </w:tr>
      <w:tr w:rsidR="001E1124" w:rsidRPr="000C1DB7" w14:paraId="07410FBC" w14:textId="77777777" w:rsidTr="000C1DB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62BEDE" w14:textId="77777777" w:rsidR="001E1124" w:rsidRPr="000C1DB7" w:rsidRDefault="001E1124" w:rsidP="0013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1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1E1124" w:rsidRPr="000C1DB7" w14:paraId="77FCE84D" w14:textId="77777777" w:rsidTr="000C1DB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60564E7" w14:textId="77777777" w:rsidR="001E1124" w:rsidRPr="000C1DB7" w:rsidRDefault="001E1124" w:rsidP="0013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DB7">
              <w:rPr>
                <w:rFonts w:ascii="Times New Roman" w:eastAsia="Times New Roman" w:hAnsi="Times New Roman" w:cs="Times New Roman"/>
                <w:sz w:val="24"/>
                <w:szCs w:val="24"/>
              </w:rPr>
              <w:t>Antikorupcinio vertinimo atlikti nereikia.</w:t>
            </w:r>
          </w:p>
        </w:tc>
      </w:tr>
      <w:tr w:rsidR="001E1124" w:rsidRPr="000C1DB7" w14:paraId="1C485A9D" w14:textId="77777777" w:rsidTr="000C1DB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C68D1E0" w14:textId="77777777" w:rsidR="001E1124" w:rsidRPr="000C1DB7" w:rsidRDefault="001E1124" w:rsidP="0013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1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1E1124" w:rsidRPr="000C1DB7" w14:paraId="2098A790" w14:textId="77777777" w:rsidTr="000C1DB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EC90384" w14:textId="77777777" w:rsidR="001E1124" w:rsidRPr="000C1DB7" w:rsidRDefault="001E1124" w:rsidP="0013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Nėra.</w:t>
            </w:r>
          </w:p>
        </w:tc>
      </w:tr>
      <w:tr w:rsidR="001E1124" w:rsidRPr="000C1DB7" w14:paraId="715D6068" w14:textId="77777777" w:rsidTr="000C1DB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B60F32A" w14:textId="77777777" w:rsidR="001E1124" w:rsidRPr="000C1DB7" w:rsidRDefault="001E1124" w:rsidP="0013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 Projekto autorius ar autorių grupė.</w:t>
            </w:r>
          </w:p>
        </w:tc>
      </w:tr>
      <w:tr w:rsidR="001E1124" w:rsidRPr="000C1DB7" w14:paraId="41BB5AB6" w14:textId="77777777" w:rsidTr="000C1DB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64860EE" w14:textId="277AFB30" w:rsidR="001E1124" w:rsidRPr="000C1DB7" w:rsidRDefault="00D62C87" w:rsidP="0013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DB7">
              <w:rPr>
                <w:rFonts w:ascii="Times New Roman" w:eastAsia="Times New Roman" w:hAnsi="Times New Roman"/>
                <w:sz w:val="24"/>
                <w:szCs w:val="24"/>
              </w:rPr>
              <w:t>Šilutės rajono savivaldybės Švietimo, sporto ir kultūros skyriaus Viešojo administravimo institucijos specialistė Eglė Čėsnienė.</w:t>
            </w:r>
          </w:p>
        </w:tc>
      </w:tr>
      <w:tr w:rsidR="001E1124" w:rsidRPr="000C1DB7" w14:paraId="7E413453" w14:textId="77777777" w:rsidTr="000C1DB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B93C033" w14:textId="77777777" w:rsidR="001E1124" w:rsidRPr="000C1DB7" w:rsidRDefault="001E1124" w:rsidP="0013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1E1124" w:rsidRPr="000C1DB7" w14:paraId="47607D54" w14:textId="77777777" w:rsidTr="000C1DB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6813F27" w14:textId="7A3E8EB4" w:rsidR="001E1124" w:rsidRPr="000C1DB7" w:rsidRDefault="001E1124" w:rsidP="0013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D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Šilutės rajono savivaldybės sporto tarybos 202</w:t>
            </w:r>
            <w:r w:rsidR="00D62C87" w:rsidRPr="000C1D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0C1D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m. ataskaita.</w:t>
            </w:r>
          </w:p>
        </w:tc>
      </w:tr>
      <w:tr w:rsidR="001E1124" w:rsidRPr="000C1DB7" w14:paraId="463F4FFF" w14:textId="77777777" w:rsidTr="000C1DB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BB4E844" w14:textId="77777777" w:rsidR="001E1124" w:rsidRPr="000C1DB7" w:rsidRDefault="001E1124" w:rsidP="0013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1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 Kiti, autorių nuomone, reikalingi pagrindimai ir paaiškinimai.</w:t>
            </w:r>
          </w:p>
        </w:tc>
      </w:tr>
      <w:tr w:rsidR="001E1124" w:rsidRPr="0082602F" w14:paraId="64D7EABA" w14:textId="77777777" w:rsidTr="000C1DB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5ECB492" w14:textId="0EB4680A" w:rsidR="001E1124" w:rsidRPr="0082602F" w:rsidRDefault="001E1124" w:rsidP="0013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9C8">
              <w:rPr>
                <w:rFonts w:ascii="Times New Roman" w:eastAsia="Times New Roman" w:hAnsi="Times New Roman" w:cs="Times New Roman"/>
                <w:sz w:val="24"/>
                <w:szCs w:val="24"/>
              </w:rPr>
              <w:t>Sporto taryba pritarė pateiktai ataskaitai</w:t>
            </w:r>
            <w:r w:rsidR="007C286E" w:rsidRPr="00111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045E13" w:rsidRPr="001119C8">
              <w:rPr>
                <w:rFonts w:ascii="Times New Roman" w:eastAsia="Times New Roman" w:hAnsi="Times New Roman" w:cs="Times New Roman"/>
                <w:sz w:val="24"/>
                <w:szCs w:val="24"/>
              </w:rPr>
              <w:t>2024-01-</w:t>
            </w:r>
            <w:r w:rsidR="00045E13" w:rsidRPr="00133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E05190" w:rsidRPr="00133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protokolo </w:t>
            </w:r>
            <w:r w:rsidR="00133EF2" w:rsidRPr="00133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Nr. SVI-P- (21.11.3</w:t>
            </w:r>
            <w:r w:rsidR="0082602F" w:rsidRPr="00133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)-1</w:t>
            </w:r>
            <w:r w:rsidR="00133EF2" w:rsidRPr="00133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4A54C96C" w14:textId="77777777" w:rsidR="001E1124" w:rsidRPr="0082602F" w:rsidRDefault="001E1124" w:rsidP="0013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15760BC" w14:textId="77777777" w:rsidR="00D62C87" w:rsidRDefault="00D62C87" w:rsidP="001352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57E59">
        <w:rPr>
          <w:rFonts w:ascii="Times New Roman" w:eastAsia="Times New Roman" w:hAnsi="Times New Roman"/>
          <w:sz w:val="24"/>
          <w:szCs w:val="24"/>
        </w:rPr>
        <w:t>Švieti</w:t>
      </w:r>
      <w:r>
        <w:rPr>
          <w:rFonts w:ascii="Times New Roman" w:eastAsia="Times New Roman" w:hAnsi="Times New Roman"/>
          <w:sz w:val="24"/>
          <w:szCs w:val="24"/>
        </w:rPr>
        <w:t xml:space="preserve">mo, sporto ir kultūros skyriaus </w:t>
      </w:r>
    </w:p>
    <w:p w14:paraId="7026EBFA" w14:textId="2070BE1E" w:rsidR="00D62C87" w:rsidRPr="004C2D3D" w:rsidRDefault="00F9409B" w:rsidP="001352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</w:t>
      </w:r>
      <w:r w:rsidR="00D62C87" w:rsidRPr="00057E59">
        <w:rPr>
          <w:rFonts w:ascii="Times New Roman" w:eastAsia="Times New Roman" w:hAnsi="Times New Roman"/>
          <w:sz w:val="24"/>
          <w:szCs w:val="24"/>
        </w:rPr>
        <w:t>iešojo administravimo</w:t>
      </w:r>
      <w:r w:rsidR="00D62C87">
        <w:rPr>
          <w:rFonts w:ascii="Times New Roman" w:eastAsia="Times New Roman" w:hAnsi="Times New Roman"/>
          <w:sz w:val="24"/>
          <w:szCs w:val="24"/>
        </w:rPr>
        <w:t xml:space="preserve"> </w:t>
      </w:r>
      <w:r w:rsidR="00D62C87" w:rsidRPr="00057E59">
        <w:rPr>
          <w:rFonts w:ascii="Times New Roman" w:eastAsia="Times New Roman" w:hAnsi="Times New Roman"/>
          <w:sz w:val="24"/>
          <w:szCs w:val="24"/>
        </w:rPr>
        <w:t>institucijos specialistė</w:t>
      </w:r>
      <w:r w:rsidR="00D62C87">
        <w:rPr>
          <w:rFonts w:ascii="Times New Roman" w:eastAsia="Times New Roman" w:hAnsi="Times New Roman"/>
          <w:sz w:val="24"/>
          <w:szCs w:val="24"/>
        </w:rPr>
        <w:t xml:space="preserve"> </w:t>
      </w:r>
      <w:r w:rsidR="00D62C87">
        <w:rPr>
          <w:rFonts w:ascii="Times New Roman" w:eastAsia="Times New Roman" w:hAnsi="Times New Roman"/>
          <w:sz w:val="24"/>
          <w:szCs w:val="24"/>
        </w:rPr>
        <w:tab/>
      </w:r>
      <w:r w:rsidR="00D62C87">
        <w:rPr>
          <w:rFonts w:ascii="Times New Roman" w:eastAsia="Times New Roman" w:hAnsi="Times New Roman"/>
          <w:sz w:val="24"/>
          <w:szCs w:val="24"/>
        </w:rPr>
        <w:tab/>
      </w:r>
      <w:r w:rsidR="00D62C87">
        <w:rPr>
          <w:rFonts w:ascii="Times New Roman" w:eastAsia="Times New Roman" w:hAnsi="Times New Roman"/>
          <w:sz w:val="24"/>
          <w:szCs w:val="24"/>
        </w:rPr>
        <w:tab/>
      </w:r>
      <w:r w:rsidR="00D62C87">
        <w:rPr>
          <w:rFonts w:ascii="Times New Roman" w:eastAsia="Times New Roman" w:hAnsi="Times New Roman"/>
          <w:sz w:val="24"/>
          <w:szCs w:val="24"/>
        </w:rPr>
        <w:tab/>
      </w:r>
      <w:r w:rsidR="003754F6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D62C87">
        <w:rPr>
          <w:rFonts w:ascii="Times New Roman" w:eastAsia="Times New Roman" w:hAnsi="Times New Roman"/>
          <w:sz w:val="24"/>
          <w:szCs w:val="24"/>
          <w:lang w:eastAsia="lt-LT"/>
        </w:rPr>
        <w:t>Eglė Čėsnienė</w:t>
      </w:r>
    </w:p>
    <w:p w14:paraId="7BB39E05" w14:textId="77777777" w:rsidR="00C114A1" w:rsidRDefault="00C114A1"/>
    <w:sectPr w:rsidR="00C114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27083" w14:textId="77777777" w:rsidR="00731C80" w:rsidRDefault="00731C80" w:rsidP="00B000A1">
      <w:pPr>
        <w:spacing w:after="0" w:line="240" w:lineRule="auto"/>
      </w:pPr>
      <w:r>
        <w:separator/>
      </w:r>
    </w:p>
  </w:endnote>
  <w:endnote w:type="continuationSeparator" w:id="0">
    <w:p w14:paraId="52FA3D63" w14:textId="77777777" w:rsidR="00731C80" w:rsidRDefault="00731C80" w:rsidP="00B00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544B2" w14:textId="77777777" w:rsidR="00731C80" w:rsidRDefault="00731C80" w:rsidP="00B000A1">
      <w:pPr>
        <w:spacing w:after="0" w:line="240" w:lineRule="auto"/>
      </w:pPr>
      <w:r>
        <w:separator/>
      </w:r>
    </w:p>
  </w:footnote>
  <w:footnote w:type="continuationSeparator" w:id="0">
    <w:p w14:paraId="7D0A3E92" w14:textId="77777777" w:rsidR="00731C80" w:rsidRDefault="00731C80" w:rsidP="00B00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4A1"/>
    <w:rsid w:val="00043CAD"/>
    <w:rsid w:val="00045E13"/>
    <w:rsid w:val="000C1DB7"/>
    <w:rsid w:val="001119C8"/>
    <w:rsid w:val="00133EF2"/>
    <w:rsid w:val="00135212"/>
    <w:rsid w:val="00136A22"/>
    <w:rsid w:val="0018295C"/>
    <w:rsid w:val="001E1124"/>
    <w:rsid w:val="001F5A3D"/>
    <w:rsid w:val="00202C4D"/>
    <w:rsid w:val="003754F6"/>
    <w:rsid w:val="003E4003"/>
    <w:rsid w:val="004A7BAB"/>
    <w:rsid w:val="005A3C91"/>
    <w:rsid w:val="006230DC"/>
    <w:rsid w:val="0063469E"/>
    <w:rsid w:val="006473FB"/>
    <w:rsid w:val="00731C80"/>
    <w:rsid w:val="00753231"/>
    <w:rsid w:val="007C286E"/>
    <w:rsid w:val="007E4913"/>
    <w:rsid w:val="0082602F"/>
    <w:rsid w:val="0083288E"/>
    <w:rsid w:val="009E24C9"/>
    <w:rsid w:val="00A14D2F"/>
    <w:rsid w:val="00A24FEF"/>
    <w:rsid w:val="00AA756D"/>
    <w:rsid w:val="00AE08A9"/>
    <w:rsid w:val="00B000A1"/>
    <w:rsid w:val="00B44EE5"/>
    <w:rsid w:val="00BA55FC"/>
    <w:rsid w:val="00BB2089"/>
    <w:rsid w:val="00C114A1"/>
    <w:rsid w:val="00D62C87"/>
    <w:rsid w:val="00E05190"/>
    <w:rsid w:val="00E97039"/>
    <w:rsid w:val="00F9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728A"/>
  <w15:chartTrackingRefBased/>
  <w15:docId w15:val="{C30F6B39-8BBE-4520-9C0E-7B4BE687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1124"/>
    <w:pPr>
      <w:spacing w:line="252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00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00A1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B00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000A1"/>
    <w:rPr>
      <w:lang w:val="lt-LT"/>
    </w:rPr>
  </w:style>
  <w:style w:type="paragraph" w:styleId="Pataisymai">
    <w:name w:val="Revision"/>
    <w:hidden/>
    <w:uiPriority w:val="99"/>
    <w:semiHidden/>
    <w:rsid w:val="00AE08A9"/>
    <w:pPr>
      <w:spacing w:after="0" w:line="240" w:lineRule="auto"/>
    </w:pPr>
    <w:rPr>
      <w:lang w:val="lt-LT"/>
    </w:rPr>
  </w:style>
  <w:style w:type="paragraph" w:customStyle="1" w:styleId="Antrat1">
    <w:name w:val="Antraštė1"/>
    <w:basedOn w:val="prastasis"/>
    <w:next w:val="Pagrindinistekstas"/>
    <w:rsid w:val="00D62C8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62C8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62C87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1B680C-CEEE-436F-B0EC-4710DF03CFF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JRK</dc:creator>
  <cp:keywords/>
  <dc:description/>
  <cp:lastModifiedBy>Asta Jagelavičienė</cp:lastModifiedBy>
  <cp:revision>3</cp:revision>
  <dcterms:created xsi:type="dcterms:W3CDTF">2024-02-01T07:30:00Z</dcterms:created>
  <dcterms:modified xsi:type="dcterms:W3CDTF">2024-02-01T12:48:00Z</dcterms:modified>
</cp:coreProperties>
</file>