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32B1B8A" w:rsidR="00DD1F44" w:rsidRPr="0095420E" w:rsidRDefault="00DD1F44" w:rsidP="002D0259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2D0259" w:rsidRPr="002D0259">
        <w:rPr>
          <w:b/>
        </w:rPr>
        <w:t xml:space="preserve">DĖL </w:t>
      </w:r>
      <w:r w:rsidR="002D0259" w:rsidRPr="002D0259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8827/0002:1445, ESANČIO ŠILUTĖS RAJONO SAVIVALDYBĖJE, KINTUOSE,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03CAE44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2D41FC">
        <w:rPr>
          <w:szCs w:val="24"/>
        </w:rPr>
        <w:t>kovo</w:t>
      </w:r>
      <w:r w:rsidR="00D00465">
        <w:rPr>
          <w:szCs w:val="24"/>
        </w:rPr>
        <w:t xml:space="preserve"> 6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6CEFF0E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2D41FC">
              <w:rPr>
                <w:color w:val="000000"/>
              </w:rPr>
              <w:t>čio V.Š</w:t>
            </w:r>
            <w:r w:rsidR="00DE5A7D">
              <w:rPr>
                <w:color w:val="000000"/>
              </w:rPr>
              <w:t>.</w:t>
            </w:r>
            <w:r w:rsidR="002D0259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2023-</w:t>
            </w:r>
            <w:r w:rsidR="002D41FC">
              <w:rPr>
                <w:color w:val="000000"/>
              </w:rPr>
              <w:t>02-19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DE5A7D" w:rsidRPr="002D41FC">
              <w:rPr>
                <w:color w:val="000000"/>
              </w:rPr>
              <w:t>R1-</w:t>
            </w:r>
            <w:r w:rsidR="00B74467">
              <w:rPr>
                <w:color w:val="000000"/>
              </w:rPr>
              <w:t>43</w:t>
            </w:r>
            <w:r w:rsidR="002D0259">
              <w:rPr>
                <w:color w:val="000000"/>
              </w:rPr>
              <w:t>4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sklypo, esančio Šilutės r. sav., Kint</w:t>
            </w:r>
            <w:r w:rsidR="002D41FC">
              <w:rPr>
                <w:color w:val="000000"/>
              </w:rPr>
              <w:t>uose,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00465">
        <w:trPr>
          <w:trHeight w:val="3374"/>
        </w:trPr>
        <w:tc>
          <w:tcPr>
            <w:tcW w:w="9854" w:type="dxa"/>
          </w:tcPr>
          <w:p w14:paraId="34AA4726" w14:textId="4214F365" w:rsidR="00DD1F44" w:rsidRPr="00921A90" w:rsidRDefault="006E2ED8" w:rsidP="00D00465">
            <w:pPr>
              <w:pStyle w:val="Pagrindinistekstas"/>
              <w:spacing w:line="276" w:lineRule="auto"/>
              <w:ind w:firstLine="596"/>
              <w:jc w:val="both"/>
            </w:pPr>
            <w:r w:rsidRPr="00046471">
              <w:t xml:space="preserve">Valstybinė žemės ūkio paskirties žemė patenkanti į Šilutės rajono miesto ir miestelių ribas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 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išnuomota ne ilgesniam kaip 25 m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todėl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D21E1B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D21E1B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D21E1B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95420E">
            <w:pPr>
              <w:ind w:firstLine="540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F01D67C" w:rsidR="00DD1F44" w:rsidRPr="00A216B0" w:rsidRDefault="00A216B0" w:rsidP="00A216B0">
            <w:pPr>
              <w:ind w:firstLine="540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BEAFF3B" w:rsidR="00DD1F44" w:rsidRPr="00BC3842" w:rsidRDefault="00A216B0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Agnė </w:t>
      </w:r>
      <w:proofErr w:type="spellStart"/>
      <w:r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508F" w14:textId="77777777" w:rsidR="00C321A9" w:rsidRDefault="00C321A9">
      <w:r>
        <w:separator/>
      </w:r>
    </w:p>
  </w:endnote>
  <w:endnote w:type="continuationSeparator" w:id="0">
    <w:p w14:paraId="4C2A286F" w14:textId="77777777" w:rsidR="00C321A9" w:rsidRDefault="00C3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0EF6" w14:textId="77777777" w:rsidR="00C321A9" w:rsidRDefault="00C321A9">
      <w:r>
        <w:separator/>
      </w:r>
    </w:p>
  </w:footnote>
  <w:footnote w:type="continuationSeparator" w:id="0">
    <w:p w14:paraId="78DB129D" w14:textId="77777777" w:rsidR="00C321A9" w:rsidRDefault="00C3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E54BD"/>
    <w:rsid w:val="00104EFE"/>
    <w:rsid w:val="001C253E"/>
    <w:rsid w:val="00213F18"/>
    <w:rsid w:val="002A47F7"/>
    <w:rsid w:val="002A78E1"/>
    <w:rsid w:val="002A7977"/>
    <w:rsid w:val="002D0259"/>
    <w:rsid w:val="002D3654"/>
    <w:rsid w:val="002D41FC"/>
    <w:rsid w:val="002E31D7"/>
    <w:rsid w:val="00322C9A"/>
    <w:rsid w:val="00327A98"/>
    <w:rsid w:val="00331563"/>
    <w:rsid w:val="00340D9C"/>
    <w:rsid w:val="00343C0F"/>
    <w:rsid w:val="003A3CF4"/>
    <w:rsid w:val="003E44A1"/>
    <w:rsid w:val="00401D1E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6100CA"/>
    <w:rsid w:val="0062788B"/>
    <w:rsid w:val="00631813"/>
    <w:rsid w:val="006B670F"/>
    <w:rsid w:val="006E2ED8"/>
    <w:rsid w:val="007126CB"/>
    <w:rsid w:val="007171B9"/>
    <w:rsid w:val="00725FF9"/>
    <w:rsid w:val="0072744C"/>
    <w:rsid w:val="00737001"/>
    <w:rsid w:val="007975A8"/>
    <w:rsid w:val="007B3388"/>
    <w:rsid w:val="007E17CF"/>
    <w:rsid w:val="007E50F5"/>
    <w:rsid w:val="00870339"/>
    <w:rsid w:val="008707AB"/>
    <w:rsid w:val="008A1957"/>
    <w:rsid w:val="008E7D4A"/>
    <w:rsid w:val="008F3337"/>
    <w:rsid w:val="00904FBA"/>
    <w:rsid w:val="00921A90"/>
    <w:rsid w:val="0094087D"/>
    <w:rsid w:val="0095420E"/>
    <w:rsid w:val="00974D16"/>
    <w:rsid w:val="00981C0B"/>
    <w:rsid w:val="009B4FA3"/>
    <w:rsid w:val="009F10B6"/>
    <w:rsid w:val="00A02156"/>
    <w:rsid w:val="00A0756B"/>
    <w:rsid w:val="00A13AC5"/>
    <w:rsid w:val="00A216B0"/>
    <w:rsid w:val="00AC5305"/>
    <w:rsid w:val="00AD2E6E"/>
    <w:rsid w:val="00AE2C20"/>
    <w:rsid w:val="00B03E5C"/>
    <w:rsid w:val="00B4797C"/>
    <w:rsid w:val="00B55D2E"/>
    <w:rsid w:val="00B74467"/>
    <w:rsid w:val="00BB2CD1"/>
    <w:rsid w:val="00BC3842"/>
    <w:rsid w:val="00BD6CAD"/>
    <w:rsid w:val="00C321A9"/>
    <w:rsid w:val="00C97BEE"/>
    <w:rsid w:val="00CA002D"/>
    <w:rsid w:val="00CB06D8"/>
    <w:rsid w:val="00CB5CF9"/>
    <w:rsid w:val="00CC0093"/>
    <w:rsid w:val="00CD52E3"/>
    <w:rsid w:val="00CE139B"/>
    <w:rsid w:val="00CE709F"/>
    <w:rsid w:val="00D00465"/>
    <w:rsid w:val="00D2101A"/>
    <w:rsid w:val="00D21E1B"/>
    <w:rsid w:val="00D3443B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2023-06-13T08:18:00Z</dcterms:created>
  <dcterms:modified xsi:type="dcterms:W3CDTF">2024-03-08T09:58:00Z</dcterms:modified>
</cp:coreProperties>
</file>