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119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F07E27" w14:paraId="602C2FC4" w14:textId="77777777" w:rsidTr="00294BC7">
        <w:tc>
          <w:tcPr>
            <w:tcW w:w="3119" w:type="dxa"/>
          </w:tcPr>
          <w:p w14:paraId="291B985A" w14:textId="77777777" w:rsidR="00F07E27" w:rsidRPr="00294BC7" w:rsidRDefault="00F07E27" w:rsidP="00F2366E">
            <w:pPr>
              <w:rPr>
                <w:sz w:val="24"/>
                <w:szCs w:val="24"/>
              </w:rPr>
            </w:pPr>
            <w:r w:rsidRPr="00294BC7">
              <w:rPr>
                <w:sz w:val="24"/>
                <w:szCs w:val="24"/>
              </w:rPr>
              <w:t>Šilutės rajono savivaldybės</w:t>
            </w:r>
          </w:p>
          <w:p w14:paraId="22B07463" w14:textId="1BE4758E" w:rsidR="00F07E27" w:rsidRPr="00294BC7" w:rsidRDefault="00F07E27" w:rsidP="00F2366E">
            <w:pPr>
              <w:rPr>
                <w:sz w:val="24"/>
                <w:szCs w:val="24"/>
              </w:rPr>
            </w:pPr>
            <w:r w:rsidRPr="00294BC7">
              <w:rPr>
                <w:sz w:val="24"/>
                <w:szCs w:val="24"/>
              </w:rPr>
              <w:t>tarybos 202</w:t>
            </w:r>
            <w:r w:rsidR="00926AC0">
              <w:rPr>
                <w:sz w:val="24"/>
                <w:szCs w:val="24"/>
              </w:rPr>
              <w:t>4</w:t>
            </w:r>
            <w:r w:rsidRPr="00294BC7">
              <w:rPr>
                <w:sz w:val="24"/>
                <w:szCs w:val="24"/>
              </w:rPr>
              <w:t xml:space="preserve"> m. vasario      d.</w:t>
            </w:r>
          </w:p>
          <w:p w14:paraId="666DBC93" w14:textId="77777777" w:rsidR="00F07E27" w:rsidRPr="00294BC7" w:rsidRDefault="00F07E27" w:rsidP="00F2366E">
            <w:pPr>
              <w:rPr>
                <w:sz w:val="24"/>
                <w:szCs w:val="24"/>
              </w:rPr>
            </w:pPr>
            <w:r w:rsidRPr="00294BC7">
              <w:rPr>
                <w:sz w:val="24"/>
                <w:szCs w:val="24"/>
              </w:rPr>
              <w:t>sprendimo Nr. T1-</w:t>
            </w:r>
          </w:p>
          <w:p w14:paraId="1AE83F9A" w14:textId="77777777" w:rsidR="00F07E27" w:rsidRDefault="00F07E27" w:rsidP="00F2366E">
            <w:pPr>
              <w:rPr>
                <w:sz w:val="24"/>
                <w:szCs w:val="24"/>
              </w:rPr>
            </w:pPr>
            <w:r w:rsidRPr="00294BC7">
              <w:rPr>
                <w:sz w:val="24"/>
                <w:szCs w:val="24"/>
              </w:rPr>
              <w:t>priedas</w:t>
            </w:r>
          </w:p>
          <w:p w14:paraId="5ADCB582" w14:textId="77777777" w:rsidR="006132AC" w:rsidRPr="00294BC7" w:rsidRDefault="006132AC" w:rsidP="00F2366E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F89677C" w14:textId="77777777" w:rsidR="006132AC" w:rsidRPr="00CE3D3E" w:rsidRDefault="006132AC" w:rsidP="006132AC"/>
    <w:p w14:paraId="10C94B44" w14:textId="77777777" w:rsidR="00040E9E" w:rsidRPr="00052CF8" w:rsidRDefault="00040E9E" w:rsidP="00040E9E">
      <w:pPr>
        <w:jc w:val="center"/>
        <w:rPr>
          <w:b/>
          <w:sz w:val="24"/>
          <w:szCs w:val="24"/>
        </w:rPr>
      </w:pPr>
      <w:r w:rsidRPr="00052CF8">
        <w:rPr>
          <w:b/>
          <w:sz w:val="24"/>
          <w:szCs w:val="24"/>
        </w:rPr>
        <w:t xml:space="preserve">NEKILNOJAMOJO TURTO, KURIAM 2024 METAIS TAIKOMAS 3 PROCENTŲ MOKESČIO TARIFAS, SĄRAŠAS </w:t>
      </w:r>
    </w:p>
    <w:p w14:paraId="1559317E" w14:textId="77777777" w:rsidR="00040E9E" w:rsidRPr="00052CF8" w:rsidRDefault="00040E9E" w:rsidP="00040E9E">
      <w:r w:rsidRPr="00052CF8">
        <w:t xml:space="preserve"> </w:t>
      </w:r>
    </w:p>
    <w:p w14:paraId="19CC74AF" w14:textId="77777777" w:rsidR="00040E9E" w:rsidRPr="00052CF8" w:rsidRDefault="00040E9E" w:rsidP="00040E9E"/>
    <w:tbl>
      <w:tblPr>
        <w:tblStyle w:val="Lentelstinklelis"/>
        <w:tblW w:w="15304" w:type="dxa"/>
        <w:tblLayout w:type="fixed"/>
        <w:tblLook w:val="01E0" w:firstRow="1" w:lastRow="1" w:firstColumn="1" w:lastColumn="1" w:noHBand="0" w:noVBand="0"/>
      </w:tblPr>
      <w:tblGrid>
        <w:gridCol w:w="601"/>
        <w:gridCol w:w="2938"/>
        <w:gridCol w:w="3402"/>
        <w:gridCol w:w="4111"/>
        <w:gridCol w:w="4252"/>
      </w:tblGrid>
      <w:tr w:rsidR="00040E9E" w:rsidRPr="00052CF8" w14:paraId="5E118CDA" w14:textId="77777777" w:rsidTr="00C73691">
        <w:tc>
          <w:tcPr>
            <w:tcW w:w="601" w:type="dxa"/>
          </w:tcPr>
          <w:p w14:paraId="53A5231B" w14:textId="77777777" w:rsidR="00040E9E" w:rsidRPr="00052CF8" w:rsidRDefault="00040E9E" w:rsidP="00C73691">
            <w:pPr>
              <w:jc w:val="center"/>
              <w:rPr>
                <w:b/>
                <w:sz w:val="22"/>
                <w:szCs w:val="22"/>
              </w:rPr>
            </w:pPr>
            <w:r w:rsidRPr="00052CF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938" w:type="dxa"/>
          </w:tcPr>
          <w:p w14:paraId="0140B23B" w14:textId="77777777" w:rsidR="00040E9E" w:rsidRPr="00052CF8" w:rsidRDefault="00040E9E" w:rsidP="00C73691">
            <w:pPr>
              <w:jc w:val="center"/>
              <w:rPr>
                <w:b/>
                <w:sz w:val="22"/>
                <w:szCs w:val="22"/>
              </w:rPr>
            </w:pPr>
            <w:r w:rsidRPr="00052CF8">
              <w:rPr>
                <w:b/>
                <w:sz w:val="22"/>
                <w:szCs w:val="22"/>
              </w:rPr>
              <w:t>Adresas</w:t>
            </w:r>
          </w:p>
        </w:tc>
        <w:tc>
          <w:tcPr>
            <w:tcW w:w="3402" w:type="dxa"/>
          </w:tcPr>
          <w:p w14:paraId="2A0238BB" w14:textId="77777777" w:rsidR="00040E9E" w:rsidRPr="00052CF8" w:rsidRDefault="00040E9E" w:rsidP="00C73691">
            <w:pPr>
              <w:jc w:val="center"/>
              <w:rPr>
                <w:b/>
                <w:sz w:val="22"/>
                <w:szCs w:val="22"/>
              </w:rPr>
            </w:pPr>
            <w:r w:rsidRPr="00052CF8">
              <w:rPr>
                <w:b/>
                <w:sz w:val="22"/>
                <w:szCs w:val="22"/>
              </w:rPr>
              <w:t>Pastato (patalpos) pavadinimas,</w:t>
            </w:r>
          </w:p>
          <w:p w14:paraId="324739B9" w14:textId="77777777" w:rsidR="00040E9E" w:rsidRPr="00052CF8" w:rsidRDefault="00040E9E" w:rsidP="00C73691">
            <w:pPr>
              <w:jc w:val="center"/>
              <w:rPr>
                <w:b/>
                <w:sz w:val="22"/>
                <w:szCs w:val="22"/>
              </w:rPr>
            </w:pPr>
            <w:r w:rsidRPr="00052CF8">
              <w:rPr>
                <w:b/>
                <w:sz w:val="22"/>
                <w:szCs w:val="22"/>
              </w:rPr>
              <w:t>unikalus Nr.</w:t>
            </w:r>
          </w:p>
        </w:tc>
        <w:tc>
          <w:tcPr>
            <w:tcW w:w="4111" w:type="dxa"/>
          </w:tcPr>
          <w:p w14:paraId="717E40BD" w14:textId="77777777" w:rsidR="00040E9E" w:rsidRPr="00052CF8" w:rsidRDefault="00040E9E" w:rsidP="00C73691">
            <w:pPr>
              <w:jc w:val="center"/>
              <w:rPr>
                <w:b/>
                <w:sz w:val="22"/>
                <w:szCs w:val="22"/>
              </w:rPr>
            </w:pPr>
            <w:r w:rsidRPr="00052CF8">
              <w:rPr>
                <w:b/>
                <w:sz w:val="22"/>
                <w:szCs w:val="22"/>
              </w:rPr>
              <w:t>Savininkas</w:t>
            </w:r>
          </w:p>
        </w:tc>
        <w:tc>
          <w:tcPr>
            <w:tcW w:w="4252" w:type="dxa"/>
          </w:tcPr>
          <w:p w14:paraId="138682A5" w14:textId="77777777" w:rsidR="00040E9E" w:rsidRPr="00052CF8" w:rsidRDefault="00040E9E" w:rsidP="00C73691">
            <w:pPr>
              <w:jc w:val="center"/>
              <w:rPr>
                <w:b/>
                <w:sz w:val="22"/>
                <w:szCs w:val="22"/>
              </w:rPr>
            </w:pPr>
            <w:r w:rsidRPr="00052CF8">
              <w:rPr>
                <w:b/>
                <w:sz w:val="22"/>
                <w:szCs w:val="22"/>
              </w:rPr>
              <w:t xml:space="preserve">Techninės </w:t>
            </w:r>
          </w:p>
          <w:p w14:paraId="2A4EA612" w14:textId="77777777" w:rsidR="00040E9E" w:rsidRPr="00052CF8" w:rsidRDefault="00040E9E" w:rsidP="00C73691">
            <w:pPr>
              <w:jc w:val="center"/>
              <w:rPr>
                <w:b/>
                <w:sz w:val="22"/>
                <w:szCs w:val="22"/>
              </w:rPr>
            </w:pPr>
            <w:r w:rsidRPr="00052CF8">
              <w:rPr>
                <w:b/>
                <w:sz w:val="22"/>
                <w:szCs w:val="22"/>
              </w:rPr>
              <w:t>priežiūros</w:t>
            </w:r>
          </w:p>
          <w:p w14:paraId="2645C7DF" w14:textId="77777777" w:rsidR="00040E9E" w:rsidRPr="00052CF8" w:rsidRDefault="00040E9E" w:rsidP="00C73691">
            <w:pPr>
              <w:jc w:val="center"/>
              <w:rPr>
                <w:b/>
                <w:sz w:val="22"/>
                <w:szCs w:val="22"/>
              </w:rPr>
            </w:pPr>
            <w:r w:rsidRPr="00052CF8">
              <w:rPr>
                <w:b/>
                <w:sz w:val="22"/>
                <w:szCs w:val="22"/>
              </w:rPr>
              <w:t>būklė</w:t>
            </w:r>
          </w:p>
        </w:tc>
      </w:tr>
      <w:tr w:rsidR="00040E9E" w:rsidRPr="00052CF8" w14:paraId="2BA98E2A" w14:textId="77777777" w:rsidTr="00C73691">
        <w:trPr>
          <w:trHeight w:val="480"/>
        </w:trPr>
        <w:tc>
          <w:tcPr>
            <w:tcW w:w="601" w:type="dxa"/>
          </w:tcPr>
          <w:p w14:paraId="6255750A" w14:textId="77777777" w:rsidR="00040E9E" w:rsidRPr="00052CF8" w:rsidRDefault="00040E9E" w:rsidP="00C73691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0377E56A" w14:textId="77777777" w:rsidR="00040E9E" w:rsidRPr="00052CF8" w:rsidRDefault="00040E9E" w:rsidP="00C73691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Šilutės r. sav., Gardam</w:t>
            </w:r>
            <w:r>
              <w:rPr>
                <w:sz w:val="22"/>
                <w:szCs w:val="22"/>
              </w:rPr>
              <w:t>as</w:t>
            </w:r>
            <w:r w:rsidRPr="00052CF8">
              <w:rPr>
                <w:sz w:val="22"/>
                <w:szCs w:val="22"/>
              </w:rPr>
              <w:t>, Šaulių g. 2</w:t>
            </w:r>
          </w:p>
          <w:p w14:paraId="29A8D2C0" w14:textId="77777777" w:rsidR="00040E9E" w:rsidRPr="00052CF8" w:rsidRDefault="00040E9E" w:rsidP="00C73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CA9CEEA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Pastatas - Parduotuvė su valgykla</w:t>
            </w:r>
          </w:p>
          <w:p w14:paraId="2973C592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unikalus Nr. 8898-4006-8018 </w:t>
            </w:r>
          </w:p>
        </w:tc>
        <w:tc>
          <w:tcPr>
            <w:tcW w:w="4111" w:type="dxa"/>
          </w:tcPr>
          <w:p w14:paraId="596F2E5B" w14:textId="77777777" w:rsidR="00040E9E" w:rsidRPr="00052CF8" w:rsidRDefault="00040E9E" w:rsidP="00C73691">
            <w:pPr>
              <w:tabs>
                <w:tab w:val="left" w:pos="132"/>
                <w:tab w:val="left" w:pos="1992"/>
              </w:tabs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Fizinis asmuo S. K.</w:t>
            </w:r>
          </w:p>
        </w:tc>
        <w:tc>
          <w:tcPr>
            <w:tcW w:w="4252" w:type="dxa"/>
          </w:tcPr>
          <w:p w14:paraId="19523B5E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02BC449E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0BA10F1C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3CCD5102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gyvybei ar aplinkai</w:t>
            </w:r>
          </w:p>
        </w:tc>
      </w:tr>
      <w:tr w:rsidR="00040E9E" w:rsidRPr="00052CF8" w14:paraId="03EFC7AB" w14:textId="77777777" w:rsidTr="00C73691">
        <w:trPr>
          <w:trHeight w:val="170"/>
        </w:trPr>
        <w:tc>
          <w:tcPr>
            <w:tcW w:w="601" w:type="dxa"/>
          </w:tcPr>
          <w:p w14:paraId="22BFA0A6" w14:textId="77777777" w:rsidR="00040E9E" w:rsidRPr="00052CF8" w:rsidRDefault="00040E9E" w:rsidP="00C73691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2C82CD68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Šilutės r. sav., Gardamo sen., </w:t>
            </w:r>
            <w:proofErr w:type="spellStart"/>
            <w:r w:rsidRPr="00052CF8">
              <w:rPr>
                <w:sz w:val="22"/>
                <w:szCs w:val="22"/>
              </w:rPr>
              <w:t>Bliūdsukių</w:t>
            </w:r>
            <w:proofErr w:type="spellEnd"/>
            <w:r w:rsidRPr="00052CF8">
              <w:rPr>
                <w:sz w:val="22"/>
                <w:szCs w:val="22"/>
              </w:rPr>
              <w:t xml:space="preserve"> k., Liepų g. 6</w:t>
            </w:r>
          </w:p>
        </w:tc>
        <w:tc>
          <w:tcPr>
            <w:tcW w:w="3402" w:type="dxa"/>
          </w:tcPr>
          <w:p w14:paraId="310EE51A" w14:textId="77777777" w:rsidR="00040E9E" w:rsidRPr="00052CF8" w:rsidRDefault="00040E9E" w:rsidP="00C73691">
            <w:pPr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Pastatas - Parduotuvė</w:t>
            </w:r>
          </w:p>
          <w:p w14:paraId="2377D384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unikalus Nr. 8897-8013-4017</w:t>
            </w:r>
          </w:p>
        </w:tc>
        <w:tc>
          <w:tcPr>
            <w:tcW w:w="4111" w:type="dxa"/>
          </w:tcPr>
          <w:p w14:paraId="46FA23DA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Akcinė bendrovė – firma  „Šilutės Rambynas“ kodas 277141670</w:t>
            </w:r>
          </w:p>
          <w:p w14:paraId="053E452E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Šilutė, Klaipėdos g. 3</w:t>
            </w:r>
          </w:p>
        </w:tc>
        <w:tc>
          <w:tcPr>
            <w:tcW w:w="4252" w:type="dxa"/>
          </w:tcPr>
          <w:p w14:paraId="40F0A72A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6B49CB99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0914A884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78919436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gyvybei ar aplinkai</w:t>
            </w:r>
          </w:p>
        </w:tc>
      </w:tr>
      <w:tr w:rsidR="00040E9E" w:rsidRPr="00052CF8" w14:paraId="166FF52B" w14:textId="77777777" w:rsidTr="00C73691">
        <w:trPr>
          <w:trHeight w:val="495"/>
        </w:trPr>
        <w:tc>
          <w:tcPr>
            <w:tcW w:w="601" w:type="dxa"/>
          </w:tcPr>
          <w:p w14:paraId="20CB9BE7" w14:textId="77777777" w:rsidR="00040E9E" w:rsidRPr="00052CF8" w:rsidRDefault="00040E9E" w:rsidP="00C73691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3E28A9E9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Šilutės r. sav., Gardamo sen., </w:t>
            </w:r>
            <w:proofErr w:type="spellStart"/>
            <w:r w:rsidRPr="00052CF8">
              <w:rPr>
                <w:sz w:val="22"/>
                <w:szCs w:val="22"/>
              </w:rPr>
              <w:t>Bliūdsukių</w:t>
            </w:r>
            <w:proofErr w:type="spellEnd"/>
            <w:r w:rsidRPr="00052CF8">
              <w:rPr>
                <w:sz w:val="22"/>
                <w:szCs w:val="22"/>
              </w:rPr>
              <w:t xml:space="preserve"> k., Liepų g. 6</w:t>
            </w:r>
          </w:p>
          <w:p w14:paraId="390B23F1" w14:textId="77777777" w:rsidR="00040E9E" w:rsidRPr="00052CF8" w:rsidRDefault="00040E9E" w:rsidP="00C7369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B6E9549" w14:textId="77777777" w:rsidR="00040E9E" w:rsidRPr="00052CF8" w:rsidRDefault="00040E9E" w:rsidP="00C73691">
            <w:pPr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Pastatas - Sandėlis</w:t>
            </w:r>
          </w:p>
          <w:p w14:paraId="5C620F53" w14:textId="77777777" w:rsidR="00040E9E" w:rsidRPr="00052CF8" w:rsidRDefault="00040E9E" w:rsidP="00C73691">
            <w:pPr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unikalus Nr. 8897-8013-4028</w:t>
            </w:r>
          </w:p>
        </w:tc>
        <w:tc>
          <w:tcPr>
            <w:tcW w:w="4111" w:type="dxa"/>
          </w:tcPr>
          <w:p w14:paraId="38F2BC18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Akcinė bendrovė-firma „Šilutės Rambynas“</w:t>
            </w:r>
          </w:p>
          <w:p w14:paraId="5326AF7F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kodas 277141670 </w:t>
            </w:r>
          </w:p>
          <w:p w14:paraId="0E277F9E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Šilutė, Klaipėdos g. 3</w:t>
            </w:r>
          </w:p>
        </w:tc>
        <w:tc>
          <w:tcPr>
            <w:tcW w:w="4252" w:type="dxa"/>
          </w:tcPr>
          <w:p w14:paraId="1C579A21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67C0B3A3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66B85146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4812DB32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gyvybei ar aplinkai</w:t>
            </w:r>
          </w:p>
        </w:tc>
      </w:tr>
      <w:tr w:rsidR="00040E9E" w:rsidRPr="00052CF8" w14:paraId="11BA1A3D" w14:textId="77777777" w:rsidTr="00C73691">
        <w:trPr>
          <w:trHeight w:val="743"/>
        </w:trPr>
        <w:tc>
          <w:tcPr>
            <w:tcW w:w="601" w:type="dxa"/>
          </w:tcPr>
          <w:p w14:paraId="601D2A97" w14:textId="77777777" w:rsidR="00040E9E" w:rsidRPr="00052CF8" w:rsidRDefault="00040E9E" w:rsidP="00C73691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59F7D6FE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Šilutės r. sav., Kintai, Kuršių g. 7</w:t>
            </w:r>
          </w:p>
          <w:p w14:paraId="13FFBCF2" w14:textId="77777777" w:rsidR="00040E9E" w:rsidRPr="00052CF8" w:rsidRDefault="00040E9E" w:rsidP="00C73691">
            <w:pPr>
              <w:tabs>
                <w:tab w:val="num" w:pos="120"/>
              </w:tabs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5004E41" w14:textId="77777777" w:rsidR="00040E9E" w:rsidRPr="00052CF8" w:rsidRDefault="00040E9E" w:rsidP="00C73691">
            <w:pPr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Pastatas - Pieninė</w:t>
            </w:r>
          </w:p>
          <w:p w14:paraId="07C6F240" w14:textId="77777777" w:rsidR="00040E9E" w:rsidRPr="00052CF8" w:rsidRDefault="00040E9E" w:rsidP="00C73691">
            <w:pPr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unikalus Nr. 8893-7006-6019</w:t>
            </w:r>
          </w:p>
        </w:tc>
        <w:tc>
          <w:tcPr>
            <w:tcW w:w="4111" w:type="dxa"/>
          </w:tcPr>
          <w:p w14:paraId="76484488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Akcinė bendrovė-firma „Šilutės Rambynas“</w:t>
            </w:r>
          </w:p>
          <w:p w14:paraId="4D7A19F4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kodas 277141670</w:t>
            </w:r>
          </w:p>
          <w:p w14:paraId="60428BEB" w14:textId="77777777" w:rsidR="00040E9E" w:rsidRPr="00052CF8" w:rsidRDefault="00040E9E" w:rsidP="00C73691">
            <w:pPr>
              <w:tabs>
                <w:tab w:val="left" w:pos="4550"/>
              </w:tabs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Šilutė, Klaipėdos g. 3</w:t>
            </w:r>
          </w:p>
        </w:tc>
        <w:tc>
          <w:tcPr>
            <w:tcW w:w="4252" w:type="dxa"/>
          </w:tcPr>
          <w:p w14:paraId="73FE8DE2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07961D4D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24EED2BD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7917663D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gyvybei ar aplinkai</w:t>
            </w:r>
          </w:p>
        </w:tc>
      </w:tr>
      <w:tr w:rsidR="00040E9E" w:rsidRPr="00052CF8" w14:paraId="4CC15D89" w14:textId="77777777" w:rsidTr="00C73691">
        <w:trPr>
          <w:trHeight w:val="345"/>
        </w:trPr>
        <w:tc>
          <w:tcPr>
            <w:tcW w:w="601" w:type="dxa"/>
          </w:tcPr>
          <w:p w14:paraId="2B8D552D" w14:textId="77777777" w:rsidR="00040E9E" w:rsidRPr="00052CF8" w:rsidRDefault="00040E9E" w:rsidP="00C73691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68096FF8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Šilutės r. sav., Kintai, Pamario g. 2</w:t>
            </w:r>
          </w:p>
          <w:p w14:paraId="4D196804" w14:textId="77777777" w:rsidR="00040E9E" w:rsidRPr="00052CF8" w:rsidRDefault="00040E9E" w:rsidP="00C7369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2B84302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Pastatas - Katilinė su kaminu</w:t>
            </w:r>
          </w:p>
          <w:p w14:paraId="51EF9099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unikalus Nr. 8896-4007-3014</w:t>
            </w:r>
          </w:p>
        </w:tc>
        <w:tc>
          <w:tcPr>
            <w:tcW w:w="4111" w:type="dxa"/>
          </w:tcPr>
          <w:p w14:paraId="6E8B147F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VšĮ „</w:t>
            </w:r>
            <w:proofErr w:type="spellStart"/>
            <w:r w:rsidRPr="00052CF8">
              <w:rPr>
                <w:sz w:val="22"/>
                <w:szCs w:val="22"/>
              </w:rPr>
              <w:t>QKilpos</w:t>
            </w:r>
            <w:proofErr w:type="spellEnd"/>
            <w:r w:rsidRPr="00052CF8">
              <w:rPr>
                <w:sz w:val="22"/>
                <w:szCs w:val="22"/>
              </w:rPr>
              <w:t xml:space="preserve">“, </w:t>
            </w:r>
          </w:p>
          <w:p w14:paraId="689E40F3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kodas 303084323</w:t>
            </w:r>
          </w:p>
          <w:p w14:paraId="1A2E8B03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Šilutės r. sav., Kintų mstl., Pamario g. 2</w:t>
            </w:r>
          </w:p>
          <w:p w14:paraId="0697B8AD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05947C60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2C7412D8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7C03A322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3296582C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gyvybei ar aplinkai</w:t>
            </w:r>
          </w:p>
        </w:tc>
      </w:tr>
      <w:tr w:rsidR="00040E9E" w:rsidRPr="00052CF8" w14:paraId="7F86401E" w14:textId="77777777" w:rsidTr="00C73691">
        <w:trPr>
          <w:trHeight w:val="510"/>
        </w:trPr>
        <w:tc>
          <w:tcPr>
            <w:tcW w:w="601" w:type="dxa"/>
          </w:tcPr>
          <w:p w14:paraId="312E2A89" w14:textId="77777777" w:rsidR="00040E9E" w:rsidRPr="00052CF8" w:rsidRDefault="00040E9E" w:rsidP="00C73691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53229479" w14:textId="77777777" w:rsidR="00040E9E" w:rsidRPr="00052CF8" w:rsidRDefault="00040E9E" w:rsidP="00C73691">
            <w:pPr>
              <w:tabs>
                <w:tab w:val="num" w:pos="0"/>
                <w:tab w:val="num" w:pos="120"/>
              </w:tabs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Šilutės r. sav., Kintai, Kuršių g. 50</w:t>
            </w:r>
          </w:p>
          <w:p w14:paraId="70A6C377" w14:textId="77777777" w:rsidR="00040E9E" w:rsidRPr="00052CF8" w:rsidRDefault="00040E9E" w:rsidP="00C73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A5A072" w14:textId="77777777" w:rsidR="00040E9E" w:rsidRPr="00052CF8" w:rsidRDefault="00040E9E" w:rsidP="00C73691">
            <w:pPr>
              <w:tabs>
                <w:tab w:val="num" w:pos="0"/>
                <w:tab w:val="num" w:pos="120"/>
              </w:tabs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Pastatas - Lentpjūvė</w:t>
            </w:r>
          </w:p>
          <w:p w14:paraId="150904C4" w14:textId="77777777" w:rsidR="00040E9E" w:rsidRPr="00052CF8" w:rsidRDefault="00040E9E" w:rsidP="00C73691">
            <w:pPr>
              <w:tabs>
                <w:tab w:val="num" w:pos="0"/>
                <w:tab w:val="num" w:pos="120"/>
              </w:tabs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unikalus Nr. 8898-2009-6014</w:t>
            </w:r>
          </w:p>
        </w:tc>
        <w:tc>
          <w:tcPr>
            <w:tcW w:w="4111" w:type="dxa"/>
          </w:tcPr>
          <w:p w14:paraId="16089465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Fizinis asmuo A. K.</w:t>
            </w:r>
          </w:p>
        </w:tc>
        <w:tc>
          <w:tcPr>
            <w:tcW w:w="4252" w:type="dxa"/>
          </w:tcPr>
          <w:p w14:paraId="62319B37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241C737C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7287221A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45343947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gyvybei ar aplinkai</w:t>
            </w:r>
          </w:p>
        </w:tc>
      </w:tr>
      <w:tr w:rsidR="00040E9E" w:rsidRPr="00052CF8" w14:paraId="5B3EA831" w14:textId="77777777" w:rsidTr="00C73691">
        <w:trPr>
          <w:trHeight w:val="522"/>
        </w:trPr>
        <w:tc>
          <w:tcPr>
            <w:tcW w:w="601" w:type="dxa"/>
          </w:tcPr>
          <w:p w14:paraId="5C56AB3E" w14:textId="77777777" w:rsidR="00040E9E" w:rsidRPr="00052CF8" w:rsidRDefault="00040E9E" w:rsidP="00C73691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03F45C8B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Šilutės r. sav., Kintų sen., Šturmų k., Švyturio g. 3</w:t>
            </w:r>
          </w:p>
          <w:p w14:paraId="508EED01" w14:textId="77777777" w:rsidR="00040E9E" w:rsidRPr="00052CF8" w:rsidRDefault="00040E9E" w:rsidP="00C7369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6271529" w14:textId="77777777" w:rsidR="00040E9E" w:rsidRPr="00052CF8" w:rsidRDefault="00040E9E" w:rsidP="00C73691">
            <w:pPr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Pastatas - Žuvies apdirbimo cechas</w:t>
            </w:r>
          </w:p>
          <w:p w14:paraId="7463788B" w14:textId="77777777" w:rsidR="00040E9E" w:rsidRPr="00052CF8" w:rsidRDefault="00040E9E" w:rsidP="00C73691">
            <w:pPr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unikalus Nr. 8899-4008-0014</w:t>
            </w:r>
          </w:p>
        </w:tc>
        <w:tc>
          <w:tcPr>
            <w:tcW w:w="4111" w:type="dxa"/>
          </w:tcPr>
          <w:p w14:paraId="2714649C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Fizinis asmuo A. K.</w:t>
            </w:r>
          </w:p>
        </w:tc>
        <w:tc>
          <w:tcPr>
            <w:tcW w:w="4252" w:type="dxa"/>
          </w:tcPr>
          <w:p w14:paraId="54646EBE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2BF94019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141CC717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2F0E8630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gyvybei ar aplinkai</w:t>
            </w:r>
          </w:p>
        </w:tc>
      </w:tr>
      <w:tr w:rsidR="00040E9E" w:rsidRPr="00052CF8" w14:paraId="2D1000BC" w14:textId="77777777" w:rsidTr="00C73691">
        <w:trPr>
          <w:trHeight w:val="525"/>
        </w:trPr>
        <w:tc>
          <w:tcPr>
            <w:tcW w:w="601" w:type="dxa"/>
          </w:tcPr>
          <w:p w14:paraId="0DC747F4" w14:textId="77777777" w:rsidR="00040E9E" w:rsidRPr="00052CF8" w:rsidRDefault="00040E9E" w:rsidP="00C73691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3120218D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Šilutės r. sav., Rusnė, Neringos g. 2A</w:t>
            </w:r>
          </w:p>
          <w:p w14:paraId="38B3E3C2" w14:textId="77777777" w:rsidR="00040E9E" w:rsidRPr="00052CF8" w:rsidRDefault="00040E9E" w:rsidP="00C7369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355288" w14:textId="77777777" w:rsidR="00040E9E" w:rsidRPr="00052CF8" w:rsidRDefault="00040E9E" w:rsidP="00C73691">
            <w:pPr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Pastatas - Rūkymo cechas</w:t>
            </w:r>
          </w:p>
          <w:p w14:paraId="60AC0911" w14:textId="77777777" w:rsidR="00040E9E" w:rsidRPr="00052CF8" w:rsidRDefault="00040E9E" w:rsidP="00C73691">
            <w:pPr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unikalus Nr. 8895-8007-0021</w:t>
            </w:r>
          </w:p>
        </w:tc>
        <w:tc>
          <w:tcPr>
            <w:tcW w:w="4111" w:type="dxa"/>
          </w:tcPr>
          <w:p w14:paraId="42E4ACF7" w14:textId="77777777" w:rsidR="00040E9E" w:rsidRPr="00052CF8" w:rsidRDefault="00040E9E" w:rsidP="00C73691">
            <w:pPr>
              <w:ind w:left="12" w:hanging="12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Lietuvos ir Vokietijos UAB „Rusnė </w:t>
            </w:r>
            <w:proofErr w:type="spellStart"/>
            <w:r w:rsidRPr="00052CF8">
              <w:rPr>
                <w:sz w:val="22"/>
                <w:szCs w:val="22"/>
              </w:rPr>
              <w:t>fisch</w:t>
            </w:r>
            <w:proofErr w:type="spellEnd"/>
            <w:r w:rsidRPr="00052CF8">
              <w:rPr>
                <w:sz w:val="22"/>
                <w:szCs w:val="22"/>
              </w:rPr>
              <w:t>“</w:t>
            </w:r>
          </w:p>
          <w:p w14:paraId="59CC46C3" w14:textId="77777777" w:rsidR="00040E9E" w:rsidRPr="00052CF8" w:rsidRDefault="00040E9E" w:rsidP="00C73691">
            <w:pPr>
              <w:ind w:left="12" w:hanging="12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kodas 177109084</w:t>
            </w:r>
          </w:p>
          <w:p w14:paraId="0CC3882D" w14:textId="77777777" w:rsidR="00040E9E" w:rsidRPr="00052CF8" w:rsidRDefault="00040E9E" w:rsidP="00C73691">
            <w:pPr>
              <w:ind w:left="12" w:hanging="12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Šilutės r. sav., Rusnės mstl., Neringos g. 2A</w:t>
            </w:r>
          </w:p>
        </w:tc>
        <w:tc>
          <w:tcPr>
            <w:tcW w:w="4252" w:type="dxa"/>
          </w:tcPr>
          <w:p w14:paraId="444BD7F3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2CA8688F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53C00346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084A7FA8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gyvybei ar aplinkai</w:t>
            </w:r>
          </w:p>
        </w:tc>
      </w:tr>
      <w:tr w:rsidR="00040E9E" w:rsidRPr="00052CF8" w14:paraId="16999EA6" w14:textId="77777777" w:rsidTr="00C73691">
        <w:trPr>
          <w:trHeight w:val="525"/>
        </w:trPr>
        <w:tc>
          <w:tcPr>
            <w:tcW w:w="601" w:type="dxa"/>
          </w:tcPr>
          <w:p w14:paraId="59F908AF" w14:textId="77777777" w:rsidR="00040E9E" w:rsidRPr="00052CF8" w:rsidRDefault="00040E9E" w:rsidP="00C73691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41CEF9FD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Šilutės r. sav., Rusnė, Neringos g. 2A</w:t>
            </w:r>
          </w:p>
          <w:p w14:paraId="3C5945A3" w14:textId="77777777" w:rsidR="00040E9E" w:rsidRPr="00052CF8" w:rsidRDefault="00040E9E" w:rsidP="00C7369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7D1592D" w14:textId="77777777" w:rsidR="00040E9E" w:rsidRPr="00052CF8" w:rsidRDefault="00040E9E" w:rsidP="00C73691">
            <w:pPr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Pastatas - Šaldymo cechas</w:t>
            </w:r>
          </w:p>
          <w:p w14:paraId="455700D1" w14:textId="77777777" w:rsidR="00040E9E" w:rsidRPr="00052CF8" w:rsidRDefault="00040E9E" w:rsidP="00C73691">
            <w:pPr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unikalus Nr. 8895-8007-0043</w:t>
            </w:r>
          </w:p>
        </w:tc>
        <w:tc>
          <w:tcPr>
            <w:tcW w:w="4111" w:type="dxa"/>
          </w:tcPr>
          <w:p w14:paraId="35C73A3A" w14:textId="77777777" w:rsidR="00040E9E" w:rsidRPr="00052CF8" w:rsidRDefault="00040E9E" w:rsidP="00C73691">
            <w:pPr>
              <w:ind w:left="12" w:hanging="12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Lietuvos ir Vokietijos UAB „Rusnė </w:t>
            </w:r>
            <w:proofErr w:type="spellStart"/>
            <w:r w:rsidRPr="00052CF8">
              <w:rPr>
                <w:sz w:val="22"/>
                <w:szCs w:val="22"/>
              </w:rPr>
              <w:t>fisch</w:t>
            </w:r>
            <w:proofErr w:type="spellEnd"/>
            <w:r w:rsidRPr="00052CF8">
              <w:rPr>
                <w:sz w:val="22"/>
                <w:szCs w:val="22"/>
              </w:rPr>
              <w:t>“</w:t>
            </w:r>
          </w:p>
          <w:p w14:paraId="371196EA" w14:textId="77777777" w:rsidR="00040E9E" w:rsidRPr="00052CF8" w:rsidRDefault="00040E9E" w:rsidP="00C73691">
            <w:pPr>
              <w:ind w:left="12" w:hanging="12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kodas 177109084</w:t>
            </w:r>
          </w:p>
          <w:p w14:paraId="38D772AA" w14:textId="77777777" w:rsidR="00040E9E" w:rsidRPr="00052CF8" w:rsidRDefault="00040E9E" w:rsidP="00C73691">
            <w:pPr>
              <w:ind w:left="12" w:hanging="12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Šilutės r. sav., Rusnės mstl., Neringos g. 2A</w:t>
            </w:r>
          </w:p>
        </w:tc>
        <w:tc>
          <w:tcPr>
            <w:tcW w:w="4252" w:type="dxa"/>
          </w:tcPr>
          <w:p w14:paraId="3C56AD90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644D43ED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0333DA68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774E6C31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gyvybei ar aplinkai</w:t>
            </w:r>
          </w:p>
        </w:tc>
      </w:tr>
      <w:tr w:rsidR="00040E9E" w:rsidRPr="00052CF8" w14:paraId="7749D286" w14:textId="77777777" w:rsidTr="00C73691">
        <w:trPr>
          <w:trHeight w:val="525"/>
        </w:trPr>
        <w:tc>
          <w:tcPr>
            <w:tcW w:w="601" w:type="dxa"/>
          </w:tcPr>
          <w:p w14:paraId="1E6800AD" w14:textId="77777777" w:rsidR="00040E9E" w:rsidRPr="00052CF8" w:rsidRDefault="00040E9E" w:rsidP="00C73691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16EEB36F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Šilutės r. sav., Rusnė, Neringos g. 2A</w:t>
            </w:r>
          </w:p>
          <w:p w14:paraId="5E6660D8" w14:textId="77777777" w:rsidR="00040E9E" w:rsidRPr="00052CF8" w:rsidRDefault="00040E9E" w:rsidP="00C7369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89E2F2A" w14:textId="77777777" w:rsidR="00040E9E" w:rsidRPr="00052CF8" w:rsidRDefault="00040E9E" w:rsidP="00C73691">
            <w:pPr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Pastatas - Kontrolės praleidimo punktas </w:t>
            </w:r>
          </w:p>
          <w:p w14:paraId="078418EE" w14:textId="77777777" w:rsidR="00040E9E" w:rsidRPr="00052CF8" w:rsidRDefault="00040E9E" w:rsidP="00C73691">
            <w:pPr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unikalus Nr. 8895-8007-0010</w:t>
            </w:r>
          </w:p>
        </w:tc>
        <w:tc>
          <w:tcPr>
            <w:tcW w:w="4111" w:type="dxa"/>
          </w:tcPr>
          <w:p w14:paraId="71BD1E8D" w14:textId="77777777" w:rsidR="00040E9E" w:rsidRPr="00052CF8" w:rsidRDefault="00040E9E" w:rsidP="00C73691">
            <w:pPr>
              <w:ind w:left="12" w:hanging="12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Lietuvos ir Vokietijos UAB „Rusnė </w:t>
            </w:r>
            <w:proofErr w:type="spellStart"/>
            <w:r w:rsidRPr="00052CF8">
              <w:rPr>
                <w:sz w:val="22"/>
                <w:szCs w:val="22"/>
              </w:rPr>
              <w:t>fisch</w:t>
            </w:r>
            <w:proofErr w:type="spellEnd"/>
            <w:r w:rsidRPr="00052CF8">
              <w:rPr>
                <w:sz w:val="22"/>
                <w:szCs w:val="22"/>
              </w:rPr>
              <w:t>“</w:t>
            </w:r>
          </w:p>
          <w:p w14:paraId="7F49FAFC" w14:textId="77777777" w:rsidR="00040E9E" w:rsidRPr="00052CF8" w:rsidRDefault="00040E9E" w:rsidP="00C73691">
            <w:pPr>
              <w:ind w:left="12" w:hanging="12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kodas 177109084</w:t>
            </w:r>
          </w:p>
          <w:p w14:paraId="542E87D0" w14:textId="77777777" w:rsidR="00040E9E" w:rsidRPr="00052CF8" w:rsidRDefault="00040E9E" w:rsidP="00C73691">
            <w:pPr>
              <w:ind w:left="12" w:hanging="12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Šilutės r. sav., Rusnės mstl., Neringos g. 2A</w:t>
            </w:r>
          </w:p>
        </w:tc>
        <w:tc>
          <w:tcPr>
            <w:tcW w:w="4252" w:type="dxa"/>
          </w:tcPr>
          <w:p w14:paraId="181D108E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2E10D0D5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56284C86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630CA604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gyvybei ar aplinkai</w:t>
            </w:r>
          </w:p>
        </w:tc>
      </w:tr>
      <w:tr w:rsidR="00040E9E" w:rsidRPr="00052CF8" w14:paraId="743BE242" w14:textId="77777777" w:rsidTr="00C73691">
        <w:trPr>
          <w:trHeight w:val="705"/>
        </w:trPr>
        <w:tc>
          <w:tcPr>
            <w:tcW w:w="601" w:type="dxa"/>
          </w:tcPr>
          <w:p w14:paraId="661E4E2C" w14:textId="77777777" w:rsidR="00040E9E" w:rsidRPr="00052CF8" w:rsidRDefault="00040E9E" w:rsidP="00C73691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33A9D29D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Šilutės r. sav., Šilutės sen., Traksėdžių k., Šilojų g. 18</w:t>
            </w:r>
          </w:p>
          <w:p w14:paraId="1501A8B4" w14:textId="77777777" w:rsidR="00040E9E" w:rsidRPr="00052CF8" w:rsidRDefault="00040E9E" w:rsidP="00C73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BB1C8CB" w14:textId="77777777" w:rsidR="00040E9E" w:rsidRPr="00052CF8" w:rsidRDefault="00040E9E" w:rsidP="00C73691">
            <w:pPr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Negyvenamoji patalpa - Kultūros namų patalpos</w:t>
            </w:r>
          </w:p>
          <w:p w14:paraId="6E7117EB" w14:textId="77777777" w:rsidR="00040E9E" w:rsidRPr="00052CF8" w:rsidRDefault="00040E9E" w:rsidP="00C73691">
            <w:pPr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unikalus Nr. 8895-7001-9014:0003</w:t>
            </w:r>
          </w:p>
          <w:p w14:paraId="03AF7C19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Negyvenamoji patalpa - Biblioteka</w:t>
            </w:r>
          </w:p>
          <w:p w14:paraId="7E3889F2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unikalus Nr. 8895-7001-9014:0004</w:t>
            </w:r>
          </w:p>
        </w:tc>
        <w:tc>
          <w:tcPr>
            <w:tcW w:w="4111" w:type="dxa"/>
          </w:tcPr>
          <w:p w14:paraId="5A10F1F6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Fizinis asmuo L. B.</w:t>
            </w:r>
          </w:p>
          <w:p w14:paraId="571F5DAE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6959CAF4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34CBDE50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0C1C7D94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3C0A5A6D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gyvybei ar aplinkai</w:t>
            </w:r>
          </w:p>
        </w:tc>
      </w:tr>
      <w:tr w:rsidR="00040E9E" w:rsidRPr="00052CF8" w14:paraId="1241CAA4" w14:textId="77777777" w:rsidTr="00C73691">
        <w:trPr>
          <w:trHeight w:val="495"/>
        </w:trPr>
        <w:tc>
          <w:tcPr>
            <w:tcW w:w="601" w:type="dxa"/>
          </w:tcPr>
          <w:p w14:paraId="3863F5F0" w14:textId="77777777" w:rsidR="00040E9E" w:rsidRPr="00052CF8" w:rsidRDefault="00040E9E" w:rsidP="00C73691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</w:tcPr>
          <w:p w14:paraId="6DDECAAE" w14:textId="77777777" w:rsidR="00040E9E" w:rsidRPr="00052CF8" w:rsidRDefault="00040E9E" w:rsidP="00C73691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Šilutė, Ramučių g. 9</w:t>
            </w:r>
          </w:p>
        </w:tc>
        <w:tc>
          <w:tcPr>
            <w:tcW w:w="3402" w:type="dxa"/>
          </w:tcPr>
          <w:p w14:paraId="171274E4" w14:textId="77777777" w:rsidR="00040E9E" w:rsidRPr="00052CF8" w:rsidRDefault="00040E9E" w:rsidP="00C73691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Pastatas - Administracinis</w:t>
            </w:r>
          </w:p>
          <w:p w14:paraId="3A1B1616" w14:textId="77777777" w:rsidR="00040E9E" w:rsidRPr="00052CF8" w:rsidRDefault="00040E9E" w:rsidP="00C73691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unikalus  Nr. 8898-3003-2051</w:t>
            </w:r>
          </w:p>
        </w:tc>
        <w:tc>
          <w:tcPr>
            <w:tcW w:w="4111" w:type="dxa"/>
          </w:tcPr>
          <w:p w14:paraId="3C2B19DE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Fizinis asmuo V. A.</w:t>
            </w:r>
          </w:p>
        </w:tc>
        <w:tc>
          <w:tcPr>
            <w:tcW w:w="4252" w:type="dxa"/>
          </w:tcPr>
          <w:p w14:paraId="5C8C2540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077DECA8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04ECABCC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06875E85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gyvybei ar aplinkai</w:t>
            </w:r>
          </w:p>
        </w:tc>
      </w:tr>
      <w:tr w:rsidR="00040E9E" w:rsidRPr="00052CF8" w14:paraId="23971117" w14:textId="77777777" w:rsidTr="00C73691">
        <w:tc>
          <w:tcPr>
            <w:tcW w:w="601" w:type="dxa"/>
          </w:tcPr>
          <w:p w14:paraId="0107C382" w14:textId="77777777" w:rsidR="00040E9E" w:rsidRPr="00052CF8" w:rsidRDefault="00040E9E" w:rsidP="00C7369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2938" w:type="dxa"/>
          </w:tcPr>
          <w:p w14:paraId="21E4021C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Šilutė, Šilo g. 5</w:t>
            </w:r>
          </w:p>
          <w:p w14:paraId="4331A245" w14:textId="77777777" w:rsidR="00040E9E" w:rsidRPr="00052CF8" w:rsidRDefault="00040E9E" w:rsidP="00C7369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22B1BF3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Pastatas - Sandėlis-šaldytuvas</w:t>
            </w:r>
          </w:p>
          <w:p w14:paraId="2ADC2A92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unikalus Nr. 8896-2006-1010</w:t>
            </w:r>
          </w:p>
        </w:tc>
        <w:tc>
          <w:tcPr>
            <w:tcW w:w="4111" w:type="dxa"/>
          </w:tcPr>
          <w:p w14:paraId="5B59EF17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UAB „Eksporto gama“</w:t>
            </w:r>
          </w:p>
          <w:p w14:paraId="24362D35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kodas 300613262</w:t>
            </w:r>
          </w:p>
          <w:p w14:paraId="4D711AA7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Šilutė, Šilo g. 5A</w:t>
            </w:r>
          </w:p>
        </w:tc>
        <w:tc>
          <w:tcPr>
            <w:tcW w:w="4252" w:type="dxa"/>
          </w:tcPr>
          <w:p w14:paraId="07184EB0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4A8F7D7E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7DCE3684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6B0E6DCC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gyvybei ar aplinkai</w:t>
            </w:r>
          </w:p>
        </w:tc>
      </w:tr>
      <w:tr w:rsidR="00040E9E" w:rsidRPr="00052CF8" w14:paraId="1B214BED" w14:textId="77777777" w:rsidTr="00C73691">
        <w:tc>
          <w:tcPr>
            <w:tcW w:w="601" w:type="dxa"/>
          </w:tcPr>
          <w:p w14:paraId="75775B12" w14:textId="77777777" w:rsidR="00040E9E" w:rsidRPr="00052CF8" w:rsidRDefault="00040E9E" w:rsidP="00C7369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2938" w:type="dxa"/>
          </w:tcPr>
          <w:tbl>
            <w:tblPr>
              <w:tblW w:w="495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5"/>
            </w:tblGrid>
            <w:tr w:rsidR="00040E9E" w:rsidRPr="00052CF8" w14:paraId="00D85717" w14:textId="77777777" w:rsidTr="00C73691">
              <w:trPr>
                <w:tblCellSpacing w:w="0" w:type="dxa"/>
              </w:trPr>
              <w:tc>
                <w:tcPr>
                  <w:tcW w:w="2127" w:type="dxa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EEDB8D2" w14:textId="77777777" w:rsidR="00040E9E" w:rsidRPr="00052CF8" w:rsidRDefault="00040E9E" w:rsidP="00C73691">
                  <w:pPr>
                    <w:rPr>
                      <w:bCs/>
                      <w:sz w:val="22"/>
                      <w:szCs w:val="22"/>
                      <w:lang w:eastAsia="lt-LT"/>
                    </w:rPr>
                  </w:pPr>
                  <w:r w:rsidRPr="00052CF8">
                    <w:rPr>
                      <w:bCs/>
                      <w:sz w:val="22"/>
                      <w:szCs w:val="22"/>
                      <w:lang w:eastAsia="lt-LT"/>
                    </w:rPr>
                    <w:t xml:space="preserve">Šilutės r. sav., Vainutas, </w:t>
                  </w:r>
                  <w:proofErr w:type="spellStart"/>
                  <w:r w:rsidRPr="00052CF8">
                    <w:rPr>
                      <w:bCs/>
                      <w:sz w:val="22"/>
                      <w:szCs w:val="22"/>
                      <w:lang w:eastAsia="lt-LT"/>
                    </w:rPr>
                    <w:t>Griaužinės</w:t>
                  </w:r>
                  <w:proofErr w:type="spellEnd"/>
                  <w:r w:rsidRPr="00052CF8">
                    <w:rPr>
                      <w:bCs/>
                      <w:sz w:val="22"/>
                      <w:szCs w:val="22"/>
                      <w:lang w:eastAsia="lt-LT"/>
                    </w:rPr>
                    <w:t xml:space="preserve"> g. 1B</w:t>
                  </w:r>
                </w:p>
              </w:tc>
            </w:tr>
          </w:tbl>
          <w:p w14:paraId="0691B825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bookmarkStart w:id="1" w:name="OBJEKTAI"/>
            <w:bookmarkEnd w:id="1"/>
          </w:p>
        </w:tc>
        <w:tc>
          <w:tcPr>
            <w:tcW w:w="3402" w:type="dxa"/>
          </w:tcPr>
          <w:tbl>
            <w:tblPr>
              <w:tblW w:w="495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4"/>
            </w:tblGrid>
            <w:tr w:rsidR="00040E9E" w:rsidRPr="00052CF8" w14:paraId="29A5454B" w14:textId="77777777" w:rsidTr="00C73691">
              <w:trPr>
                <w:tblCellSpacing w:w="0" w:type="dxa"/>
              </w:trPr>
              <w:tc>
                <w:tcPr>
                  <w:tcW w:w="3000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F520C0E" w14:textId="77777777" w:rsidR="00040E9E" w:rsidRPr="00052CF8" w:rsidRDefault="00040E9E" w:rsidP="00C73691">
                  <w:pPr>
                    <w:rPr>
                      <w:bCs/>
                      <w:sz w:val="22"/>
                      <w:szCs w:val="22"/>
                      <w:lang w:eastAsia="lt-LT"/>
                    </w:rPr>
                  </w:pPr>
                  <w:r w:rsidRPr="00052CF8">
                    <w:rPr>
                      <w:bCs/>
                      <w:sz w:val="22"/>
                      <w:szCs w:val="22"/>
                      <w:lang w:eastAsia="lt-LT"/>
                    </w:rPr>
                    <w:t>Pastatas - Vėjo malūnas</w:t>
                  </w:r>
                </w:p>
              </w:tc>
            </w:tr>
            <w:tr w:rsidR="00040E9E" w:rsidRPr="00052CF8" w14:paraId="367A666A" w14:textId="77777777" w:rsidTr="00C73691">
              <w:trPr>
                <w:tblCellSpacing w:w="0" w:type="dxa"/>
              </w:trPr>
              <w:tc>
                <w:tcPr>
                  <w:tcW w:w="2515" w:type="dxa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4601E62" w14:textId="77777777" w:rsidR="00040E9E" w:rsidRPr="00052CF8" w:rsidRDefault="00040E9E" w:rsidP="00C73691">
                  <w:pPr>
                    <w:rPr>
                      <w:bCs/>
                      <w:sz w:val="22"/>
                      <w:szCs w:val="22"/>
                      <w:lang w:eastAsia="lt-LT"/>
                    </w:rPr>
                  </w:pPr>
                  <w:r w:rsidRPr="00052CF8">
                    <w:rPr>
                      <w:sz w:val="22"/>
                      <w:szCs w:val="22"/>
                    </w:rPr>
                    <w:t xml:space="preserve">unikalus Nr. </w:t>
                  </w:r>
                  <w:r w:rsidRPr="00052CF8">
                    <w:rPr>
                      <w:bCs/>
                      <w:sz w:val="22"/>
                      <w:szCs w:val="22"/>
                      <w:lang w:eastAsia="lt-LT"/>
                    </w:rPr>
                    <w:t>4400-2064-5785</w:t>
                  </w:r>
                </w:p>
              </w:tc>
            </w:tr>
          </w:tbl>
          <w:p w14:paraId="10B7B359" w14:textId="77777777" w:rsidR="00040E9E" w:rsidRPr="00052CF8" w:rsidRDefault="00040E9E" w:rsidP="00C73691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726811B4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Fizinis asmuo P. K.</w:t>
            </w:r>
          </w:p>
        </w:tc>
        <w:tc>
          <w:tcPr>
            <w:tcW w:w="4252" w:type="dxa"/>
          </w:tcPr>
          <w:p w14:paraId="1D7C2552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3EB0893D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158DC9D2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7B843CE6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gyvybei ar aplinkai</w:t>
            </w:r>
          </w:p>
        </w:tc>
      </w:tr>
      <w:tr w:rsidR="00040E9E" w:rsidRPr="00052CF8" w14:paraId="0247B505" w14:textId="77777777" w:rsidTr="00C73691">
        <w:tc>
          <w:tcPr>
            <w:tcW w:w="601" w:type="dxa"/>
          </w:tcPr>
          <w:p w14:paraId="676A8D0D" w14:textId="77777777" w:rsidR="00040E9E" w:rsidRPr="00052CF8" w:rsidRDefault="00040E9E" w:rsidP="00C7369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2938" w:type="dxa"/>
          </w:tcPr>
          <w:p w14:paraId="7DB21046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Šilutės r. sav., Žemaičių Naumiestis, Dariaus ir Girėno g. 31</w:t>
            </w:r>
          </w:p>
        </w:tc>
        <w:tc>
          <w:tcPr>
            <w:tcW w:w="3402" w:type="dxa"/>
          </w:tcPr>
          <w:p w14:paraId="3327447E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Pastatas - Sandėlis</w:t>
            </w:r>
          </w:p>
          <w:p w14:paraId="047B6161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unikalus Nr. 8893-0009-1011</w:t>
            </w:r>
          </w:p>
        </w:tc>
        <w:tc>
          <w:tcPr>
            <w:tcW w:w="4111" w:type="dxa"/>
          </w:tcPr>
          <w:p w14:paraId="0C538448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Fiziniai asmenys L. L., R. M.</w:t>
            </w:r>
          </w:p>
        </w:tc>
        <w:tc>
          <w:tcPr>
            <w:tcW w:w="4252" w:type="dxa"/>
          </w:tcPr>
          <w:p w14:paraId="7B0680EA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438C8B24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01C2C0EB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276FACDF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lastRenderedPageBreak/>
              <w:t>gyvybei ar aplinkai</w:t>
            </w:r>
          </w:p>
        </w:tc>
      </w:tr>
      <w:tr w:rsidR="00040E9E" w:rsidRPr="00052CF8" w14:paraId="1241F8A1" w14:textId="77777777" w:rsidTr="00C73691">
        <w:tc>
          <w:tcPr>
            <w:tcW w:w="601" w:type="dxa"/>
          </w:tcPr>
          <w:p w14:paraId="13F8284E" w14:textId="77777777" w:rsidR="00040E9E" w:rsidRPr="00052CF8" w:rsidRDefault="00040E9E" w:rsidP="00C7369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2938" w:type="dxa"/>
          </w:tcPr>
          <w:p w14:paraId="322F079D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Šilutės r. sav., Žemaičių Naumiestis, Dariaus ir Girėno g. 31</w:t>
            </w:r>
          </w:p>
        </w:tc>
        <w:tc>
          <w:tcPr>
            <w:tcW w:w="3402" w:type="dxa"/>
          </w:tcPr>
          <w:p w14:paraId="5143E342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Pastatas - Sandėlis</w:t>
            </w:r>
          </w:p>
          <w:p w14:paraId="347230EC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unikalus Nr. 8893-0009-1022</w:t>
            </w:r>
          </w:p>
        </w:tc>
        <w:tc>
          <w:tcPr>
            <w:tcW w:w="4111" w:type="dxa"/>
          </w:tcPr>
          <w:p w14:paraId="1BCB8E53" w14:textId="77777777" w:rsidR="00040E9E" w:rsidRPr="00052CF8" w:rsidRDefault="00040E9E" w:rsidP="00C73691">
            <w:pPr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Fiziniai asmenys V. M., R. M.</w:t>
            </w:r>
          </w:p>
        </w:tc>
        <w:tc>
          <w:tcPr>
            <w:tcW w:w="4252" w:type="dxa"/>
          </w:tcPr>
          <w:p w14:paraId="6B1FCFA8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Statinys apleistas, neprižiūrimas, statinio </w:t>
            </w:r>
          </w:p>
          <w:p w14:paraId="3E6E4124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būklė kelia pavojų jame ar arti jo gyvenančių </w:t>
            </w:r>
          </w:p>
          <w:p w14:paraId="26C5C524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 xml:space="preserve">ar kitais tikslais būnančių žmonių sveikatai, </w:t>
            </w:r>
          </w:p>
          <w:p w14:paraId="0C28BF5D" w14:textId="77777777" w:rsidR="00040E9E" w:rsidRPr="00052CF8" w:rsidRDefault="00040E9E" w:rsidP="00C73691">
            <w:pPr>
              <w:ind w:left="3376" w:hanging="3376"/>
              <w:rPr>
                <w:sz w:val="22"/>
                <w:szCs w:val="22"/>
              </w:rPr>
            </w:pPr>
            <w:r w:rsidRPr="00052CF8">
              <w:rPr>
                <w:sz w:val="22"/>
                <w:szCs w:val="22"/>
              </w:rPr>
              <w:t>gyvybei ar aplinkai</w:t>
            </w:r>
          </w:p>
        </w:tc>
      </w:tr>
    </w:tbl>
    <w:p w14:paraId="07EBE18E" w14:textId="77777777" w:rsidR="00040E9E" w:rsidRPr="00052CF8" w:rsidRDefault="00040E9E" w:rsidP="00040E9E">
      <w:pPr>
        <w:jc w:val="center"/>
      </w:pPr>
    </w:p>
    <w:p w14:paraId="7F38A660" w14:textId="77777777" w:rsidR="00040E9E" w:rsidRDefault="00040E9E" w:rsidP="00040E9E">
      <w:pPr>
        <w:jc w:val="center"/>
      </w:pPr>
      <w:r w:rsidRPr="00052CF8">
        <w:t>_________________________________</w:t>
      </w:r>
    </w:p>
    <w:p w14:paraId="38D2B086" w14:textId="77777777" w:rsidR="00873778" w:rsidRPr="0080258C" w:rsidRDefault="00873778" w:rsidP="00873778">
      <w:pPr>
        <w:jc w:val="center"/>
      </w:pPr>
    </w:p>
    <w:p w14:paraId="05CAD887" w14:textId="77777777" w:rsidR="00873778" w:rsidRPr="0080258C" w:rsidRDefault="00873778" w:rsidP="00873778">
      <w:pPr>
        <w:jc w:val="center"/>
      </w:pPr>
    </w:p>
    <w:sectPr w:rsidR="00873778" w:rsidRPr="0080258C" w:rsidSect="00D54F60">
      <w:headerReference w:type="even" r:id="rId7"/>
      <w:headerReference w:type="default" r:id="rId8"/>
      <w:pgSz w:w="16840" w:h="11907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91340" w14:textId="77777777" w:rsidR="005A40BC" w:rsidRDefault="005A40BC">
      <w:r>
        <w:separator/>
      </w:r>
    </w:p>
  </w:endnote>
  <w:endnote w:type="continuationSeparator" w:id="0">
    <w:p w14:paraId="6393E6E8" w14:textId="77777777" w:rsidR="005A40BC" w:rsidRDefault="005A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9AE82" w14:textId="77777777" w:rsidR="005A40BC" w:rsidRDefault="005A40BC">
      <w:r>
        <w:separator/>
      </w:r>
    </w:p>
  </w:footnote>
  <w:footnote w:type="continuationSeparator" w:id="0">
    <w:p w14:paraId="2881B78C" w14:textId="77777777" w:rsidR="005A40BC" w:rsidRDefault="005A4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BADFD" w14:textId="77777777" w:rsidR="00AD4E91" w:rsidRDefault="00621E3A" w:rsidP="000824F8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3EACA2" w14:textId="77777777" w:rsidR="00AD4E91" w:rsidRDefault="005A40BC" w:rsidP="00620360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8104114"/>
      <w:docPartObj>
        <w:docPartGallery w:val="Page Numbers (Top of Page)"/>
        <w:docPartUnique/>
      </w:docPartObj>
    </w:sdtPr>
    <w:sdtEndPr/>
    <w:sdtContent>
      <w:p w14:paraId="3B471072" w14:textId="77777777" w:rsidR="006B0B3B" w:rsidRDefault="00621E3A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E9E">
          <w:rPr>
            <w:noProof/>
          </w:rPr>
          <w:t>1</w:t>
        </w:r>
        <w:r>
          <w:fldChar w:fldCharType="end"/>
        </w:r>
      </w:p>
    </w:sdtContent>
  </w:sdt>
  <w:p w14:paraId="304EB66A" w14:textId="77777777" w:rsidR="00AD4E91" w:rsidRDefault="005A40BC" w:rsidP="00620360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E1C67"/>
    <w:multiLevelType w:val="hybridMultilevel"/>
    <w:tmpl w:val="A580AD78"/>
    <w:lvl w:ilvl="0" w:tplc="A7CE0C1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78"/>
    <w:rsid w:val="00003DA4"/>
    <w:rsid w:val="000371F7"/>
    <w:rsid w:val="00040E9E"/>
    <w:rsid w:val="0004242F"/>
    <w:rsid w:val="00071771"/>
    <w:rsid w:val="00076288"/>
    <w:rsid w:val="0009748D"/>
    <w:rsid w:val="000A16AD"/>
    <w:rsid w:val="001331BD"/>
    <w:rsid w:val="001922D3"/>
    <w:rsid w:val="001934DF"/>
    <w:rsid w:val="001C72D3"/>
    <w:rsid w:val="001E01C5"/>
    <w:rsid w:val="001E7455"/>
    <w:rsid w:val="00250848"/>
    <w:rsid w:val="0025789C"/>
    <w:rsid w:val="00274915"/>
    <w:rsid w:val="00294BC7"/>
    <w:rsid w:val="002C72A0"/>
    <w:rsid w:val="00314189"/>
    <w:rsid w:val="00333072"/>
    <w:rsid w:val="003F4EEA"/>
    <w:rsid w:val="004539DF"/>
    <w:rsid w:val="00481E2A"/>
    <w:rsid w:val="004D3411"/>
    <w:rsid w:val="00567D3C"/>
    <w:rsid w:val="005A13A2"/>
    <w:rsid w:val="005A40BC"/>
    <w:rsid w:val="006132AC"/>
    <w:rsid w:val="00621E3A"/>
    <w:rsid w:val="00632D07"/>
    <w:rsid w:val="00666860"/>
    <w:rsid w:val="00695882"/>
    <w:rsid w:val="00701A63"/>
    <w:rsid w:val="00760077"/>
    <w:rsid w:val="007D74FB"/>
    <w:rsid w:val="0080258C"/>
    <w:rsid w:val="00813EEE"/>
    <w:rsid w:val="0082728F"/>
    <w:rsid w:val="00873778"/>
    <w:rsid w:val="008B516B"/>
    <w:rsid w:val="00926AC0"/>
    <w:rsid w:val="009D3F44"/>
    <w:rsid w:val="00A324F8"/>
    <w:rsid w:val="00AA1313"/>
    <w:rsid w:val="00B046A7"/>
    <w:rsid w:val="00B61716"/>
    <w:rsid w:val="00C947C8"/>
    <w:rsid w:val="00CA1DFE"/>
    <w:rsid w:val="00CB04D8"/>
    <w:rsid w:val="00CF2164"/>
    <w:rsid w:val="00D74740"/>
    <w:rsid w:val="00D84B6B"/>
    <w:rsid w:val="00DF0DFB"/>
    <w:rsid w:val="00E07C3D"/>
    <w:rsid w:val="00F07E27"/>
    <w:rsid w:val="00FA6650"/>
    <w:rsid w:val="00FD662D"/>
    <w:rsid w:val="00FD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5439"/>
  <w15:chartTrackingRefBased/>
  <w15:docId w15:val="{625E35B1-DC4A-4E1D-9A89-AB37C936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3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73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87377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3778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87377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1D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1DFE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294BC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4BC7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CF2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018B5D-EF79-48BB-95BE-AD8F454336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3465</Words>
  <Characters>1976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EKONOM_DT8</dc:creator>
  <cp:keywords/>
  <dc:description/>
  <cp:lastModifiedBy>Daiva Thumat</cp:lastModifiedBy>
  <cp:revision>3</cp:revision>
  <cp:lastPrinted>2020-12-30T09:11:00Z</cp:lastPrinted>
  <dcterms:created xsi:type="dcterms:W3CDTF">2023-02-06T08:52:00Z</dcterms:created>
  <dcterms:modified xsi:type="dcterms:W3CDTF">2024-02-01T07:29:00Z</dcterms:modified>
</cp:coreProperties>
</file>