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AE522" w14:textId="77777777" w:rsidR="005B22F6" w:rsidRPr="005B22F6" w:rsidRDefault="005B22F6" w:rsidP="005B22F6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B22F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ŠILUTĖS RAJONO SAVIVALDYBĖS ADMINISTRACIJOS</w:t>
      </w:r>
    </w:p>
    <w:p w14:paraId="63353B64" w14:textId="17B50D77" w:rsidR="005B22F6" w:rsidRPr="005B22F6" w:rsidRDefault="005B22F6" w:rsidP="005B22F6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x-none" w:eastAsia="zh-CN"/>
          <w14:ligatures w14:val="none"/>
        </w:rPr>
      </w:pPr>
      <w:r w:rsidRPr="005B22F6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zh-CN"/>
          <w14:ligatures w14:val="none"/>
        </w:rPr>
        <w:t>ŠVIETIMO</w:t>
      </w:r>
      <w:r w:rsidR="00CF3A4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, SPORTO</w:t>
      </w:r>
      <w:r w:rsidRPr="005B22F6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zh-CN"/>
          <w14:ligatures w14:val="none"/>
        </w:rPr>
        <w:t xml:space="preserve"> IR KULTŪROS SKYRIUS</w:t>
      </w:r>
    </w:p>
    <w:p w14:paraId="0C3456DB" w14:textId="77777777" w:rsidR="005B22F6" w:rsidRPr="005B22F6" w:rsidRDefault="005B22F6" w:rsidP="005B22F6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t-LT"/>
          <w14:ligatures w14:val="none"/>
        </w:rPr>
      </w:pPr>
    </w:p>
    <w:p w14:paraId="4EF4B5C5" w14:textId="77777777" w:rsidR="005B22F6" w:rsidRPr="005B22F6" w:rsidRDefault="005B22F6" w:rsidP="005B22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t-LT"/>
          <w14:ligatures w14:val="none"/>
        </w:rPr>
      </w:pPr>
      <w:r w:rsidRPr="005B22F6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t-LT"/>
          <w14:ligatures w14:val="none"/>
        </w:rPr>
        <w:t>aiškinamasis raštas</w:t>
      </w:r>
    </w:p>
    <w:p w14:paraId="1CEE38D6" w14:textId="0232C39A" w:rsidR="005B22F6" w:rsidRPr="005B22F6" w:rsidRDefault="005B22F6" w:rsidP="00CF3A43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5B22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DĖL TARYBOS SPRENDIMO „</w:t>
      </w:r>
      <w:r w:rsidR="00CF3A43" w:rsidRPr="00CF3A4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DĖL BIUDŽETIN</w:t>
      </w:r>
      <w:r w:rsidR="0094180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ĖS</w:t>
      </w:r>
      <w:r w:rsidR="00CF3A43" w:rsidRPr="00CF3A4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ĮSTAIG</w:t>
      </w:r>
      <w:r w:rsidR="0094180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OS</w:t>
      </w:r>
      <w:r w:rsidR="00CF3A43" w:rsidRPr="00CF3A4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9418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ŠILUTĖS R. TRAKSĖDŽIŲ ŠILOJŲ MOKYKLOS REORGAIZAVIMO</w:t>
      </w:r>
      <w:r w:rsidRPr="005B22F6"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>“</w:t>
      </w:r>
      <w:r w:rsidRPr="005B22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PROJEKTO</w:t>
      </w:r>
    </w:p>
    <w:p w14:paraId="7A071D4A" w14:textId="77777777" w:rsidR="005B22F6" w:rsidRPr="005B22F6" w:rsidRDefault="005B22F6" w:rsidP="005B22F6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7DFB9EE2" w14:textId="62F7A6D0" w:rsidR="005B22F6" w:rsidRPr="005B22F6" w:rsidRDefault="005B22F6" w:rsidP="005B22F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22F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202</w:t>
      </w:r>
      <w:r w:rsidR="0094180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4</w:t>
      </w:r>
      <w:r w:rsidRPr="005B22F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m. </w:t>
      </w:r>
      <w:r w:rsidR="0094180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balandžio 10</w:t>
      </w:r>
      <w:r w:rsidR="00CF3A4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5B22F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d.</w:t>
      </w:r>
    </w:p>
    <w:p w14:paraId="390B3FCF" w14:textId="77777777" w:rsidR="005B22F6" w:rsidRPr="005B22F6" w:rsidRDefault="005B22F6" w:rsidP="005B22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B22F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Šilutė</w:t>
      </w:r>
    </w:p>
    <w:p w14:paraId="7F9BBDD7" w14:textId="77777777" w:rsidR="005B22F6" w:rsidRPr="005B22F6" w:rsidRDefault="005B22F6" w:rsidP="005B22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9532" w:type="dxa"/>
        <w:tblInd w:w="-176" w:type="dxa"/>
        <w:tblLook w:val="0000" w:firstRow="0" w:lastRow="0" w:firstColumn="0" w:lastColumn="0" w:noHBand="0" w:noVBand="0"/>
      </w:tblPr>
      <w:tblGrid>
        <w:gridCol w:w="9532"/>
      </w:tblGrid>
      <w:tr w:rsidR="005B22F6" w:rsidRPr="005B22F6" w14:paraId="5D701EFF" w14:textId="77777777" w:rsidTr="001D5E05">
        <w:tc>
          <w:tcPr>
            <w:tcW w:w="9532" w:type="dxa"/>
          </w:tcPr>
          <w:p w14:paraId="14CED28D" w14:textId="77777777" w:rsidR="005B22F6" w:rsidRPr="005B22F6" w:rsidRDefault="005B22F6" w:rsidP="005B22F6">
            <w:pPr>
              <w:widowControl w:val="0"/>
              <w:tabs>
                <w:tab w:val="left" w:pos="142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22F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          1. Parengto projekto tikslai ir uždaviniai.</w:t>
            </w:r>
          </w:p>
        </w:tc>
      </w:tr>
      <w:tr w:rsidR="005B22F6" w:rsidRPr="005B22F6" w14:paraId="26F6E059" w14:textId="77777777" w:rsidTr="001D5E05">
        <w:tc>
          <w:tcPr>
            <w:tcW w:w="9532" w:type="dxa"/>
          </w:tcPr>
          <w:p w14:paraId="192D75FB" w14:textId="15430651" w:rsidR="005B22F6" w:rsidRPr="00F06742" w:rsidRDefault="005B22F6" w:rsidP="00C87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B2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Tikslas</w:t>
            </w:r>
            <w:r w:rsidR="002D05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– t</w:t>
            </w:r>
            <w:r w:rsidRPr="005B2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ęsti biudžetin</w:t>
            </w:r>
            <w:r w:rsidR="002D05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ės</w:t>
            </w:r>
            <w:r w:rsidRPr="005B2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įstaig</w:t>
            </w:r>
            <w:r w:rsidR="002D05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os </w:t>
            </w:r>
            <w:r w:rsidR="009418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Šilutės r. Traksėdžių Šilojų mokykl</w:t>
            </w:r>
            <w:r w:rsidR="002D05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os reorganizavimą,</w:t>
            </w:r>
            <w:r w:rsidR="002D057B" w:rsidRPr="005B2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2D05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9418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2D05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ją </w:t>
            </w:r>
            <w:r w:rsidR="009418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prijungiant prie</w:t>
            </w:r>
            <w:r w:rsidR="00941806" w:rsidRPr="005B22F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9418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Šilutės jaunimo ir suaugusių</w:t>
            </w:r>
            <w:r w:rsidR="002D05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jų</w:t>
            </w:r>
            <w:r w:rsidR="009418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mokymo centro</w:t>
            </w:r>
            <w:r w:rsidR="002D05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="009418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B22F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siekiant sumažinti valdymo išlaidas, racionaliau ir efektyviau naudoti finansinius ir žmogiškuosius išteklius. </w:t>
            </w:r>
          </w:p>
          <w:p w14:paraId="179AC150" w14:textId="77DEE6B3" w:rsidR="005B22F6" w:rsidRPr="00F06742" w:rsidRDefault="005B22F6" w:rsidP="002D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Uždavinys</w:t>
            </w:r>
            <w:r w:rsidR="002D05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– p</w:t>
            </w:r>
            <w:r w:rsidRPr="005B2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atvirtinti </w:t>
            </w:r>
            <w:r w:rsidR="00CF3A43" w:rsidRPr="00AC1D5A">
              <w:rPr>
                <w:rFonts w:ascii="Times New Roman" w:hAnsi="Times New Roman"/>
                <w:sz w:val="24"/>
                <w:szCs w:val="24"/>
              </w:rPr>
              <w:t xml:space="preserve">Šilutės rajono savivaldybės biudžetinių įstaigų </w:t>
            </w:r>
            <w:r w:rsidR="008233AD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941806">
              <w:rPr>
                <w:rFonts w:ascii="Times New Roman" w:hAnsi="Times New Roman"/>
                <w:sz w:val="24"/>
                <w:szCs w:val="24"/>
              </w:rPr>
              <w:t>Šilutės r. Traksėdžių Šilojų mokyklos</w:t>
            </w:r>
            <w:r w:rsidR="00CF3A43" w:rsidRPr="00AC1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3A43" w:rsidRPr="00AC1D5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reorganizavimo </w:t>
            </w:r>
            <w:r w:rsidR="00CF3A43" w:rsidRPr="00AC1D5A">
              <w:rPr>
                <w:rFonts w:ascii="Times New Roman" w:hAnsi="Times New Roman"/>
                <w:sz w:val="24"/>
                <w:szCs w:val="24"/>
              </w:rPr>
              <w:t xml:space="preserve">sąlygų aprašą </w:t>
            </w:r>
            <w:r w:rsidR="00CF3A43">
              <w:rPr>
                <w:rFonts w:ascii="Times New Roman" w:hAnsi="Times New Roman"/>
                <w:sz w:val="24"/>
                <w:szCs w:val="24"/>
              </w:rPr>
              <w:t xml:space="preserve">ir </w:t>
            </w:r>
            <w:r w:rsidRPr="005B2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po reorganizavimo veiksiančios biudžetinės įstaigos </w:t>
            </w:r>
            <w:r w:rsidR="00CF3A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Šilutės </w:t>
            </w:r>
            <w:r w:rsidR="002D05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</w:t>
            </w:r>
            <w:r w:rsidR="009418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aunimo ir suaugusių</w:t>
            </w:r>
            <w:r w:rsidR="002D05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jų</w:t>
            </w:r>
            <w:r w:rsidR="009418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mokymo</w:t>
            </w:r>
            <w:r w:rsidR="00CF3A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centro nuostatus. </w:t>
            </w:r>
          </w:p>
        </w:tc>
      </w:tr>
      <w:tr w:rsidR="005B22F6" w:rsidRPr="005B22F6" w14:paraId="50668331" w14:textId="77777777" w:rsidTr="001D5E05">
        <w:tc>
          <w:tcPr>
            <w:tcW w:w="9532" w:type="dxa"/>
          </w:tcPr>
          <w:p w14:paraId="680985FF" w14:textId="77777777" w:rsidR="005B22F6" w:rsidRPr="005B22F6" w:rsidRDefault="005B22F6" w:rsidP="005B22F6">
            <w:pPr>
              <w:widowControl w:val="0"/>
              <w:tabs>
                <w:tab w:val="left" w:pos="142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22F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2. Kaip šiuo metu yra sureguliuoti projekte aptarti klausimai.</w:t>
            </w:r>
          </w:p>
        </w:tc>
      </w:tr>
      <w:tr w:rsidR="005B22F6" w:rsidRPr="005B22F6" w14:paraId="781C8D7F" w14:textId="77777777" w:rsidTr="001D5E05">
        <w:tc>
          <w:tcPr>
            <w:tcW w:w="9532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316"/>
            </w:tblGrid>
            <w:tr w:rsidR="005B22F6" w:rsidRPr="005B22F6" w14:paraId="7FFA4A75" w14:textId="77777777" w:rsidTr="00305557">
              <w:tc>
                <w:tcPr>
                  <w:tcW w:w="9854" w:type="dxa"/>
                </w:tcPr>
                <w:p w14:paraId="07C3DCCD" w14:textId="3D4568A6" w:rsidR="005B22F6" w:rsidRPr="005B22F6" w:rsidRDefault="005B22F6" w:rsidP="00001833">
                  <w:pPr>
                    <w:jc w:val="both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5B22F6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           </w:t>
                  </w:r>
                  <w:r w:rsidR="00941806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Po reorganizacijos veiks viena įstaiga Šilutės </w:t>
                  </w:r>
                  <w:r w:rsidR="002D057B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j</w:t>
                  </w:r>
                  <w:r w:rsidR="00941806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aunimo ir suaugusių</w:t>
                  </w:r>
                  <w:r w:rsidR="002D057B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jų</w:t>
                  </w:r>
                  <w:r w:rsidR="00941806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 mokymo centras</w:t>
                  </w:r>
                  <w:r w:rsidR="002D057B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,</w:t>
                  </w:r>
                  <w:r w:rsidR="00941806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 turintis Traksėdžių skyrių, vykdantį ugdymą specialiųjų poreikių vaikams.</w:t>
                  </w:r>
                </w:p>
              </w:tc>
            </w:tr>
          </w:tbl>
          <w:p w14:paraId="40076E3A" w14:textId="77777777" w:rsidR="005B22F6" w:rsidRPr="005B22F6" w:rsidRDefault="005B22F6" w:rsidP="005B22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67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2F6" w:rsidRPr="005B22F6" w14:paraId="47345590" w14:textId="77777777" w:rsidTr="001D5E05">
        <w:tc>
          <w:tcPr>
            <w:tcW w:w="9532" w:type="dxa"/>
          </w:tcPr>
          <w:p w14:paraId="7A6D2696" w14:textId="4D1B2F50" w:rsidR="005B22F6" w:rsidRPr="005B22F6" w:rsidRDefault="005B22F6" w:rsidP="005B22F6">
            <w:pPr>
              <w:widowControl w:val="0"/>
              <w:tabs>
                <w:tab w:val="left" w:pos="142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hanging="32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22F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3.</w:t>
            </w:r>
            <w:r w:rsidR="008233A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5B22F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Kokių pozityvių rezultatų laukiama.</w:t>
            </w:r>
          </w:p>
          <w:p w14:paraId="49972A08" w14:textId="2ACC7974" w:rsidR="005B22F6" w:rsidRPr="00F06742" w:rsidRDefault="005B22F6" w:rsidP="001D5E05">
            <w:pPr>
              <w:widowControl w:val="0"/>
              <w:tabs>
                <w:tab w:val="left" w:pos="0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 w:bidi="en-US"/>
                <w14:ligatures w14:val="none"/>
              </w:rPr>
            </w:pPr>
            <w:r w:rsidRPr="005B22F6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             </w:t>
            </w:r>
            <w:r w:rsidR="0094180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 w:bidi="en-US"/>
                <w14:ligatures w14:val="none"/>
              </w:rPr>
              <w:t>Bus vykdomi teisės aktų reikalavimai įgyvendin</w:t>
            </w:r>
            <w:r w:rsidR="008C1F3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 w:bidi="en-US"/>
                <w14:ligatures w14:val="none"/>
              </w:rPr>
              <w:t>a</w:t>
            </w:r>
            <w:r w:rsidR="0094180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 w:bidi="en-US"/>
                <w14:ligatures w14:val="none"/>
              </w:rPr>
              <w:t>nt Šilutės rajono savivaldybės mokyklų tinklo pertvarkos 2022</w:t>
            </w:r>
            <w:r w:rsidR="002D057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 w:bidi="en-US"/>
                <w14:ligatures w14:val="none"/>
              </w:rPr>
              <w:t>–</w:t>
            </w:r>
            <w:r w:rsidR="0094180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 w:bidi="en-US"/>
                <w14:ligatures w14:val="none"/>
              </w:rPr>
              <w:t>2026 metų bendrąjį planą</w:t>
            </w:r>
            <w:r w:rsidR="008C1F3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 w:bidi="en-US"/>
                <w14:ligatures w14:val="none"/>
              </w:rPr>
              <w:t>. Patvirtinus šį sprendimą prasidės įstaigų reorganizacija.</w:t>
            </w:r>
          </w:p>
        </w:tc>
      </w:tr>
      <w:tr w:rsidR="005B22F6" w:rsidRPr="005B22F6" w14:paraId="0A9207E5" w14:textId="77777777" w:rsidTr="001D5E05">
        <w:tc>
          <w:tcPr>
            <w:tcW w:w="9532" w:type="dxa"/>
          </w:tcPr>
          <w:p w14:paraId="3DC35B4A" w14:textId="77777777" w:rsidR="005B22F6" w:rsidRPr="005B22F6" w:rsidRDefault="005B22F6" w:rsidP="005B22F6">
            <w:pPr>
              <w:widowControl w:val="0"/>
              <w:tabs>
                <w:tab w:val="left" w:pos="0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22F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4. Galimos neigiamos priimto projekto pasekmės ir kokių priemonių reikėtų imtis, kad tokių pasekmių būtų išvengta.</w:t>
            </w:r>
          </w:p>
        </w:tc>
      </w:tr>
      <w:tr w:rsidR="005B22F6" w:rsidRPr="005B22F6" w14:paraId="48440036" w14:textId="77777777" w:rsidTr="001D5E05">
        <w:trPr>
          <w:trHeight w:val="307"/>
        </w:trPr>
        <w:tc>
          <w:tcPr>
            <w:tcW w:w="9532" w:type="dxa"/>
            <w:shd w:val="clear" w:color="auto" w:fill="auto"/>
          </w:tcPr>
          <w:p w14:paraId="1F457FC9" w14:textId="77777777" w:rsidR="005B22F6" w:rsidRPr="005B22F6" w:rsidRDefault="005B22F6" w:rsidP="005B22F6">
            <w:pPr>
              <w:widowControl w:val="0"/>
              <w:tabs>
                <w:tab w:val="left" w:pos="142"/>
                <w:tab w:val="left" w:pos="9923"/>
              </w:tabs>
              <w:autoSpaceDE w:val="0"/>
              <w:autoSpaceDN w:val="0"/>
              <w:adjustRightInd w:val="0"/>
              <w:spacing w:after="120" w:line="240" w:lineRule="auto"/>
              <w:ind w:left="142" w:firstLine="60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2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Nenumatomos.</w:t>
            </w:r>
          </w:p>
        </w:tc>
      </w:tr>
      <w:tr w:rsidR="005B22F6" w:rsidRPr="005B22F6" w14:paraId="7D8536F3" w14:textId="77777777" w:rsidTr="001D5E05">
        <w:tc>
          <w:tcPr>
            <w:tcW w:w="9532" w:type="dxa"/>
          </w:tcPr>
          <w:p w14:paraId="73C8E850" w14:textId="77777777" w:rsidR="005B22F6" w:rsidRPr="005B22F6" w:rsidRDefault="005B22F6" w:rsidP="005B22F6">
            <w:pPr>
              <w:widowControl w:val="0"/>
              <w:tabs>
                <w:tab w:val="left" w:pos="34"/>
                <w:tab w:val="num" w:pos="720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22F6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5.</w:t>
            </w:r>
            <w:r w:rsidRPr="005B22F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5B22F6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lt-LT"/>
                <w14:ligatures w14:val="none"/>
              </w:rPr>
              <w:t>Jeigu reikia atlikti sprendimo projekto antikorupcinį vertinimą, sprendžia projekto rengėjas, atsižvelgdamas į Teisės aktų projektų antikorupcinio vertinimo taisykles.</w:t>
            </w:r>
          </w:p>
        </w:tc>
      </w:tr>
      <w:tr w:rsidR="005B22F6" w:rsidRPr="005B22F6" w14:paraId="02CE223A" w14:textId="77777777" w:rsidTr="001D5E05">
        <w:tc>
          <w:tcPr>
            <w:tcW w:w="9532" w:type="dxa"/>
          </w:tcPr>
          <w:p w14:paraId="7A9A0C13" w14:textId="788F4739" w:rsidR="005B22F6" w:rsidRPr="005B22F6" w:rsidRDefault="00C87940" w:rsidP="005B22F6">
            <w:pPr>
              <w:widowControl w:val="0"/>
              <w:tabs>
                <w:tab w:val="left" w:pos="34"/>
                <w:tab w:val="left" w:pos="9923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Reikia</w:t>
            </w:r>
          </w:p>
        </w:tc>
      </w:tr>
      <w:tr w:rsidR="005B22F6" w:rsidRPr="005B22F6" w14:paraId="5FC8D17F" w14:textId="77777777" w:rsidTr="001D5E05">
        <w:tc>
          <w:tcPr>
            <w:tcW w:w="9532" w:type="dxa"/>
          </w:tcPr>
          <w:p w14:paraId="3903BF25" w14:textId="77777777" w:rsidR="005B22F6" w:rsidRPr="005B22F6" w:rsidRDefault="005B22F6" w:rsidP="005B22F6">
            <w:pPr>
              <w:widowControl w:val="0"/>
              <w:tabs>
                <w:tab w:val="left" w:pos="142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22F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          6. Projekto rengimo metu gauti specialistų vertinimai ir išvados, ekonominiai apskaičiavimai (sąmatos) ir konkretūs finansavimo šaltiniai.</w:t>
            </w:r>
          </w:p>
        </w:tc>
      </w:tr>
      <w:tr w:rsidR="005B22F6" w:rsidRPr="005B22F6" w14:paraId="5904EA61" w14:textId="77777777" w:rsidTr="001D5E05">
        <w:tc>
          <w:tcPr>
            <w:tcW w:w="9532" w:type="dxa"/>
          </w:tcPr>
          <w:p w14:paraId="1B564E42" w14:textId="3F710537" w:rsidR="005B22F6" w:rsidRPr="005B22F6" w:rsidRDefault="005B22F6" w:rsidP="00905C99">
            <w:pPr>
              <w:widowControl w:val="0"/>
              <w:tabs>
                <w:tab w:val="left" w:pos="142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22F6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 xml:space="preserve">          </w:t>
            </w:r>
            <w:r w:rsidRPr="005B2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Įgyvendinant </w:t>
            </w:r>
            <w:r w:rsidR="002D05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</w:t>
            </w:r>
            <w:r w:rsidRPr="005B2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arybos sprendimo projektą planuojamos išlaidos, sietinos </w:t>
            </w:r>
            <w:r w:rsidR="001D5E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su reorganizavimo procesais. </w:t>
            </w:r>
            <w:r w:rsidRPr="005B2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Išlaidos bus padengtos reorganizuojamų biudžetinių įstaigų lėšomis.</w:t>
            </w:r>
          </w:p>
        </w:tc>
      </w:tr>
      <w:tr w:rsidR="005B22F6" w:rsidRPr="005B22F6" w14:paraId="2246AB70" w14:textId="77777777" w:rsidTr="001D5E05">
        <w:tc>
          <w:tcPr>
            <w:tcW w:w="9532" w:type="dxa"/>
          </w:tcPr>
          <w:p w14:paraId="2CA0721E" w14:textId="77777777" w:rsidR="005B22F6" w:rsidRPr="005B22F6" w:rsidRDefault="005B22F6" w:rsidP="005B22F6">
            <w:pPr>
              <w:widowControl w:val="0"/>
              <w:tabs>
                <w:tab w:val="left" w:pos="142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22F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         7. Projekto autorius ar autorių grupė.</w:t>
            </w:r>
          </w:p>
        </w:tc>
      </w:tr>
      <w:tr w:rsidR="005B22F6" w:rsidRPr="005B22F6" w14:paraId="01A15847" w14:textId="77777777" w:rsidTr="001D5E05">
        <w:tc>
          <w:tcPr>
            <w:tcW w:w="9532" w:type="dxa"/>
          </w:tcPr>
          <w:p w14:paraId="0C2BA68E" w14:textId="3743B524" w:rsidR="005B22F6" w:rsidRPr="005B22F6" w:rsidRDefault="005B22F6" w:rsidP="005B22F6">
            <w:pPr>
              <w:widowControl w:val="0"/>
              <w:tabs>
                <w:tab w:val="left" w:pos="34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142" w:firstLine="60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2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Švietimo</w:t>
            </w:r>
            <w:r w:rsidR="001D5E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, sporto</w:t>
            </w:r>
            <w:r w:rsidRPr="005B2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ir kultūros skyriaus vedėja</w:t>
            </w:r>
            <w:r w:rsidR="001D5E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8C1F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Dainora Butvydienė</w:t>
            </w:r>
            <w:r w:rsidRPr="005B2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5B22F6" w:rsidRPr="005B22F6" w14:paraId="752DB23D" w14:textId="77777777" w:rsidTr="001D5E05">
        <w:tc>
          <w:tcPr>
            <w:tcW w:w="9532" w:type="dxa"/>
          </w:tcPr>
          <w:p w14:paraId="25C4423C" w14:textId="77777777" w:rsidR="005B22F6" w:rsidRPr="005B22F6" w:rsidRDefault="005B22F6" w:rsidP="005B22F6">
            <w:pPr>
              <w:widowControl w:val="0"/>
              <w:tabs>
                <w:tab w:val="left" w:pos="142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22F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         8. Reikšminiai projekto žodžiai, kurių reikia šiam projektui įtraukti į kompiuterinę paieškos sistemą.</w:t>
            </w:r>
          </w:p>
        </w:tc>
      </w:tr>
      <w:tr w:rsidR="005B22F6" w:rsidRPr="005B22F6" w14:paraId="46AA68ED" w14:textId="77777777" w:rsidTr="001D5E05">
        <w:tc>
          <w:tcPr>
            <w:tcW w:w="9532" w:type="dxa"/>
          </w:tcPr>
          <w:p w14:paraId="751BCD93" w14:textId="1352BA96" w:rsidR="005B22F6" w:rsidRPr="005B22F6" w:rsidRDefault="005B22F6" w:rsidP="005B22F6">
            <w:pPr>
              <w:widowControl w:val="0"/>
              <w:tabs>
                <w:tab w:val="left" w:pos="142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2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        </w:t>
            </w:r>
            <w:r w:rsidR="008C1F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Reorganizavimas, biudžetinė įstaiga</w:t>
            </w:r>
            <w:r w:rsidRPr="005B2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</w:p>
        </w:tc>
      </w:tr>
      <w:tr w:rsidR="005B22F6" w:rsidRPr="005B22F6" w14:paraId="0E631FFF" w14:textId="77777777" w:rsidTr="001D5E05">
        <w:tc>
          <w:tcPr>
            <w:tcW w:w="9532" w:type="dxa"/>
          </w:tcPr>
          <w:p w14:paraId="128834ED" w14:textId="77777777" w:rsidR="005B22F6" w:rsidRPr="005B22F6" w:rsidRDefault="005B22F6" w:rsidP="005B22F6">
            <w:pPr>
              <w:widowControl w:val="0"/>
              <w:tabs>
                <w:tab w:val="left" w:pos="142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22F6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lt-LT"/>
                <w14:ligatures w14:val="none"/>
              </w:rPr>
              <w:t xml:space="preserve">          9. Kiti, autorių nuomone, reikalingi pagrindimai ir paaiškinimai.</w:t>
            </w:r>
          </w:p>
        </w:tc>
      </w:tr>
      <w:tr w:rsidR="005B22F6" w:rsidRPr="005B22F6" w14:paraId="28E821D8" w14:textId="77777777" w:rsidTr="001D5E05">
        <w:tc>
          <w:tcPr>
            <w:tcW w:w="9532" w:type="dxa"/>
          </w:tcPr>
          <w:p w14:paraId="0BCF4073" w14:textId="77777777" w:rsidR="005B22F6" w:rsidRPr="005B22F6" w:rsidRDefault="005B22F6" w:rsidP="005B22F6">
            <w:pPr>
              <w:widowControl w:val="0"/>
              <w:tabs>
                <w:tab w:val="left" w:pos="142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2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        Nėra.</w:t>
            </w:r>
          </w:p>
        </w:tc>
      </w:tr>
    </w:tbl>
    <w:p w14:paraId="6C67196F" w14:textId="77777777" w:rsidR="005B22F6" w:rsidRPr="005B22F6" w:rsidRDefault="005B22F6" w:rsidP="005B22F6">
      <w:pPr>
        <w:widowControl w:val="0"/>
        <w:tabs>
          <w:tab w:val="left" w:pos="142"/>
          <w:tab w:val="left" w:pos="1260"/>
          <w:tab w:val="left" w:pos="9923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lt-LT"/>
          <w14:ligatures w14:val="none"/>
        </w:rPr>
      </w:pPr>
    </w:p>
    <w:p w14:paraId="4A47997B" w14:textId="77777777" w:rsidR="005B22F6" w:rsidRPr="005B22F6" w:rsidRDefault="005B22F6" w:rsidP="005B22F6">
      <w:pPr>
        <w:widowControl w:val="0"/>
        <w:tabs>
          <w:tab w:val="left" w:pos="142"/>
          <w:tab w:val="left" w:pos="1260"/>
          <w:tab w:val="left" w:pos="9923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lt-LT"/>
          <w14:ligatures w14:val="none"/>
        </w:rPr>
      </w:pPr>
    </w:p>
    <w:p w14:paraId="37D7DBBA" w14:textId="77777777" w:rsidR="005B22F6" w:rsidRPr="005B22F6" w:rsidRDefault="005B22F6" w:rsidP="005B22F6">
      <w:pPr>
        <w:widowControl w:val="0"/>
        <w:tabs>
          <w:tab w:val="left" w:pos="142"/>
          <w:tab w:val="left" w:pos="1260"/>
          <w:tab w:val="left" w:pos="9923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lt-LT"/>
          <w14:ligatures w14:val="none"/>
        </w:rPr>
      </w:pPr>
    </w:p>
    <w:p w14:paraId="6F153274" w14:textId="53D65D5E" w:rsidR="005B22F6" w:rsidRPr="005B22F6" w:rsidRDefault="008C1F31" w:rsidP="005B22F6">
      <w:pPr>
        <w:widowControl w:val="0"/>
        <w:tabs>
          <w:tab w:val="left" w:pos="-284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Skyriaus </w:t>
      </w:r>
      <w:r w:rsidRPr="005B22F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5B22F6" w:rsidRPr="005B22F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vedėja </w:t>
      </w:r>
      <w:r w:rsidR="005B22F6" w:rsidRPr="005B22F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="005B22F6" w:rsidRPr="005B22F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="005B22F6" w:rsidRPr="005B22F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  <w:t xml:space="preserve">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Dainora Butvydienė</w:t>
      </w:r>
    </w:p>
    <w:p w14:paraId="1B3D7BB6" w14:textId="77777777" w:rsidR="005B22F6" w:rsidRPr="005B22F6" w:rsidRDefault="005B22F6" w:rsidP="005B22F6">
      <w:pPr>
        <w:spacing w:after="0" w:line="240" w:lineRule="auto"/>
        <w:ind w:right="181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0BFBA6E" w14:textId="77777777" w:rsidR="005B22F6" w:rsidRPr="005B22F6" w:rsidRDefault="005B22F6" w:rsidP="005B22F6">
      <w:pPr>
        <w:tabs>
          <w:tab w:val="left" w:pos="5850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7808370" w14:textId="77777777" w:rsidR="00196302" w:rsidRDefault="00196302"/>
    <w:sectPr w:rsidR="00196302" w:rsidSect="00AF22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D968A" w14:textId="77777777" w:rsidR="00AF22DD" w:rsidRDefault="00AF22DD">
      <w:pPr>
        <w:spacing w:after="0" w:line="240" w:lineRule="auto"/>
      </w:pPr>
      <w:r>
        <w:separator/>
      </w:r>
    </w:p>
  </w:endnote>
  <w:endnote w:type="continuationSeparator" w:id="0">
    <w:p w14:paraId="22CC91A7" w14:textId="77777777" w:rsidR="00AF22DD" w:rsidRDefault="00AF2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4F40E" w14:textId="77777777" w:rsidR="006B506C" w:rsidRDefault="006B506C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F2CF" w14:textId="77777777" w:rsidR="006B506C" w:rsidRPr="001532AA" w:rsidRDefault="006B506C" w:rsidP="002D626A">
    <w:pPr>
      <w:tabs>
        <w:tab w:val="center" w:pos="4819"/>
        <w:tab w:val="right" w:pos="9638"/>
      </w:tabs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C00DF" w14:textId="77777777" w:rsidR="006B506C" w:rsidRPr="001532AA" w:rsidRDefault="006B506C" w:rsidP="00F411F6">
    <w:pPr>
      <w:tabs>
        <w:tab w:val="center" w:pos="4819"/>
        <w:tab w:val="right" w:pos="9638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C70E8" w14:textId="77777777" w:rsidR="00AF22DD" w:rsidRDefault="00AF22DD">
      <w:pPr>
        <w:spacing w:after="0" w:line="240" w:lineRule="auto"/>
      </w:pPr>
      <w:r>
        <w:separator/>
      </w:r>
    </w:p>
  </w:footnote>
  <w:footnote w:type="continuationSeparator" w:id="0">
    <w:p w14:paraId="51DEF97A" w14:textId="77777777" w:rsidR="00AF22DD" w:rsidRDefault="00AF2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FC21C" w14:textId="77777777" w:rsidR="006B506C" w:rsidRDefault="006B506C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CD6E7" w14:textId="77777777" w:rsidR="006B506C" w:rsidRDefault="006B506C" w:rsidP="00F411F6">
    <w:pPr>
      <w:pStyle w:val="Antrats"/>
    </w:pPr>
  </w:p>
  <w:p w14:paraId="422D347C" w14:textId="77777777" w:rsidR="006B506C" w:rsidRDefault="006B506C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42591" w14:textId="77777777" w:rsidR="006B506C" w:rsidRDefault="006B506C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2F6"/>
    <w:rsid w:val="00001833"/>
    <w:rsid w:val="00196302"/>
    <w:rsid w:val="001D5E05"/>
    <w:rsid w:val="002B4DEB"/>
    <w:rsid w:val="002D057B"/>
    <w:rsid w:val="004C3CC4"/>
    <w:rsid w:val="004F44C0"/>
    <w:rsid w:val="005B22F6"/>
    <w:rsid w:val="006B506C"/>
    <w:rsid w:val="00791704"/>
    <w:rsid w:val="008233AD"/>
    <w:rsid w:val="008C1F31"/>
    <w:rsid w:val="00905C99"/>
    <w:rsid w:val="00941806"/>
    <w:rsid w:val="00973B23"/>
    <w:rsid w:val="009D1CB5"/>
    <w:rsid w:val="00AA2C90"/>
    <w:rsid w:val="00AF22DD"/>
    <w:rsid w:val="00B22747"/>
    <w:rsid w:val="00C87940"/>
    <w:rsid w:val="00CF3A43"/>
    <w:rsid w:val="00D94F64"/>
    <w:rsid w:val="00EC667F"/>
    <w:rsid w:val="00EF16C3"/>
    <w:rsid w:val="00F06742"/>
    <w:rsid w:val="00F709A9"/>
    <w:rsid w:val="00F90573"/>
    <w:rsid w:val="00FA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E71FA"/>
  <w15:chartTrackingRefBased/>
  <w15:docId w15:val="{6390ECBD-0967-4780-AE12-45BF7B73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5B22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B22F6"/>
  </w:style>
  <w:style w:type="paragraph" w:styleId="Pataisymai">
    <w:name w:val="Revision"/>
    <w:hidden/>
    <w:uiPriority w:val="99"/>
    <w:semiHidden/>
    <w:rsid w:val="008233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E9C7C7F-FADA-460B-9832-A686B48D883B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1570</Words>
  <Characters>896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Kultura_VG</dc:creator>
  <cp:keywords/>
  <dc:description/>
  <cp:lastModifiedBy>SVIE_DB</cp:lastModifiedBy>
  <cp:revision>5</cp:revision>
  <dcterms:created xsi:type="dcterms:W3CDTF">2024-04-09T11:41:00Z</dcterms:created>
  <dcterms:modified xsi:type="dcterms:W3CDTF">2024-04-12T05:33:00Z</dcterms:modified>
</cp:coreProperties>
</file>