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7AD211E7" w14:textId="77777777" w:rsidR="00DD34F7" w:rsidRPr="002E3338" w:rsidRDefault="00DD34F7" w:rsidP="00DD34F7">
      <w:pPr>
        <w:jc w:val="center"/>
        <w:rPr>
          <w:b/>
          <w:bCs/>
          <w:caps/>
        </w:rPr>
      </w:pPr>
      <w:r w:rsidRPr="006F09AD">
        <w:rPr>
          <w:b/>
          <w:bCs/>
        </w:rPr>
        <w:t>D</w:t>
      </w:r>
      <w:r>
        <w:rPr>
          <w:b/>
          <w:bCs/>
        </w:rPr>
        <w:t xml:space="preserve">ĖL </w:t>
      </w:r>
      <w:r w:rsidRPr="006F09AD">
        <w:rPr>
          <w:b/>
          <w:bCs/>
        </w:rPr>
        <w:t>SAVIVALDYBĖS TARYBOS 2023-0</w:t>
      </w:r>
      <w:r>
        <w:rPr>
          <w:b/>
          <w:bCs/>
        </w:rPr>
        <w:t>5</w:t>
      </w:r>
      <w:r w:rsidRPr="006F09AD">
        <w:rPr>
          <w:b/>
          <w:bCs/>
        </w:rPr>
        <w:t>-2</w:t>
      </w:r>
      <w:r>
        <w:rPr>
          <w:b/>
          <w:bCs/>
        </w:rPr>
        <w:t>5</w:t>
      </w:r>
      <w:r w:rsidRPr="006F09AD">
        <w:rPr>
          <w:b/>
          <w:bCs/>
        </w:rPr>
        <w:t xml:space="preserve"> SPRENDIMO NR. T1-</w:t>
      </w:r>
      <w:r>
        <w:rPr>
          <w:b/>
          <w:bCs/>
        </w:rPr>
        <w:t>27</w:t>
      </w:r>
      <w:r>
        <w:rPr>
          <w:b/>
          <w:bCs/>
          <w:caps/>
        </w:rPr>
        <w:t xml:space="preserve"> „</w:t>
      </w:r>
      <w:r w:rsidRPr="002E3338">
        <w:rPr>
          <w:b/>
          <w:bCs/>
          <w:caps/>
        </w:rPr>
        <w:t xml:space="preserve">DĖL ĮGALIOJIMŲ </w:t>
      </w:r>
      <w:r>
        <w:rPr>
          <w:b/>
          <w:bCs/>
          <w:caps/>
        </w:rPr>
        <w:t>merui</w:t>
      </w:r>
      <w:r w:rsidRPr="002E3338">
        <w:rPr>
          <w:b/>
          <w:bCs/>
          <w:caps/>
        </w:rPr>
        <w:t xml:space="preserve"> VYKDYTI DALĮ SAVIVALDYBĖS TARYBOS PAPRASTAJAI KOMPETENCIJAI PRISKIRTŲJŲ FUNKCIJŲ</w:t>
      </w:r>
      <w:r>
        <w:rPr>
          <w:b/>
          <w:bCs/>
          <w:caps/>
        </w:rPr>
        <w:t>“ PAKEITIMO</w:t>
      </w:r>
    </w:p>
    <w:p w14:paraId="0BD9F3F4" w14:textId="30A47193" w:rsidR="00F25F3A" w:rsidRDefault="00000000" w:rsidP="00F25F3A">
      <w:pPr>
        <w:jc w:val="center"/>
        <w:rPr>
          <w:b/>
        </w:rPr>
      </w:pPr>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309FCF7" w14:textId="11E9A7F7" w:rsidR="00DD34F7" w:rsidRPr="006F09AD" w:rsidRDefault="00DD34F7" w:rsidP="001153DB">
      <w:pPr>
        <w:ind w:firstLine="709"/>
        <w:jc w:val="both"/>
      </w:pPr>
      <w:r w:rsidRPr="006F09AD">
        <w:t xml:space="preserve">Vadovaudamasi Lietuvos Respublikos vietos savivaldos įstatymo 15 straipsnio 3 dalies 1, 3  punktais </w:t>
      </w:r>
      <w:r w:rsidR="00F55C94">
        <w:t>ir</w:t>
      </w:r>
      <w:r w:rsidRPr="006F09AD">
        <w:t xml:space="preserve"> 7 dalimi,  Šilutės rajono savivaldybės taryba  n u s p r e n d ž i a:</w:t>
      </w:r>
    </w:p>
    <w:p w14:paraId="013A56B1" w14:textId="1591D5F4" w:rsidR="00DD34F7" w:rsidRPr="006F09AD" w:rsidRDefault="00DD34F7" w:rsidP="001153DB">
      <w:pPr>
        <w:ind w:firstLine="709"/>
        <w:jc w:val="both"/>
      </w:pPr>
      <w:r w:rsidRPr="006F09AD">
        <w:rPr>
          <w:color w:val="212529"/>
          <w:shd w:val="clear" w:color="auto" w:fill="FFFFFF"/>
        </w:rPr>
        <w:t>1. Pakeisti </w:t>
      </w:r>
      <w:r w:rsidRPr="006F09AD">
        <w:rPr>
          <w:color w:val="000000"/>
          <w:spacing w:val="-6"/>
          <w:shd w:val="clear" w:color="auto" w:fill="FFFFFF"/>
        </w:rPr>
        <w:t>Šilutės rajono savivaldybės tarybos </w:t>
      </w:r>
      <w:r w:rsidRPr="006F09AD">
        <w:rPr>
          <w:color w:val="212529"/>
          <w:shd w:val="clear" w:color="auto" w:fill="FFFFFF"/>
        </w:rPr>
        <w:t>2023-05-25 sprendimą </w:t>
      </w:r>
      <w:r w:rsidRPr="006F09AD">
        <w:rPr>
          <w:shd w:val="clear" w:color="auto" w:fill="FFFFFF"/>
        </w:rPr>
        <w:t>Nr.</w:t>
      </w:r>
      <w:r>
        <w:rPr>
          <w:shd w:val="clear" w:color="auto" w:fill="FFFFFF"/>
        </w:rPr>
        <w:t xml:space="preserve"> </w:t>
      </w:r>
      <w:r w:rsidRPr="006F09AD">
        <w:rPr>
          <w:shd w:val="clear" w:color="auto" w:fill="FFFFFF"/>
        </w:rPr>
        <w:t>T1-27 </w:t>
      </w:r>
      <w:r w:rsidRPr="006F09AD">
        <w:rPr>
          <w:color w:val="212529"/>
          <w:shd w:val="clear" w:color="auto" w:fill="FFFFFF"/>
        </w:rPr>
        <w:t>„Dėl įgaliojimų Merui vykdyti dalį Savivaldybės tarybos paprastajai kompetencijai priskirtųjų funkcijų“:</w:t>
      </w:r>
    </w:p>
    <w:p w14:paraId="361C784D" w14:textId="77777777" w:rsidR="00DD34F7" w:rsidRPr="006F09AD" w:rsidRDefault="00DD34F7" w:rsidP="001153DB">
      <w:pPr>
        <w:ind w:firstLine="709"/>
        <w:jc w:val="both"/>
        <w:rPr>
          <w:color w:val="000000"/>
        </w:rPr>
      </w:pPr>
      <w:r w:rsidRPr="006F09AD">
        <w:rPr>
          <w:color w:val="111111"/>
          <w:shd w:val="clear" w:color="auto" w:fill="FFFFFF"/>
        </w:rPr>
        <w:t>1.1. Papildyti 1.4</w:t>
      </w:r>
      <w:r w:rsidRPr="006F09AD">
        <w:rPr>
          <w:color w:val="000000"/>
        </w:rPr>
        <w:t xml:space="preserve"> papunkčiu:</w:t>
      </w:r>
    </w:p>
    <w:p w14:paraId="7D3FFE0F" w14:textId="77777777" w:rsidR="00DD34F7" w:rsidRPr="006F09AD" w:rsidRDefault="00DD34F7" w:rsidP="001153DB">
      <w:pPr>
        <w:ind w:firstLine="709"/>
        <w:jc w:val="both"/>
        <w:rPr>
          <w:color w:val="000000"/>
        </w:rPr>
      </w:pPr>
      <w:r w:rsidRPr="006F09AD">
        <w:rPr>
          <w:color w:val="000000"/>
        </w:rPr>
        <w:t>„1.4. savivaldybės biudžetinių įstaigų metinių ataskaitų rinkinių tvirtinimas“;</w:t>
      </w:r>
      <w:bookmarkStart w:id="0" w:name="part_010e5e119d2b4a739fc4c34af3c75ee8"/>
      <w:bookmarkEnd w:id="0"/>
    </w:p>
    <w:p w14:paraId="1B0273D2" w14:textId="77777777" w:rsidR="00DD34F7" w:rsidRPr="00FB2F43" w:rsidRDefault="00DD34F7" w:rsidP="001153DB">
      <w:pPr>
        <w:ind w:firstLine="709"/>
        <w:jc w:val="both"/>
        <w:rPr>
          <w:color w:val="000000"/>
        </w:rPr>
      </w:pPr>
      <w:r w:rsidRPr="00FB2F43">
        <w:rPr>
          <w:color w:val="111111"/>
          <w:shd w:val="clear" w:color="auto" w:fill="FFFFFF"/>
        </w:rPr>
        <w:t>1.</w:t>
      </w:r>
      <w:r>
        <w:rPr>
          <w:color w:val="111111"/>
          <w:shd w:val="clear" w:color="auto" w:fill="FFFFFF"/>
        </w:rPr>
        <w:t>2</w:t>
      </w:r>
      <w:r w:rsidRPr="00FB2F43">
        <w:rPr>
          <w:color w:val="111111"/>
          <w:shd w:val="clear" w:color="auto" w:fill="FFFFFF"/>
        </w:rPr>
        <w:t>. Papildyti 1.</w:t>
      </w:r>
      <w:r>
        <w:rPr>
          <w:color w:val="111111"/>
          <w:shd w:val="clear" w:color="auto" w:fill="FFFFFF"/>
        </w:rPr>
        <w:t>5</w:t>
      </w:r>
      <w:r w:rsidRPr="00FB2F43">
        <w:rPr>
          <w:color w:val="000000"/>
        </w:rPr>
        <w:t xml:space="preserve"> papunkčiu:</w:t>
      </w:r>
    </w:p>
    <w:p w14:paraId="48220832" w14:textId="3B901161" w:rsidR="00DD34F7" w:rsidRPr="006F09AD" w:rsidRDefault="00DD34F7" w:rsidP="001153DB">
      <w:pPr>
        <w:ind w:firstLine="709"/>
        <w:jc w:val="both"/>
      </w:pPr>
      <w:r>
        <w:t>„</w:t>
      </w:r>
      <w:r w:rsidRPr="006F09AD">
        <w:t>1.</w:t>
      </w:r>
      <w:r>
        <w:t>5</w:t>
      </w:r>
      <w:r w:rsidRPr="006F09AD">
        <w:t xml:space="preserve">. </w:t>
      </w:r>
      <w:r w:rsidRPr="006F09AD">
        <w:rPr>
          <w:color w:val="000000"/>
        </w:rPr>
        <w:t>viešųjų įstaigų (kurių savininkė yra savivaldybė) metinių ataskaitų rinkinių tvirtinimas</w:t>
      </w:r>
      <w:r>
        <w:rPr>
          <w:color w:val="000000"/>
        </w:rPr>
        <w:t>“</w:t>
      </w:r>
      <w:r w:rsidR="00433D6E">
        <w:t>.</w:t>
      </w:r>
    </w:p>
    <w:p w14:paraId="3B4DB36C" w14:textId="7208D85B" w:rsidR="00DD34F7" w:rsidRPr="002E3338" w:rsidRDefault="00DD34F7" w:rsidP="001153DB">
      <w:pPr>
        <w:ind w:firstLine="709"/>
        <w:jc w:val="both"/>
      </w:pPr>
      <w:r>
        <w:t xml:space="preserve">2. </w:t>
      </w:r>
      <w:r>
        <w:rPr>
          <w:szCs w:val="20"/>
        </w:rPr>
        <w:t>Skelbti šį sprendimą Šilutės rajono savivaldybės interneto svetainėje www.silute.lt.</w:t>
      </w:r>
      <w:r w:rsidRPr="002E3338">
        <w:t xml:space="preserve"> </w:t>
      </w:r>
    </w:p>
    <w:p w14:paraId="5F8F69A2" w14:textId="68F5F84B" w:rsidR="00710A81" w:rsidRPr="00BD110B" w:rsidRDefault="00DD34F7" w:rsidP="001153D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1153DB">
      <w:pPr>
        <w:ind w:right="180" w:firstLine="964"/>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752AFC9B" w14:textId="77777777" w:rsidR="00291496" w:rsidRDefault="00291496" w:rsidP="004B7D10">
      <w:pPr>
        <w:jc w:val="both"/>
        <w:rPr>
          <w:lang w:eastAsia="en-US"/>
        </w:rPr>
      </w:pPr>
    </w:p>
    <w:p w14:paraId="6200A72F" w14:textId="77777777" w:rsidR="000B029B" w:rsidRDefault="000B029B" w:rsidP="004B7D10">
      <w:pPr>
        <w:jc w:val="both"/>
        <w:rPr>
          <w:lang w:eastAsia="en-US"/>
        </w:rPr>
      </w:pPr>
    </w:p>
    <w:p w14:paraId="1655657A" w14:textId="77777777" w:rsidR="00291496" w:rsidRDefault="00291496" w:rsidP="004B7D10">
      <w:pPr>
        <w:jc w:val="both"/>
        <w:rPr>
          <w:lang w:eastAsia="en-US"/>
        </w:rPr>
      </w:pPr>
    </w:p>
    <w:p w14:paraId="7345B0A6" w14:textId="77777777" w:rsidR="001153DB" w:rsidRDefault="001153DB" w:rsidP="004B7D10">
      <w:pPr>
        <w:jc w:val="both"/>
        <w:rPr>
          <w:lang w:eastAsia="en-US"/>
        </w:rPr>
      </w:pPr>
    </w:p>
    <w:p w14:paraId="6F6D84E3" w14:textId="77777777" w:rsidR="00433D6E" w:rsidRDefault="00433D6E" w:rsidP="004B7D10">
      <w:pPr>
        <w:jc w:val="both"/>
        <w:rPr>
          <w:lang w:eastAsia="en-US"/>
        </w:rPr>
      </w:pPr>
    </w:p>
    <w:p w14:paraId="3F9BE410" w14:textId="77777777" w:rsidR="00433D6E" w:rsidRDefault="00433D6E" w:rsidP="004B7D10">
      <w:pPr>
        <w:jc w:val="both"/>
        <w:rPr>
          <w:lang w:eastAsia="en-US"/>
        </w:rPr>
      </w:pPr>
    </w:p>
    <w:p w14:paraId="59AB39BC" w14:textId="77777777" w:rsidR="00433D6E" w:rsidRDefault="00433D6E" w:rsidP="004B7D10">
      <w:pPr>
        <w:jc w:val="both"/>
        <w:rPr>
          <w:lang w:eastAsia="en-US"/>
        </w:rPr>
      </w:pPr>
    </w:p>
    <w:p w14:paraId="6496E453" w14:textId="77777777" w:rsidR="00433D6E" w:rsidRDefault="00433D6E"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7"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15DBA8D" w:rsidR="0056113F" w:rsidRDefault="0040024E" w:rsidP="0040024E">
      <w:pPr>
        <w:jc w:val="both"/>
      </w:pPr>
      <w:r w:rsidRPr="00D0034B">
        <w:t>20</w:t>
      </w:r>
      <w:r w:rsidR="00710A81">
        <w:t>2</w:t>
      </w:r>
      <w:r w:rsidR="000B029B">
        <w:t>4</w:t>
      </w:r>
      <w:r w:rsidRPr="00D0034B">
        <w:t>-</w:t>
      </w:r>
      <w:r w:rsidR="00710A81">
        <w:t>0</w:t>
      </w:r>
      <w:r w:rsidR="000B029B">
        <w:t>4</w:t>
      </w:r>
      <w:r w:rsidR="008C1EDC">
        <w:t>-</w:t>
      </w:r>
      <w:r w:rsidR="001153DB">
        <w:t>10</w:t>
      </w:r>
    </w:p>
    <w:sectPr w:rsidR="0056113F" w:rsidSect="00885196">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4743A" w14:textId="77777777" w:rsidR="00885196" w:rsidRDefault="00885196" w:rsidP="001D50EF">
      <w:r>
        <w:separator/>
      </w:r>
    </w:p>
  </w:endnote>
  <w:endnote w:type="continuationSeparator" w:id="0">
    <w:p w14:paraId="20970A2C" w14:textId="77777777" w:rsidR="00885196" w:rsidRDefault="0088519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9812B" w14:textId="77777777" w:rsidR="00885196" w:rsidRDefault="00885196" w:rsidP="001D50EF">
      <w:r>
        <w:separator/>
      </w:r>
    </w:p>
  </w:footnote>
  <w:footnote w:type="continuationSeparator" w:id="0">
    <w:p w14:paraId="2215C83A" w14:textId="77777777" w:rsidR="00885196" w:rsidRDefault="00885196"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94A3C"/>
    <w:rsid w:val="000B029B"/>
    <w:rsid w:val="000F260F"/>
    <w:rsid w:val="00100F0D"/>
    <w:rsid w:val="001153DB"/>
    <w:rsid w:val="00136961"/>
    <w:rsid w:val="00163F8E"/>
    <w:rsid w:val="001726A4"/>
    <w:rsid w:val="001739F7"/>
    <w:rsid w:val="001A4A18"/>
    <w:rsid w:val="001D4BBA"/>
    <w:rsid w:val="001D50EF"/>
    <w:rsid w:val="00291496"/>
    <w:rsid w:val="002936B2"/>
    <w:rsid w:val="002A2977"/>
    <w:rsid w:val="002A3E9B"/>
    <w:rsid w:val="003132B1"/>
    <w:rsid w:val="0037464E"/>
    <w:rsid w:val="00395A7B"/>
    <w:rsid w:val="003D28BB"/>
    <w:rsid w:val="003F6B77"/>
    <w:rsid w:val="0040024E"/>
    <w:rsid w:val="004065DB"/>
    <w:rsid w:val="00433D6E"/>
    <w:rsid w:val="00442B36"/>
    <w:rsid w:val="00467369"/>
    <w:rsid w:val="004A182A"/>
    <w:rsid w:val="004B7D10"/>
    <w:rsid w:val="004C48D5"/>
    <w:rsid w:val="004E2189"/>
    <w:rsid w:val="0053402A"/>
    <w:rsid w:val="0054063E"/>
    <w:rsid w:val="00560317"/>
    <w:rsid w:val="0056113F"/>
    <w:rsid w:val="00583D54"/>
    <w:rsid w:val="00592453"/>
    <w:rsid w:val="005943DB"/>
    <w:rsid w:val="00596487"/>
    <w:rsid w:val="005A3DD4"/>
    <w:rsid w:val="005B7BEE"/>
    <w:rsid w:val="005C3511"/>
    <w:rsid w:val="005C35FB"/>
    <w:rsid w:val="005D1311"/>
    <w:rsid w:val="00601ED2"/>
    <w:rsid w:val="0061129F"/>
    <w:rsid w:val="00617266"/>
    <w:rsid w:val="00677F04"/>
    <w:rsid w:val="0068501F"/>
    <w:rsid w:val="006B26A2"/>
    <w:rsid w:val="006E7AFA"/>
    <w:rsid w:val="006F0DB7"/>
    <w:rsid w:val="00706384"/>
    <w:rsid w:val="00710A81"/>
    <w:rsid w:val="007114C8"/>
    <w:rsid w:val="00722289"/>
    <w:rsid w:val="00795C25"/>
    <w:rsid w:val="007B5924"/>
    <w:rsid w:val="007F3220"/>
    <w:rsid w:val="00817A78"/>
    <w:rsid w:val="00866D54"/>
    <w:rsid w:val="00885196"/>
    <w:rsid w:val="008C1EDC"/>
    <w:rsid w:val="008D4D97"/>
    <w:rsid w:val="00915D2E"/>
    <w:rsid w:val="00930503"/>
    <w:rsid w:val="00946768"/>
    <w:rsid w:val="009558F4"/>
    <w:rsid w:val="00957D43"/>
    <w:rsid w:val="00985436"/>
    <w:rsid w:val="009C765C"/>
    <w:rsid w:val="009D69E1"/>
    <w:rsid w:val="00A02492"/>
    <w:rsid w:val="00A26386"/>
    <w:rsid w:val="00A31665"/>
    <w:rsid w:val="00A84E85"/>
    <w:rsid w:val="00AC0F13"/>
    <w:rsid w:val="00AC7187"/>
    <w:rsid w:val="00AD5055"/>
    <w:rsid w:val="00AD6B93"/>
    <w:rsid w:val="00B1533D"/>
    <w:rsid w:val="00B21450"/>
    <w:rsid w:val="00B54AF3"/>
    <w:rsid w:val="00B6640C"/>
    <w:rsid w:val="00BD0A48"/>
    <w:rsid w:val="00BE68EE"/>
    <w:rsid w:val="00BF2D08"/>
    <w:rsid w:val="00BF4B5F"/>
    <w:rsid w:val="00C20CEB"/>
    <w:rsid w:val="00C67210"/>
    <w:rsid w:val="00C72070"/>
    <w:rsid w:val="00CB4EA9"/>
    <w:rsid w:val="00CD0B7D"/>
    <w:rsid w:val="00CF462D"/>
    <w:rsid w:val="00D96484"/>
    <w:rsid w:val="00DC37A0"/>
    <w:rsid w:val="00DD34F7"/>
    <w:rsid w:val="00E0261D"/>
    <w:rsid w:val="00E12F58"/>
    <w:rsid w:val="00E54605"/>
    <w:rsid w:val="00E65355"/>
    <w:rsid w:val="00E86791"/>
    <w:rsid w:val="00EA1DBD"/>
    <w:rsid w:val="00EA50EA"/>
    <w:rsid w:val="00EB6957"/>
    <w:rsid w:val="00F10BB4"/>
    <w:rsid w:val="00F16177"/>
    <w:rsid w:val="00F25F3A"/>
    <w:rsid w:val="00F55C94"/>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rita.mongirdaite@silut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3152EC"/>
    <w:rsid w:val="003948F2"/>
    <w:rsid w:val="003E52E6"/>
    <w:rsid w:val="004B263F"/>
    <w:rsid w:val="004E620A"/>
    <w:rsid w:val="00525601"/>
    <w:rsid w:val="00530E03"/>
    <w:rsid w:val="0066447D"/>
    <w:rsid w:val="006C6B48"/>
    <w:rsid w:val="00763BFF"/>
    <w:rsid w:val="007F7F91"/>
    <w:rsid w:val="00811C9D"/>
    <w:rsid w:val="009A57E7"/>
    <w:rsid w:val="00A0133F"/>
    <w:rsid w:val="00B27A01"/>
    <w:rsid w:val="00BB22A0"/>
    <w:rsid w:val="00BE100E"/>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587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2024-04-11T12:58:00Z</dcterms:created>
  <dcterms:modified xsi:type="dcterms:W3CDTF">2024-04-16T12:32:00Z</dcterms:modified>
</cp:coreProperties>
</file>